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57" w:rsidRDefault="00825357" w:rsidP="0082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5357" w:rsidRDefault="00825357" w:rsidP="0082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57" w:rsidRDefault="00825357" w:rsidP="0082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25357" w:rsidRDefault="00825357" w:rsidP="00825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825357" w:rsidRDefault="00825357" w:rsidP="00825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7" w:rsidRDefault="00825357" w:rsidP="008253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301"/>
        <w:gridCol w:w="2342"/>
        <w:gridCol w:w="2480"/>
        <w:gridCol w:w="2795"/>
      </w:tblGrid>
      <w:tr w:rsidR="00825357" w:rsidTr="00773BA0">
        <w:trPr>
          <w:trHeight w:val="2393"/>
          <w:jc w:val="center"/>
        </w:trPr>
        <w:tc>
          <w:tcPr>
            <w:tcW w:w="2202" w:type="dxa"/>
            <w:vAlign w:val="center"/>
          </w:tcPr>
          <w:p w:rsidR="00825357" w:rsidRDefault="00825357" w:rsidP="00773BA0">
            <w:pPr>
              <w:tabs>
                <w:tab w:val="left" w:pos="202"/>
              </w:tabs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Style w:val="5"/>
                <w:sz w:val="28"/>
                <w:szCs w:val="28"/>
              </w:rPr>
              <w:t>МО учителей естественно-математического цикла</w:t>
            </w: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825357" w:rsidRDefault="00825357" w:rsidP="00773BA0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Л.Ф.)</w:t>
            </w: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25357" w:rsidRDefault="00825357" w:rsidP="00773BA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25357" w:rsidRDefault="00825357" w:rsidP="00773BA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заместителем директора по УВР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Половинкиной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Н.К.</w:t>
            </w:r>
          </w:p>
          <w:p w:rsidR="00825357" w:rsidRDefault="00825357" w:rsidP="00773BA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2022 г.</w:t>
            </w:r>
          </w:p>
          <w:p w:rsidR="00825357" w:rsidRDefault="00825357" w:rsidP="00773BA0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57" w:rsidRDefault="00825357" w:rsidP="00773BA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 Макаренко В.В.</w:t>
            </w: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Макаренко В.В.</w:t>
            </w: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99-ОД</w:t>
            </w:r>
          </w:p>
          <w:p w:rsidR="00825357" w:rsidRDefault="00825357" w:rsidP="00773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57" w:rsidRDefault="00825357" w:rsidP="007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357" w:rsidRDefault="00825357" w:rsidP="00825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7" w:rsidRDefault="00825357" w:rsidP="00825357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25357" w:rsidRDefault="00825357" w:rsidP="00825357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825357" w:rsidRDefault="00825357" w:rsidP="00825357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825357" w:rsidRDefault="00825357" w:rsidP="00825357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825357" w:rsidRDefault="00825357" w:rsidP="0082535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Любовь Федоровна</w:t>
      </w:r>
    </w:p>
    <w:p w:rsidR="00825357" w:rsidRDefault="00825357" w:rsidP="008253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5357" w:rsidRDefault="00825357" w:rsidP="00825357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25357" w:rsidRDefault="00825357" w:rsidP="00E8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57" w:rsidRDefault="00825357" w:rsidP="00E8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57" w:rsidRDefault="00825357" w:rsidP="00E8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7" w:rsidRPr="004D6562" w:rsidRDefault="00E876F7" w:rsidP="00E8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6F7" w:rsidRPr="004D6562" w:rsidRDefault="00E876F7" w:rsidP="00E8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jc w:val="both"/>
        <w:textAlignment w:val="baseline"/>
      </w:pPr>
      <w:r w:rsidRPr="004D6562">
        <w:rPr>
          <w:rStyle w:val="eop"/>
          <w:sz w:val="28"/>
          <w:szCs w:val="28"/>
        </w:rPr>
        <w:t> </w:t>
      </w:r>
      <w:r w:rsidRPr="004D6562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4D6562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4D6562">
        <w:rPr>
          <w:rStyle w:val="normaltextrun"/>
          <w:sz w:val="28"/>
          <w:szCs w:val="28"/>
        </w:rPr>
        <w:t>ФЗ,   </w:t>
      </w:r>
      <w:proofErr w:type="gramEnd"/>
      <w:r w:rsidRPr="004D6562">
        <w:rPr>
          <w:rStyle w:val="normaltextrun"/>
          <w:sz w:val="28"/>
          <w:szCs w:val="28"/>
        </w:rPr>
        <w:t>              ст.12, п.7;</w:t>
      </w: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jc w:val="both"/>
        <w:textAlignment w:val="baseline"/>
      </w:pP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D6562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4D6562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4D6562">
        <w:rPr>
          <w:rStyle w:val="normaltextrun"/>
          <w:color w:val="222222"/>
          <w:sz w:val="28"/>
          <w:szCs w:val="28"/>
        </w:rPr>
        <w:t> России от 17.12.2010 </w:t>
      </w:r>
      <w:r w:rsidRPr="004D6562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4D6562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4D6562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4D6562">
        <w:rPr>
          <w:rStyle w:val="normaltextrun"/>
          <w:color w:val="22272F"/>
          <w:sz w:val="28"/>
          <w:szCs w:val="28"/>
        </w:rPr>
        <w:t>);</w:t>
      </w:r>
      <w:r w:rsidRPr="004D6562">
        <w:rPr>
          <w:rStyle w:val="eop"/>
          <w:b/>
          <w:bCs/>
          <w:color w:val="22272F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D6562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4D6562">
        <w:rPr>
          <w:rStyle w:val="scxw78110640"/>
          <w:color w:val="333333"/>
          <w:sz w:val="28"/>
          <w:szCs w:val="28"/>
        </w:rPr>
        <w:t> </w:t>
      </w:r>
      <w:r w:rsidRPr="004D6562">
        <w:rPr>
          <w:color w:val="333333"/>
          <w:sz w:val="28"/>
          <w:szCs w:val="28"/>
        </w:rPr>
        <w:br/>
      </w:r>
      <w:r w:rsidRPr="004D6562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4D6562">
        <w:rPr>
          <w:rStyle w:val="eop"/>
          <w:color w:val="333333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D6562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4D6562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4D6562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4D6562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4D6562">
        <w:rPr>
          <w:rStyle w:val="eop"/>
          <w:sz w:val="28"/>
          <w:szCs w:val="28"/>
        </w:rPr>
        <w:t> </w:t>
      </w: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E876F7" w:rsidRPr="004D6562" w:rsidRDefault="00E876F7" w:rsidP="00E876F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D6562">
        <w:rPr>
          <w:rStyle w:val="normaltextrun"/>
          <w:sz w:val="28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 w:rsidRPr="004D6562">
        <w:rPr>
          <w:rStyle w:val="normaltextrun"/>
          <w:sz w:val="28"/>
          <w:szCs w:val="28"/>
        </w:rPr>
        <w:t>Колодезянской</w:t>
      </w:r>
      <w:proofErr w:type="spellEnd"/>
      <w:r w:rsidRPr="004D6562">
        <w:rPr>
          <w:rStyle w:val="normaltextrun"/>
          <w:sz w:val="28"/>
          <w:szCs w:val="28"/>
        </w:rPr>
        <w:t xml:space="preserve"> ООШ на 2021-2025 годы.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Программа составлена в соответствии с требованиями   Федерального   государственного образовательного стандарта </w:t>
      </w:r>
      <w:proofErr w:type="gram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 общего</w:t>
      </w:r>
      <w:proofErr w:type="gram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 и обеспечена УМК: учебником Технология.  9 класс: учебник для учащихся общеобразовательных учреждений / (В.М Казакевича) под </w:t>
      </w:r>
      <w:proofErr w:type="spellStart"/>
      <w:proofErr w:type="gram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ред.В.М.Казакевича</w:t>
      </w:r>
      <w:proofErr w:type="gram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-М.:Просвещение</w:t>
      </w:r>
      <w:proofErr w:type="spell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2019г  Программа рассчитана на 1 час в неделю.</w:t>
      </w:r>
      <w:r w:rsidRPr="004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цели образования с учётом специфики предмета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направленно на достижение следующих целей:</w:t>
      </w:r>
    </w:p>
    <w:p w:rsidR="00E876F7" w:rsidRPr="004D6562" w:rsidRDefault="00E876F7" w:rsidP="00E87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технологических знаний, технологической культуры,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876F7" w:rsidRPr="004D6562" w:rsidRDefault="00E876F7" w:rsidP="00E87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</w:t>
      </w:r>
      <w:proofErr w:type="spell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E876F7" w:rsidRPr="004D6562" w:rsidRDefault="00E876F7" w:rsidP="00E87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познавательных интересов, технического мышления, пространственного воображения, творческих, коммуникативных и организаторских способностей;</w:t>
      </w:r>
    </w:p>
    <w:p w:rsidR="00E876F7" w:rsidRPr="004D6562" w:rsidRDefault="00E876F7" w:rsidP="00E87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трудолюбия, бережливости, аккуратности, целеустремленности, уважительного отношения к людям различных профессий и результатам их труда;</w:t>
      </w:r>
    </w:p>
    <w:p w:rsidR="00E876F7" w:rsidRPr="004D6562" w:rsidRDefault="00E876F7" w:rsidP="00E87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опыта применения знаний и умений в самостоятельной практической деятельности.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</w:t>
      </w:r>
      <w:proofErr w:type="gramStart"/>
      <w:r w:rsidRPr="004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 учебного</w:t>
      </w:r>
      <w:proofErr w:type="gramEnd"/>
      <w:r w:rsidRPr="004D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использование знаний, полученных при изучении других учебных предметов, и сформированных универсальных учебных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умений выполнения учебно-исследовательской и проектной деятельности;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социальных и этических аспектах научно-технического прогресса;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способности придавать экологическую направленность любой деятельности, проекту;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-демонстрировать экологическое мышление в разных формах деятельности.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опосредует взаимодействие людей друг с другом, со сферой природы и с социумом.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технологии ученик независимо от изучаемого блока или раздела получает </w:t>
      </w:r>
      <w:proofErr w:type="spell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возможность_познакомиться</w:t>
      </w:r>
      <w:proofErr w:type="spell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основными технологическими понятиями и характеристиками;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технологическими свойствами материалов;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устройством применяемых ручных инструментов, приспособлений, машин и оборудования;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-с видами, приемами и последовательностью выполнения технологических операций, влиянием различных технологий обработки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получения продукции на окружающую среду и здоровье человека;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здорового питания для сохранения своего здоровья;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 установленным нормативам следующие трудовые операции и работы: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организовывать рабочее место;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необходимую информацию в различных источниках;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конструкторскую и технологическую документацию;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сырье, материалы, пищевые продукты, инструменты и оборудование для выполнения работ;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конструировать, моделировать, изготавливать изделия;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по заданным критериям технологические операции с использованием ручных инструментов, приспособлений, машин,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электроприборов;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(детали);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устранять допущенные дефекты;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разработку творческого проекта изготовления изделия или получения продукта с использованием освоенных технологий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доступных материалов;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работы с учетом имеющихся ресурсов и условий;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работу при коллективной деятельности;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ценности материальной культуры для жизни и развития человека;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эстетической среды бытия;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технико-технологических сведений из разнообразных источников информации;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индивидуальной и коллективной трудовой деятельности;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качества выполняемых работ с применением мерительных, контрольных и разметочных инструментов;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безопасных приемов труда и правил электробезопасности, санитарии и гигиены;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затрат, необходимых для создания объекта или услуги; построения планов профессионального образования и трудоустройства;</w:t>
      </w:r>
    </w:p>
    <w:p w:rsidR="00C3505E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к человеку;</w:t>
      </w:r>
    </w:p>
    <w:p w:rsidR="00C3505E" w:rsidRPr="004D6562" w:rsidRDefault="00C3505E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в народном хозяйстве в трудовой деятельности,</w:t>
      </w:r>
    </w:p>
    <w:p w:rsidR="00E876F7" w:rsidRPr="004D6562" w:rsidRDefault="00E876F7" w:rsidP="00E87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самореализации;</w:t>
      </w:r>
    </w:p>
    <w:p w:rsidR="00C3505E" w:rsidRPr="004D6562" w:rsidRDefault="000A5CD7" w:rsidP="00C3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бережливости,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аккуратности,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устремленности,</w:t>
      </w:r>
      <w:r w:rsidR="00C3505E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предприимчивости, ответственности за результаты</w:t>
      </w: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</w:t>
      </w:r>
      <w:r w:rsidR="00E876F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CD7" w:rsidRPr="004D6562" w:rsidRDefault="000A5CD7" w:rsidP="00C3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-Уважительное отношение к людям различных </w:t>
      </w:r>
      <w:proofErr w:type="gram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 и</w:t>
      </w:r>
      <w:proofErr w:type="gramEnd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их труду.</w:t>
      </w:r>
    </w:p>
    <w:p w:rsidR="00C3505E" w:rsidRPr="004D6562" w:rsidRDefault="00C3505E" w:rsidP="00C3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F7" w:rsidRPr="004D6562" w:rsidRDefault="00E876F7" w:rsidP="008253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</w:t>
      </w:r>
      <w:proofErr w:type="spell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сформированность</w:t>
      </w:r>
      <w:proofErr w:type="spell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в части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4.Экологического воспитания: экологически целесообразного отношения к природе как источнику Жизни  на Земле, основе ее существования, </w:t>
      </w: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5.Ценностни-научного познания подразумевает:</w:t>
      </w:r>
    </w:p>
    <w:p w:rsidR="00E876F7" w:rsidRPr="004D6562" w:rsidRDefault="00E876F7" w:rsidP="00E876F7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и научных познаниях об устройстве мира и общества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6.Трудовое воспитание реализуется посредствам: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уважения к труду и людям труда, трудовым достижениям;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формирование умений и навыкам самообслуживания, потребности трудиться, </w:t>
      </w:r>
      <w:proofErr w:type="gram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добросовестного ,ответственного</w:t>
      </w:r>
      <w:proofErr w:type="gram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творческого отношения к разным видам трудовой деятельности, включая обучение и выполнение домашних обязанностей;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навыков совместной работы, умение работать самостоятельно,</w:t>
      </w:r>
    </w:p>
    <w:p w:rsidR="00E876F7" w:rsidRPr="004D6562" w:rsidRDefault="00E876F7" w:rsidP="00E876F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мобилизуя необходимые ресурсы, правильно оценивая смысл и последствия своих действий;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-содействия профессиональному </w:t>
      </w:r>
      <w:proofErr w:type="gram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самоопределению,  приобщения</w:t>
      </w:r>
      <w:proofErr w:type="gram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социально значимой деятельности для осмысленного выбора </w:t>
      </w:r>
      <w:proofErr w:type="spellStart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пофессии</w:t>
      </w:r>
      <w:proofErr w:type="spellEnd"/>
      <w:r w:rsidRPr="004D65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6F7" w:rsidRPr="004D6562" w:rsidRDefault="00E876F7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56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D656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-планирование процесса познавательной деятельности;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-ответственное отношение к культуре питания соответствующего нормам здорового образа жизни;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-умение выбирать и использовать источники информации для подкрепления познавательной и созидательной деятельности;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lastRenderedPageBreak/>
        <w:t>-умение соотносить свой вклад с вкладом других участников в общую деятельность при решении задач коллектива;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-умение аргументировать свои решения и формулировать выводы;</w:t>
      </w:r>
    </w:p>
    <w:p w:rsidR="00E876F7" w:rsidRPr="004D6562" w:rsidRDefault="00E876F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-определение адекватных условиям способов решения учебной или трудовой задачи;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-Четко формулировать цель проекта;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-разрабатывать программу выполнения проекта;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 xml:space="preserve">-оценивать возможность и целесообразность применимости той или иной технологии, в том числе с позиций </w:t>
      </w:r>
      <w:proofErr w:type="spellStart"/>
      <w:r w:rsidRPr="004D656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4D6562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-различать автоматизированные и роботизированные устройства;</w:t>
      </w:r>
    </w:p>
    <w:p w:rsidR="00C3505E" w:rsidRPr="004D6562" w:rsidRDefault="00C3505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-выполнять механическую и тепловую обработку пищевых продуктов;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-определять доброкачественность продуктов;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 xml:space="preserve">-ориентироваться в способах получения, преобразования и 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использования  ядерной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 xml:space="preserve"> и термоядерной энергии;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 xml:space="preserve"> сущности менеджмента и иметь представление об основных  методах управления персоналом;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-разбираться в сущности социальных технологий;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-ориентироваться в профессиях, относящихся к социальным технологиям;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-осознавать сущность категорий» рыночная экономика», «потребность»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, »спрос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>», »маркетинг», менеджмент».</w:t>
      </w:r>
    </w:p>
    <w:p w:rsidR="00C3505E" w:rsidRPr="004D6562" w:rsidRDefault="00D71507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Учащиеся получа</w:t>
      </w:r>
      <w:r w:rsidR="0023097C" w:rsidRPr="004D6562">
        <w:rPr>
          <w:rFonts w:ascii="Times New Roman" w:hAnsi="Times New Roman" w:cs="Times New Roman"/>
          <w:b/>
          <w:sz w:val="28"/>
          <w:szCs w:val="28"/>
        </w:rPr>
        <w:t>т возможность научит</w:t>
      </w:r>
      <w:r w:rsidRPr="004D6562">
        <w:rPr>
          <w:rFonts w:ascii="Times New Roman" w:hAnsi="Times New Roman" w:cs="Times New Roman"/>
          <w:b/>
          <w:sz w:val="28"/>
          <w:szCs w:val="28"/>
        </w:rPr>
        <w:t>ь</w:t>
      </w:r>
      <w:r w:rsidR="0023097C" w:rsidRPr="004D6562">
        <w:rPr>
          <w:rFonts w:ascii="Times New Roman" w:hAnsi="Times New Roman" w:cs="Times New Roman"/>
          <w:b/>
          <w:sz w:val="28"/>
          <w:szCs w:val="28"/>
        </w:rPr>
        <w:t>ся: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-применять методы творческого поиска технических или технологических решений;</w:t>
      </w:r>
    </w:p>
    <w:p w:rsidR="0023097C" w:rsidRPr="004D6562" w:rsidRDefault="0023097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-применять технологический подход для</w:t>
      </w:r>
      <w:r w:rsidR="000673CC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осуществления любой деятельности;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-определяться в приемлемости для себя той или иной сферы производства или сферы услуг;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lastRenderedPageBreak/>
        <w:t xml:space="preserve">-находить источники информации о перспективах развития современных производств в 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области  проживания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>, а также об актуальном состоянии и перспективах развития регионального рынка труда;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-проектировать весь процесс получения материального продукта на основе дополнительной информации;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 xml:space="preserve">-давать оценку </w:t>
      </w:r>
      <w:proofErr w:type="spellStart"/>
      <w:r w:rsidRPr="004D656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4D6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производств ,использующих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 xml:space="preserve"> химическую энергию;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-применять методы управления персоналом при коллективном выполнении практических работ и созидательной деятельности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-разрабатывать бизнес –</w:t>
      </w:r>
      <w:proofErr w:type="spellStart"/>
      <w:proofErr w:type="gramStart"/>
      <w:r w:rsidRPr="004D6562">
        <w:rPr>
          <w:rFonts w:ascii="Times New Roman" w:hAnsi="Times New Roman" w:cs="Times New Roman"/>
          <w:sz w:val="28"/>
          <w:szCs w:val="28"/>
        </w:rPr>
        <w:t>план,бизнес</w:t>
      </w:r>
      <w:proofErr w:type="spellEnd"/>
      <w:proofErr w:type="gramEnd"/>
      <w:r w:rsidRPr="004D6562">
        <w:rPr>
          <w:rFonts w:ascii="Times New Roman" w:hAnsi="Times New Roman" w:cs="Times New Roman"/>
          <w:sz w:val="28"/>
          <w:szCs w:val="28"/>
        </w:rPr>
        <w:t>-проект.</w:t>
      </w:r>
    </w:p>
    <w:p w:rsidR="000673CC" w:rsidRPr="004D6562" w:rsidRDefault="000673CC" w:rsidP="00E8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562" w:rsidRDefault="004D6562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7C" w:rsidRPr="004D6562" w:rsidRDefault="003D26BE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3D26BE" w:rsidRPr="004D6562" w:rsidRDefault="003D26BE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D26BE" w:rsidRPr="004D6562" w:rsidRDefault="003D26BE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Методы и средства творческой и проектной деятельности.</w:t>
      </w:r>
    </w:p>
    <w:p w:rsidR="003D26BE" w:rsidRPr="004D6562" w:rsidRDefault="003D26B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Творчество в жизни и деятельности человека.</w:t>
      </w:r>
      <w:r w:rsidR="00E83551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Проект как форма представления результатов творчества. Основные этапы проектной деятельности и их характеристики.</w:t>
      </w:r>
      <w:r w:rsidR="00E83551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 xml:space="preserve">Техническая и технологическая документация проекта, их виды и варианты 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оформления</w:t>
      </w:r>
      <w:r w:rsidR="00E83551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551" w:rsidRPr="004D6562">
        <w:rPr>
          <w:rFonts w:ascii="Times New Roman" w:hAnsi="Times New Roman" w:cs="Times New Roman"/>
          <w:sz w:val="28"/>
          <w:szCs w:val="28"/>
        </w:rPr>
        <w:t xml:space="preserve"> Разработка бизнес-плана. Бюджет проекта. Логика построения и особенности разработки отдельных видов проектов. </w:t>
      </w:r>
    </w:p>
    <w:p w:rsidR="00E83551" w:rsidRPr="004D6562" w:rsidRDefault="00E83551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Основы производства.</w:t>
      </w:r>
    </w:p>
    <w:p w:rsidR="00E83551" w:rsidRPr="004D6562" w:rsidRDefault="00E83551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Транспортные средства в процессе производства.</w:t>
      </w:r>
      <w:r w:rsidR="00310C0C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Особенности средств транспортировки газов, жидкостей и сыпучих в-в. Потребности в перемещении людей и товаров,</w:t>
      </w:r>
      <w:r w:rsidR="00310C0C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потребительские функции транспорта.</w:t>
      </w:r>
      <w:r w:rsidR="00310C0C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>Виды транспорта, история развития транспорта.</w:t>
      </w:r>
      <w:r w:rsidR="00310C0C" w:rsidRPr="004D6562">
        <w:rPr>
          <w:rFonts w:ascii="Times New Roman" w:hAnsi="Times New Roman" w:cs="Times New Roman"/>
          <w:sz w:val="28"/>
          <w:szCs w:val="28"/>
        </w:rPr>
        <w:t xml:space="preserve"> В</w:t>
      </w:r>
      <w:r w:rsidRPr="004D6562">
        <w:rPr>
          <w:rFonts w:ascii="Times New Roman" w:hAnsi="Times New Roman" w:cs="Times New Roman"/>
          <w:sz w:val="28"/>
          <w:szCs w:val="28"/>
        </w:rPr>
        <w:t>лияние транспорта на окружающую среду.</w:t>
      </w:r>
      <w:r w:rsidR="00310C0C" w:rsidRPr="004D6562">
        <w:rPr>
          <w:rFonts w:ascii="Times New Roman" w:hAnsi="Times New Roman" w:cs="Times New Roman"/>
          <w:sz w:val="28"/>
          <w:szCs w:val="28"/>
        </w:rPr>
        <w:t xml:space="preserve"> Безопасность транспорта.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Новые технологии современного производства. Перспективные технологии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И материалы 21 века. Развитие технологий и проблемы антропогенного воздействия на окружающую среду. Технологии и мировое хозяйство.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lastRenderedPageBreak/>
        <w:t>Закономерности технологического развития. Побочные эффекты реализации технологического процесса. Нано-технологии: новые принципы получения материалов и продуктов с заданными свойствами.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Техника.</w:t>
      </w:r>
    </w:p>
    <w:p w:rsidR="00310C0C" w:rsidRPr="004D6562" w:rsidRDefault="00310C0C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Роботы робо</w:t>
      </w:r>
      <w:r w:rsidR="005845DA" w:rsidRPr="004D6562">
        <w:rPr>
          <w:rFonts w:ascii="Times New Roman" w:hAnsi="Times New Roman" w:cs="Times New Roman"/>
          <w:sz w:val="28"/>
          <w:szCs w:val="28"/>
        </w:rPr>
        <w:t>то</w:t>
      </w:r>
      <w:r w:rsidRPr="004D6562">
        <w:rPr>
          <w:rFonts w:ascii="Times New Roman" w:hAnsi="Times New Roman" w:cs="Times New Roman"/>
          <w:sz w:val="28"/>
          <w:szCs w:val="28"/>
        </w:rPr>
        <w:t>техника.</w:t>
      </w:r>
      <w:r w:rsidR="005845DA" w:rsidRPr="004D6562">
        <w:rPr>
          <w:rFonts w:ascii="Times New Roman" w:hAnsi="Times New Roman" w:cs="Times New Roman"/>
          <w:sz w:val="28"/>
          <w:szCs w:val="28"/>
        </w:rPr>
        <w:t xml:space="preserve"> </w:t>
      </w:r>
      <w:r w:rsidRPr="004D6562">
        <w:rPr>
          <w:rFonts w:ascii="Times New Roman" w:hAnsi="Times New Roman" w:cs="Times New Roman"/>
          <w:sz w:val="28"/>
          <w:szCs w:val="28"/>
        </w:rPr>
        <w:t xml:space="preserve">Классификация роботов. </w:t>
      </w:r>
      <w:r w:rsidR="005845DA" w:rsidRPr="004D6562">
        <w:rPr>
          <w:rFonts w:ascii="Times New Roman" w:hAnsi="Times New Roman" w:cs="Times New Roman"/>
          <w:sz w:val="28"/>
          <w:szCs w:val="28"/>
        </w:rPr>
        <w:t>Н</w:t>
      </w:r>
      <w:r w:rsidRPr="004D6562">
        <w:rPr>
          <w:rFonts w:ascii="Times New Roman" w:hAnsi="Times New Roman" w:cs="Times New Roman"/>
          <w:sz w:val="28"/>
          <w:szCs w:val="28"/>
        </w:rPr>
        <w:t>аправления современных разработок в области робототехники.</w:t>
      </w:r>
      <w:r w:rsidR="005845DA" w:rsidRPr="004D6562">
        <w:rPr>
          <w:rFonts w:ascii="Times New Roman" w:hAnsi="Times New Roman" w:cs="Times New Roman"/>
          <w:sz w:val="28"/>
          <w:szCs w:val="28"/>
        </w:rPr>
        <w:t xml:space="preserve"> Системы автома</w:t>
      </w:r>
      <w:r w:rsidRPr="004D6562">
        <w:rPr>
          <w:rFonts w:ascii="Times New Roman" w:hAnsi="Times New Roman" w:cs="Times New Roman"/>
          <w:sz w:val="28"/>
          <w:szCs w:val="28"/>
        </w:rPr>
        <w:t>тического управления. Программирование работы устройств. Простейшие роботы.</w:t>
      </w:r>
    </w:p>
    <w:p w:rsidR="005845DA" w:rsidRPr="004D6562" w:rsidRDefault="005845DA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 xml:space="preserve">Технологии обработки и </w:t>
      </w:r>
      <w:r w:rsidR="006C0602" w:rsidRPr="004D6562">
        <w:rPr>
          <w:rFonts w:ascii="Times New Roman" w:hAnsi="Times New Roman" w:cs="Times New Roman"/>
          <w:b/>
          <w:sz w:val="28"/>
          <w:szCs w:val="28"/>
        </w:rPr>
        <w:t>использование энергии</w:t>
      </w:r>
    </w:p>
    <w:p w:rsidR="005845DA" w:rsidRPr="004D6562" w:rsidRDefault="005845DA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Ядерная и термоядерная реакции. Ядерная энергия. Термоядерная энергия. Альтернативные источники энергии.</w:t>
      </w:r>
    </w:p>
    <w:p w:rsidR="005845DA" w:rsidRPr="004D6562" w:rsidRDefault="005845DA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Технология обработки информации</w:t>
      </w:r>
    </w:p>
    <w:p w:rsidR="005845DA" w:rsidRPr="004D6562" w:rsidRDefault="005845DA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Сущность коммуникации</w:t>
      </w:r>
      <w:r w:rsidRPr="004D65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6562">
        <w:rPr>
          <w:rFonts w:ascii="Times New Roman" w:hAnsi="Times New Roman" w:cs="Times New Roman"/>
          <w:sz w:val="28"/>
          <w:szCs w:val="28"/>
        </w:rPr>
        <w:t>Структура процесса коммуникации. Каналы связи при коммуникации. Информационные технологии. Современные информационные технологии. Способы представления технической технологической информации. Изготовление информационного продукта по заданному алгоритму.</w:t>
      </w:r>
    </w:p>
    <w:p w:rsidR="005845DA" w:rsidRPr="004D6562" w:rsidRDefault="005845DA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Технология растениеводства.</w:t>
      </w:r>
    </w:p>
    <w:p w:rsidR="005845DA" w:rsidRPr="004D6562" w:rsidRDefault="0073108E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>Общая характеристика и классификация культурных растений.</w:t>
      </w:r>
      <w:r w:rsidR="008B7F3A" w:rsidRPr="004D6562">
        <w:rPr>
          <w:rFonts w:ascii="Times New Roman" w:hAnsi="Times New Roman" w:cs="Times New Roman"/>
          <w:sz w:val="28"/>
          <w:szCs w:val="28"/>
        </w:rPr>
        <w:t xml:space="preserve">  Технология обработки почвы.      Технология подготовки семян к посеву. Технология проведения полевого опыта и фенологических наблюдений. Технология посева и посадки культурных растений. Технология уборки и </w:t>
      </w:r>
      <w:proofErr w:type="gramStart"/>
      <w:r w:rsidR="008B7F3A" w:rsidRPr="004D6562">
        <w:rPr>
          <w:rFonts w:ascii="Times New Roman" w:hAnsi="Times New Roman" w:cs="Times New Roman"/>
          <w:sz w:val="28"/>
          <w:szCs w:val="28"/>
        </w:rPr>
        <w:t>хранения  урожая</w:t>
      </w:r>
      <w:proofErr w:type="gramEnd"/>
      <w:r w:rsidR="008B7F3A" w:rsidRPr="004D6562">
        <w:rPr>
          <w:rFonts w:ascii="Times New Roman" w:hAnsi="Times New Roman" w:cs="Times New Roman"/>
          <w:sz w:val="28"/>
          <w:szCs w:val="28"/>
        </w:rPr>
        <w:t>.</w:t>
      </w:r>
      <w:r w:rsidRPr="004D6562">
        <w:rPr>
          <w:rFonts w:ascii="Times New Roman" w:hAnsi="Times New Roman" w:cs="Times New Roman"/>
          <w:sz w:val="28"/>
          <w:szCs w:val="28"/>
        </w:rPr>
        <w:t xml:space="preserve"> Технология получения семян культурных растений.</w:t>
      </w:r>
    </w:p>
    <w:p w:rsidR="008B7F3A" w:rsidRPr="004D6562" w:rsidRDefault="008B7F3A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Социальные технологии</w:t>
      </w:r>
    </w:p>
    <w:p w:rsidR="00825357" w:rsidRDefault="008B7F3A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4D6562">
        <w:rPr>
          <w:rFonts w:ascii="Times New Roman" w:hAnsi="Times New Roman" w:cs="Times New Roman"/>
          <w:sz w:val="28"/>
          <w:szCs w:val="28"/>
        </w:rPr>
        <w:t>организация .Управление</w:t>
      </w:r>
      <w:proofErr w:type="gramEnd"/>
      <w:r w:rsidRPr="004D6562">
        <w:rPr>
          <w:rFonts w:ascii="Times New Roman" w:hAnsi="Times New Roman" w:cs="Times New Roman"/>
          <w:sz w:val="28"/>
          <w:szCs w:val="28"/>
        </w:rPr>
        <w:t xml:space="preserve"> организацией. Менеджмент. Менеджер и его работа. Методы управления. Трудовой договор. Понятия трудового ресурса, рынка труда. Современные требования к кадрам. Цикл жизни про</w:t>
      </w:r>
      <w:r w:rsidR="00825357">
        <w:rPr>
          <w:rFonts w:ascii="Times New Roman" w:hAnsi="Times New Roman" w:cs="Times New Roman"/>
          <w:sz w:val="28"/>
          <w:szCs w:val="28"/>
        </w:rPr>
        <w:t xml:space="preserve">фессии. Классификации </w:t>
      </w:r>
      <w:proofErr w:type="spellStart"/>
      <w:r w:rsidR="00825357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</w:p>
    <w:p w:rsidR="00D71507" w:rsidRPr="00825357" w:rsidRDefault="00D71507" w:rsidP="00E876F7">
      <w:pPr>
        <w:jc w:val="both"/>
        <w:rPr>
          <w:rFonts w:ascii="Times New Roman" w:hAnsi="Times New Roman" w:cs="Times New Roman"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D71507" w:rsidRPr="004D6562" w:rsidRDefault="00D71507" w:rsidP="00E87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263"/>
        <w:gridCol w:w="994"/>
        <w:gridCol w:w="3070"/>
        <w:gridCol w:w="2157"/>
      </w:tblGrid>
      <w:tr w:rsidR="006F1A3A" w:rsidRPr="004D6562" w:rsidTr="00D71507">
        <w:tc>
          <w:tcPr>
            <w:tcW w:w="86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65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38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4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740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средства творческой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деятельности.</w:t>
            </w:r>
          </w:p>
        </w:tc>
        <w:tc>
          <w:tcPr>
            <w:tcW w:w="1138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представление о подготовке и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</w:t>
            </w:r>
            <w:r w:rsidR="00222A26"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экономической оценки проекта и его презе</w:t>
            </w:r>
            <w:r w:rsidR="00222A26" w:rsidRPr="004D6562">
              <w:rPr>
                <w:rFonts w:ascii="Times New Roman" w:hAnsi="Times New Roman" w:cs="Times New Roman"/>
                <w:sz w:val="28"/>
                <w:szCs w:val="28"/>
              </w:rPr>
              <w:t>нтации: сбор информации по стоимос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тным</w:t>
            </w:r>
            <w:r w:rsidR="00222A26"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 составляющих проекта;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Расчет себестоимости проекта.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Собирать информацию о примерах бизнес-планов.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Составлять бизнес-план для своего проекта.</w:t>
            </w:r>
          </w:p>
        </w:tc>
        <w:tc>
          <w:tcPr>
            <w:tcW w:w="1740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воспитание.</w:t>
            </w:r>
          </w:p>
          <w:p w:rsidR="006F1A3A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5" w:type="dxa"/>
          </w:tcPr>
          <w:p w:rsidR="00D71507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Основы производства</w:t>
            </w:r>
          </w:p>
        </w:tc>
        <w:tc>
          <w:tcPr>
            <w:tcW w:w="1138" w:type="dxa"/>
          </w:tcPr>
          <w:p w:rsidR="00D71507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</w:tcPr>
          <w:p w:rsidR="00D71507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о транспортных средствах.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об особенностях и способах транспортировки жидкостей и газов.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Собирать дополнительную информацию о транспорте.</w:t>
            </w:r>
          </w:p>
          <w:p w:rsidR="00222A26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Анализировать и сравнивать характеристики транспортных средств.</w:t>
            </w:r>
          </w:p>
        </w:tc>
        <w:tc>
          <w:tcPr>
            <w:tcW w:w="1740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64C5E"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енности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научного познания.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222A26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8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информацию о перспективах 21 века: объемное моделирование, </w:t>
            </w:r>
            <w:proofErr w:type="spellStart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gramStart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их особенности</w:t>
            </w:r>
            <w:proofErr w:type="gramEnd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применения.</w:t>
            </w:r>
          </w:p>
          <w:p w:rsidR="0073108E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дополнительную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перспективных технологиях.</w:t>
            </w:r>
          </w:p>
          <w:p w:rsidR="0073108E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 научного познания. Трудовое воспитание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65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138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представление </w:t>
            </w:r>
            <w:proofErr w:type="gramStart"/>
            <w:r w:rsidR="00B64C5E"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</w:t>
            </w:r>
            <w:proofErr w:type="gramEnd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механизации ручных работ, автоматизации производственных процессов, роботах и их роли в современном производстве.</w:t>
            </w:r>
          </w:p>
          <w:p w:rsidR="0073108E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Анализировать полученную информацию, проводить дискуссии на темы робототехники.</w:t>
            </w:r>
          </w:p>
          <w:p w:rsidR="0073108E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Собирать изделия , используя специальные конструкторы.</w:t>
            </w: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73108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получения, преобразования и использование энергии.</w:t>
            </w:r>
          </w:p>
        </w:tc>
        <w:tc>
          <w:tcPr>
            <w:tcW w:w="1138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представление о новых понятиях: ядерная энергия, </w:t>
            </w:r>
            <w:proofErr w:type="gramStart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термоядерная  энергия</w:t>
            </w:r>
            <w:proofErr w:type="gramEnd"/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29E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Собирать дополнительную информацию о ядерной и термоядерной энергии.</w:t>
            </w: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информации.</w:t>
            </w:r>
          </w:p>
        </w:tc>
        <w:tc>
          <w:tcPr>
            <w:tcW w:w="1138" w:type="dxa"/>
          </w:tcPr>
          <w:p w:rsidR="00D71507" w:rsidRPr="004D6562" w:rsidRDefault="00421199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представления о коммуникационных формах общения.</w:t>
            </w:r>
          </w:p>
          <w:p w:rsidR="0086529E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процессы коммуникации и каналы связи.</w:t>
            </w: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 Трудовое воспитание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65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</w:t>
            </w:r>
          </w:p>
        </w:tc>
        <w:tc>
          <w:tcPr>
            <w:tcW w:w="1138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</w:tcPr>
          <w:p w:rsidR="00D71507" w:rsidRPr="004D6562" w:rsidRDefault="0086529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представления о технологии менеджмента ,</w:t>
            </w:r>
            <w:r w:rsidR="006F1A3A" w:rsidRPr="004D6562">
              <w:rPr>
                <w:rFonts w:ascii="Times New Roman" w:hAnsi="Times New Roman" w:cs="Times New Roman"/>
                <w:sz w:val="28"/>
                <w:szCs w:val="28"/>
              </w:rPr>
              <w:t>средствах и методах управления людьми, контракте как средстве регулирования трудовых отношений.</w:t>
            </w: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Технологии растениеводства.</w:t>
            </w:r>
          </w:p>
        </w:tc>
        <w:tc>
          <w:tcPr>
            <w:tcW w:w="1138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1" w:type="dxa"/>
          </w:tcPr>
          <w:p w:rsidR="00D71507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Классифицировать культурные растения.</w:t>
            </w:r>
          </w:p>
          <w:p w:rsidR="006F1A3A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Выявлять условия среды, необходимые для выращивания культурных растений.</w:t>
            </w:r>
          </w:p>
          <w:p w:rsidR="006F1A3A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Определять готовность почвы к посеву.</w:t>
            </w:r>
          </w:p>
          <w:p w:rsidR="006F1A3A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на различные способы обработки почвы. </w:t>
            </w:r>
          </w:p>
          <w:p w:rsidR="006F1A3A" w:rsidRPr="004D6562" w:rsidRDefault="006F1A3A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Рассматривать различные технологии уборки и хранения урожая.</w:t>
            </w:r>
          </w:p>
        </w:tc>
        <w:tc>
          <w:tcPr>
            <w:tcW w:w="1740" w:type="dxa"/>
          </w:tcPr>
          <w:p w:rsidR="00D71507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B64C5E" w:rsidRPr="004D6562" w:rsidRDefault="00B64C5E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A" w:rsidRPr="004D6562" w:rsidTr="00D71507">
        <w:tc>
          <w:tcPr>
            <w:tcW w:w="86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D71507" w:rsidRPr="004D6562" w:rsidRDefault="00D71507" w:rsidP="00E8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507" w:rsidRPr="004D6562" w:rsidRDefault="00D71507" w:rsidP="00E8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BE" w:rsidRPr="004D6562" w:rsidRDefault="003D26BE" w:rsidP="00E8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100" w:rsidRPr="004D6562" w:rsidRDefault="00296100">
      <w:pPr>
        <w:rPr>
          <w:rFonts w:ascii="Times New Roman" w:hAnsi="Times New Roman" w:cs="Times New Roman"/>
        </w:rPr>
      </w:pPr>
    </w:p>
    <w:p w:rsidR="004D6562" w:rsidRDefault="004D6562">
      <w:pPr>
        <w:rPr>
          <w:rFonts w:ascii="Times New Roman" w:hAnsi="Times New Roman" w:cs="Times New Roman"/>
        </w:rPr>
      </w:pPr>
      <w:bookmarkStart w:id="0" w:name="_GoBack"/>
    </w:p>
    <w:p w:rsidR="00B64C5E" w:rsidRPr="004D6562" w:rsidRDefault="00B64C5E">
      <w:pPr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B64C5E" w:rsidRPr="004D6562" w:rsidRDefault="00B64C5E">
      <w:pPr>
        <w:rPr>
          <w:rFonts w:ascii="Times New Roman" w:hAnsi="Times New Roman" w:cs="Times New Roman"/>
          <w:b/>
          <w:sz w:val="28"/>
          <w:szCs w:val="28"/>
        </w:rPr>
      </w:pPr>
      <w:r w:rsidRPr="004D656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770"/>
        <w:gridCol w:w="1276"/>
        <w:gridCol w:w="1701"/>
        <w:gridCol w:w="1695"/>
      </w:tblGrid>
      <w:tr w:rsidR="00952E9C" w:rsidRPr="004D6562" w:rsidTr="00952E9C">
        <w:tc>
          <w:tcPr>
            <w:tcW w:w="903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770" w:type="dxa"/>
          </w:tcPr>
          <w:p w:rsidR="00B64C5E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Тема урока</w:t>
            </w:r>
          </w:p>
        </w:tc>
        <w:tc>
          <w:tcPr>
            <w:tcW w:w="1276" w:type="dxa"/>
          </w:tcPr>
          <w:p w:rsidR="00B64C5E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952E9C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B64C5E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(П)</w:t>
            </w:r>
          </w:p>
        </w:tc>
        <w:tc>
          <w:tcPr>
            <w:tcW w:w="1695" w:type="dxa"/>
          </w:tcPr>
          <w:p w:rsidR="00952E9C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B64C5E" w:rsidRPr="004D6562" w:rsidRDefault="00952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(Ф)</w:t>
            </w: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растениеводства(осенние с\х работы)</w:t>
            </w:r>
          </w:p>
        </w:tc>
        <w:tc>
          <w:tcPr>
            <w:tcW w:w="1276" w:type="dxa"/>
          </w:tcPr>
          <w:p w:rsidR="00B64C5E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работе с с\х инструментами и приспособлениями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Сбор урожая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Осенняя обработка почвы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обработки почвы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Осенняя обработка почвы( перекапывание почвы)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Осенняя обработка почвы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E9C" w:rsidRPr="004D6562" w:rsidTr="00952E9C">
        <w:tc>
          <w:tcPr>
            <w:tcW w:w="903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276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4C5E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95" w:type="dxa"/>
          </w:tcPr>
          <w:p w:rsidR="00B64C5E" w:rsidRPr="004D6562" w:rsidRDefault="00B64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Подготовка клумб к зиме</w:t>
            </w:r>
          </w:p>
        </w:tc>
        <w:tc>
          <w:tcPr>
            <w:tcW w:w="1276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09C" w:rsidRPr="004D65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Внесение удобрений</w:t>
            </w:r>
            <w:r w:rsidR="00C85B6D" w:rsidRPr="004D6562">
              <w:rPr>
                <w:rFonts w:ascii="Times New Roman" w:hAnsi="Times New Roman" w:cs="Times New Roman"/>
                <w:sz w:val="28"/>
                <w:szCs w:val="28"/>
              </w:rPr>
              <w:t>(разновидности удобрений и сроки внесения удобрений)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5B6D" w:rsidRPr="004D65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 проекта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Разработка бизнес -плана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в процессе производства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Особенности средств транспортировки газов, жидкостей и сыпучих предметов.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Новые технологии современного производства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Перспективные технологии и материалы 21 века.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Основные признаки высоких технологий.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Роботы и робототехника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70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Классификация роботов</w:t>
            </w:r>
          </w:p>
        </w:tc>
        <w:tc>
          <w:tcPr>
            <w:tcW w:w="1276" w:type="dxa"/>
          </w:tcPr>
          <w:p w:rsidR="00D1709C" w:rsidRPr="004D6562" w:rsidRDefault="00C8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Направление современных разработок в области робототехники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получения, преобразования и использования энергии.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Ядерная и термоядерная реакции.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Ядерная реакция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технологии</w:t>
            </w:r>
          </w:p>
        </w:tc>
        <w:tc>
          <w:tcPr>
            <w:tcW w:w="1276" w:type="dxa"/>
          </w:tcPr>
          <w:p w:rsidR="00D1709C" w:rsidRPr="004D6562" w:rsidRDefault="0042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D1709C" w:rsidRPr="004D6562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Что такое  организация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4D6562" w:rsidTr="00D1709C">
        <w:tc>
          <w:tcPr>
            <w:tcW w:w="903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организацией</w:t>
            </w:r>
          </w:p>
        </w:tc>
        <w:tc>
          <w:tcPr>
            <w:tcW w:w="1276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4D6562" w:rsidRDefault="0067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62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695" w:type="dxa"/>
          </w:tcPr>
          <w:p w:rsidR="00D1709C" w:rsidRPr="004D6562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Сущность коммуникации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Каналы связи при коммуникации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растениеводства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Семена- живые организмы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посеву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0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Виды весенней обработки почвы</w:t>
            </w:r>
          </w:p>
        </w:tc>
        <w:tc>
          <w:tcPr>
            <w:tcW w:w="1276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2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70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Сроки высева семян разных культур</w:t>
            </w:r>
          </w:p>
        </w:tc>
        <w:tc>
          <w:tcPr>
            <w:tcW w:w="1276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0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Посев культур</w:t>
            </w:r>
          </w:p>
        </w:tc>
        <w:tc>
          <w:tcPr>
            <w:tcW w:w="1276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0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Пикировка и уход за рассадой</w:t>
            </w:r>
          </w:p>
        </w:tc>
        <w:tc>
          <w:tcPr>
            <w:tcW w:w="1276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578C9" w:rsidRDefault="002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C9" w:rsidRPr="00B72274" w:rsidRDefault="002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Высадка семенников</w:t>
            </w:r>
          </w:p>
        </w:tc>
        <w:tc>
          <w:tcPr>
            <w:tcW w:w="1276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4D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0" w:type="dxa"/>
          </w:tcPr>
          <w:p w:rsidR="00D1709C" w:rsidRPr="00B72274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рассадой</w:t>
            </w:r>
          </w:p>
        </w:tc>
        <w:tc>
          <w:tcPr>
            <w:tcW w:w="1276" w:type="dxa"/>
          </w:tcPr>
          <w:p w:rsidR="00D1709C" w:rsidRPr="00B72274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709C" w:rsidRPr="00B72274" w:rsidRDefault="0082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C" w:rsidRPr="00B72274" w:rsidTr="00D1709C">
        <w:tc>
          <w:tcPr>
            <w:tcW w:w="903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1709C" w:rsidRPr="00B72274" w:rsidRDefault="00D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C5E" w:rsidRPr="00B72274" w:rsidRDefault="00B64C5E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Pr="00B72274" w:rsidRDefault="004D6562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p w:rsidR="00B72274" w:rsidRPr="00B72274" w:rsidRDefault="00B722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385"/>
        <w:gridCol w:w="1869"/>
      </w:tblGrid>
      <w:tr w:rsidR="00B72274" w:rsidRPr="00B72274" w:rsidTr="00B72274">
        <w:tc>
          <w:tcPr>
            <w:tcW w:w="846" w:type="dxa"/>
          </w:tcPr>
          <w:p w:rsidR="00B72274" w:rsidRPr="00B72274" w:rsidRDefault="00B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B72274" w:rsidRPr="00B72274" w:rsidRDefault="00B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Борьба с сорняками</w:t>
            </w:r>
          </w:p>
        </w:tc>
        <w:tc>
          <w:tcPr>
            <w:tcW w:w="1418" w:type="dxa"/>
          </w:tcPr>
          <w:p w:rsidR="00B72274" w:rsidRPr="00B72274" w:rsidRDefault="00B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B72274" w:rsidRPr="00B72274" w:rsidRDefault="00B72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27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69" w:type="dxa"/>
          </w:tcPr>
          <w:p w:rsidR="00B72274" w:rsidRPr="00B72274" w:rsidRDefault="00B72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74" w:rsidRPr="004D6562" w:rsidRDefault="00B72274">
      <w:pPr>
        <w:rPr>
          <w:rFonts w:ascii="Times New Roman" w:hAnsi="Times New Roman" w:cs="Times New Roman"/>
          <w:sz w:val="28"/>
          <w:szCs w:val="28"/>
        </w:rPr>
      </w:pPr>
    </w:p>
    <w:p w:rsidR="004D6562" w:rsidRPr="004D6562" w:rsidRDefault="004D6562">
      <w:pPr>
        <w:rPr>
          <w:rFonts w:ascii="Times New Roman" w:hAnsi="Times New Roman" w:cs="Times New Roman"/>
          <w:sz w:val="28"/>
          <w:szCs w:val="28"/>
        </w:rPr>
      </w:pPr>
    </w:p>
    <w:p w:rsidR="004D6562" w:rsidRDefault="004D6562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28"/>
          <w:szCs w:val="28"/>
        </w:rPr>
      </w:pPr>
    </w:p>
    <w:p w:rsidR="002578C9" w:rsidRDefault="002578C9">
      <w:pPr>
        <w:rPr>
          <w:sz w:val="32"/>
          <w:szCs w:val="32"/>
        </w:rPr>
      </w:pPr>
      <w:r>
        <w:rPr>
          <w:sz w:val="32"/>
          <w:szCs w:val="32"/>
        </w:rPr>
        <w:t xml:space="preserve">Согласовано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2578C9" w:rsidRDefault="002578C9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Заместитель директора школы</w:t>
      </w:r>
    </w:p>
    <w:p w:rsidR="002578C9" w:rsidRDefault="002578C9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По УВР</w:t>
      </w:r>
    </w:p>
    <w:p w:rsidR="002578C9" w:rsidRDefault="002578C9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Колодезянской</w:t>
      </w:r>
      <w:proofErr w:type="spellEnd"/>
      <w:r>
        <w:rPr>
          <w:sz w:val="28"/>
          <w:szCs w:val="28"/>
        </w:rPr>
        <w:t xml:space="preserve"> ООШ</w:t>
      </w:r>
    </w:p>
    <w:p w:rsidR="002578C9" w:rsidRDefault="002578C9">
      <w:pPr>
        <w:rPr>
          <w:sz w:val="28"/>
          <w:szCs w:val="28"/>
        </w:rPr>
      </w:pPr>
      <w:r>
        <w:rPr>
          <w:sz w:val="28"/>
          <w:szCs w:val="28"/>
        </w:rPr>
        <w:t>От27.08.2021г №1</w:t>
      </w:r>
    </w:p>
    <w:p w:rsidR="002578C9" w:rsidRDefault="002578C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педсовета                                27.08.2021г </w:t>
      </w:r>
    </w:p>
    <w:p w:rsidR="002578C9" w:rsidRPr="002578C9" w:rsidRDefault="002578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МакаренкоВ.В</w:t>
      </w:r>
      <w:proofErr w:type="spellEnd"/>
      <w:r>
        <w:rPr>
          <w:sz w:val="28"/>
          <w:szCs w:val="28"/>
        </w:rPr>
        <w:t xml:space="preserve">.                                                   </w:t>
      </w:r>
    </w:p>
    <w:sectPr w:rsidR="002578C9" w:rsidRPr="0025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AE4"/>
    <w:multiLevelType w:val="multilevel"/>
    <w:tmpl w:val="A1F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F7"/>
    <w:rsid w:val="000673CC"/>
    <w:rsid w:val="000A5CD7"/>
    <w:rsid w:val="00222A26"/>
    <w:rsid w:val="0023097C"/>
    <w:rsid w:val="002578C9"/>
    <w:rsid w:val="00296100"/>
    <w:rsid w:val="00310C0C"/>
    <w:rsid w:val="003D26BE"/>
    <w:rsid w:val="00421199"/>
    <w:rsid w:val="004D6562"/>
    <w:rsid w:val="005845DA"/>
    <w:rsid w:val="00676958"/>
    <w:rsid w:val="006C0602"/>
    <w:rsid w:val="006F1A3A"/>
    <w:rsid w:val="0073108E"/>
    <w:rsid w:val="00825357"/>
    <w:rsid w:val="0086529E"/>
    <w:rsid w:val="008B7F3A"/>
    <w:rsid w:val="00952E9C"/>
    <w:rsid w:val="00B64C5E"/>
    <w:rsid w:val="00B72274"/>
    <w:rsid w:val="00C3505E"/>
    <w:rsid w:val="00C85B6D"/>
    <w:rsid w:val="00D1709C"/>
    <w:rsid w:val="00D71507"/>
    <w:rsid w:val="00E83551"/>
    <w:rsid w:val="00E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9D3D"/>
  <w15:chartTrackingRefBased/>
  <w15:docId w15:val="{8E14EEE5-C22C-4511-A137-669FC3C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6F7"/>
  </w:style>
  <w:style w:type="character" w:customStyle="1" w:styleId="eop">
    <w:name w:val="eop"/>
    <w:basedOn w:val="a0"/>
    <w:rsid w:val="00E876F7"/>
  </w:style>
  <w:style w:type="character" w:customStyle="1" w:styleId="scxw78110640">
    <w:name w:val="scxw78110640"/>
    <w:basedOn w:val="a0"/>
    <w:rsid w:val="00E876F7"/>
  </w:style>
  <w:style w:type="table" w:styleId="a3">
    <w:name w:val="Table Grid"/>
    <w:basedOn w:val="a1"/>
    <w:uiPriority w:val="39"/>
    <w:rsid w:val="00D7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2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2578C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253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25357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2021-10-31T07:03:00Z</cp:lastPrinted>
  <dcterms:created xsi:type="dcterms:W3CDTF">2021-10-30T10:54:00Z</dcterms:created>
  <dcterms:modified xsi:type="dcterms:W3CDTF">2022-09-17T14:38:00Z</dcterms:modified>
</cp:coreProperties>
</file>