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3D" w:rsidRPr="0029443D" w:rsidRDefault="0029443D" w:rsidP="002944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9443D" w:rsidRPr="0029443D" w:rsidRDefault="0029443D" w:rsidP="002944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 основная общеобразовательная школа</w:t>
      </w:r>
    </w:p>
    <w:p w:rsidR="0029443D" w:rsidRPr="0029443D" w:rsidRDefault="0029443D" w:rsidP="0029443D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443D" w:rsidRPr="0029443D" w:rsidRDefault="0029443D" w:rsidP="0029443D">
      <w:pPr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/>
      </w:tblPr>
      <w:tblGrid>
        <w:gridCol w:w="2202"/>
        <w:gridCol w:w="2322"/>
        <w:gridCol w:w="2507"/>
        <w:gridCol w:w="2887"/>
      </w:tblGrid>
      <w:tr w:rsidR="0029443D" w:rsidRPr="0029443D" w:rsidTr="003B2899">
        <w:trPr>
          <w:trHeight w:val="2393"/>
          <w:jc w:val="center"/>
        </w:trPr>
        <w:tc>
          <w:tcPr>
            <w:tcW w:w="2202" w:type="dxa"/>
            <w:vAlign w:val="center"/>
          </w:tcPr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29443D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29443D">
              <w:rPr>
                <w:rFonts w:ascii="Times New Roman" w:eastAsia="Calibri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начальных классов</w:t>
            </w: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 ________ (Ковалёва А.М.)</w:t>
            </w: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:rsidR="0029443D" w:rsidRPr="0029443D" w:rsidRDefault="0029443D" w:rsidP="0029443D">
            <w:pPr>
              <w:widowControl w:val="0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29443D" w:rsidRPr="0029443D" w:rsidRDefault="0029443D" w:rsidP="0029443D">
            <w:pPr>
              <w:widowControl w:val="0"/>
              <w:pBdr>
                <w:bottom w:val="single" w:sz="12" w:space="1" w:color="auto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r w:rsidRPr="0029443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 Н.К.</w:t>
            </w:r>
          </w:p>
          <w:p w:rsidR="0029443D" w:rsidRPr="0029443D" w:rsidRDefault="0029443D" w:rsidP="0029443D">
            <w:pPr>
              <w:widowControl w:val="0"/>
              <w:pBdr>
                <w:bottom w:val="single" w:sz="12" w:space="1" w:color="auto"/>
              </w:pBdr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tabs>
                <w:tab w:val="left" w:pos="202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__________ Макаренко В.В.</w:t>
            </w: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2944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:rsidR="0029443D" w:rsidRPr="0029443D" w:rsidRDefault="0029443D" w:rsidP="0029443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443D" w:rsidRPr="0029443D" w:rsidRDefault="0029443D" w:rsidP="0029443D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443D" w:rsidRPr="0029443D" w:rsidRDefault="0029443D" w:rsidP="0029443D">
      <w:pPr>
        <w:widowControl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443D" w:rsidRPr="0029443D" w:rsidRDefault="0029443D" w:rsidP="00C52CB3">
      <w:pPr>
        <w:widowControl w:val="0"/>
        <w:spacing w:afterLines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29443D" w:rsidRPr="0029443D" w:rsidRDefault="0029443D" w:rsidP="00C52CB3">
      <w:pPr>
        <w:widowControl w:val="0"/>
        <w:spacing w:afterLines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</w:t>
      </w:r>
    </w:p>
    <w:p w:rsidR="0029443D" w:rsidRPr="0029443D" w:rsidRDefault="0029443D" w:rsidP="00C52CB3">
      <w:pPr>
        <w:widowControl w:val="0"/>
        <w:spacing w:afterLines="20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Уровень общего образования, класс: </w:t>
      </w:r>
      <w:r w:rsidR="00C52C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начальное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общее, 2 класс</w:t>
      </w:r>
    </w:p>
    <w:p w:rsidR="0029443D" w:rsidRPr="0029443D" w:rsidRDefault="0029443D" w:rsidP="00C52CB3">
      <w:pPr>
        <w:widowControl w:val="0"/>
        <w:spacing w:afterLines="20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час</w:t>
      </w:r>
    </w:p>
    <w:p w:rsidR="0029443D" w:rsidRPr="0029443D" w:rsidRDefault="0029443D" w:rsidP="0029443D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Сиволапова Людмила Ивановна</w:t>
      </w:r>
    </w:p>
    <w:p w:rsidR="0029443D" w:rsidRPr="0029443D" w:rsidRDefault="0029443D" w:rsidP="0029443D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Квалификационная категория: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высшая</w:t>
      </w:r>
    </w:p>
    <w:p w:rsidR="0029443D" w:rsidRPr="0029443D" w:rsidRDefault="0029443D" w:rsidP="0029443D">
      <w:pPr>
        <w:widowControl w:val="0"/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43D" w:rsidRPr="0029443D" w:rsidRDefault="0029443D" w:rsidP="0029443D">
      <w:pPr>
        <w:widowControl w:val="0"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29443D" w:rsidRPr="0029443D" w:rsidRDefault="0029443D" w:rsidP="00294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следующих нормативно-правовых документов: </w:t>
      </w:r>
    </w:p>
    <w:p w:rsidR="0029443D" w:rsidRPr="0029443D" w:rsidRDefault="0029443D" w:rsidP="00294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об образовании в Российской Федерации от 29.12.2012 г. № 273-ФЗ,                 ст.12, п.7;</w:t>
      </w:r>
    </w:p>
    <w:p w:rsidR="0029443D" w:rsidRPr="0029443D" w:rsidRDefault="0029443D" w:rsidP="0029443D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Приказа Минобрнауки России от 06.10.2009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29443D" w:rsidRPr="0029443D" w:rsidRDefault="0029443D" w:rsidP="0029443D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  <w:lang w:eastAsia="ru-RU"/>
        </w:rPr>
      </w:pPr>
      <w:r w:rsidRPr="0029443D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  <w:lang w:eastAsia="ru-RU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29443D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shd w:val="clear" w:color="auto" w:fill="FFFFFF"/>
          <w:lang w:eastAsia="ru-RU"/>
        </w:rPr>
        <w:t xml:space="preserve"> от 23.12.2020 № 766</w:t>
      </w:r>
      <w:r w:rsidRPr="0029443D">
        <w:rPr>
          <w:rFonts w:ascii="Times New Roman" w:eastAsia="Calibri" w:hAnsi="Times New Roman" w:cs="Times New Roman"/>
          <w:bCs/>
          <w:color w:val="22272F"/>
          <w:kern w:val="32"/>
          <w:sz w:val="28"/>
          <w:szCs w:val="28"/>
          <w:lang w:eastAsia="ru-RU"/>
        </w:rPr>
        <w:t>);</w:t>
      </w:r>
    </w:p>
    <w:p w:rsidR="0029443D" w:rsidRPr="0029443D" w:rsidRDefault="0029443D" w:rsidP="002944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Постановления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Главного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государственного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санитарного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врача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Российской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br/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Федерации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от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28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09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2020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№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28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"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Об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утверждении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санитарных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правил СП 2.4. 3648-20 "</w:t>
      </w:r>
      <w:r w:rsidRPr="0029443D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Санитарно</w:t>
      </w:r>
      <w:r w:rsidRPr="0029443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-эпидемиологические требования к организациям воспитания и обучения, отдыха и оздоровления детей и молодежи";</w:t>
      </w:r>
    </w:p>
    <w:p w:rsidR="0029443D" w:rsidRPr="0029443D" w:rsidRDefault="0029443D" w:rsidP="00294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Приказа Министерства просвещения РФ </w:t>
      </w: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22 марта 2021 г. N 115 «Об утверждении Порядка </w:t>
      </w: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29443D" w:rsidRPr="0029443D" w:rsidRDefault="0029443D" w:rsidP="00294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Примерной основной образовательной программы начального общего образования (Одобрена решением от 08.04.2015, протокол №1/15 (в редакции протокола № 1/20 от 04.02.2020));</w:t>
      </w:r>
    </w:p>
    <w:p w:rsidR="0029443D" w:rsidRPr="0029443D" w:rsidRDefault="0029443D" w:rsidP="002944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МБОУ Колодезянской ООШ на 2022-2026 годы.</w:t>
      </w:r>
    </w:p>
    <w:p w:rsidR="0029443D" w:rsidRPr="0029443D" w:rsidRDefault="0029443D" w:rsidP="002944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реализации рабочей программы используется учебник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</w:t>
      </w: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2класс», авторы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Е.А.Лутцева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Т.П.Зуева</w:t>
      </w: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год издания 2020. </w:t>
      </w:r>
    </w:p>
    <w:p w:rsidR="0029443D" w:rsidRPr="0029443D" w:rsidRDefault="0029443D" w:rsidP="0029443D">
      <w:pPr>
        <w:widowControl w:val="0"/>
        <w:shd w:val="clear" w:color="auto" w:fill="FFFFFF"/>
        <w:spacing w:before="240" w:after="12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 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</w:t>
      </w:r>
      <w:r w:rsidRPr="0029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29443D" w:rsidRPr="0029443D" w:rsidRDefault="0029443D" w:rsidP="0029443D">
      <w:pPr>
        <w:spacing w:after="0" w:line="240" w:lineRule="auto"/>
        <w:ind w:firstLine="9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29443D" w:rsidRPr="0029443D" w:rsidRDefault="0029443D" w:rsidP="0029443D">
      <w:pPr>
        <w:spacing w:after="0" w:line="240" w:lineRule="auto"/>
        <w:ind w:firstLine="902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Уникальная предметно-практическая среда, окружающая ребёнка, и его собственная </w:t>
      </w:r>
      <w:proofErr w:type="spellStart"/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предметно-манипулятивная</w:t>
      </w:r>
      <w:proofErr w:type="spellEnd"/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</w:t>
      </w:r>
    </w:p>
    <w:p w:rsidR="0029443D" w:rsidRPr="0029443D" w:rsidRDefault="0029443D" w:rsidP="0029443D">
      <w:pPr>
        <w:spacing w:after="0" w:line="240" w:lineRule="auto"/>
        <w:ind w:firstLine="902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lastRenderedPageBreak/>
        <w:t>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результатам и прочее).</w:t>
      </w:r>
    </w:p>
    <w:p w:rsidR="0029443D" w:rsidRPr="0029443D" w:rsidRDefault="0029443D" w:rsidP="0029443D">
      <w:pPr>
        <w:spacing w:after="0" w:line="240" w:lineRule="auto"/>
        <w:ind w:firstLine="902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предметов, математика, окружающий мир, изобразительное искусство, русский язык, литературное чтение,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29443D" w:rsidRPr="0029443D" w:rsidRDefault="0029443D" w:rsidP="0029443D">
      <w:pPr>
        <w:spacing w:after="0" w:line="240" w:lineRule="auto"/>
        <w:ind w:firstLine="902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виде). В результате на уроках технологии могут закладываться основы трудолюбия и способности к самовыражению, формироваться социально 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29443D" w:rsidRPr="00901806" w:rsidRDefault="0029443D" w:rsidP="00901806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создания и реализации моделей социально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29443D" w:rsidRPr="0029443D" w:rsidRDefault="0029443D" w:rsidP="0029443D">
      <w:pPr>
        <w:spacing w:after="0" w:line="240" w:lineRule="auto"/>
        <w:ind w:firstLine="902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Цель</w:t>
      </w: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29443D" w:rsidRPr="0029443D" w:rsidRDefault="0029443D" w:rsidP="0029443D">
      <w:pPr>
        <w:spacing w:after="0" w:line="240" w:lineRule="auto"/>
        <w:ind w:firstLine="902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Изучение технологии в начальной школе направлено на решение следующих </w:t>
      </w:r>
      <w:r w:rsidRPr="0029443D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>задач</w:t>
      </w:r>
      <w:r w:rsidRPr="0029443D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: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формирование первоначальных конструкторско-технологических знаний и умений;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формирование внутреннего плана деятельности на основе поэтапной отработки предметно - преобразовательных действий;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ознакомление с миром профессий (в т. ч. профессии близких и родных), их социальным значением, историей возникновения и развития;</w:t>
      </w:r>
    </w:p>
    <w:p w:rsidR="0029443D" w:rsidRPr="0029443D" w:rsidRDefault="0029443D" w:rsidP="0029443D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овладение первоначальными умениями передачи, поиска, преобразования, хранения информации, использовании компьютера;</w:t>
      </w:r>
    </w:p>
    <w:p w:rsidR="00901806" w:rsidRPr="00B01917" w:rsidRDefault="0029443D" w:rsidP="00B01917">
      <w:pPr>
        <w:numPr>
          <w:ilvl w:val="0"/>
          <w:numId w:val="3"/>
        </w:numPr>
        <w:spacing w:after="0" w:line="240" w:lineRule="auto"/>
        <w:ind w:left="142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9443D">
        <w:rPr>
          <w:rFonts w:ascii="Times New Roman" w:eastAsia="Calibri" w:hAnsi="Times New Roman" w:cs="Times New Roman"/>
          <w:sz w:val="28"/>
          <w:szCs w:val="28"/>
          <w:lang w:bidi="en-US"/>
        </w:rPr>
        <w:t>поиск (проверка) необходимой информации в словарях, каталоге библиотеки.</w:t>
      </w:r>
    </w:p>
    <w:p w:rsidR="00901806" w:rsidRPr="00901806" w:rsidRDefault="00901806" w:rsidP="00901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курса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 w:rsidRPr="0090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в учебном плане.</w:t>
      </w:r>
    </w:p>
    <w:p w:rsidR="00901806" w:rsidRPr="00901806" w:rsidRDefault="00901806" w:rsidP="00B019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во 2 классе выделяетс</w:t>
      </w:r>
      <w:r w:rsidR="00B01917">
        <w:rPr>
          <w:rFonts w:ascii="Times New Roman" w:eastAsia="Times New Roman" w:hAnsi="Times New Roman" w:cs="Times New Roman"/>
          <w:sz w:val="28"/>
          <w:szCs w:val="28"/>
          <w:lang w:eastAsia="ru-RU"/>
        </w:rPr>
        <w:t>я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 (1</w:t>
      </w:r>
      <w:r w:rsidRPr="0090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 в неделю, 34 учебные недели) </w:t>
      </w:r>
    </w:p>
    <w:p w:rsidR="0029443D" w:rsidRPr="00901806" w:rsidRDefault="00901806" w:rsidP="00901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"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Технологии</w:t>
      </w:r>
      <w:r w:rsidRPr="00901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".</w:t>
      </w:r>
    </w:p>
    <w:p w:rsidR="002013F5" w:rsidRPr="002013F5" w:rsidRDefault="002013F5" w:rsidP="0020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</w:t>
      </w:r>
    </w:p>
    <w:p w:rsidR="002013F5" w:rsidRPr="002013F5" w:rsidRDefault="002013F5" w:rsidP="002013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 2 классе</w:t>
      </w:r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 </w:t>
      </w:r>
    </w:p>
    <w:p w:rsidR="002013F5" w:rsidRPr="002013F5" w:rsidRDefault="002013F5" w:rsidP="002013F5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Художественная мастерская</w:t>
      </w:r>
      <w:proofErr w:type="gramStart"/>
      <w:r w:rsidRPr="002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B0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ты уже знаешь? Зачем художнику знать о тоне, форме и размере? Какова роль цвета в композиции? Какие бывают цветочные композиции? Как увидеть белое изображение на белом фоне? Что такое симметрия? Как получить симметричные детали? Можно ли сгибать картон? Как? Наши проекты. Как плоское превратить в объемное? Как согнуть картон по кривой линии? Проверим себя. </w:t>
      </w:r>
    </w:p>
    <w:p w:rsidR="002013F5" w:rsidRPr="002013F5" w:rsidRDefault="002013F5" w:rsidP="002013F5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Чертёжная </w:t>
      </w:r>
      <w:proofErr w:type="gramStart"/>
      <w:r w:rsidRPr="002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мастерская</w:t>
      </w:r>
      <w:proofErr w:type="gramEnd"/>
      <w:r w:rsidRPr="002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технологические операции и способы? Что такое линейка и что она умеет? Что такое чертеж и как его прочитать? Как изготовить несколько одинаковых прямоугольников? Можно ли разметить прямоугольник по угольнику? Можно ли без шаблона разметить круг? Мастерская Деда Мороза и Снегурочки. Проверим себя.</w:t>
      </w:r>
    </w:p>
    <w:p w:rsidR="002013F5" w:rsidRPr="002013F5" w:rsidRDefault="002013F5" w:rsidP="002013F5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Конструкторская мастерская</w:t>
      </w:r>
      <w:proofErr w:type="gramStart"/>
      <w:r w:rsidRPr="00201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секрет у подвижных игрушек? Как из неподвижной игрушки сделать подвижную? Еще один способ сделать игрушку подвижной. Что заставляет вращаться винт-пропеллер? Можно ли соединить детали без соединительных материалов? День защитника Отечества. Изменяется ли вооружение в армии? Как машины помогают человеку? Поздравляем женщин и девочек</w:t>
      </w:r>
    </w:p>
    <w:p w:rsidR="002013F5" w:rsidRPr="002013F5" w:rsidRDefault="002013F5" w:rsidP="002013F5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интересного в работе архитектора? Наши проекты. Проверим себя.</w:t>
      </w:r>
    </w:p>
    <w:p w:rsidR="0029443D" w:rsidRPr="00B01917" w:rsidRDefault="00B01917" w:rsidP="00B01917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917">
        <w:rPr>
          <w:rFonts w:ascii="Times New Roman" w:hAnsi="Times New Roman" w:cs="Times New Roman"/>
          <w:b/>
          <w:sz w:val="28"/>
          <w:szCs w:val="28"/>
        </w:rPr>
        <w:t>Рукодельная мастерская</w:t>
      </w:r>
      <w:proofErr w:type="gramStart"/>
      <w:r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3F5"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2013F5" w:rsidRPr="002013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бывают ткани? Какие бывают нитки. Как они используются? Что такое натуральные ткани? Каковы их свойства? Строчка косого стежка. Есть ли у неё «дочки»? Как ткань превращается в изделие? Лекало. Что узнали, чему учились.</w:t>
      </w:r>
    </w:p>
    <w:p w:rsidR="0029443D" w:rsidRPr="0029443D" w:rsidRDefault="0029443D" w:rsidP="002944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sz w:val="28"/>
          <w:lang w:eastAsia="ru-RU"/>
        </w:rPr>
        <w:t>Планируемые результаты изучения курса</w:t>
      </w:r>
    </w:p>
    <w:p w:rsidR="00532B4B" w:rsidRPr="00532B4B" w:rsidRDefault="00532B4B" w:rsidP="00532B4B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Реализация программы обеспечивает достижение  </w:t>
      </w:r>
      <w:r w:rsidR="0005534D">
        <w:rPr>
          <w:rFonts w:ascii="Times New Roman" w:hAnsi="Times New Roman" w:cs="Times New Roman"/>
          <w:sz w:val="28"/>
          <w:szCs w:val="28"/>
        </w:rPr>
        <w:t>второ</w:t>
      </w:r>
      <w:r w:rsidRPr="00532B4B">
        <w:rPr>
          <w:rFonts w:ascii="Times New Roman" w:hAnsi="Times New Roman" w:cs="Times New Roman"/>
          <w:sz w:val="28"/>
          <w:szCs w:val="28"/>
        </w:rPr>
        <w:t>классниками следующих личностных, метапредметных и предметных результатов.</w:t>
      </w:r>
    </w:p>
    <w:p w:rsidR="00532B4B" w:rsidRPr="00532B4B" w:rsidRDefault="00532B4B" w:rsidP="00532B4B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2B4B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В с</w:t>
      </w:r>
      <w:r w:rsidR="0005534D">
        <w:rPr>
          <w:rFonts w:ascii="Times New Roman" w:hAnsi="Times New Roman" w:cs="Times New Roman"/>
          <w:color w:val="000000"/>
          <w:sz w:val="28"/>
          <w:szCs w:val="28"/>
        </w:rPr>
        <w:t>одержании курса «</w:t>
      </w:r>
      <w:proofErr w:type="spellStart"/>
      <w:r w:rsidR="0005534D">
        <w:rPr>
          <w:rFonts w:ascii="Times New Roman" w:hAnsi="Times New Roman" w:cs="Times New Roman"/>
          <w:color w:val="000000"/>
          <w:sz w:val="28"/>
          <w:szCs w:val="28"/>
        </w:rPr>
        <w:t>Теехнология</w:t>
      </w:r>
      <w:proofErr w:type="spellEnd"/>
      <w:r w:rsidR="0005534D">
        <w:rPr>
          <w:rFonts w:ascii="Times New Roman" w:hAnsi="Times New Roman" w:cs="Times New Roman"/>
          <w:color w:val="000000"/>
          <w:sz w:val="28"/>
          <w:szCs w:val="28"/>
        </w:rPr>
        <w:t>» (2</w:t>
      </w:r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 класс) заложен значительный воспитывающий и развивающий потенциал, позволяющий учителю эффективно реализовывать целевые установки, представленные в Концепции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духовно-нравственного развития и воспитания личности гражданина России.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Личностные результаты отражают сформированность, в том числе в части: 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1. </w:t>
      </w:r>
      <w:r w:rsidRPr="00532B4B">
        <w:rPr>
          <w:rFonts w:ascii="Times New Roman" w:hAnsi="Times New Roman" w:cs="Times New Roman"/>
          <w:b/>
          <w:sz w:val="28"/>
          <w:szCs w:val="28"/>
        </w:rPr>
        <w:t>Гражданского воспитания</w:t>
      </w:r>
      <w:r w:rsidRPr="0053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4B" w:rsidRPr="00532B4B" w:rsidRDefault="00532B4B" w:rsidP="00532B4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- Уважительное отношение к иному мнению, истории и культуре других народов;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 2. </w:t>
      </w:r>
      <w:r w:rsidRPr="00532B4B">
        <w:rPr>
          <w:rFonts w:ascii="Times New Roman" w:hAnsi="Times New Roman" w:cs="Times New Roman"/>
          <w:b/>
          <w:sz w:val="28"/>
          <w:szCs w:val="28"/>
        </w:rPr>
        <w:t>Патриотического воспитания</w:t>
      </w:r>
      <w:r w:rsidRPr="0053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</w:t>
      </w:r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-  Формирование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общества,</w:t>
      </w:r>
      <w:r w:rsidRPr="00532B4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532B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</w:t>
      </w:r>
      <w:r w:rsidRPr="00532B4B">
        <w:rPr>
          <w:rFonts w:ascii="Times New Roman" w:hAnsi="Times New Roman" w:cs="Times New Roman"/>
          <w:color w:val="000000"/>
          <w:sz w:val="28"/>
          <w:szCs w:val="28"/>
        </w:rPr>
        <w:t>ление гуманистических и демократических ценностных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ориентаций</w:t>
      </w:r>
      <w:proofErr w:type="gramStart"/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3. </w:t>
      </w:r>
      <w:r w:rsidRPr="00532B4B">
        <w:rPr>
          <w:rFonts w:ascii="Times New Roman" w:hAnsi="Times New Roman" w:cs="Times New Roman"/>
          <w:b/>
          <w:sz w:val="28"/>
          <w:szCs w:val="28"/>
        </w:rPr>
        <w:t>Духовно-нравственного воспитания</w:t>
      </w:r>
      <w:r w:rsidRPr="0053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-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-  Навыки принятия и освоения социальной роли обучающегося, мотивы учебной деятельности и личностный смысл учения;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- Формированию эстетических потребностей, ценностей и чувств.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 - Формирование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навыков сотрудничества </w:t>
      </w:r>
      <w:proofErr w:type="gramStart"/>
      <w:r w:rsidRPr="00532B4B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возможность сравнивать поступки героев литературных произведений со своими собственными поступками, осмысливать поступки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героев;</w:t>
      </w:r>
    </w:p>
    <w:p w:rsidR="00532B4B" w:rsidRPr="00532B4B" w:rsidRDefault="00532B4B" w:rsidP="00532B4B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Воспитание художественно-эстетического вкуса, эстетиче</w:t>
      </w:r>
      <w:r w:rsidRPr="00532B4B">
        <w:rPr>
          <w:rFonts w:ascii="Times New Roman" w:hAnsi="Times New Roman" w:cs="Times New Roman"/>
          <w:sz w:val="28"/>
          <w:szCs w:val="28"/>
        </w:rPr>
        <w:softHyphen/>
        <w:t>ских потребностей, ценностей и чувств на основе опыта слу</w:t>
      </w:r>
      <w:r w:rsidRPr="00532B4B">
        <w:rPr>
          <w:rFonts w:ascii="Times New Roman" w:hAnsi="Times New Roman" w:cs="Times New Roman"/>
          <w:sz w:val="28"/>
          <w:szCs w:val="28"/>
        </w:rPr>
        <w:softHyphen/>
        <w:t>шания и заучивания наизусть произведений художественной литературы;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5. </w:t>
      </w:r>
      <w:r w:rsidRPr="00532B4B">
        <w:rPr>
          <w:rFonts w:ascii="Times New Roman" w:hAnsi="Times New Roman" w:cs="Times New Roman"/>
          <w:b/>
          <w:sz w:val="28"/>
          <w:szCs w:val="28"/>
        </w:rPr>
        <w:t>Физического воспитания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 6. </w:t>
      </w:r>
      <w:r w:rsidRPr="00532B4B">
        <w:rPr>
          <w:rFonts w:ascii="Times New Roman" w:hAnsi="Times New Roman" w:cs="Times New Roman"/>
          <w:b/>
          <w:sz w:val="28"/>
          <w:szCs w:val="28"/>
        </w:rPr>
        <w:t>Трудового воспитания</w:t>
      </w:r>
      <w:r w:rsidRPr="0053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Коммуникативной компетентности в общественно полезной, учебно-исследовательской, творческой и других видах деятельности;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Интереса к практическому изучению профессий и труда различного рода;</w:t>
      </w:r>
    </w:p>
    <w:p w:rsidR="00532B4B" w:rsidRPr="00532B4B" w:rsidRDefault="00532B4B" w:rsidP="00532B4B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Овладение начальными навыками адаптации к школе, к школьному коллективу;</w:t>
      </w:r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 начальные навыки адаптации в динамично изменяющемся и развивающемся мире;</w:t>
      </w:r>
    </w:p>
    <w:p w:rsidR="00532B4B" w:rsidRPr="00532B4B" w:rsidRDefault="00532B4B" w:rsidP="00532B4B">
      <w:p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</w:t>
      </w:r>
      <w:r w:rsidRPr="00532B4B">
        <w:rPr>
          <w:rFonts w:ascii="Times New Roman" w:hAnsi="Times New Roman" w:cs="Times New Roman"/>
          <w:sz w:val="28"/>
          <w:szCs w:val="28"/>
        </w:rPr>
        <w:softHyphen/>
        <w:t>ностного смысла учения;</w:t>
      </w:r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мотивации к творческому труду. 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7. </w:t>
      </w:r>
      <w:r w:rsidRPr="00532B4B">
        <w:rPr>
          <w:rFonts w:ascii="Times New Roman" w:hAnsi="Times New Roman" w:cs="Times New Roman"/>
          <w:b/>
          <w:sz w:val="28"/>
          <w:szCs w:val="28"/>
        </w:rPr>
        <w:t>Экологического воспитания</w:t>
      </w:r>
      <w:r w:rsidRPr="0053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lastRenderedPageBreak/>
        <w:t>-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поведения;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Экологического мышления, умения руководствоваться им в познавательной, коммуникативной и социальной практике.</w:t>
      </w:r>
    </w:p>
    <w:p w:rsidR="00532B4B" w:rsidRPr="00532B4B" w:rsidRDefault="00532B4B" w:rsidP="00532B4B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>- Формирование целостного взгляда на мир в единстве и разнообразии природы;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 8. </w:t>
      </w:r>
      <w:r w:rsidRPr="00532B4B">
        <w:rPr>
          <w:rFonts w:ascii="Times New Roman" w:hAnsi="Times New Roman" w:cs="Times New Roman"/>
          <w:b/>
          <w:sz w:val="28"/>
          <w:szCs w:val="28"/>
        </w:rPr>
        <w:t>Ценностей научного познания Мировоззренческих представлений</w:t>
      </w:r>
      <w:r w:rsidRPr="00532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- Представлений об основных закономерностях развития природы, взаимосвязях человека с природной средой, о роли труда в познании этих закономерностей; </w:t>
      </w:r>
    </w:p>
    <w:p w:rsidR="00532B4B" w:rsidRPr="00532B4B" w:rsidRDefault="00532B4B" w:rsidP="00532B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B4B">
        <w:rPr>
          <w:rFonts w:ascii="Times New Roman" w:hAnsi="Times New Roman" w:cs="Times New Roman"/>
          <w:sz w:val="28"/>
          <w:szCs w:val="28"/>
        </w:rPr>
        <w:t xml:space="preserve">- Познавательной и информационной культуры, в том числе навыков самостоятельной работы с учебными текстами, справочной литературой; </w:t>
      </w:r>
    </w:p>
    <w:p w:rsidR="00532B4B" w:rsidRPr="00532B4B" w:rsidRDefault="00532B4B" w:rsidP="00532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2B4B">
        <w:rPr>
          <w:rFonts w:ascii="Times New Roman" w:hAnsi="Times New Roman" w:cs="Times New Roman"/>
          <w:color w:val="000000"/>
          <w:sz w:val="28"/>
          <w:szCs w:val="28"/>
        </w:rPr>
        <w:t>- 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29443D" w:rsidRPr="0029443D" w:rsidRDefault="0029443D" w:rsidP="00532B4B">
      <w:pPr>
        <w:keepNext/>
        <w:keepLines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Метапредметные результаты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Овладение способностью принимать и реализовывать цели и задачи учебной деятельности, приёмами поиска средств её осу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ществления.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7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Освоение способов решения проблем творческого и поис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кового характера.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Формирование умений планировать, контролировать и оце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Использование знаково-символических средств представле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ния информации для создания моделей изучаемых объектов и процессов, схем решения учебных и практических задач.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никации и составлять тексты в устной и письменной форме.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lastRenderedPageBreak/>
        <w:t>аналогий и причинно-следственных связей, постро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ения рассуждений, отнесения к известным понятиям.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5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Готовность слушать собеседника и вести диалог, признавать возможность существования различных точек зрения и права каж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дого иметь свою, излагать своё мнение и аргументировать свою точку зрения и оценку событий.</w:t>
      </w:r>
    </w:p>
    <w:p w:rsidR="0029443D" w:rsidRPr="0029443D" w:rsidRDefault="0029443D" w:rsidP="00D97C18">
      <w:pPr>
        <w:numPr>
          <w:ilvl w:val="2"/>
          <w:numId w:val="1"/>
        </w:numPr>
        <w:tabs>
          <w:tab w:val="left" w:pos="56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Овладение базовыми предметными и </w:t>
      </w:r>
      <w:proofErr w:type="spellStart"/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межпредметными</w:t>
      </w:r>
      <w:proofErr w:type="spellEnd"/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по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нятиями, отражающими существенные связи и отношения между объектами и процессами.</w:t>
      </w:r>
    </w:p>
    <w:p w:rsidR="0029443D" w:rsidRPr="0029443D" w:rsidRDefault="0029443D" w:rsidP="00D97C18">
      <w:pPr>
        <w:keepNext/>
        <w:keepLines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Предметные результаты</w:t>
      </w:r>
    </w:p>
    <w:p w:rsidR="0029443D" w:rsidRPr="0029443D" w:rsidRDefault="0029443D" w:rsidP="00D97C18">
      <w:pPr>
        <w:numPr>
          <w:ilvl w:val="3"/>
          <w:numId w:val="1"/>
        </w:numPr>
        <w:tabs>
          <w:tab w:val="left" w:pos="54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29443D" w:rsidRPr="0029443D" w:rsidRDefault="0029443D" w:rsidP="00D97C18">
      <w:pPr>
        <w:numPr>
          <w:ilvl w:val="3"/>
          <w:numId w:val="1"/>
        </w:numPr>
        <w:tabs>
          <w:tab w:val="left" w:pos="54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Формирование первоначальных представлений о материаль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ной культуре как продукте предметно-преобразующей деятельнос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ти человека.</w:t>
      </w:r>
    </w:p>
    <w:p w:rsidR="0029443D" w:rsidRPr="0029443D" w:rsidRDefault="0029443D" w:rsidP="00D97C18">
      <w:pPr>
        <w:numPr>
          <w:ilvl w:val="3"/>
          <w:numId w:val="1"/>
        </w:numPr>
        <w:tabs>
          <w:tab w:val="left" w:pos="54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Приобретение навыков самообслуживания, овладение техно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логическими приёмами ручной обработки материалов, усвоение правил техники безопасности.</w:t>
      </w:r>
    </w:p>
    <w:p w:rsidR="0029443D" w:rsidRPr="0029443D" w:rsidRDefault="0029443D" w:rsidP="00D97C18">
      <w:pPr>
        <w:numPr>
          <w:ilvl w:val="3"/>
          <w:numId w:val="1"/>
        </w:numPr>
        <w:tabs>
          <w:tab w:val="left" w:pos="57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Использование приобретённых знаний и умений для твор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ческого решения несложных конструкторских, художественно- конструкторских (дизайнерских), технологических и организаци</w:t>
      </w: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softHyphen/>
        <w:t>онных задач.</w:t>
      </w:r>
    </w:p>
    <w:p w:rsidR="0029443D" w:rsidRPr="0029443D" w:rsidRDefault="0029443D" w:rsidP="00D97C18">
      <w:pPr>
        <w:numPr>
          <w:ilvl w:val="3"/>
          <w:numId w:val="1"/>
        </w:numPr>
        <w:tabs>
          <w:tab w:val="left" w:pos="558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944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9443D" w:rsidRPr="0029443D" w:rsidRDefault="0029443D" w:rsidP="00D97C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  <w:lang w:eastAsia="ru-RU"/>
        </w:rPr>
      </w:pPr>
    </w:p>
    <w:p w:rsidR="0029443D" w:rsidRPr="0029443D" w:rsidRDefault="0029443D" w:rsidP="00D97C1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e-IL" w:bidi="he-IL"/>
        </w:rPr>
      </w:pPr>
      <w:r w:rsidRPr="0029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Предметными  результатами </w:t>
      </w:r>
      <w:r w:rsidRPr="00294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изучения предмета являются следующие умения</w:t>
      </w:r>
      <w:r w:rsidRPr="002944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Calibri" w:hAnsi="Times New Roman" w:cs="Times New Roman"/>
          <w:b/>
          <w:iCs/>
          <w:kern w:val="2"/>
          <w:sz w:val="28"/>
          <w:szCs w:val="28"/>
          <w:lang w:eastAsia="ru-RU"/>
        </w:rPr>
        <w:t xml:space="preserve"> </w:t>
      </w: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курса «Технология» обучающиеся на уровне начального общего образования: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 общее представление о мире профессий, их социальном значении, истории возникновения и развития;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</w:t>
      </w: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художественно-декоративных и других изделий.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конструкторских, художественно-конструкторских и технологических задач заложит развитие основ творческой деятельности, </w:t>
      </w:r>
      <w:proofErr w:type="spellStart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конструкторскотехнологического</w:t>
      </w:r>
      <w:proofErr w:type="spellEnd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овладеют начальными формами познавательных универсальных учебных действий – исследовательскими и логическими: наблюдения, сравнения, анализа, классификации, обобщения;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Общекультурные и </w:t>
      </w:r>
      <w:proofErr w:type="spellStart"/>
      <w:r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общетрудовые</w:t>
      </w:r>
      <w:proofErr w:type="spellEnd"/>
      <w:r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компетенции. Основы культуры труда, самообслуживание</w:t>
      </w:r>
    </w:p>
    <w:p w:rsidR="0029443D" w:rsidRPr="0029443D" w:rsidRDefault="00D97C18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9443D"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научится: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доступные действия по самообслуживанию и доступные виды домашнего труда.</w:t>
      </w:r>
    </w:p>
    <w:p w:rsidR="0029443D" w:rsidRPr="0029443D" w:rsidRDefault="00D97C18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9443D"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 возможность научиться: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уважительно относиться к труду людей;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понимать </w:t>
      </w:r>
      <w:proofErr w:type="spellStart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культурно­историческую</w:t>
      </w:r>
      <w:proofErr w:type="spellEnd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ценность традиций, отраженных в предметном мире, в том числе традиций трудовых династий как своего региона, так и страны, и уважать их;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особенности проектной деятельности, осуществлять под руководством учителя элементарную проектную деятельность в малых группах: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ручной обработки материалов. Элементы графической грамоты</w:t>
      </w:r>
    </w:p>
    <w:p w:rsidR="0029443D" w:rsidRPr="0029443D" w:rsidRDefault="00D97C18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9443D"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научится: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29443D" w:rsidRPr="0029443D" w:rsidRDefault="00D97C18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9443D"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 возможность научиться: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прогнозировать конечный практический результат и самостоятельно </w:t>
      </w: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комбинировать художественные технологии в соответствии с конструктивной или </w:t>
      </w:r>
      <w:proofErr w:type="spellStart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декоративно­художественной</w:t>
      </w:r>
      <w:proofErr w:type="spellEnd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задачей.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Конструирование и моделирование</w:t>
      </w:r>
    </w:p>
    <w:p w:rsidR="0029443D" w:rsidRPr="0029443D" w:rsidRDefault="00D97C18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9443D"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научится: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устройство изделия: выделять детали, их форму, определять взаимное расположение, виды соединения деталей;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29443D" w:rsidRPr="0029443D" w:rsidRDefault="00D97C18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Обучающийся</w:t>
      </w:r>
      <w:r w:rsidR="0029443D" w:rsidRPr="00294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получит возможность научиться:</w:t>
      </w:r>
    </w:p>
    <w:p w:rsidR="0029443D" w:rsidRPr="0029443D" w:rsidRDefault="0029443D" w:rsidP="00D97C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соотносить объемную конструкцию, основанную на правильных геометрических формах, с изображениями их разверток;</w:t>
      </w:r>
    </w:p>
    <w:p w:rsidR="00376183" w:rsidRPr="00B01917" w:rsidRDefault="0029443D" w:rsidP="00B019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создавать мысленный образ конструкции с целью решения определенной конструкторской задачи или передачи определенной </w:t>
      </w:r>
      <w:proofErr w:type="spellStart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художественно­эстетической</w:t>
      </w:r>
      <w:proofErr w:type="spellEnd"/>
      <w:r w:rsidRPr="0029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 воплощать этот образ в материале.</w:t>
      </w:r>
    </w:p>
    <w:p w:rsidR="002013F5" w:rsidRPr="00B01917" w:rsidRDefault="002013F5" w:rsidP="00B019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13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567"/>
        <w:gridCol w:w="1985"/>
        <w:gridCol w:w="992"/>
        <w:gridCol w:w="4678"/>
        <w:gridCol w:w="2551"/>
      </w:tblGrid>
      <w:tr w:rsidR="002013F5" w:rsidRPr="002013F5" w:rsidTr="003B2899">
        <w:tc>
          <w:tcPr>
            <w:tcW w:w="567" w:type="dxa"/>
          </w:tcPr>
          <w:p w:rsidR="002013F5" w:rsidRPr="002013F5" w:rsidRDefault="002013F5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2013F5" w:rsidRPr="002013F5" w:rsidRDefault="002013F5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5" w:type="dxa"/>
          </w:tcPr>
          <w:p w:rsidR="002013F5" w:rsidRPr="002013F5" w:rsidRDefault="002013F5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992" w:type="dxa"/>
          </w:tcPr>
          <w:p w:rsidR="002013F5" w:rsidRPr="002013F5" w:rsidRDefault="002013F5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78" w:type="dxa"/>
          </w:tcPr>
          <w:p w:rsidR="002013F5" w:rsidRPr="002013F5" w:rsidRDefault="002013F5" w:rsidP="002013F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  <w:tc>
          <w:tcPr>
            <w:tcW w:w="2551" w:type="dxa"/>
          </w:tcPr>
          <w:p w:rsidR="002013F5" w:rsidRPr="002013F5" w:rsidRDefault="002013F5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13F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2013F5" w:rsidRPr="002013F5" w:rsidTr="003B2899">
        <w:tc>
          <w:tcPr>
            <w:tcW w:w="567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мастерская </w:t>
            </w:r>
          </w:p>
        </w:tc>
        <w:tc>
          <w:tcPr>
            <w:tcW w:w="992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t>10ч.</w:t>
            </w:r>
          </w:p>
        </w:tc>
        <w:tc>
          <w:tcPr>
            <w:tcW w:w="4678" w:type="dxa"/>
          </w:tcPr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рабочее место;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узнавать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называть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инструменты и приёмы обработки материалов;</w:t>
            </w:r>
          </w:p>
          <w:p w:rsidR="002013F5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наблюдать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называть</w:t>
            </w:r>
            <w:r w:rsid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различные материалы, инструменты,</w:t>
            </w:r>
            <w:r w:rsid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A73BB">
              <w:rPr>
                <w:rFonts w:ascii="Times New Roman" w:hAnsi="Times New Roman" w:cs="Times New Roman"/>
                <w:sz w:val="28"/>
                <w:szCs w:val="28"/>
              </w:rPr>
              <w:t>конструктивные осо</w:t>
            </w:r>
            <w:r w:rsidR="002A73BB" w:rsidRPr="00A62386">
              <w:rPr>
                <w:rFonts w:ascii="Times New Roman" w:hAnsi="Times New Roman" w:cs="Times New Roman"/>
                <w:sz w:val="28"/>
                <w:szCs w:val="28"/>
              </w:rPr>
              <w:t>бе</w:t>
            </w:r>
            <w:r w:rsidR="002A73BB">
              <w:rPr>
                <w:rFonts w:ascii="Times New Roman" w:hAnsi="Times New Roman" w:cs="Times New Roman"/>
                <w:sz w:val="28"/>
                <w:szCs w:val="28"/>
              </w:rPr>
              <w:t>нности схожих изделий и техноло</w:t>
            </w:r>
            <w:r w:rsidR="002A73BB" w:rsidRPr="00A62386">
              <w:rPr>
                <w:rFonts w:ascii="Times New Roman" w:hAnsi="Times New Roman" w:cs="Times New Roman"/>
                <w:sz w:val="28"/>
                <w:szCs w:val="28"/>
              </w:rPr>
              <w:t>гии их изготовления;</w:t>
            </w:r>
            <w:r w:rsidR="002A7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операции, средства</w:t>
            </w:r>
            <w:r w:rsid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художественной выразительности;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применять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ранее </w:t>
            </w:r>
            <w:proofErr w:type="gramStart"/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освоенное</w:t>
            </w:r>
            <w:proofErr w:type="gramEnd"/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практического задания.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образцы изделий,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поставленную цель, </w:t>
            </w:r>
            <w:proofErr w:type="spellStart"/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</w:t>
            </w:r>
            <w:proofErr w:type="spellEnd"/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13275A" w:rsidRPr="00A62386" w:rsidRDefault="003B2899" w:rsidP="00132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лять</w:t>
            </w:r>
            <w:proofErr w:type="spellEnd"/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известное</w:t>
            </w:r>
            <w:proofErr w:type="gramEnd"/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 от неизвестного;</w:t>
            </w:r>
            <w:r w:rsidR="0013275A"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классифицировать </w:t>
            </w:r>
            <w:r w:rsidR="0013275A" w:rsidRPr="00A62386">
              <w:rPr>
                <w:rFonts w:ascii="Times New Roman" w:hAnsi="Times New Roman" w:cs="Times New Roman"/>
                <w:sz w:val="28"/>
                <w:szCs w:val="28"/>
              </w:rPr>
              <w:t>по тону,</w:t>
            </w:r>
          </w:p>
          <w:p w:rsidR="003B2899" w:rsidRDefault="0013275A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по форме;</w:t>
            </w:r>
            <w:r w:rsidR="002A73BB"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отбирать </w:t>
            </w:r>
            <w:r w:rsidR="002A73BB" w:rsidRPr="00A62386">
              <w:rPr>
                <w:rFonts w:ascii="Times New Roman" w:hAnsi="Times New Roman" w:cs="Times New Roman"/>
                <w:sz w:val="28"/>
                <w:szCs w:val="28"/>
              </w:rPr>
              <w:t>необходимые материалы</w:t>
            </w:r>
            <w:r w:rsidR="002A73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3BB" w:rsidRPr="00A62386">
              <w:rPr>
                <w:rFonts w:ascii="Times New Roman" w:hAnsi="Times New Roman" w:cs="Times New Roman"/>
                <w:sz w:val="28"/>
                <w:szCs w:val="28"/>
              </w:rPr>
              <w:t>для композиций;</w:t>
            </w:r>
          </w:p>
          <w:p w:rsidR="0013275A" w:rsidRPr="00A62386" w:rsidRDefault="0013275A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шаблону.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выводы о наблюдаемых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явлениях;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изготавливать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изделие с опорой на</w:t>
            </w:r>
            <w:r w:rsidR="00A6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готовый план, рисунки;</w:t>
            </w:r>
          </w:p>
          <w:p w:rsidR="003B2899" w:rsidRPr="00A62386" w:rsidRDefault="003B289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</w:t>
            </w:r>
            <w:proofErr w:type="gramEnd"/>
          </w:p>
          <w:p w:rsidR="00086B79" w:rsidRDefault="003B2899" w:rsidP="00086B79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иной формы, композиции);</w:t>
            </w:r>
            <w:r w:rsidR="00086B79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3B2899" w:rsidRPr="00A62386" w:rsidRDefault="00086B79" w:rsidP="00A6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6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обсуждать </w:t>
            </w: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6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>труда одноклассников;</w:t>
            </w:r>
          </w:p>
          <w:p w:rsidR="0013275A" w:rsidRPr="00A62386" w:rsidRDefault="003B2899" w:rsidP="001327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обобщать 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(называть) то новое, что</w:t>
            </w:r>
            <w:r w:rsidR="00A6238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A62386">
              <w:rPr>
                <w:rFonts w:ascii="Times New Roman" w:hAnsi="Times New Roman" w:cs="Times New Roman"/>
                <w:sz w:val="28"/>
                <w:szCs w:val="28"/>
              </w:rPr>
              <w:t>своено</w:t>
            </w:r>
            <w:r w:rsidR="0013275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275A" w:rsidRPr="00A62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75A" w:rsidRPr="00A623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открывать </w:t>
            </w:r>
            <w:r w:rsidR="0013275A" w:rsidRPr="00A62386">
              <w:rPr>
                <w:rFonts w:ascii="Times New Roman" w:hAnsi="Times New Roman" w:cs="Times New Roman"/>
                <w:sz w:val="28"/>
                <w:szCs w:val="28"/>
              </w:rPr>
              <w:t>новые знания и умения,</w:t>
            </w:r>
          </w:p>
          <w:p w:rsidR="002A73BB" w:rsidRPr="00A62386" w:rsidRDefault="002A73BB" w:rsidP="002A73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3BB">
              <w:rPr>
                <w:rFonts w:ascii="Times New Roman" w:hAnsi="Times New Roman" w:cs="Times New Roman"/>
                <w:sz w:val="28"/>
                <w:szCs w:val="28"/>
              </w:rPr>
              <w:t xml:space="preserve">— бережно </w:t>
            </w:r>
            <w:r w:rsidRPr="002A73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относиться </w:t>
            </w:r>
            <w:r w:rsidRPr="002A73BB">
              <w:rPr>
                <w:rFonts w:ascii="Times New Roman" w:hAnsi="Times New Roman" w:cs="Times New Roman"/>
                <w:sz w:val="28"/>
                <w:szCs w:val="28"/>
              </w:rPr>
              <w:t>к 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3BB">
              <w:rPr>
                <w:rFonts w:ascii="Times New Roman" w:hAnsi="Times New Roman" w:cs="Times New Roman"/>
                <w:sz w:val="28"/>
                <w:szCs w:val="28"/>
              </w:rPr>
              <w:t>природе, к труду мастеров</w:t>
            </w:r>
          </w:p>
          <w:p w:rsidR="002D3DF5" w:rsidRPr="00086B79" w:rsidRDefault="003B2899" w:rsidP="002D3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6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 в книгах, энциклопедиях, журналах, Интернете (с помощью взрослых);</w:t>
            </w:r>
          </w:p>
          <w:p w:rsidR="002D3DF5" w:rsidRPr="00086B79" w:rsidRDefault="002D3DF5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6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обсуждать и оценивать свои знания, </w:t>
            </w:r>
            <w:r w:rsidRPr="00086B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>ответы в</w:t>
            </w:r>
            <w:r w:rsidR="0008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B79"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  <w:bookmarkStart w:id="0" w:name="_GoBack"/>
            <w:bookmarkEnd w:id="0"/>
          </w:p>
        </w:tc>
        <w:tc>
          <w:tcPr>
            <w:tcW w:w="2551" w:type="dxa"/>
          </w:tcPr>
          <w:p w:rsidR="002013F5" w:rsidRPr="002013F5" w:rsidRDefault="001D0F4F" w:rsidP="00086B7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</w:tc>
      </w:tr>
      <w:tr w:rsidR="002013F5" w:rsidRPr="002013F5" w:rsidTr="003B2899">
        <w:tc>
          <w:tcPr>
            <w:tcW w:w="567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t>Чертёжная мастерская</w:t>
            </w:r>
          </w:p>
        </w:tc>
        <w:tc>
          <w:tcPr>
            <w:tcW w:w="992" w:type="dxa"/>
          </w:tcPr>
          <w:p w:rsidR="002013F5" w:rsidRPr="002013F5" w:rsidRDefault="00B01917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13F5" w:rsidRPr="002013F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678" w:type="dxa"/>
          </w:tcPr>
          <w:p w:rsidR="0020032F" w:rsidRPr="00A2704E" w:rsidRDefault="0020032F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рабочее место,</w:t>
            </w:r>
          </w:p>
          <w:p w:rsidR="0020032F" w:rsidRPr="00A2704E" w:rsidRDefault="0020032F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отбирать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для изделий.</w:t>
            </w:r>
          </w:p>
          <w:p w:rsidR="00086B79" w:rsidRPr="00A2704E" w:rsidRDefault="00086B79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использовать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приобретённые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знания и умения в практической работе;</w:t>
            </w:r>
          </w:p>
          <w:p w:rsidR="00086B79" w:rsidRPr="00A2704E" w:rsidRDefault="00086B79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образцы изделий по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памятке,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поставленную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цель;</w:t>
            </w:r>
          </w:p>
          <w:p w:rsidR="00A2704E" w:rsidRPr="00A2704E" w:rsidRDefault="0020032F" w:rsidP="00A27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план предстоящей практической работы и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по составленному плану;</w:t>
            </w:r>
            <w:r w:rsidR="00A2704E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="00A2704E"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A2704E"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="00A2704E"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работу по </w:t>
            </w:r>
            <w:proofErr w:type="spellStart"/>
            <w:r w:rsidR="00A2704E" w:rsidRPr="00A2704E">
              <w:rPr>
                <w:rFonts w:ascii="Times New Roman" w:hAnsi="Times New Roman" w:cs="Times New Roman"/>
                <w:sz w:val="28"/>
                <w:szCs w:val="28"/>
              </w:rPr>
              <w:t>технологиче</w:t>
            </w:r>
            <w:proofErr w:type="spellEnd"/>
            <w:r w:rsidR="00A2704E" w:rsidRPr="00A270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2F" w:rsidRPr="00A2704E" w:rsidRDefault="00A2704E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 карте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B79" w:rsidRPr="00A2704E" w:rsidRDefault="00086B79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контроль по шаблону;</w:t>
            </w:r>
          </w:p>
          <w:p w:rsidR="00086B79" w:rsidRPr="00A2704E" w:rsidRDefault="00086B79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конструкции и технологии изготовления изделий из одинаковых и разных материалов,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находить</w:t>
            </w:r>
            <w:r w:rsidR="0020032F"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сходство и различия;</w:t>
            </w:r>
          </w:p>
          <w:p w:rsidR="00086B79" w:rsidRPr="00A2704E" w:rsidRDefault="00086B79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отделять </w:t>
            </w:r>
            <w:proofErr w:type="gramStart"/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известное</w:t>
            </w:r>
            <w:proofErr w:type="gramEnd"/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неизвестного,</w:t>
            </w:r>
          </w:p>
          <w:p w:rsidR="00A2704E" w:rsidRDefault="00086B79" w:rsidP="00A2704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открывать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новые знания и умения,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  <w:r w:rsidR="00A2704E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D46CD6" w:rsidRPr="00D46CD6" w:rsidRDefault="00A2704E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умение работать линейкой</w:t>
            </w:r>
            <w:r w:rsidR="00D46CD6" w:rsidRPr="00D46C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6CD6" w:rsidRPr="00D4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46CD6" w:rsidRPr="00D46CD6">
              <w:rPr>
                <w:rFonts w:ascii="Times New Roman" w:hAnsi="Times New Roman" w:cs="Times New Roman"/>
                <w:sz w:val="28"/>
                <w:szCs w:val="28"/>
              </w:rPr>
              <w:t>умение читать чертежи</w:t>
            </w:r>
          </w:p>
          <w:p w:rsidR="00D46CD6" w:rsidRPr="00D46CD6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D4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 xml:space="preserve">по ним разметку </w:t>
            </w:r>
            <w:proofErr w:type="gramStart"/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дета</w:t>
            </w:r>
            <w:proofErr w:type="gramEnd"/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86B79" w:rsidRPr="00A2704E" w:rsidRDefault="00D46CD6" w:rsidP="00A270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B79" w:rsidRPr="00A2704E" w:rsidRDefault="00086B79" w:rsidP="00086B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выводы о наблюдаемых явлениях;</w:t>
            </w:r>
            <w:r w:rsidR="00A2704E"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обобщать </w:t>
            </w:r>
            <w:r w:rsidR="00A2704E" w:rsidRPr="00A2704E">
              <w:rPr>
                <w:rFonts w:ascii="Times New Roman" w:hAnsi="Times New Roman" w:cs="Times New Roman"/>
                <w:sz w:val="28"/>
                <w:szCs w:val="28"/>
              </w:rPr>
              <w:t>(называть) то новое, что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4E" w:rsidRPr="00A2704E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</w:p>
          <w:p w:rsidR="00D46CD6" w:rsidRDefault="00086B79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результат своей деятельности (качество изделия: точность разметки и вырезания деталей, аккуратность</w:t>
            </w:r>
            <w:r w:rsidR="00A2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04E">
              <w:rPr>
                <w:rFonts w:ascii="Times New Roman" w:hAnsi="Times New Roman" w:cs="Times New Roman"/>
                <w:sz w:val="28"/>
                <w:szCs w:val="28"/>
              </w:rPr>
              <w:t>наклеивания, общая эстетичность; оригинальность: выбор цвета, иной формы);</w:t>
            </w:r>
            <w:r w:rsidRPr="00A270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46CD6" w:rsidRPr="00D46CD6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D4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дополнительную информацию в книгах, энциклопедиях, журналах, Интернете (с помощью взрослых);</w:t>
            </w:r>
          </w:p>
          <w:p w:rsidR="00D46CD6" w:rsidRPr="00D46CD6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 xml:space="preserve">— уважительно </w:t>
            </w:r>
            <w:r w:rsidRPr="00D4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относиться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труда и результатам их труда;</w:t>
            </w:r>
          </w:p>
          <w:p w:rsidR="00086B79" w:rsidRPr="00A2704E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D4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обсуждать и оценивать свои знания, </w:t>
            </w:r>
            <w:r w:rsidRPr="00D46C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ответы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CD6"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</w:p>
        </w:tc>
        <w:tc>
          <w:tcPr>
            <w:tcW w:w="2551" w:type="dxa"/>
          </w:tcPr>
          <w:p w:rsidR="002013F5" w:rsidRPr="002013F5" w:rsidRDefault="001D0F4F" w:rsidP="00D46CD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воспитание, патриотическое воспитание, духовно-нравственное воспитание, трудовое 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</w:tc>
      </w:tr>
      <w:tr w:rsidR="002013F5" w:rsidRPr="002013F5" w:rsidTr="003B2899">
        <w:tc>
          <w:tcPr>
            <w:tcW w:w="567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5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t>Конструкторская мастерская</w:t>
            </w:r>
          </w:p>
        </w:tc>
        <w:tc>
          <w:tcPr>
            <w:tcW w:w="992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t>10 ч.</w:t>
            </w:r>
          </w:p>
        </w:tc>
        <w:tc>
          <w:tcPr>
            <w:tcW w:w="4678" w:type="dxa"/>
          </w:tcPr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рабочее место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образцы изделий </w:t>
            </w:r>
            <w:proofErr w:type="spell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попамятке</w:t>
            </w:r>
            <w:proofErr w:type="spell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понимать </w:t>
            </w:r>
            <w:proofErr w:type="gram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поставленную</w:t>
            </w:r>
            <w:proofErr w:type="gramEnd"/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цель; 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план предстоящей практической работы,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="00087DF7">
              <w:rPr>
                <w:rFonts w:ascii="Times New Roman" w:hAnsi="Times New Roman" w:cs="Times New Roman"/>
                <w:sz w:val="28"/>
                <w:szCs w:val="28"/>
              </w:rPr>
              <w:t>по состав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ленному плану;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отбирать </w:t>
            </w:r>
            <w:r w:rsidR="00087DF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087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для изделий;</w:t>
            </w:r>
          </w:p>
          <w:p w:rsidR="00087DF7" w:rsidRPr="00087DF7" w:rsidRDefault="00D46CD6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работу </w:t>
            </w:r>
            <w:r w:rsidR="00087DF7">
              <w:rPr>
                <w:rFonts w:ascii="Times New Roman" w:hAnsi="Times New Roman" w:cs="Times New Roman"/>
                <w:sz w:val="28"/>
                <w:szCs w:val="28"/>
              </w:rPr>
              <w:t>по технологиче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ской карте;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изделие в действии,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корректировать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при необходимости его конструкцию, технологию изготовления;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своей деятель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ности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качество изделия: точность раз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метк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вырезания деталей, аккурат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наклеивания, общая эстетич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ность; оригинальность: выбор цвета,</w:t>
            </w:r>
            <w:proofErr w:type="gramEnd"/>
          </w:p>
          <w:p w:rsidR="00D46CD6" w:rsidRPr="00087DF7" w:rsidRDefault="00087DF7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иной формы);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контроль по шаблонам, линейке, угольнику.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</w:t>
            </w:r>
            <w:proofErr w:type="spell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proofErr w:type="spell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бенности</w:t>
            </w:r>
            <w:proofErr w:type="spell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 схожих изделий и </w:t>
            </w:r>
            <w:proofErr w:type="spell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техноло</w:t>
            </w:r>
            <w:proofErr w:type="spell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гии</w:t>
            </w:r>
            <w:proofErr w:type="spell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 их изготовления;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изделия и машины (по конструкции, назначению, функциям);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известное от неизвестного;</w:t>
            </w:r>
            <w:r w:rsidR="00087DF7"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r w:rsidR="00087DF7"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обобщать </w:t>
            </w:r>
            <w:r w:rsidR="00087DF7">
              <w:rPr>
                <w:rFonts w:ascii="Times New Roman" w:hAnsi="Times New Roman" w:cs="Times New Roman"/>
                <w:sz w:val="28"/>
                <w:szCs w:val="28"/>
              </w:rPr>
              <w:t xml:space="preserve">(называть) то новое, что </w:t>
            </w:r>
            <w:r w:rsidR="00087DF7" w:rsidRPr="00087DF7">
              <w:rPr>
                <w:rFonts w:ascii="Times New Roman" w:hAnsi="Times New Roman" w:cs="Times New Roman"/>
                <w:sz w:val="28"/>
                <w:szCs w:val="28"/>
              </w:rPr>
              <w:t>освоено;</w:t>
            </w:r>
          </w:p>
          <w:p w:rsidR="00D46CD6" w:rsidRPr="00087DF7" w:rsidRDefault="00D46CD6" w:rsidP="00D46C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новые знания и умения,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конструкторско-технологические зада</w:t>
            </w:r>
            <w:r w:rsidR="00087DF7">
              <w:rPr>
                <w:rFonts w:ascii="Times New Roman" w:hAnsi="Times New Roman" w:cs="Times New Roman"/>
                <w:sz w:val="28"/>
                <w:szCs w:val="28"/>
              </w:rPr>
              <w:t xml:space="preserve">чи через наблюдения, сравнения,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рассуждения, пробные упражнения, </w:t>
            </w:r>
          </w:p>
          <w:p w:rsidR="00087DF7" w:rsidRPr="00087DF7" w:rsidRDefault="00D46CD6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выводы о наблюдаемых явлениях;</w:t>
            </w:r>
            <w:r w:rsidR="00087DF7"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книгах, энциклопедиях, журна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лах, Интернете (с помощью взрослых);</w:t>
            </w:r>
          </w:p>
          <w:p w:rsidR="002013F5" w:rsidRPr="00D46CD6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уважительно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относиться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людям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разног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труда и результатам их труда,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к защитникам Родины,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близким и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пожилым людям, к соседям и др.</w:t>
            </w:r>
          </w:p>
        </w:tc>
        <w:tc>
          <w:tcPr>
            <w:tcW w:w="2551" w:type="dxa"/>
          </w:tcPr>
          <w:p w:rsidR="00D46CD6" w:rsidRDefault="001D0F4F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Гражданское воспитание, патриотическое воспитание, духовно-нравственное воспитание, трудовое воспитание, экологическое воспитание, воспитание </w:t>
            </w: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ценностей научного познания мировоззренческих представлений, физическое воспитание</w:t>
            </w:r>
          </w:p>
          <w:p w:rsidR="00D46CD6" w:rsidRPr="00D46CD6" w:rsidRDefault="00D46CD6" w:rsidP="00D4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CD6" w:rsidRPr="00D46CD6" w:rsidRDefault="00D46CD6" w:rsidP="00D4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CD6" w:rsidRDefault="00D46CD6" w:rsidP="00D4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6CD6" w:rsidRDefault="00D46CD6" w:rsidP="00D46CD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13F5" w:rsidRPr="00D46CD6" w:rsidRDefault="002013F5" w:rsidP="00087D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3F5" w:rsidRPr="002013F5" w:rsidTr="003B2899">
        <w:tc>
          <w:tcPr>
            <w:tcW w:w="567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</w:tcPr>
          <w:p w:rsidR="002013F5" w:rsidRPr="002013F5" w:rsidRDefault="002013F5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3F5">
              <w:rPr>
                <w:rFonts w:ascii="Times New Roman" w:hAnsi="Times New Roman" w:cs="Times New Roman"/>
                <w:sz w:val="28"/>
                <w:szCs w:val="28"/>
              </w:rPr>
              <w:t>Рукодельная мастерская</w:t>
            </w:r>
          </w:p>
        </w:tc>
        <w:tc>
          <w:tcPr>
            <w:tcW w:w="992" w:type="dxa"/>
          </w:tcPr>
          <w:p w:rsidR="002013F5" w:rsidRPr="002013F5" w:rsidRDefault="00B01917" w:rsidP="00201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2013F5" w:rsidRPr="002013F5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678" w:type="dxa"/>
          </w:tcPr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организовывать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рабочее место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работы с текстилем;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анализировать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образцы изделий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памятке;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контроль по шаблонам и лекалам.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наблюдать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сравнивать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ткань,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трикотажное полотно, нетканые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материалы, нитки, пряжу, вышивки, образцы тканей натурального происхождения, конструктивные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технологические последовательности изготовления изделий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ткани и других материалов;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классифицировать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изучаемые материалы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по способу изготовления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нитям основ; нитки по назначению и</w:t>
            </w:r>
            <w:r w:rsidR="001D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происхождению, изучаемые материалы по сырью, из которого они изготовлены;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отделять </w:t>
            </w:r>
            <w:proofErr w:type="gram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известное</w:t>
            </w:r>
            <w:proofErr w:type="gram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1D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неизвестного;</w:t>
            </w:r>
          </w:p>
          <w:p w:rsidR="00087DF7" w:rsidRPr="00087DF7" w:rsidRDefault="00087DF7" w:rsidP="001D0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открывать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новые знания и умения,</w:t>
            </w:r>
            <w:r w:rsidR="001D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решать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конструкторско-технологические задачи через наблюдения, обсуждения, исследование 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делать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выводы о наблюдаемых явлениях;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составлять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план предстоящей практической работы и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по составленному плану;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работу по технологической карте;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оценивать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своей деятельности (качество изделия: точность разметки и вырезания деталей, аккуратность наклеивания, общая </w:t>
            </w:r>
            <w:proofErr w:type="spellStart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эстетичность</w:t>
            </w:r>
            <w:proofErr w:type="gramStart"/>
            <w:r w:rsidR="001D0F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ригинальность</w:t>
            </w:r>
            <w:proofErr w:type="spellEnd"/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: выбор цвета</w:t>
            </w:r>
            <w:r w:rsidR="001D0F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иной формы);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проверять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изделие в действии;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корректировать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  <w:r w:rsidR="001D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его конструкцию, технологию изготовления;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обобщать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(называть) то новое, что</w:t>
            </w:r>
            <w:r w:rsidR="001D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освоено;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дополнительную информацию в книгах, энциклопедиях, журналах, Интернете (с помощью взрослых); — уважительно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относиться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к труду</w:t>
            </w:r>
          </w:p>
          <w:p w:rsidR="00087DF7" w:rsidRPr="00087DF7" w:rsidRDefault="00087DF7" w:rsidP="00087D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мастеров;</w:t>
            </w:r>
          </w:p>
          <w:p w:rsidR="002013F5" w:rsidRPr="00087DF7" w:rsidRDefault="00087DF7" w:rsidP="001D0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осваивать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 xml:space="preserve">умение обсуждать и оценивать свои знания, </w:t>
            </w: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искать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ответы в</w:t>
            </w:r>
            <w:r w:rsidR="001D0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учебнике</w:t>
            </w:r>
          </w:p>
          <w:p w:rsidR="00087DF7" w:rsidRPr="001D0F4F" w:rsidRDefault="00087DF7" w:rsidP="001D0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D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Учиться </w:t>
            </w:r>
            <w:r w:rsidRPr="00087DF7">
              <w:rPr>
                <w:rFonts w:ascii="Times New Roman" w:hAnsi="Times New Roman" w:cs="Times New Roman"/>
                <w:sz w:val="28"/>
                <w:szCs w:val="28"/>
              </w:rPr>
              <w:t>использовать освоенные знания и умения для решения предложенных задач</w:t>
            </w:r>
          </w:p>
        </w:tc>
        <w:tc>
          <w:tcPr>
            <w:tcW w:w="2551" w:type="dxa"/>
          </w:tcPr>
          <w:p w:rsidR="002013F5" w:rsidRPr="002013F5" w:rsidRDefault="001D0F4F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Гражданское воспитание, патриотическое воспитание, духовно-нравственное воспитание, трудовое </w:t>
            </w:r>
            <w:r w:rsidRPr="00494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воспитание, экологическое воспитание, воспитание ценностей научного познания мировоззренческих представлений, физическое воспитание</w:t>
            </w:r>
          </w:p>
        </w:tc>
      </w:tr>
      <w:tr w:rsidR="002013F5" w:rsidRPr="002013F5" w:rsidTr="003B2899">
        <w:tc>
          <w:tcPr>
            <w:tcW w:w="567" w:type="dxa"/>
          </w:tcPr>
          <w:p w:rsidR="002013F5" w:rsidRPr="002013F5" w:rsidRDefault="002013F5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2013F5" w:rsidRPr="002013F5" w:rsidRDefault="001D0F4F" w:rsidP="001D0F4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992" w:type="dxa"/>
          </w:tcPr>
          <w:p w:rsidR="002013F5" w:rsidRPr="002013F5" w:rsidRDefault="00B01917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33ч</w:t>
            </w:r>
          </w:p>
        </w:tc>
        <w:tc>
          <w:tcPr>
            <w:tcW w:w="4678" w:type="dxa"/>
          </w:tcPr>
          <w:p w:rsidR="002013F5" w:rsidRPr="002013F5" w:rsidRDefault="002013F5" w:rsidP="002013F5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2013F5" w:rsidRPr="002013F5" w:rsidRDefault="002013F5" w:rsidP="002013F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60F2" w:rsidRDefault="00AF60F2" w:rsidP="00B0191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D0F4F" w:rsidRPr="00B01917" w:rsidRDefault="001D0F4F" w:rsidP="00B0191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D8E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УРОКОВ.</w:t>
      </w:r>
    </w:p>
    <w:tbl>
      <w:tblPr>
        <w:tblW w:w="1069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096"/>
        <w:gridCol w:w="850"/>
        <w:gridCol w:w="1418"/>
        <w:gridCol w:w="1477"/>
      </w:tblGrid>
      <w:tr w:rsidR="001D0F4F" w:rsidRPr="00F03D8E" w:rsidTr="00C5387A">
        <w:trPr>
          <w:trHeight w:val="445"/>
        </w:trPr>
        <w:tc>
          <w:tcPr>
            <w:tcW w:w="851" w:type="dxa"/>
            <w:vAlign w:val="center"/>
          </w:tcPr>
          <w:p w:rsidR="001D0F4F" w:rsidRPr="004946C3" w:rsidRDefault="001D0F4F" w:rsidP="00AF6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1D0F4F" w:rsidRPr="004946C3" w:rsidRDefault="001D0F4F" w:rsidP="00AF6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D0F4F" w:rsidRPr="004946C3" w:rsidRDefault="001D0F4F" w:rsidP="00AF6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1D0F4F" w:rsidRPr="004946C3" w:rsidRDefault="001D0F4F" w:rsidP="00AF6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vAlign w:val="bottom"/>
          </w:tcPr>
          <w:p w:rsidR="001D0F4F" w:rsidRPr="004946C3" w:rsidRDefault="001D0F4F" w:rsidP="00AF60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(план)</w:t>
            </w:r>
          </w:p>
        </w:tc>
        <w:tc>
          <w:tcPr>
            <w:tcW w:w="1477" w:type="dxa"/>
            <w:vAlign w:val="bottom"/>
          </w:tcPr>
          <w:p w:rsidR="001D0F4F" w:rsidRPr="004946C3" w:rsidRDefault="001D0F4F" w:rsidP="00AF60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46C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(факт)</w:t>
            </w:r>
          </w:p>
        </w:tc>
      </w:tr>
      <w:tr w:rsidR="00AF60F2" w:rsidRPr="00F03D8E" w:rsidTr="001C4BC2">
        <w:trPr>
          <w:trHeight w:val="445"/>
        </w:trPr>
        <w:tc>
          <w:tcPr>
            <w:tcW w:w="6947" w:type="dxa"/>
            <w:gridSpan w:val="2"/>
            <w:vAlign w:val="center"/>
          </w:tcPr>
          <w:p w:rsidR="00AF60F2" w:rsidRPr="00AF60F2" w:rsidRDefault="00AF60F2" w:rsidP="00AF60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850" w:type="dxa"/>
            <w:vAlign w:val="center"/>
          </w:tcPr>
          <w:p w:rsidR="00AF60F2" w:rsidRPr="004946C3" w:rsidRDefault="0075327F" w:rsidP="00C5387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AF60F2" w:rsidRPr="004946C3" w:rsidRDefault="00AF60F2" w:rsidP="00C53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AF60F2" w:rsidRPr="004946C3" w:rsidRDefault="00AF60F2" w:rsidP="00C538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0F2" w:rsidRPr="00F03D8E" w:rsidTr="004D7D54">
        <w:trPr>
          <w:trHeight w:val="445"/>
        </w:trPr>
        <w:tc>
          <w:tcPr>
            <w:tcW w:w="851" w:type="dxa"/>
            <w:vAlign w:val="center"/>
          </w:tcPr>
          <w:p w:rsidR="00AF60F2" w:rsidRPr="00AF60F2" w:rsidRDefault="00AF60F2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F60F2" w:rsidRPr="00AF60F2" w:rsidRDefault="00AF60F2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Что ты уже знаешь?</w:t>
            </w:r>
          </w:p>
        </w:tc>
        <w:tc>
          <w:tcPr>
            <w:tcW w:w="850" w:type="dxa"/>
            <w:vAlign w:val="center"/>
          </w:tcPr>
          <w:p w:rsidR="00AF60F2" w:rsidRPr="00317D3A" w:rsidRDefault="00317D3A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F60F2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1477" w:type="dxa"/>
            <w:vAlign w:val="bottom"/>
          </w:tcPr>
          <w:p w:rsidR="00AF60F2" w:rsidRPr="004946C3" w:rsidRDefault="00AF60F2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60F2" w:rsidRPr="00F03D8E" w:rsidTr="004D7D54">
        <w:trPr>
          <w:trHeight w:val="445"/>
        </w:trPr>
        <w:tc>
          <w:tcPr>
            <w:tcW w:w="851" w:type="dxa"/>
            <w:vAlign w:val="center"/>
          </w:tcPr>
          <w:p w:rsidR="00AF60F2" w:rsidRPr="00AF60F2" w:rsidRDefault="00AF60F2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AF60F2" w:rsidRPr="00AF60F2" w:rsidRDefault="00AF60F2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Зачем художнику знать о цвете, форме и размере?</w:t>
            </w:r>
          </w:p>
        </w:tc>
        <w:tc>
          <w:tcPr>
            <w:tcW w:w="850" w:type="dxa"/>
            <w:vAlign w:val="center"/>
          </w:tcPr>
          <w:p w:rsidR="00AF60F2" w:rsidRPr="00317D3A" w:rsidRDefault="00317D3A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AF60F2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477" w:type="dxa"/>
            <w:vAlign w:val="bottom"/>
          </w:tcPr>
          <w:p w:rsidR="00AF60F2" w:rsidRPr="004946C3" w:rsidRDefault="00AF60F2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317D3A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317D3A" w:rsidRPr="00AF60F2" w:rsidRDefault="00317D3A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Какова роль цвета в композиции?</w:t>
            </w:r>
          </w:p>
        </w:tc>
        <w:tc>
          <w:tcPr>
            <w:tcW w:w="850" w:type="dxa"/>
          </w:tcPr>
          <w:p w:rsidR="00317D3A" w:rsidRPr="00317D3A" w:rsidRDefault="00317D3A" w:rsidP="00317D3A">
            <w:pPr>
              <w:spacing w:after="0" w:line="240" w:lineRule="auto"/>
              <w:jc w:val="center"/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7D3A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317D3A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317D3A" w:rsidRPr="00AF60F2" w:rsidRDefault="00317D3A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Какие бывают цветочные композиции?</w:t>
            </w:r>
          </w:p>
        </w:tc>
        <w:tc>
          <w:tcPr>
            <w:tcW w:w="850" w:type="dxa"/>
          </w:tcPr>
          <w:p w:rsidR="00317D3A" w:rsidRPr="00317D3A" w:rsidRDefault="00317D3A" w:rsidP="00317D3A">
            <w:pPr>
              <w:spacing w:after="0" w:line="240" w:lineRule="auto"/>
              <w:jc w:val="center"/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7D3A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317D3A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317D3A" w:rsidRPr="00AF60F2" w:rsidRDefault="00317D3A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 xml:space="preserve">Как увидеть белое изображение на белом фоне? </w:t>
            </w:r>
          </w:p>
        </w:tc>
        <w:tc>
          <w:tcPr>
            <w:tcW w:w="850" w:type="dxa"/>
          </w:tcPr>
          <w:p w:rsidR="00317D3A" w:rsidRPr="00317D3A" w:rsidRDefault="00317D3A" w:rsidP="00317D3A">
            <w:pPr>
              <w:spacing w:after="0" w:line="240" w:lineRule="auto"/>
              <w:jc w:val="center"/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7D3A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317D3A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317D3A" w:rsidRPr="00AF60F2" w:rsidRDefault="00317D3A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Что такое симметрия? Как получить симметричные детали?</w:t>
            </w:r>
          </w:p>
        </w:tc>
        <w:tc>
          <w:tcPr>
            <w:tcW w:w="850" w:type="dxa"/>
          </w:tcPr>
          <w:p w:rsidR="00317D3A" w:rsidRPr="00317D3A" w:rsidRDefault="00317D3A" w:rsidP="00317D3A">
            <w:pPr>
              <w:spacing w:after="0" w:line="240" w:lineRule="auto"/>
              <w:jc w:val="center"/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7D3A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317D3A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317D3A" w:rsidRPr="00AF60F2" w:rsidRDefault="00317D3A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Можно ли сгибать картон? Как?</w:t>
            </w:r>
          </w:p>
        </w:tc>
        <w:tc>
          <w:tcPr>
            <w:tcW w:w="850" w:type="dxa"/>
          </w:tcPr>
          <w:p w:rsidR="00317D3A" w:rsidRPr="00317D3A" w:rsidRDefault="00317D3A" w:rsidP="00317D3A">
            <w:pPr>
              <w:spacing w:after="0" w:line="240" w:lineRule="auto"/>
              <w:jc w:val="center"/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7D3A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317D3A" w:rsidP="001C183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317D3A" w:rsidRPr="00AF60F2" w:rsidRDefault="0075327F" w:rsidP="001C1834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проекты. Африканская саванна.</w:t>
            </w:r>
          </w:p>
        </w:tc>
        <w:tc>
          <w:tcPr>
            <w:tcW w:w="850" w:type="dxa"/>
          </w:tcPr>
          <w:p w:rsidR="00317D3A" w:rsidRPr="00317D3A" w:rsidRDefault="00317D3A" w:rsidP="001C1834">
            <w:pPr>
              <w:spacing w:after="0" w:line="240" w:lineRule="auto"/>
              <w:jc w:val="center"/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7D3A" w:rsidRPr="00317D3A" w:rsidRDefault="00317D3A" w:rsidP="001C18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477" w:type="dxa"/>
            <w:vAlign w:val="bottom"/>
          </w:tcPr>
          <w:p w:rsidR="00317D3A" w:rsidRPr="004946C3" w:rsidRDefault="00317D3A" w:rsidP="001C183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317D3A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17D3A" w:rsidRPr="00AF60F2" w:rsidRDefault="00317D3A" w:rsidP="00317D3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850" w:type="dxa"/>
          </w:tcPr>
          <w:p w:rsidR="00317D3A" w:rsidRPr="00317D3A" w:rsidRDefault="00317D3A" w:rsidP="00317D3A">
            <w:pPr>
              <w:spacing w:after="0" w:line="240" w:lineRule="auto"/>
              <w:jc w:val="center"/>
            </w:pPr>
          </w:p>
        </w:tc>
        <w:tc>
          <w:tcPr>
            <w:tcW w:w="1418" w:type="dxa"/>
            <w:vAlign w:val="bottom"/>
          </w:tcPr>
          <w:p w:rsidR="00317D3A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DA5668">
        <w:trPr>
          <w:trHeight w:val="445"/>
        </w:trPr>
        <w:tc>
          <w:tcPr>
            <w:tcW w:w="851" w:type="dxa"/>
            <w:vAlign w:val="center"/>
          </w:tcPr>
          <w:p w:rsidR="0075327F" w:rsidRPr="00AF60F2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0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Как плоское превратить в объёмное?</w:t>
            </w:r>
          </w:p>
        </w:tc>
        <w:tc>
          <w:tcPr>
            <w:tcW w:w="850" w:type="dxa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Pr="00317D3A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DA5668">
        <w:trPr>
          <w:trHeight w:val="445"/>
        </w:trPr>
        <w:tc>
          <w:tcPr>
            <w:tcW w:w="851" w:type="dxa"/>
            <w:vAlign w:val="center"/>
          </w:tcPr>
          <w:p w:rsidR="00317D3A" w:rsidRPr="00AF60F2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317D3A" w:rsidRPr="00AF60F2" w:rsidRDefault="00317D3A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60F2">
              <w:rPr>
                <w:rFonts w:ascii="Times New Roman" w:hAnsi="Times New Roman"/>
                <w:sz w:val="28"/>
                <w:szCs w:val="28"/>
              </w:rPr>
              <w:t>Как согнуть картон по кривой линии?</w:t>
            </w:r>
          </w:p>
        </w:tc>
        <w:tc>
          <w:tcPr>
            <w:tcW w:w="850" w:type="dxa"/>
          </w:tcPr>
          <w:p w:rsidR="00317D3A" w:rsidRPr="00317D3A" w:rsidRDefault="00317D3A" w:rsidP="00317D3A">
            <w:pPr>
              <w:spacing w:after="0" w:line="240" w:lineRule="auto"/>
              <w:jc w:val="center"/>
            </w:pPr>
            <w:r w:rsidRPr="00317D3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317D3A" w:rsidRPr="00317D3A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D3A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7D3A" w:rsidRPr="00F03D8E" w:rsidTr="002D4C47">
        <w:trPr>
          <w:trHeight w:val="445"/>
        </w:trPr>
        <w:tc>
          <w:tcPr>
            <w:tcW w:w="6947" w:type="dxa"/>
            <w:gridSpan w:val="2"/>
            <w:vAlign w:val="center"/>
          </w:tcPr>
          <w:p w:rsidR="00317D3A" w:rsidRPr="00317D3A" w:rsidRDefault="00317D3A" w:rsidP="00317D3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7D3A">
              <w:rPr>
                <w:rFonts w:ascii="Times New Roman" w:hAnsi="Times New Roman"/>
                <w:b/>
                <w:sz w:val="28"/>
                <w:szCs w:val="28"/>
              </w:rPr>
              <w:t>Чертёжная мастерская.</w:t>
            </w:r>
          </w:p>
        </w:tc>
        <w:tc>
          <w:tcPr>
            <w:tcW w:w="850" w:type="dxa"/>
            <w:vAlign w:val="center"/>
          </w:tcPr>
          <w:p w:rsidR="00317D3A" w:rsidRPr="00B01917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9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bottom"/>
          </w:tcPr>
          <w:p w:rsidR="00317D3A" w:rsidRPr="00317D3A" w:rsidRDefault="00317D3A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317D3A" w:rsidRPr="004946C3" w:rsidRDefault="00317D3A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647D39">
        <w:trPr>
          <w:trHeight w:val="445"/>
        </w:trPr>
        <w:tc>
          <w:tcPr>
            <w:tcW w:w="851" w:type="dxa"/>
            <w:vAlign w:val="center"/>
          </w:tcPr>
          <w:p w:rsidR="0075327F" w:rsidRPr="00AF60F2" w:rsidRDefault="0075327F" w:rsidP="006C71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технологические операции и способы?</w:t>
            </w:r>
          </w:p>
        </w:tc>
        <w:tc>
          <w:tcPr>
            <w:tcW w:w="850" w:type="dxa"/>
          </w:tcPr>
          <w:p w:rsidR="0075327F" w:rsidRPr="008C3ED4" w:rsidRDefault="0075327F" w:rsidP="008C3ED4">
            <w:pPr>
              <w:jc w:val="center"/>
            </w:pPr>
            <w:r w:rsidRPr="008C3E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Pr="00317D3A" w:rsidRDefault="0075327F" w:rsidP="0037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647D39">
        <w:trPr>
          <w:trHeight w:val="445"/>
        </w:trPr>
        <w:tc>
          <w:tcPr>
            <w:tcW w:w="851" w:type="dxa"/>
            <w:vAlign w:val="center"/>
          </w:tcPr>
          <w:p w:rsidR="0075327F" w:rsidRPr="00AF60F2" w:rsidRDefault="0075327F" w:rsidP="006C71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чертёж? Как разметить детали по чертежу?</w:t>
            </w:r>
          </w:p>
        </w:tc>
        <w:tc>
          <w:tcPr>
            <w:tcW w:w="850" w:type="dxa"/>
          </w:tcPr>
          <w:p w:rsidR="0075327F" w:rsidRPr="008C3ED4" w:rsidRDefault="0075327F" w:rsidP="008C3ED4">
            <w:pPr>
              <w:jc w:val="center"/>
            </w:pPr>
            <w:r w:rsidRPr="008C3E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Pr="00317D3A" w:rsidRDefault="0075327F" w:rsidP="0037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647D39">
        <w:trPr>
          <w:trHeight w:val="445"/>
        </w:trPr>
        <w:tc>
          <w:tcPr>
            <w:tcW w:w="851" w:type="dxa"/>
            <w:vAlign w:val="center"/>
          </w:tcPr>
          <w:p w:rsidR="0075327F" w:rsidRPr="00AF60F2" w:rsidRDefault="0075327F" w:rsidP="006C71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изготовить несколько одинаковых прямоугольников?</w:t>
            </w:r>
          </w:p>
        </w:tc>
        <w:tc>
          <w:tcPr>
            <w:tcW w:w="850" w:type="dxa"/>
          </w:tcPr>
          <w:p w:rsidR="0075327F" w:rsidRPr="008C3ED4" w:rsidRDefault="0075327F" w:rsidP="008C3ED4">
            <w:pPr>
              <w:jc w:val="center"/>
            </w:pPr>
            <w:r w:rsidRPr="008C3E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Pr="00317D3A" w:rsidRDefault="0075327F" w:rsidP="0037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647D39">
        <w:trPr>
          <w:trHeight w:val="445"/>
        </w:trPr>
        <w:tc>
          <w:tcPr>
            <w:tcW w:w="851" w:type="dxa"/>
            <w:vAlign w:val="center"/>
          </w:tcPr>
          <w:p w:rsidR="0075327F" w:rsidRPr="00AF60F2" w:rsidRDefault="0075327F" w:rsidP="006C71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разметить прямоугольник по угольнику?</w:t>
            </w:r>
          </w:p>
        </w:tc>
        <w:tc>
          <w:tcPr>
            <w:tcW w:w="850" w:type="dxa"/>
          </w:tcPr>
          <w:p w:rsidR="0075327F" w:rsidRPr="008C3ED4" w:rsidRDefault="0075327F" w:rsidP="008C3ED4">
            <w:pPr>
              <w:jc w:val="center"/>
            </w:pPr>
            <w:r w:rsidRPr="008C3E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Pr="00317D3A" w:rsidRDefault="0075327F" w:rsidP="0037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647D39">
        <w:trPr>
          <w:trHeight w:val="445"/>
        </w:trPr>
        <w:tc>
          <w:tcPr>
            <w:tcW w:w="851" w:type="dxa"/>
            <w:vAlign w:val="center"/>
          </w:tcPr>
          <w:p w:rsidR="0075327F" w:rsidRPr="00AF60F2" w:rsidRDefault="0075327F" w:rsidP="006C71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без шаблона разметить круг?</w:t>
            </w:r>
          </w:p>
        </w:tc>
        <w:tc>
          <w:tcPr>
            <w:tcW w:w="850" w:type="dxa"/>
          </w:tcPr>
          <w:p w:rsidR="0075327F" w:rsidRPr="008C3ED4" w:rsidRDefault="0075327F" w:rsidP="008C3ED4">
            <w:pPr>
              <w:jc w:val="center"/>
            </w:pPr>
            <w:r w:rsidRPr="008C3ED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Pr="00317D3A" w:rsidRDefault="0075327F" w:rsidP="0037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75327F">
        <w:trPr>
          <w:trHeight w:val="497"/>
        </w:trPr>
        <w:tc>
          <w:tcPr>
            <w:tcW w:w="851" w:type="dxa"/>
            <w:vAlign w:val="center"/>
          </w:tcPr>
          <w:p w:rsidR="0075327F" w:rsidRDefault="0075327F" w:rsidP="006C71A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Мастерская Деда Мороза и Снегурочки?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718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450030">
        <w:trPr>
          <w:trHeight w:val="445"/>
        </w:trPr>
        <w:tc>
          <w:tcPr>
            <w:tcW w:w="6947" w:type="dxa"/>
            <w:gridSpan w:val="2"/>
            <w:vAlign w:val="center"/>
          </w:tcPr>
          <w:p w:rsidR="0075327F" w:rsidRPr="008C3ED4" w:rsidRDefault="0075327F" w:rsidP="0075327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3ED4">
              <w:rPr>
                <w:rFonts w:ascii="Times New Roman" w:hAnsi="Times New Roman"/>
                <w:b/>
                <w:sz w:val="28"/>
                <w:szCs w:val="28"/>
              </w:rPr>
              <w:t>Конструкторская мастерская.</w:t>
            </w:r>
          </w:p>
        </w:tc>
        <w:tc>
          <w:tcPr>
            <w:tcW w:w="850" w:type="dxa"/>
            <w:vAlign w:val="center"/>
          </w:tcPr>
          <w:p w:rsidR="0075327F" w:rsidRPr="00B01917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9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75327F">
        <w:trPr>
          <w:trHeight w:val="323"/>
        </w:trPr>
        <w:tc>
          <w:tcPr>
            <w:tcW w:w="851" w:type="dxa"/>
            <w:vMerge w:val="restart"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96" w:type="dxa"/>
            <w:vMerge w:val="restart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секрет у подвижных игрушек?</w:t>
            </w:r>
          </w:p>
        </w:tc>
        <w:tc>
          <w:tcPr>
            <w:tcW w:w="850" w:type="dxa"/>
            <w:vMerge w:val="restart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75327F">
        <w:trPr>
          <w:trHeight w:val="360"/>
        </w:trPr>
        <w:tc>
          <w:tcPr>
            <w:tcW w:w="851" w:type="dxa"/>
            <w:vMerge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5327F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5327F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Merge w:val="restart"/>
            <w:vAlign w:val="center"/>
          </w:tcPr>
          <w:p w:rsidR="0075327F" w:rsidRDefault="0075327F" w:rsidP="0075327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96" w:type="dxa"/>
            <w:vMerge w:val="restart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из неподвижной игрушки сделать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подвижную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850" w:type="dxa"/>
            <w:vMerge w:val="restart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Merge/>
            <w:vAlign w:val="center"/>
          </w:tcPr>
          <w:p w:rsidR="0075327F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заставляет вращаться пропеллер?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соединить детали без соединительных материалов?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Защитника Отечества. Изменяется ли вооружение в армии?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машины помогают человеку?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Поздравляем женщин и девочек.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E44323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интересного в работе архитектора?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753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96" w:type="dxa"/>
          </w:tcPr>
          <w:p w:rsidR="0075327F" w:rsidRPr="00AF60F2" w:rsidRDefault="0075327F" w:rsidP="00317D3A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проекты. Создадим свой город.</w:t>
            </w:r>
          </w:p>
        </w:tc>
        <w:tc>
          <w:tcPr>
            <w:tcW w:w="850" w:type="dxa"/>
            <w:vAlign w:val="center"/>
          </w:tcPr>
          <w:p w:rsidR="0075327F" w:rsidRPr="00317D3A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75327F" w:rsidRDefault="0075327F" w:rsidP="0075327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850" w:type="dxa"/>
            <w:vAlign w:val="center"/>
          </w:tcPr>
          <w:p w:rsidR="0075327F" w:rsidRDefault="0075327F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75327F" w:rsidRDefault="0075327F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917" w:rsidRPr="00F03D8E" w:rsidTr="009E03B8">
        <w:trPr>
          <w:trHeight w:val="445"/>
        </w:trPr>
        <w:tc>
          <w:tcPr>
            <w:tcW w:w="6947" w:type="dxa"/>
            <w:gridSpan w:val="2"/>
            <w:vAlign w:val="center"/>
          </w:tcPr>
          <w:p w:rsidR="00B01917" w:rsidRPr="00B01917" w:rsidRDefault="00B01917" w:rsidP="00B0191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917">
              <w:rPr>
                <w:rFonts w:ascii="Times New Roman" w:hAnsi="Times New Roman"/>
                <w:b/>
                <w:sz w:val="28"/>
                <w:szCs w:val="28"/>
              </w:rPr>
              <w:t>Рукодельная мастерская.</w:t>
            </w:r>
          </w:p>
        </w:tc>
        <w:tc>
          <w:tcPr>
            <w:tcW w:w="850" w:type="dxa"/>
            <w:vAlign w:val="center"/>
          </w:tcPr>
          <w:p w:rsidR="00B01917" w:rsidRPr="00B01917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0191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bottom"/>
          </w:tcPr>
          <w:p w:rsidR="00B01917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7" w:type="dxa"/>
            <w:vAlign w:val="bottom"/>
          </w:tcPr>
          <w:p w:rsidR="00B01917" w:rsidRPr="004946C3" w:rsidRDefault="00B01917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75327F" w:rsidRDefault="0075327F" w:rsidP="0075327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ткани?</w:t>
            </w:r>
          </w:p>
        </w:tc>
        <w:tc>
          <w:tcPr>
            <w:tcW w:w="850" w:type="dxa"/>
            <w:vAlign w:val="center"/>
          </w:tcPr>
          <w:p w:rsidR="0075327F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75327F" w:rsidRDefault="0075327F" w:rsidP="0075327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850" w:type="dxa"/>
            <w:vAlign w:val="center"/>
          </w:tcPr>
          <w:p w:rsidR="0075327F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7F" w:rsidRPr="00F03D8E" w:rsidTr="003C7C8A">
        <w:trPr>
          <w:trHeight w:val="445"/>
        </w:trPr>
        <w:tc>
          <w:tcPr>
            <w:tcW w:w="851" w:type="dxa"/>
            <w:vAlign w:val="center"/>
          </w:tcPr>
          <w:p w:rsidR="0075327F" w:rsidRDefault="0075327F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75327F" w:rsidRDefault="00B01917" w:rsidP="0075327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850" w:type="dxa"/>
            <w:vAlign w:val="center"/>
          </w:tcPr>
          <w:p w:rsidR="0075327F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75327F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77" w:type="dxa"/>
            <w:vAlign w:val="bottom"/>
          </w:tcPr>
          <w:p w:rsidR="0075327F" w:rsidRPr="004946C3" w:rsidRDefault="0075327F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917" w:rsidRPr="00F03D8E" w:rsidTr="003C7C8A">
        <w:trPr>
          <w:trHeight w:val="445"/>
        </w:trPr>
        <w:tc>
          <w:tcPr>
            <w:tcW w:w="851" w:type="dxa"/>
            <w:vMerge w:val="restart"/>
            <w:vAlign w:val="center"/>
          </w:tcPr>
          <w:p w:rsidR="00B01917" w:rsidRDefault="00B01917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  <w:p w:rsidR="00B01917" w:rsidRDefault="00B01917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096" w:type="dxa"/>
            <w:vMerge w:val="restart"/>
          </w:tcPr>
          <w:p w:rsidR="00B01917" w:rsidRDefault="00B01917" w:rsidP="0075327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Строчка косого стежка. Есть ли у неё дочки?</w:t>
            </w:r>
          </w:p>
        </w:tc>
        <w:tc>
          <w:tcPr>
            <w:tcW w:w="850" w:type="dxa"/>
            <w:vMerge w:val="restart"/>
            <w:vAlign w:val="center"/>
          </w:tcPr>
          <w:p w:rsidR="00B01917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B01917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477" w:type="dxa"/>
            <w:vAlign w:val="bottom"/>
          </w:tcPr>
          <w:p w:rsidR="00B01917" w:rsidRPr="004946C3" w:rsidRDefault="00B01917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917" w:rsidRPr="00F03D8E" w:rsidTr="003C7C8A">
        <w:trPr>
          <w:trHeight w:val="445"/>
        </w:trPr>
        <w:tc>
          <w:tcPr>
            <w:tcW w:w="851" w:type="dxa"/>
            <w:vMerge/>
            <w:vAlign w:val="center"/>
          </w:tcPr>
          <w:p w:rsidR="00B01917" w:rsidRDefault="00B01917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B01917" w:rsidRDefault="00B01917" w:rsidP="0075327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01917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01917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1477" w:type="dxa"/>
            <w:vAlign w:val="bottom"/>
          </w:tcPr>
          <w:p w:rsidR="00B01917" w:rsidRPr="004946C3" w:rsidRDefault="00B01917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917" w:rsidRPr="00F03D8E" w:rsidTr="003C7C8A">
        <w:trPr>
          <w:trHeight w:val="445"/>
        </w:trPr>
        <w:tc>
          <w:tcPr>
            <w:tcW w:w="851" w:type="dxa"/>
            <w:vMerge w:val="restart"/>
            <w:vAlign w:val="center"/>
          </w:tcPr>
          <w:p w:rsidR="00B01917" w:rsidRDefault="00B01917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  <w:p w:rsidR="00B01917" w:rsidRDefault="00B01917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096" w:type="dxa"/>
            <w:vMerge w:val="restart"/>
          </w:tcPr>
          <w:p w:rsidR="00B01917" w:rsidRDefault="00B01917" w:rsidP="0075327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ткань превращается в изделие? Лекало</w:t>
            </w:r>
          </w:p>
        </w:tc>
        <w:tc>
          <w:tcPr>
            <w:tcW w:w="850" w:type="dxa"/>
            <w:vMerge w:val="restart"/>
            <w:vAlign w:val="center"/>
          </w:tcPr>
          <w:p w:rsidR="00B01917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bottom"/>
          </w:tcPr>
          <w:p w:rsidR="00B01917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477" w:type="dxa"/>
            <w:vAlign w:val="bottom"/>
          </w:tcPr>
          <w:p w:rsidR="00B01917" w:rsidRPr="004946C3" w:rsidRDefault="00B01917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917" w:rsidRPr="00F03D8E" w:rsidTr="003C7C8A">
        <w:trPr>
          <w:trHeight w:val="445"/>
        </w:trPr>
        <w:tc>
          <w:tcPr>
            <w:tcW w:w="851" w:type="dxa"/>
            <w:vMerge/>
            <w:vAlign w:val="center"/>
          </w:tcPr>
          <w:p w:rsidR="00B01917" w:rsidRDefault="00B01917" w:rsidP="00317D3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B01917" w:rsidRDefault="00B01917" w:rsidP="0075327F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B01917" w:rsidRDefault="00B01917" w:rsidP="0031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B01917" w:rsidRDefault="00B01917" w:rsidP="00317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1477" w:type="dxa"/>
            <w:vAlign w:val="bottom"/>
          </w:tcPr>
          <w:p w:rsidR="00B01917" w:rsidRPr="004946C3" w:rsidRDefault="00B01917" w:rsidP="00317D3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0F4F" w:rsidRPr="00D97C18" w:rsidRDefault="001D0F4F" w:rsidP="00317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0F4F" w:rsidRPr="00D97C18" w:rsidSect="00A83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E505DF"/>
    <w:multiLevelType w:val="hybridMultilevel"/>
    <w:tmpl w:val="E3EC83CC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029A"/>
    <w:multiLevelType w:val="multilevel"/>
    <w:tmpl w:val="EB3CEE6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3D"/>
    <w:rsid w:val="0005534D"/>
    <w:rsid w:val="0008505B"/>
    <w:rsid w:val="00086B79"/>
    <w:rsid w:val="00087DF7"/>
    <w:rsid w:val="0013275A"/>
    <w:rsid w:val="001D0F4F"/>
    <w:rsid w:val="0020032F"/>
    <w:rsid w:val="002013F5"/>
    <w:rsid w:val="00262009"/>
    <w:rsid w:val="0029443D"/>
    <w:rsid w:val="002A73BB"/>
    <w:rsid w:val="002D3DF5"/>
    <w:rsid w:val="00317D3A"/>
    <w:rsid w:val="00376183"/>
    <w:rsid w:val="003B2899"/>
    <w:rsid w:val="00530FD5"/>
    <w:rsid w:val="00532B4B"/>
    <w:rsid w:val="0075327F"/>
    <w:rsid w:val="008C3ED4"/>
    <w:rsid w:val="00901806"/>
    <w:rsid w:val="00936A18"/>
    <w:rsid w:val="00A2704E"/>
    <w:rsid w:val="00A62386"/>
    <w:rsid w:val="00A83D91"/>
    <w:rsid w:val="00AF60F2"/>
    <w:rsid w:val="00B01917"/>
    <w:rsid w:val="00C52CB3"/>
    <w:rsid w:val="00D46CD6"/>
    <w:rsid w:val="00D65134"/>
    <w:rsid w:val="00D9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4897</Words>
  <Characters>27914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2022-09-21T16:26:00Z</cp:lastPrinted>
  <dcterms:created xsi:type="dcterms:W3CDTF">2022-09-19T08:37:00Z</dcterms:created>
  <dcterms:modified xsi:type="dcterms:W3CDTF">2022-09-23T20:40:00Z</dcterms:modified>
</cp:coreProperties>
</file>