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3E" w:rsidRPr="0029443D" w:rsidRDefault="00DB0C3E" w:rsidP="00DB0C3E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DB0C3E" w:rsidRPr="0029443D" w:rsidTr="00E17E1D">
        <w:trPr>
          <w:trHeight w:val="2393"/>
          <w:jc w:val="center"/>
        </w:trPr>
        <w:tc>
          <w:tcPr>
            <w:tcW w:w="2202" w:type="dxa"/>
            <w:vAlign w:val="center"/>
          </w:tcPr>
          <w:p w:rsidR="00DB0C3E" w:rsidRPr="0029443D" w:rsidRDefault="00DB0C3E" w:rsidP="00E17E1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29443D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РАССМОТРЕНО 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r w:rsidRPr="0029443D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МО учителей начальных классов</w:t>
            </w:r>
          </w:p>
          <w:p w:rsidR="00DB0C3E" w:rsidRPr="0029443D" w:rsidRDefault="00DB0C3E" w:rsidP="00E17E1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№1 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:rsidR="00DB0C3E" w:rsidRPr="0029443D" w:rsidRDefault="00DB0C3E" w:rsidP="00E17E1D">
            <w:pPr>
              <w:widowControl w:val="0"/>
              <w:tabs>
                <w:tab w:val="left" w:pos="20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C3E" w:rsidRPr="0029443D" w:rsidRDefault="00DB0C3E" w:rsidP="00E17E1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 ________ (Ковалёва А.М.)</w:t>
            </w:r>
          </w:p>
          <w:p w:rsidR="00DB0C3E" w:rsidRPr="0029443D" w:rsidRDefault="00DB0C3E" w:rsidP="00E17E1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DB0C3E" w:rsidRPr="0029443D" w:rsidRDefault="00DB0C3E" w:rsidP="00E17E1D">
            <w:pPr>
              <w:widowControl w:val="0"/>
              <w:pBdr>
                <w:bottom w:val="single" w:sz="12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B0C3E" w:rsidRPr="0029443D" w:rsidRDefault="00DB0C3E" w:rsidP="00E17E1D">
            <w:pPr>
              <w:widowControl w:val="0"/>
              <w:pBdr>
                <w:bottom w:val="single" w:sz="12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заместителем директора по УВР </w:t>
            </w:r>
            <w:r w:rsidRPr="002944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Половинкиной Н.К.</w:t>
            </w:r>
          </w:p>
          <w:p w:rsidR="00DB0C3E" w:rsidRPr="0029443D" w:rsidRDefault="00DB0C3E" w:rsidP="00E17E1D">
            <w:pPr>
              <w:widowControl w:val="0"/>
              <w:pBdr>
                <w:bottom w:val="single" w:sz="12" w:space="1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B0C3E" w:rsidRPr="0029443D" w:rsidRDefault="00DB0C3E" w:rsidP="00E17E1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DB0C3E" w:rsidRPr="0029443D" w:rsidRDefault="00DB0C3E" w:rsidP="00E17E1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B0C3E" w:rsidRPr="0029443D" w:rsidRDefault="00DB0C3E" w:rsidP="00E17E1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:rsidR="00DB0C3E" w:rsidRPr="0029443D" w:rsidRDefault="00DB0C3E" w:rsidP="00E17E1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DB0C3E" w:rsidRPr="0029443D" w:rsidRDefault="00DB0C3E" w:rsidP="00E17E1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DB0C3E" w:rsidRPr="0029443D" w:rsidRDefault="00DB0C3E" w:rsidP="00E17E1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DB0C3E" w:rsidRPr="0029443D" w:rsidRDefault="00DB0C3E" w:rsidP="00E17E1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 августа 2022 г.</w:t>
            </w:r>
          </w:p>
          <w:p w:rsidR="00DB0C3E" w:rsidRPr="0029443D" w:rsidRDefault="00DB0C3E" w:rsidP="00E17E1D">
            <w:pPr>
              <w:widowControl w:val="0"/>
              <w:tabs>
                <w:tab w:val="left" w:pos="20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C3E" w:rsidRPr="0029443D" w:rsidRDefault="00DB0C3E" w:rsidP="00E17E1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__________ Макаренко В.В.</w:t>
            </w:r>
          </w:p>
          <w:p w:rsidR="00DB0C3E" w:rsidRPr="0029443D" w:rsidRDefault="00DB0C3E" w:rsidP="00E17E1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Align w:val="center"/>
          </w:tcPr>
          <w:p w:rsidR="00DB0C3E" w:rsidRPr="0029443D" w:rsidRDefault="00DB0C3E" w:rsidP="00E17E1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B0C3E" w:rsidRPr="0029443D" w:rsidRDefault="00DB0C3E" w:rsidP="00E17E1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C3E" w:rsidRPr="0029443D" w:rsidRDefault="00DB0C3E" w:rsidP="00E17E1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DB0C3E" w:rsidRPr="0029443D" w:rsidRDefault="00DB0C3E" w:rsidP="00E17E1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 Макаренко В.В.</w:t>
            </w:r>
          </w:p>
          <w:p w:rsidR="00DB0C3E" w:rsidRPr="0029443D" w:rsidRDefault="00DB0C3E" w:rsidP="00E17E1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C3E" w:rsidRPr="0029443D" w:rsidRDefault="00DB0C3E" w:rsidP="00E17E1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30.08.2022 г.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99-ОД</w:t>
            </w:r>
          </w:p>
          <w:p w:rsidR="00DB0C3E" w:rsidRPr="0029443D" w:rsidRDefault="00DB0C3E" w:rsidP="00E17E1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C3E" w:rsidRPr="0029443D" w:rsidRDefault="00DB0C3E" w:rsidP="00E17E1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C3E" w:rsidRPr="0029443D" w:rsidRDefault="00DB0C3E" w:rsidP="00DB0C3E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0C3E" w:rsidRPr="0029443D" w:rsidRDefault="00DB0C3E" w:rsidP="00E67BBD">
      <w:pPr>
        <w:widowControl w:val="0"/>
        <w:spacing w:afterLines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DB0C3E" w:rsidRPr="0029443D" w:rsidRDefault="00DB0C3E" w:rsidP="00E67BBD">
      <w:pPr>
        <w:widowControl w:val="0"/>
        <w:spacing w:afterLines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29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МУЗЫКЕ</w:t>
      </w:r>
    </w:p>
    <w:p w:rsidR="00DB0C3E" w:rsidRPr="0029443D" w:rsidRDefault="00DB0C3E" w:rsidP="00E67BBD">
      <w:pPr>
        <w:widowControl w:val="0"/>
        <w:spacing w:afterLines="20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Уровень общего образования, класс: </w:t>
      </w:r>
      <w:r w:rsidR="00E67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начальное</w:t>
      </w: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общее, 2 класс</w:t>
      </w:r>
    </w:p>
    <w:p w:rsidR="00DB0C3E" w:rsidRPr="0029443D" w:rsidRDefault="00DB0C3E" w:rsidP="00E67BBD">
      <w:pPr>
        <w:widowControl w:val="0"/>
        <w:spacing w:afterLines="20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час</w:t>
      </w:r>
    </w:p>
    <w:p w:rsidR="00DB0C3E" w:rsidRPr="0029443D" w:rsidRDefault="00DB0C3E" w:rsidP="00DB0C3E">
      <w:pPr>
        <w:widowControl w:val="0"/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Сиволапова Людмила Ивановна</w:t>
      </w:r>
    </w:p>
    <w:p w:rsidR="00DB0C3E" w:rsidRPr="0029443D" w:rsidRDefault="00DB0C3E" w:rsidP="00DB0C3E">
      <w:pPr>
        <w:widowControl w:val="0"/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C3E" w:rsidRPr="0029443D" w:rsidRDefault="00DB0C3E" w:rsidP="00DB0C3E">
      <w:pPr>
        <w:widowControl w:val="0"/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Квалификационная категория:</w:t>
      </w: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высшая</w:t>
      </w:r>
    </w:p>
    <w:p w:rsidR="00DB0C3E" w:rsidRPr="0029443D" w:rsidRDefault="00DB0C3E" w:rsidP="00DB0C3E">
      <w:pPr>
        <w:widowControl w:val="0"/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B0C3E" w:rsidRPr="0029443D" w:rsidRDefault="00DB0C3E" w:rsidP="00DB0C3E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B0C3E" w:rsidRPr="0029443D" w:rsidRDefault="00DB0C3E" w:rsidP="00DB0C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C3E" w:rsidRPr="0029443D" w:rsidRDefault="00DB0C3E" w:rsidP="00DB0C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C3E" w:rsidRPr="0029443D" w:rsidRDefault="00DB0C3E" w:rsidP="00DB0C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C3E" w:rsidRPr="0029443D" w:rsidRDefault="00DB0C3E" w:rsidP="00DB0C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C3E" w:rsidRPr="0029443D" w:rsidRDefault="00DB0C3E" w:rsidP="00DB0C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C3E" w:rsidRPr="0029443D" w:rsidRDefault="00DB0C3E" w:rsidP="00DB0C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C3E" w:rsidRPr="0029443D" w:rsidRDefault="00DB0C3E" w:rsidP="00DB0C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C3E" w:rsidRDefault="00DB0C3E" w:rsidP="00DB0C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C3E" w:rsidRDefault="00DB0C3E" w:rsidP="00DB0C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C3E" w:rsidRPr="0029443D" w:rsidRDefault="00DB0C3E" w:rsidP="00DB0C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C3E" w:rsidRPr="0029443D" w:rsidRDefault="00DB0C3E" w:rsidP="00DB0C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C3E" w:rsidRPr="0029443D" w:rsidRDefault="00DB0C3E" w:rsidP="00DB0C3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C3E" w:rsidRPr="0029443D" w:rsidRDefault="00DB0C3E" w:rsidP="00DB0C3E">
      <w:pPr>
        <w:widowControl w:val="0"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DB0C3E" w:rsidRPr="0029443D" w:rsidRDefault="00DB0C3E" w:rsidP="00DB0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следующих нормативно-правовых документов: </w:t>
      </w:r>
    </w:p>
    <w:p w:rsidR="00DB0C3E" w:rsidRPr="0029443D" w:rsidRDefault="00DB0C3E" w:rsidP="00DB0C3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об образовании в Российской Федерации от 29.12.2012 г. № 273-ФЗ,                 ст.12, п.7;</w:t>
      </w:r>
    </w:p>
    <w:p w:rsidR="00DB0C3E" w:rsidRPr="0029443D" w:rsidRDefault="00DB0C3E" w:rsidP="00DB0C3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Приказа Минобрнауки России от 06.10.2009 </w:t>
      </w: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B0C3E" w:rsidRPr="0029443D" w:rsidRDefault="00DB0C3E" w:rsidP="00DB0C3E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2272F"/>
          <w:kern w:val="32"/>
          <w:sz w:val="28"/>
          <w:szCs w:val="28"/>
          <w:lang w:eastAsia="ru-RU"/>
        </w:rPr>
      </w:pPr>
      <w:r w:rsidRPr="0029443D">
        <w:rPr>
          <w:rFonts w:ascii="Times New Roman" w:eastAsia="Calibri" w:hAnsi="Times New Roman" w:cs="Times New Roman"/>
          <w:bCs/>
          <w:color w:val="22272F"/>
          <w:kern w:val="32"/>
          <w:sz w:val="28"/>
          <w:szCs w:val="28"/>
          <w:lang w:eastAsia="ru-RU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29443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от 23.12.2020 № 766</w:t>
      </w:r>
      <w:r w:rsidRPr="0029443D">
        <w:rPr>
          <w:rFonts w:ascii="Times New Roman" w:eastAsia="Calibri" w:hAnsi="Times New Roman" w:cs="Times New Roman"/>
          <w:bCs/>
          <w:color w:val="22272F"/>
          <w:kern w:val="32"/>
          <w:sz w:val="28"/>
          <w:szCs w:val="28"/>
          <w:lang w:eastAsia="ru-RU"/>
        </w:rPr>
        <w:t>);</w:t>
      </w:r>
    </w:p>
    <w:p w:rsidR="00DB0C3E" w:rsidRPr="0029443D" w:rsidRDefault="00DB0C3E" w:rsidP="00DB0C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Постановления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Главного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государственного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санитарного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врача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Российской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Федерации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от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28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09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2020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№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28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"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Об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утверждении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санитарных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правил СП 2.4. 3648-20 "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Санитарно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DB0C3E" w:rsidRPr="0029443D" w:rsidRDefault="00DB0C3E" w:rsidP="00DB0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Приказа Министерства просвещения РФ </w:t>
      </w:r>
      <w:r w:rsidRPr="0029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22 марта 2021 г. N 115 «Об утверждении Порядка </w:t>
      </w: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B0C3E" w:rsidRPr="0029443D" w:rsidRDefault="00DB0C3E" w:rsidP="00DB0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основной образовательной программы начального общего образования (Одобрена решением от 08.04.2015, протокол №1/15 (в редакции протокола № 1/20 от 04.02.2020));</w:t>
      </w:r>
    </w:p>
    <w:p w:rsidR="00DB0C3E" w:rsidRPr="0029443D" w:rsidRDefault="00DB0C3E" w:rsidP="00DB0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начального общего образования МБОУ Колодезянской ООШ на 2022-2026 годы.</w:t>
      </w:r>
    </w:p>
    <w:p w:rsidR="00DB0C3E" w:rsidRPr="0029443D" w:rsidRDefault="00DB0C3E" w:rsidP="00DB0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реализации рабочей программы используется учебник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</w:t>
      </w:r>
      <w:r w:rsidRPr="0029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2класс», авторы </w:t>
      </w:r>
      <w:r w:rsidRPr="008821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 Е.Д.,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29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год издания 2020. </w:t>
      </w:r>
    </w:p>
    <w:p w:rsidR="00DB0C3E" w:rsidRPr="0029443D" w:rsidRDefault="00DB0C3E" w:rsidP="00DB0C3E">
      <w:pPr>
        <w:widowControl w:val="0"/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 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 </w:t>
      </w:r>
      <w:r w:rsidRPr="00294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DB0C3E" w:rsidRDefault="00DB0C3E" w:rsidP="00DB0C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программы: </w:t>
      </w:r>
    </w:p>
    <w:p w:rsidR="00DB0C3E" w:rsidRPr="00DB0C3E" w:rsidRDefault="00DB0C3E" w:rsidP="00DB0C3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0C3E">
        <w:rPr>
          <w:rFonts w:ascii="Times New Roman" w:eastAsia="Calibri" w:hAnsi="Times New Roman" w:cs="Times New Roman"/>
          <w:bCs/>
          <w:sz w:val="28"/>
          <w:szCs w:val="28"/>
        </w:rPr>
        <w:t>Изучение музыкального искусства в образовательных учреждениях направлено на достижение следующих целей:</w:t>
      </w:r>
    </w:p>
    <w:p w:rsidR="00DB0C3E" w:rsidRPr="00A54298" w:rsidRDefault="00DB0C3E" w:rsidP="00DB0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музыкальной культуры через эмоциональное восприятие музыки;</w:t>
      </w:r>
    </w:p>
    <w:p w:rsidR="00DB0C3E" w:rsidRPr="00A54298" w:rsidRDefault="00DB0C3E" w:rsidP="00DB0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DB0C3E" w:rsidRPr="00A54298" w:rsidRDefault="00DB0C3E" w:rsidP="00DB0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B0C3E" w:rsidRPr="00A54298" w:rsidRDefault="00DB0C3E" w:rsidP="00DB0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 о музыкальном искусстве;</w:t>
      </w:r>
    </w:p>
    <w:p w:rsidR="00DB0C3E" w:rsidRPr="00A54298" w:rsidRDefault="00DB0C3E" w:rsidP="00DB0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DB0C3E" w:rsidRPr="00A54298" w:rsidRDefault="00DB0C3E" w:rsidP="00DB0C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программы: </w:t>
      </w:r>
    </w:p>
    <w:p w:rsidR="00DB0C3E" w:rsidRPr="00A54298" w:rsidRDefault="00DB0C3E" w:rsidP="00DB0C3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эмоционально-осознанного отношения к музыкальным произведениям;</w:t>
      </w:r>
    </w:p>
    <w:p w:rsidR="00DB0C3E" w:rsidRPr="00A54298" w:rsidRDefault="00DB0C3E" w:rsidP="00DB0C3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их жизненного и духовно-нравственного содержания;</w:t>
      </w:r>
    </w:p>
    <w:p w:rsidR="00DB0C3E" w:rsidRPr="00A54298" w:rsidRDefault="00DB0C3E" w:rsidP="00DB0C3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DB0C3E" w:rsidRPr="00A54298" w:rsidRDefault="00DB0C3E" w:rsidP="00DB0C3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 музыкального языка;</w:t>
      </w:r>
    </w:p>
    <w:p w:rsidR="00DB0C3E" w:rsidRPr="00A54298" w:rsidRDefault="00DB0C3E" w:rsidP="00DB0C3E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DB0C3E" w:rsidRPr="00DB0C3E" w:rsidRDefault="00DB0C3E" w:rsidP="00DB0C3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Музыки</w:t>
      </w:r>
      <w:r w:rsidRPr="00DB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учебном плане.</w:t>
      </w:r>
    </w:p>
    <w:p w:rsidR="004F4EA9" w:rsidRPr="004F4EA9" w:rsidRDefault="00DB0C3E" w:rsidP="004F4EA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DB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классе выделяется </w:t>
      </w:r>
      <w:r w:rsidR="00C17DA0" w:rsidRPr="00C17DA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C1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DB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 ч в неделю, 34 учебные недели) </w:t>
      </w:r>
    </w:p>
    <w:p w:rsidR="004F4EA9" w:rsidRPr="004F4EA9" w:rsidRDefault="004F4EA9" w:rsidP="004F4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EA9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курса.</w:t>
      </w:r>
    </w:p>
    <w:p w:rsidR="00C17DA0" w:rsidRPr="00C17DA0" w:rsidRDefault="00C17DA0" w:rsidP="00C17D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 достижение  </w:t>
      </w:r>
      <w:r w:rsidR="0048122F">
        <w:rPr>
          <w:rFonts w:ascii="Times New Roman" w:hAnsi="Times New Roman" w:cs="Times New Roman"/>
          <w:sz w:val="28"/>
          <w:szCs w:val="28"/>
        </w:rPr>
        <w:t>второ</w:t>
      </w:r>
      <w:r w:rsidRPr="00C17DA0">
        <w:rPr>
          <w:rFonts w:ascii="Times New Roman" w:hAnsi="Times New Roman" w:cs="Times New Roman"/>
          <w:sz w:val="28"/>
          <w:szCs w:val="28"/>
        </w:rPr>
        <w:t>классниками следующих личностных, метапредметных и предметных результатов.</w:t>
      </w:r>
    </w:p>
    <w:p w:rsidR="00C17DA0" w:rsidRPr="00C17DA0" w:rsidRDefault="00C17DA0" w:rsidP="00C17D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DA0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color w:val="000000"/>
          <w:sz w:val="28"/>
          <w:szCs w:val="28"/>
        </w:rPr>
        <w:t>В содержании курса «</w:t>
      </w:r>
      <w:r w:rsidRPr="00C17DA0">
        <w:rPr>
          <w:rFonts w:ascii="Times New Roman" w:hAnsi="Times New Roman" w:cs="Times New Roman"/>
          <w:sz w:val="28"/>
          <w:szCs w:val="28"/>
        </w:rPr>
        <w:t>Музыка</w:t>
      </w:r>
      <w:r w:rsidRPr="00C17DA0">
        <w:rPr>
          <w:rFonts w:ascii="Times New Roman" w:hAnsi="Times New Roman" w:cs="Times New Roman"/>
          <w:color w:val="000000"/>
          <w:sz w:val="28"/>
          <w:szCs w:val="28"/>
        </w:rPr>
        <w:t>» заложен значительный воспитывающий и развивающий потенциал, позволяющий учителю эффективно реализовывать целевые установки, представленные в Концепции духовно-нравственного развития и воспитания личности гражданина России.</w:t>
      </w:r>
    </w:p>
    <w:p w:rsidR="00C17DA0" w:rsidRPr="00C17DA0" w:rsidRDefault="00C17DA0" w:rsidP="00C1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 xml:space="preserve">Личностные результаты отражают сформированность, в том числе в части: </w:t>
      </w:r>
    </w:p>
    <w:p w:rsidR="00C17DA0" w:rsidRPr="00C17DA0" w:rsidRDefault="00C17DA0" w:rsidP="00C1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 xml:space="preserve">1. </w:t>
      </w:r>
      <w:r w:rsidRPr="00C17DA0">
        <w:rPr>
          <w:rFonts w:ascii="Times New Roman" w:hAnsi="Times New Roman" w:cs="Times New Roman"/>
          <w:b/>
          <w:sz w:val="28"/>
          <w:szCs w:val="28"/>
        </w:rPr>
        <w:t>Гражданского воспитания</w:t>
      </w:r>
      <w:r w:rsidRPr="00C17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A0" w:rsidRPr="00C17DA0" w:rsidRDefault="00C17DA0" w:rsidP="00C17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color w:val="000000"/>
          <w:sz w:val="28"/>
          <w:szCs w:val="28"/>
        </w:rPr>
        <w:t>- Уважительное отношение к иному мнению, истории и культуре других народов;</w:t>
      </w:r>
    </w:p>
    <w:p w:rsidR="00C17DA0" w:rsidRPr="00C17DA0" w:rsidRDefault="00C17DA0" w:rsidP="00C1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 xml:space="preserve"> 2. </w:t>
      </w:r>
      <w:r w:rsidRPr="00C17DA0">
        <w:rPr>
          <w:rFonts w:ascii="Times New Roman" w:hAnsi="Times New Roman" w:cs="Times New Roman"/>
          <w:b/>
          <w:sz w:val="28"/>
          <w:szCs w:val="28"/>
        </w:rPr>
        <w:t>Патриотического воспитания</w:t>
      </w:r>
      <w:r w:rsidRPr="00C17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>-</w:t>
      </w:r>
      <w:r w:rsidRPr="00C17DA0">
        <w:rPr>
          <w:rFonts w:ascii="Times New Roman" w:hAnsi="Times New Roman" w:cs="Times New Roman"/>
          <w:color w:val="000000"/>
          <w:sz w:val="28"/>
          <w:szCs w:val="28"/>
        </w:rPr>
        <w:t xml:space="preserve">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ориентации;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color w:val="000000"/>
          <w:sz w:val="28"/>
          <w:szCs w:val="28"/>
        </w:rPr>
        <w:t xml:space="preserve">-  Формирование чувства гордости за свою Родину, российский народ и историю России, осознание своей этнической и национальной </w:t>
      </w:r>
      <w:r w:rsidRPr="00C17D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принадлежности, формирование ценностей многонационального общества,</w:t>
      </w:r>
      <w:r w:rsidRPr="00C17DA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C17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</w:t>
      </w:r>
      <w:r w:rsidRPr="00C17DA0">
        <w:rPr>
          <w:rFonts w:ascii="Times New Roman" w:hAnsi="Times New Roman" w:cs="Times New Roman"/>
          <w:color w:val="000000"/>
          <w:sz w:val="28"/>
          <w:szCs w:val="28"/>
        </w:rPr>
        <w:t>ление гуманистических и демократических ценностных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color w:val="000000"/>
          <w:sz w:val="28"/>
          <w:szCs w:val="28"/>
        </w:rPr>
        <w:t>ориентаций .</w:t>
      </w:r>
    </w:p>
    <w:p w:rsidR="00C17DA0" w:rsidRPr="00C17DA0" w:rsidRDefault="00C17DA0" w:rsidP="00C1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 xml:space="preserve">3. </w:t>
      </w:r>
      <w:r w:rsidRPr="00C17DA0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</w:t>
      </w:r>
      <w:r w:rsidRPr="00C17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A0" w:rsidRPr="00C17DA0" w:rsidRDefault="00C17DA0" w:rsidP="00C1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 xml:space="preserve"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>-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color w:val="000000"/>
          <w:sz w:val="28"/>
          <w:szCs w:val="28"/>
        </w:rPr>
        <w:t>-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color w:val="000000"/>
          <w:sz w:val="28"/>
          <w:szCs w:val="28"/>
        </w:rPr>
        <w:t>-  Навыки принятия и освоения социальной роли обучающегося, мотивы учебной деятельности и личностный смысл учения;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color w:val="000000"/>
          <w:sz w:val="28"/>
          <w:szCs w:val="28"/>
        </w:rPr>
        <w:t>- Формированию эстетических потребностей, ценностей и чувств.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color w:val="000000"/>
          <w:sz w:val="28"/>
          <w:szCs w:val="28"/>
        </w:rPr>
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музыкальных произведений со своими собственными поступками, осмысливать поступки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color w:val="000000"/>
          <w:sz w:val="28"/>
          <w:szCs w:val="28"/>
        </w:rPr>
        <w:t>героев;</w:t>
      </w:r>
    </w:p>
    <w:p w:rsidR="00C17DA0" w:rsidRPr="00C17DA0" w:rsidRDefault="00C17DA0" w:rsidP="00C17DA0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>- Воспитание художественно-эстетического вкуса, эстетиче</w:t>
      </w:r>
      <w:r w:rsidRPr="00C17DA0">
        <w:rPr>
          <w:rFonts w:ascii="Times New Roman" w:hAnsi="Times New Roman" w:cs="Times New Roman"/>
          <w:sz w:val="28"/>
          <w:szCs w:val="28"/>
        </w:rPr>
        <w:softHyphen/>
        <w:t>ских потребностей, ценностей и чувств на основе опыта слу</w:t>
      </w:r>
      <w:r w:rsidRPr="00C17DA0">
        <w:rPr>
          <w:rFonts w:ascii="Times New Roman" w:hAnsi="Times New Roman" w:cs="Times New Roman"/>
          <w:sz w:val="28"/>
          <w:szCs w:val="28"/>
        </w:rPr>
        <w:softHyphen/>
        <w:t>шания и заучивания наизусть музыкальных произведений;</w:t>
      </w:r>
    </w:p>
    <w:p w:rsidR="00C17DA0" w:rsidRPr="00C17DA0" w:rsidRDefault="00C17DA0" w:rsidP="00C1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 xml:space="preserve">5. </w:t>
      </w:r>
      <w:r w:rsidRPr="00C17DA0">
        <w:rPr>
          <w:rFonts w:ascii="Times New Roman" w:hAnsi="Times New Roman" w:cs="Times New Roman"/>
          <w:b/>
          <w:sz w:val="28"/>
          <w:szCs w:val="28"/>
        </w:rPr>
        <w:t>Физического воспитания</w:t>
      </w:r>
    </w:p>
    <w:p w:rsidR="00C17DA0" w:rsidRPr="00C17DA0" w:rsidRDefault="00C17DA0" w:rsidP="00C1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>-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 xml:space="preserve"> 6. </w:t>
      </w:r>
      <w:r w:rsidRPr="00C17DA0">
        <w:rPr>
          <w:rFonts w:ascii="Times New Roman" w:hAnsi="Times New Roman" w:cs="Times New Roman"/>
          <w:b/>
          <w:sz w:val="28"/>
          <w:szCs w:val="28"/>
        </w:rPr>
        <w:t>Трудового воспитания</w:t>
      </w:r>
      <w:r w:rsidRPr="00C17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>- Коммуникативной компетентности в общественно полезной, учебно-исследовательской, творческой и других видах деятельности;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>- Интереса к практическому изучению профессий и труда различного рода;</w:t>
      </w:r>
    </w:p>
    <w:p w:rsidR="00C17DA0" w:rsidRPr="00C17DA0" w:rsidRDefault="00C17DA0" w:rsidP="00C17DA0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>- Овладение начальными навыками адаптации к школе, к школьному коллективу;</w:t>
      </w:r>
      <w:r w:rsidRPr="00C17DA0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начальные навыки адаптации в динамично изменяющемся и развивающемся мире;</w:t>
      </w:r>
    </w:p>
    <w:p w:rsidR="00C17DA0" w:rsidRPr="00C17DA0" w:rsidRDefault="00C17DA0" w:rsidP="00C17DA0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</w:t>
      </w:r>
      <w:r w:rsidRPr="00C17DA0">
        <w:rPr>
          <w:rFonts w:ascii="Times New Roman" w:hAnsi="Times New Roman" w:cs="Times New Roman"/>
          <w:sz w:val="28"/>
          <w:szCs w:val="28"/>
        </w:rPr>
        <w:softHyphen/>
        <w:t>ностного смысла учения;</w:t>
      </w:r>
      <w:r w:rsidRPr="00C17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мотивации к творческому труду. </w:t>
      </w:r>
    </w:p>
    <w:p w:rsidR="00C17DA0" w:rsidRPr="00C17DA0" w:rsidRDefault="00C17DA0" w:rsidP="00C1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 xml:space="preserve">7. </w:t>
      </w:r>
      <w:r w:rsidRPr="00C17DA0">
        <w:rPr>
          <w:rFonts w:ascii="Times New Roman" w:hAnsi="Times New Roman" w:cs="Times New Roman"/>
          <w:b/>
          <w:sz w:val="28"/>
          <w:szCs w:val="28"/>
        </w:rPr>
        <w:t>Экологического воспитания</w:t>
      </w:r>
      <w:r w:rsidRPr="00C17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A0" w:rsidRPr="00C17DA0" w:rsidRDefault="00C17DA0" w:rsidP="00C1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>-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поведения;</w:t>
      </w:r>
    </w:p>
    <w:p w:rsidR="00C17DA0" w:rsidRPr="00C17DA0" w:rsidRDefault="00C17DA0" w:rsidP="00C1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>- Экологического мышления, умения руководствоваться им в познавательной, коммуникативной и социальной практике.</w:t>
      </w:r>
    </w:p>
    <w:p w:rsidR="00C17DA0" w:rsidRPr="00C17DA0" w:rsidRDefault="00C17DA0" w:rsidP="00C17DA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>- Формирование целостного взгляда на мир в единстве и разнообразии природы;</w:t>
      </w:r>
    </w:p>
    <w:p w:rsidR="00C17DA0" w:rsidRPr="00C17DA0" w:rsidRDefault="00C17DA0" w:rsidP="00C1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 xml:space="preserve"> 8. </w:t>
      </w:r>
      <w:r w:rsidRPr="00C17DA0">
        <w:rPr>
          <w:rFonts w:ascii="Times New Roman" w:hAnsi="Times New Roman" w:cs="Times New Roman"/>
          <w:b/>
          <w:sz w:val="28"/>
          <w:szCs w:val="28"/>
        </w:rPr>
        <w:t>Ценностей научного познания Мировоззренческих представлений</w:t>
      </w:r>
      <w:r w:rsidRPr="00C17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A0" w:rsidRPr="00C17DA0" w:rsidRDefault="00C17DA0" w:rsidP="00C1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 xml:space="preserve">- Представлений об основных закономерностях развития природы, взаимосвязях человека с природной средой, о роли искусства в познании этих закономерностей; </w:t>
      </w:r>
    </w:p>
    <w:p w:rsidR="00C17DA0" w:rsidRPr="00C17DA0" w:rsidRDefault="00C17DA0" w:rsidP="00C1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A0">
        <w:rPr>
          <w:rFonts w:ascii="Times New Roman" w:hAnsi="Times New Roman" w:cs="Times New Roman"/>
          <w:sz w:val="28"/>
          <w:szCs w:val="28"/>
        </w:rPr>
        <w:t xml:space="preserve">- Познавательной и информационной культуры, в том числе навыков самостоятельной работы с учебными текстами, справочной литературой; </w:t>
      </w:r>
    </w:p>
    <w:p w:rsidR="00C17DA0" w:rsidRPr="00C17DA0" w:rsidRDefault="00C17DA0" w:rsidP="00C17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A0">
        <w:rPr>
          <w:rFonts w:ascii="Times New Roman" w:hAnsi="Times New Roman" w:cs="Times New Roman"/>
          <w:color w:val="000000"/>
          <w:sz w:val="28"/>
          <w:szCs w:val="28"/>
        </w:rPr>
        <w:t>- 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F4EA9" w:rsidRPr="004F4EA9" w:rsidRDefault="004F4EA9" w:rsidP="00C17D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4EA9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:rsidR="004F4EA9" w:rsidRPr="004F4EA9" w:rsidRDefault="004F4EA9" w:rsidP="004F4E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4EA9">
        <w:rPr>
          <w:rFonts w:ascii="Times New Roman" w:eastAsia="Calibri" w:hAnsi="Times New Roman" w:cs="Times New Roman"/>
          <w:sz w:val="28"/>
          <w:szCs w:val="28"/>
        </w:rPr>
        <w:t>характеризуют уровень 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4F4EA9" w:rsidRPr="004F4EA9" w:rsidRDefault="004F4EA9" w:rsidP="004F4EA9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F4EA9" w:rsidRPr="004F4EA9" w:rsidRDefault="004F4EA9" w:rsidP="004F4EA9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F4EA9" w:rsidRPr="004F4EA9" w:rsidRDefault="004F4EA9" w:rsidP="004F4EA9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F4EA9" w:rsidRPr="004F4EA9" w:rsidRDefault="004F4EA9" w:rsidP="004F4EA9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4F4EA9" w:rsidRPr="004F4EA9" w:rsidRDefault="004F4EA9" w:rsidP="004F4EA9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F4EA9" w:rsidRPr="004F4EA9" w:rsidRDefault="004F4EA9" w:rsidP="004F4EA9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F4EA9" w:rsidRPr="004F4EA9" w:rsidRDefault="004F4EA9" w:rsidP="004F4EA9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F4EA9" w:rsidRPr="004F4EA9" w:rsidRDefault="004F4EA9" w:rsidP="004F4EA9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4F4EA9" w:rsidRPr="004F4EA9" w:rsidRDefault="004F4EA9" w:rsidP="004F4EA9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т.д.).;</w:t>
      </w:r>
    </w:p>
    <w:p w:rsidR="004F4EA9" w:rsidRPr="004F4EA9" w:rsidRDefault="004F4EA9" w:rsidP="004F4E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4F4EA9" w:rsidRPr="00C51BC0" w:rsidRDefault="004F4EA9" w:rsidP="00C51B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F4EA9" w:rsidRPr="004F4EA9" w:rsidRDefault="004F4EA9" w:rsidP="004F4EA9">
      <w:pPr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представления о роли музыки в жизни человека, в его духовно – нравственном развитии;</w:t>
      </w:r>
    </w:p>
    <w:p w:rsidR="004F4EA9" w:rsidRPr="004F4EA9" w:rsidRDefault="004F4EA9" w:rsidP="004F4EA9">
      <w:pPr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общего представления о музыкальной картине мира;</w:t>
      </w:r>
    </w:p>
    <w:p w:rsidR="004F4EA9" w:rsidRPr="004F4EA9" w:rsidRDefault="004F4EA9" w:rsidP="004F4EA9">
      <w:pPr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основных закономерностей музыкального искусства на примере изучаемых музыкальных произведений;</w:t>
      </w:r>
    </w:p>
    <w:p w:rsidR="004F4EA9" w:rsidRPr="004F4EA9" w:rsidRDefault="004F4EA9" w:rsidP="004F4EA9">
      <w:pPr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F4EA9" w:rsidRPr="004F4EA9" w:rsidRDefault="004F4EA9" w:rsidP="004F4EA9">
      <w:pPr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устойчивого интереса к музыке и различным видам (или какому- либо виду) музыкально - творческой деятельности;</w:t>
      </w:r>
    </w:p>
    <w:p w:rsidR="004F4EA9" w:rsidRPr="004F4EA9" w:rsidRDefault="004F4EA9" w:rsidP="004F4EA9">
      <w:pPr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воспринимать музыку и выражать свое отношение к музыкальным произведениям;</w:t>
      </w:r>
    </w:p>
    <w:p w:rsidR="004F4EA9" w:rsidRPr="004F4EA9" w:rsidRDefault="004F4EA9" w:rsidP="004F4EA9">
      <w:pPr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4F4EA9" w:rsidRPr="004F4EA9" w:rsidRDefault="004F4EA9" w:rsidP="004F4EA9">
      <w:pPr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 w:rsidRPr="004F4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4F4EA9" w:rsidRPr="00C51BC0" w:rsidRDefault="004F4EA9" w:rsidP="00C51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BC0">
        <w:rPr>
          <w:rFonts w:ascii="Times New Roman" w:eastAsia="Calibri" w:hAnsi="Times New Roman" w:cs="Times New Roman"/>
          <w:b/>
          <w:sz w:val="28"/>
          <w:szCs w:val="28"/>
        </w:rPr>
        <w:t>Основное содержание.</w:t>
      </w:r>
    </w:p>
    <w:p w:rsidR="004F4EA9" w:rsidRPr="00C51BC0" w:rsidRDefault="004F4EA9" w:rsidP="00C51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1BC0">
        <w:rPr>
          <w:rFonts w:ascii="Times New Roman" w:eastAsia="Calibri" w:hAnsi="Times New Roman" w:cs="Times New Roman"/>
          <w:b/>
          <w:sz w:val="28"/>
          <w:szCs w:val="28"/>
        </w:rPr>
        <w:t xml:space="preserve">Россия – Родина моя </w:t>
      </w:r>
    </w:p>
    <w:p w:rsidR="004F4EA9" w:rsidRPr="00C51BC0" w:rsidRDefault="004F4EA9" w:rsidP="00C51BC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образы родного края. </w:t>
      </w:r>
    </w:p>
    <w:p w:rsidR="004F4EA9" w:rsidRPr="00C51BC0" w:rsidRDefault="004F4EA9" w:rsidP="00C51BC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Песенность как отличительная черта русской музыки. </w:t>
      </w:r>
    </w:p>
    <w:p w:rsidR="004F4EA9" w:rsidRPr="00C51BC0" w:rsidRDefault="004F4EA9" w:rsidP="00C51BC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Песня. Мелодия. Аккомпанемент!</w:t>
      </w:r>
    </w:p>
    <w:p w:rsidR="004F4EA9" w:rsidRPr="00C51BC0" w:rsidRDefault="004F4EA9" w:rsidP="00C51BC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1BC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4F4EA9" w:rsidRPr="00C51BC0" w:rsidRDefault="004F4EA9" w:rsidP="00C51BC0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понимать название изученного произведения и автора, выразительность и изобразительность музыкальной интонации, названия изученных жанров, певческие голоса;   </w:t>
      </w:r>
    </w:p>
    <w:p w:rsidR="004F4EA9" w:rsidRPr="00C51BC0" w:rsidRDefault="004F4EA9" w:rsidP="00C51BC0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4F4EA9" w:rsidRPr="00C51BC0" w:rsidRDefault="004F4EA9" w:rsidP="00C51BC0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4F4EA9" w:rsidRPr="00C51BC0" w:rsidRDefault="004F4EA9" w:rsidP="00C51BC0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 понимать жанры народных песен;</w:t>
      </w:r>
    </w:p>
    <w:p w:rsidR="004F4EA9" w:rsidRPr="00C51BC0" w:rsidRDefault="004F4EA9" w:rsidP="00C51BC0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продемонстрировать личностно-окрашенное эмоционально-образное восприятие музыки, увлеченность музыкально-творческой деятельностью; </w:t>
      </w:r>
    </w:p>
    <w:p w:rsidR="004F4EA9" w:rsidRPr="00C51BC0" w:rsidRDefault="004F4EA9" w:rsidP="00C51BC0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F4EA9" w:rsidRPr="00C51BC0" w:rsidRDefault="004F4EA9" w:rsidP="00C51BC0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название изученного произведения и автора,  выразительность и изобразительность музыкальной интонации;</w:t>
      </w:r>
    </w:p>
    <w:p w:rsidR="004F4EA9" w:rsidRPr="00C51BC0" w:rsidRDefault="004F4EA9" w:rsidP="00C51BC0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4F4EA9" w:rsidRPr="00C51BC0" w:rsidRDefault="004F4EA9" w:rsidP="00C51BC0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 понимать: народные  музыкальные традиции родного края,  религиозные традиции;</w:t>
      </w:r>
    </w:p>
    <w:p w:rsidR="004F4EA9" w:rsidRPr="00C51BC0" w:rsidRDefault="004F4EA9" w:rsidP="00C51BC0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</w:r>
    </w:p>
    <w:p w:rsidR="004F4EA9" w:rsidRPr="00C51BC0" w:rsidRDefault="004F4EA9" w:rsidP="00C51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EA9" w:rsidRPr="00C51BC0" w:rsidRDefault="004F4EA9" w:rsidP="00C51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1BC0">
        <w:rPr>
          <w:rFonts w:ascii="Times New Roman" w:eastAsia="Calibri" w:hAnsi="Times New Roman" w:cs="Times New Roman"/>
          <w:b/>
          <w:sz w:val="28"/>
          <w:szCs w:val="28"/>
        </w:rPr>
        <w:t xml:space="preserve">День, полный событий </w:t>
      </w:r>
    </w:p>
    <w:p w:rsidR="004F4EA9" w:rsidRPr="00C51BC0" w:rsidRDefault="004F4EA9" w:rsidP="00C51BC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ребенка в музыкальных интонациях, образах. </w:t>
      </w:r>
    </w:p>
    <w:p w:rsidR="004F4EA9" w:rsidRPr="00C51BC0" w:rsidRDefault="004F4EA9" w:rsidP="00C51BC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пьесы П. Чайковского и С. Прокофьева. </w:t>
      </w:r>
    </w:p>
    <w:p w:rsidR="004F4EA9" w:rsidRPr="00C51BC0" w:rsidRDefault="004F4EA9" w:rsidP="00C51BC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 — фортепиано.</w:t>
      </w:r>
    </w:p>
    <w:p w:rsidR="004F4EA9" w:rsidRPr="00C51BC0" w:rsidRDefault="004F4EA9" w:rsidP="00C51BC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1BC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4F4EA9" w:rsidRPr="00C51BC0" w:rsidRDefault="004F4EA9" w:rsidP="00C51BC0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 понимать лирику в поэзии и музыке, названия изученных произведений и их авторов, выразительность и изобразительность музыкальной интонации;</w:t>
      </w:r>
    </w:p>
    <w:p w:rsidR="004F4EA9" w:rsidRPr="00C51BC0" w:rsidRDefault="004F4EA9" w:rsidP="00C51BC0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уметь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F4EA9" w:rsidRPr="00C51BC0" w:rsidRDefault="004F4EA9" w:rsidP="00C51BC0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сравнивать характер, настроение и средства выразительности в музыкальных произведениях.</w:t>
      </w:r>
    </w:p>
    <w:p w:rsidR="004F4EA9" w:rsidRPr="00C51BC0" w:rsidRDefault="004F4EA9" w:rsidP="00C51BC0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 понимать, что такое музыкальная живопись, выразительность и изобразительность музыкальной интонации,  названия изученных произведений и их авторов;</w:t>
      </w:r>
    </w:p>
    <w:p w:rsidR="004F4EA9" w:rsidRPr="00C51BC0" w:rsidRDefault="004F4EA9" w:rsidP="00C51BC0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и сравнивать характер, настроение и средства выразительности в музыкальных произведениях;</w:t>
      </w:r>
    </w:p>
    <w:p w:rsidR="004F4EA9" w:rsidRPr="00C51BC0" w:rsidRDefault="004F4EA9" w:rsidP="00C51BC0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продемонстрировать знания о различных видах музыки, музыкальных инструментах; </w:t>
      </w:r>
    </w:p>
    <w:p w:rsidR="004F4EA9" w:rsidRPr="00C51BC0" w:rsidRDefault="004F4EA9" w:rsidP="00C51BC0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F4EA9" w:rsidRPr="00C51BC0" w:rsidRDefault="004F4EA9" w:rsidP="00C51BC0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 понимать жанры народных песен, народные музыкальные традиции родного края (праздники и обряды), названия изученных произведений и их авторов;</w:t>
      </w:r>
    </w:p>
    <w:p w:rsidR="004F4EA9" w:rsidRPr="00C51BC0" w:rsidRDefault="004F4EA9" w:rsidP="00C51BC0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уметь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F4EA9" w:rsidRPr="00C51BC0" w:rsidRDefault="004F4EA9" w:rsidP="00C51BC0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выражать художественно-образное содержание произведений в каком-либо виде исполнительской деятельности (пение);</w:t>
      </w:r>
    </w:p>
    <w:p w:rsidR="004F4EA9" w:rsidRPr="00C51BC0" w:rsidRDefault="004F4EA9" w:rsidP="00C51BC0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 понимать романс, названия изученных произведений и их авторов, выразительность и изобразительность музыкальной интонации;</w:t>
      </w:r>
    </w:p>
    <w:p w:rsidR="004F4EA9" w:rsidRPr="00C51BC0" w:rsidRDefault="004F4EA9" w:rsidP="00C51BC0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уметь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F4EA9" w:rsidRPr="00C51BC0" w:rsidRDefault="004F4EA9" w:rsidP="00C51BC0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</w:r>
    </w:p>
    <w:p w:rsidR="004F4EA9" w:rsidRPr="00C51BC0" w:rsidRDefault="004F4EA9" w:rsidP="00C51BC0">
      <w:pPr>
        <w:pStyle w:val="a4"/>
        <w:rPr>
          <w:rFonts w:ascii="Times New Roman" w:hAnsi="Times New Roman"/>
          <w:b/>
          <w:sz w:val="28"/>
          <w:szCs w:val="28"/>
        </w:rPr>
      </w:pPr>
      <w:r w:rsidRPr="00C51BC0">
        <w:rPr>
          <w:rFonts w:ascii="Times New Roman" w:hAnsi="Times New Roman"/>
          <w:b/>
          <w:sz w:val="28"/>
          <w:szCs w:val="28"/>
        </w:rPr>
        <w:t xml:space="preserve">О России петь — что стремиться в храм </w:t>
      </w:r>
    </w:p>
    <w:p w:rsidR="004F4EA9" w:rsidRPr="00C51BC0" w:rsidRDefault="004F4EA9" w:rsidP="00C51BC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Колокольные звоны России. </w:t>
      </w:r>
    </w:p>
    <w:p w:rsidR="004F4EA9" w:rsidRPr="00C51BC0" w:rsidRDefault="004F4EA9" w:rsidP="00C51BC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Святые земли Русской. </w:t>
      </w:r>
    </w:p>
    <w:p w:rsidR="004F4EA9" w:rsidRPr="00C51BC0" w:rsidRDefault="004F4EA9" w:rsidP="00C51BC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Праздники Православной церкви. Рождество Христово. </w:t>
      </w:r>
    </w:p>
    <w:p w:rsidR="004F4EA9" w:rsidRPr="00C51BC0" w:rsidRDefault="004F4EA9" w:rsidP="00C51BC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Молитва.</w:t>
      </w:r>
    </w:p>
    <w:p w:rsidR="004F4EA9" w:rsidRPr="00C51BC0" w:rsidRDefault="004F4EA9" w:rsidP="00C51BC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Хорал.</w:t>
      </w:r>
    </w:p>
    <w:p w:rsidR="004F4EA9" w:rsidRPr="00C51BC0" w:rsidRDefault="004F4EA9" w:rsidP="00C51BC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1BC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узнавать и понимать названия изученных произведений и их авторов; 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уметь выражать художественно-образное содержание произведений в каком-либо виде исполнительской деятельности (пение);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передавать собственные музыкальные впечатления с помощью различных видов музыкально-творческой деятельности;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выступать в роли слушателей, критиков, оценивать собственную исполнительскую деятельность и корректировать ее;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исполнять музыкальные произведения отдельных форм и жанров (пение, драматизация, музыкально-пластическое движение, импровизация и др.)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 понимать названия изученных произведений и их авторов, музыку в народном стиле;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уметь 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продемонстрировать знания о музыкальных инструментах;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узнавать и понимать музыкальные инструменты состав оркестра русских народных инструментов;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уметь  высказывать собственное мнение в отношении музыкальных явлений, выдвигать идеи и отстаивать собственную точку зрения;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исполнять музыкальные произведения отдельных форм и жанров (пение, драматизация, музыкально-пластическое движение);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узнавать и понимать названия изученных жанров и форм музыки; 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узнавать и понимать названия изученных жанров и форм музыки (песня, романс, вокализ, сюита); 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уметь  выражать художественно-образное содержание произведений в каком-либо виде исполнительской деятельности (пение);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</w:r>
    </w:p>
    <w:p w:rsidR="004F4EA9" w:rsidRPr="00C51BC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 понимать названия изученных жанров и форм музыки (полонез, мазурка, вальс, песня, трехчастная форма, куплетная форма);</w:t>
      </w:r>
    </w:p>
    <w:p w:rsidR="004F4EA9" w:rsidRPr="00C17DA0" w:rsidRDefault="004F4EA9" w:rsidP="00C51BC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уметь 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  </w:t>
      </w:r>
    </w:p>
    <w:p w:rsidR="004F4EA9" w:rsidRPr="00C51BC0" w:rsidRDefault="004F4EA9" w:rsidP="00C51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1BC0">
        <w:rPr>
          <w:rFonts w:ascii="Times New Roman" w:eastAsia="Calibri" w:hAnsi="Times New Roman" w:cs="Times New Roman"/>
          <w:b/>
          <w:sz w:val="28"/>
          <w:szCs w:val="28"/>
        </w:rPr>
        <w:t>Гори</w:t>
      </w:r>
      <w:r w:rsidR="00BA4086">
        <w:rPr>
          <w:rFonts w:ascii="Times New Roman" w:eastAsia="Calibri" w:hAnsi="Times New Roman" w:cs="Times New Roman"/>
          <w:b/>
          <w:sz w:val="28"/>
          <w:szCs w:val="28"/>
        </w:rPr>
        <w:t xml:space="preserve">, гори ясно, чтобы не погасло! </w:t>
      </w:r>
    </w:p>
    <w:p w:rsidR="004F4EA9" w:rsidRPr="00C51BC0" w:rsidRDefault="004F4EA9" w:rsidP="00C51BC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Мотив, напев, наигрыш. </w:t>
      </w:r>
    </w:p>
    <w:p w:rsidR="004F4EA9" w:rsidRPr="00C51BC0" w:rsidRDefault="004F4EA9" w:rsidP="00C51BC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Оркестр русских народных инструментов. </w:t>
      </w:r>
    </w:p>
    <w:p w:rsidR="004F4EA9" w:rsidRPr="00C51BC0" w:rsidRDefault="004F4EA9" w:rsidP="00C51BC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Вариации в русской народной музыке. Музыка в народном стиле. </w:t>
      </w:r>
    </w:p>
    <w:p w:rsidR="004F4EA9" w:rsidRPr="00C51BC0" w:rsidRDefault="004F4EA9" w:rsidP="00C51BC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Обряды и праздники русского народа: проводы зимы, встреча весны. </w:t>
      </w:r>
    </w:p>
    <w:p w:rsidR="004F4EA9" w:rsidRPr="00C51BC0" w:rsidRDefault="004F4EA9" w:rsidP="00C51BC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Опыты сочинения мелодий на тексты народных песенок, закличек, потешек.</w:t>
      </w:r>
    </w:p>
    <w:p w:rsidR="004F4EA9" w:rsidRPr="00C51BC0" w:rsidRDefault="004F4EA9" w:rsidP="00C51BC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1BC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4F4EA9" w:rsidRPr="00C51BC0" w:rsidRDefault="004F4EA9" w:rsidP="00C51B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уметь продемонстрировать знания о различных видах музыки, музыкальных инструментах, составах оркестров;</w:t>
      </w:r>
    </w:p>
    <w:p w:rsidR="004F4EA9" w:rsidRPr="00C51BC0" w:rsidRDefault="004F4EA9" w:rsidP="00C51B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4F4EA9" w:rsidRPr="00C51BC0" w:rsidRDefault="004F4EA9" w:rsidP="00C51B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F4EA9" w:rsidRPr="00C51BC0" w:rsidRDefault="004F4EA9" w:rsidP="00C51B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уметь 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музыкально-творческой </w:t>
      </w: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деятельности,  выступать в роли слушателей, критиков, оценивать собственную исполнительскую деятельность и корректировать ее; </w:t>
      </w:r>
    </w:p>
    <w:p w:rsidR="004F4EA9" w:rsidRPr="00C51BC0" w:rsidRDefault="004F4EA9" w:rsidP="00C51B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4F4EA9" w:rsidRPr="00C51BC0" w:rsidRDefault="004F4EA9" w:rsidP="00C51B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знать, понимать выразительность и изобразительность музыкальной интонации;</w:t>
      </w:r>
    </w:p>
    <w:p w:rsidR="004F4EA9" w:rsidRPr="00C51BC0" w:rsidRDefault="004F4EA9" w:rsidP="00C51B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уметь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</w:t>
      </w:r>
    </w:p>
    <w:p w:rsidR="004F4EA9" w:rsidRPr="00C17DA0" w:rsidRDefault="004F4EA9" w:rsidP="00C51B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показать определенный уровень развития образного и ассоциативного мышления и воображения.</w:t>
      </w:r>
    </w:p>
    <w:p w:rsidR="004F4EA9" w:rsidRPr="00C51BC0" w:rsidRDefault="004F4EA9" w:rsidP="00C51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1BC0">
        <w:rPr>
          <w:rFonts w:ascii="Times New Roman" w:eastAsia="Calibri" w:hAnsi="Times New Roman" w:cs="Times New Roman"/>
          <w:b/>
          <w:sz w:val="28"/>
          <w:szCs w:val="28"/>
        </w:rPr>
        <w:t xml:space="preserve">В музыкальном театре </w:t>
      </w:r>
    </w:p>
    <w:p w:rsidR="004F4EA9" w:rsidRPr="00C51BC0" w:rsidRDefault="004F4EA9" w:rsidP="00C51BC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BC0">
        <w:rPr>
          <w:rFonts w:ascii="Times New Roman" w:eastAsia="Calibri" w:hAnsi="Times New Roman" w:cs="Times New Roman"/>
          <w:sz w:val="28"/>
          <w:szCs w:val="28"/>
        </w:rPr>
        <w:t xml:space="preserve">Опера и балет. </w:t>
      </w:r>
    </w:p>
    <w:p w:rsidR="004F4EA9" w:rsidRPr="00C51BC0" w:rsidRDefault="004F4EA9" w:rsidP="00C51BC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BC0">
        <w:rPr>
          <w:rFonts w:ascii="Times New Roman" w:eastAsia="Calibri" w:hAnsi="Times New Roman" w:cs="Times New Roman"/>
          <w:sz w:val="28"/>
          <w:szCs w:val="28"/>
        </w:rPr>
        <w:t xml:space="preserve">Песенность, танцевальность, маршевость в опере и балете. </w:t>
      </w:r>
    </w:p>
    <w:p w:rsidR="004F4EA9" w:rsidRPr="00C51BC0" w:rsidRDefault="004F4EA9" w:rsidP="00C51BC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BC0">
        <w:rPr>
          <w:rFonts w:ascii="Times New Roman" w:eastAsia="Calibri" w:hAnsi="Times New Roman" w:cs="Times New Roman"/>
          <w:sz w:val="28"/>
          <w:szCs w:val="28"/>
        </w:rPr>
        <w:t xml:space="preserve">Симфонический оркестр. Роль дирижера, режиссера, художника в создании музыкального спектакля. </w:t>
      </w:r>
    </w:p>
    <w:p w:rsidR="004F4EA9" w:rsidRPr="00C51BC0" w:rsidRDefault="004F4EA9" w:rsidP="00C51BC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BC0">
        <w:rPr>
          <w:rFonts w:ascii="Times New Roman" w:eastAsia="Calibri" w:hAnsi="Times New Roman" w:cs="Times New Roman"/>
          <w:sz w:val="28"/>
          <w:szCs w:val="28"/>
        </w:rPr>
        <w:t xml:space="preserve">Темы-характеристики действующих лиц. Детский музыкальный театр. </w:t>
      </w:r>
    </w:p>
    <w:p w:rsidR="004F4EA9" w:rsidRPr="00C51BC0" w:rsidRDefault="004F4EA9" w:rsidP="00C51BC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1BC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4F4EA9" w:rsidRPr="00C51BC0" w:rsidRDefault="004F4EA9" w:rsidP="00C51BC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понимать: названия изученных жанров;  опера, полонез, мазурка, музыкальный образ, музыкальная драматургия, контраст;</w:t>
      </w:r>
    </w:p>
    <w:p w:rsidR="004F4EA9" w:rsidRPr="00C51BC0" w:rsidRDefault="004F4EA9" w:rsidP="00C51BC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уметь определять, оценивать, соотносить содержание, образную сферу и музыкальный язык произведения; </w:t>
      </w:r>
    </w:p>
    <w:p w:rsidR="004F4EA9" w:rsidRPr="00C51BC0" w:rsidRDefault="004F4EA9" w:rsidP="00C51BC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сравнения;</w:t>
      </w:r>
    </w:p>
    <w:p w:rsidR="004F4EA9" w:rsidRPr="00C51BC0" w:rsidRDefault="004F4EA9" w:rsidP="00C51BC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знать, понимать названия изученных жанров и форм музыки; ария, речитатив;</w:t>
      </w:r>
    </w:p>
    <w:p w:rsidR="004F4EA9" w:rsidRPr="00C51BC0" w:rsidRDefault="004F4EA9" w:rsidP="00C51BC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названия изученных жанров и форм музыки; песня-ария, куплетно-вариационная форма;</w:t>
      </w:r>
    </w:p>
    <w:p w:rsidR="004F4EA9" w:rsidRPr="00C51BC0" w:rsidRDefault="004F4EA9" w:rsidP="00C51BC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названия изучаемых жанров и форм музыки;</w:t>
      </w:r>
    </w:p>
    <w:p w:rsidR="004F4EA9" w:rsidRPr="00C51BC0" w:rsidRDefault="004F4EA9" w:rsidP="00C51BC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восточные интонации, вариации, орнамент, контрастные образы;</w:t>
      </w:r>
    </w:p>
    <w:p w:rsidR="004F4EA9" w:rsidRPr="00C51BC0" w:rsidRDefault="004F4EA9" w:rsidP="00C51BC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уметь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F4EA9" w:rsidRPr="00C51BC0" w:rsidRDefault="004F4EA9" w:rsidP="00C51BC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4F4EA9" w:rsidRPr="00C51BC0" w:rsidRDefault="004F4EA9" w:rsidP="00C51BC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узнавать народные музыкальные традиции родного края (праздники и обряды); </w:t>
      </w:r>
    </w:p>
    <w:p w:rsidR="004F4EA9" w:rsidRPr="00C51BC0" w:rsidRDefault="004F4EA9" w:rsidP="00C51BC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понимать выразительность и изобразительность музыкальной интонации; </w:t>
      </w:r>
    </w:p>
    <w:p w:rsidR="004F4EA9" w:rsidRPr="00C51BC0" w:rsidRDefault="004F4EA9" w:rsidP="00C51BC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смысл понятий: музыка в народном стиле, своеобразие музыкального языка;</w:t>
      </w:r>
    </w:p>
    <w:p w:rsidR="004F4EA9" w:rsidRPr="00C51BC0" w:rsidRDefault="004F4EA9" w:rsidP="00C51BC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изученные музыкальные произведения и называть имена их авторов;</w:t>
      </w:r>
    </w:p>
    <w:p w:rsidR="004F4EA9" w:rsidRPr="00C17DA0" w:rsidRDefault="004F4EA9" w:rsidP="00C51BC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4F4EA9" w:rsidRPr="00C51BC0" w:rsidRDefault="004F4EA9" w:rsidP="00C51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1BC0">
        <w:rPr>
          <w:rFonts w:ascii="Times New Roman" w:eastAsia="Calibri" w:hAnsi="Times New Roman" w:cs="Times New Roman"/>
          <w:b/>
          <w:sz w:val="28"/>
          <w:szCs w:val="28"/>
        </w:rPr>
        <w:t xml:space="preserve">В концертном зале </w:t>
      </w:r>
    </w:p>
    <w:p w:rsidR="004F4EA9" w:rsidRPr="00C51BC0" w:rsidRDefault="004F4EA9" w:rsidP="00C51BC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BC0">
        <w:rPr>
          <w:rFonts w:ascii="Times New Roman" w:eastAsia="Calibri" w:hAnsi="Times New Roman" w:cs="Times New Roman"/>
          <w:sz w:val="28"/>
          <w:szCs w:val="28"/>
        </w:rPr>
        <w:t xml:space="preserve">Музыкальные портреты и образы в симфонической и фортепианной музыке. </w:t>
      </w:r>
    </w:p>
    <w:p w:rsidR="004F4EA9" w:rsidRPr="00C51BC0" w:rsidRDefault="004F4EA9" w:rsidP="00C51BC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BC0">
        <w:rPr>
          <w:rFonts w:ascii="Times New Roman" w:eastAsia="Calibri" w:hAnsi="Times New Roman" w:cs="Times New Roman"/>
          <w:sz w:val="28"/>
          <w:szCs w:val="28"/>
        </w:rPr>
        <w:t xml:space="preserve">Развитие музыки. Взаимодействие тем. Контраст. </w:t>
      </w:r>
    </w:p>
    <w:p w:rsidR="004F4EA9" w:rsidRPr="00C51BC0" w:rsidRDefault="004F4EA9" w:rsidP="00C51BC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BC0">
        <w:rPr>
          <w:rFonts w:ascii="Times New Roman" w:eastAsia="Calibri" w:hAnsi="Times New Roman" w:cs="Times New Roman"/>
          <w:sz w:val="28"/>
          <w:szCs w:val="28"/>
        </w:rPr>
        <w:t>Тембры инструментов и групп инструментов симфонического оркестра. Партитура.</w:t>
      </w:r>
    </w:p>
    <w:p w:rsidR="004F4EA9" w:rsidRPr="00C51BC0" w:rsidRDefault="004F4EA9" w:rsidP="00C51BC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1BC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4F4EA9" w:rsidRPr="00C51BC0" w:rsidRDefault="004F4EA9" w:rsidP="00C51BC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уметь  эмоционально откликнуться на музыкальное произведение и выразить свое впечатление в пении, игре или пластике;</w:t>
      </w:r>
    </w:p>
    <w:p w:rsidR="004F4EA9" w:rsidRPr="00C51BC0" w:rsidRDefault="004F4EA9" w:rsidP="00C51BC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исполнять музыкальные произведения отдельных форм и жанров (пение, драматизация, музыкально-пластическое движение, импровизация и др.);</w:t>
      </w:r>
    </w:p>
    <w:p w:rsidR="004F4EA9" w:rsidRPr="00C51BC0" w:rsidRDefault="004F4EA9" w:rsidP="00C51BC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смысл понятий: «композитор», «исполнитель», «слушатель»;</w:t>
      </w:r>
    </w:p>
    <w:p w:rsidR="004F4EA9" w:rsidRPr="00C51BC0" w:rsidRDefault="004F4EA9" w:rsidP="00C51BC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названия изученных произведений и их авторов и  исполнителей; музыкальные инструменты (гитара).</w:t>
      </w:r>
    </w:p>
    <w:p w:rsidR="004F4EA9" w:rsidRPr="00C51BC0" w:rsidRDefault="004F4EA9" w:rsidP="00C51BC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уметь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4F4EA9" w:rsidRPr="00C51BC0" w:rsidRDefault="004F4EA9" w:rsidP="00C51BC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проявлять интерес к отдельным группам музыкальных инструментов; </w:t>
      </w:r>
    </w:p>
    <w:p w:rsidR="004F4EA9" w:rsidRPr="00C51BC0" w:rsidRDefault="004F4EA9" w:rsidP="00C51BC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продемонстрировать понимание интонационно-образной природы музыкального искусства, многозначности музыкальной речи в ситуации сравнения произведений разных видов искусств;</w:t>
      </w: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F4EA9" w:rsidRPr="00C51BC0" w:rsidRDefault="004F4EA9" w:rsidP="00C51BC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узнавать и понимать: названия изученных жанров музыки и форм музыки, названия изученных произведений и их авторов;</w:t>
      </w:r>
      <w:r w:rsidRPr="00C51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EA9" w:rsidRPr="00C17DA0" w:rsidRDefault="004F4EA9" w:rsidP="00C51BC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творчества.</w:t>
      </w:r>
    </w:p>
    <w:p w:rsidR="004F4EA9" w:rsidRPr="00C51BC0" w:rsidRDefault="004F4EA9" w:rsidP="00C51B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1BC0">
        <w:rPr>
          <w:rFonts w:ascii="Times New Roman" w:eastAsia="Calibri" w:hAnsi="Times New Roman" w:cs="Times New Roman"/>
          <w:b/>
          <w:sz w:val="28"/>
          <w:szCs w:val="28"/>
        </w:rPr>
        <w:t xml:space="preserve">Чтоб музыкантом быть, так надобно уменье… </w:t>
      </w:r>
    </w:p>
    <w:p w:rsidR="004F4EA9" w:rsidRPr="00C51BC0" w:rsidRDefault="004F4EA9" w:rsidP="00C51BC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Композитор — исполнитель — слушатель. </w:t>
      </w:r>
    </w:p>
    <w:p w:rsidR="004F4EA9" w:rsidRPr="00C51BC0" w:rsidRDefault="004F4EA9" w:rsidP="00C51BC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Музыкальная речь и музыкальный язык. </w:t>
      </w:r>
    </w:p>
    <w:p w:rsidR="004F4EA9" w:rsidRPr="00C51BC0" w:rsidRDefault="004F4EA9" w:rsidP="00C51BC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Выразительность и изобразительность музыки. </w:t>
      </w:r>
    </w:p>
    <w:p w:rsidR="004F4EA9" w:rsidRPr="00C51BC0" w:rsidRDefault="004F4EA9" w:rsidP="00C51BC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Жанры музыки. Международные конкурсы.</w:t>
      </w:r>
    </w:p>
    <w:p w:rsidR="004F4EA9" w:rsidRPr="00C51BC0" w:rsidRDefault="004F4EA9" w:rsidP="00C51BC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1BC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4F4EA9" w:rsidRPr="00C51BC0" w:rsidRDefault="004F4EA9" w:rsidP="00C51BC0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уметь определять, оценивать, соотносить содержание, образную сферу и музыкальный язык народного и профессионального музыкального творчества;</w:t>
      </w:r>
    </w:p>
    <w:p w:rsidR="004F4EA9" w:rsidRPr="00C51BC0" w:rsidRDefault="004F4EA9" w:rsidP="00C51BC0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исполнять музыкальные произведения отдельных форм и жанров (пение, драматизация, музыкально-пластическое движение, импровизация и др.);</w:t>
      </w:r>
    </w:p>
    <w:p w:rsidR="004F4EA9" w:rsidRPr="00C51BC0" w:rsidRDefault="004F4EA9" w:rsidP="00C51BC0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знать и понимать религиозные традиции, гимн, величание;</w:t>
      </w:r>
    </w:p>
    <w:p w:rsidR="004F4EA9" w:rsidRPr="00C51BC0" w:rsidRDefault="004F4EA9" w:rsidP="00C51BC0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уметь определять, оценивать, соотносить содержание, образную сферу и музыкальный язык народного и профессионального музыкального творчества;</w:t>
      </w:r>
    </w:p>
    <w:p w:rsidR="004F4EA9" w:rsidRPr="00C51BC0" w:rsidRDefault="004F4EA9" w:rsidP="00C51BC0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знать и понимать народные  музыкальные традиции родного края;</w:t>
      </w:r>
    </w:p>
    <w:p w:rsidR="004F4EA9" w:rsidRPr="00C51BC0" w:rsidRDefault="004F4EA9" w:rsidP="00C51BC0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уметь определять, оценивать, соотносить содержание, образную сферу и музыкальный язык народного и профессионального музыкального творчества; </w:t>
      </w:r>
    </w:p>
    <w:p w:rsidR="004F4EA9" w:rsidRPr="00C51BC0" w:rsidRDefault="004F4EA9" w:rsidP="00C51BC0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</w:t>
      </w:r>
    </w:p>
    <w:p w:rsidR="004F4EA9" w:rsidRPr="00C51BC0" w:rsidRDefault="004F4EA9" w:rsidP="00C51BC0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выражать художественно-образное содержание произведений в каком-либо виде исполнительской деятельности (пение).</w:t>
      </w:r>
    </w:p>
    <w:p w:rsidR="004F4EA9" w:rsidRPr="00C51BC0" w:rsidRDefault="004F4EA9" w:rsidP="00C51BC0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знать и понимать выразительность и изобразительность музыкальной интонации, смысл понятий: музыкальная живопись, музыкальная сказка;</w:t>
      </w:r>
    </w:p>
    <w:p w:rsidR="004F4EA9" w:rsidRPr="00C51BC0" w:rsidRDefault="004F4EA9" w:rsidP="00C51BC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уметь узнавать изученные музыкальные произведения и называть имена их авторов;</w:t>
      </w:r>
    </w:p>
    <w:p w:rsidR="004F4EA9" w:rsidRPr="00C51BC0" w:rsidRDefault="004F4EA9" w:rsidP="00C51BC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продемонстрировать знания о различных видах музыки, певческих голосах, музыкальных инструментах, составах оркестров; </w:t>
      </w:r>
    </w:p>
    <w:p w:rsidR="004F4EA9" w:rsidRPr="00C51BC0" w:rsidRDefault="004F4EA9" w:rsidP="00C51BC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4F4EA9" w:rsidRPr="00C51BC0" w:rsidRDefault="004F4EA9" w:rsidP="00C51BC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знать и понимать выразительность и изобразительность музыкальной интонации, смысл понятий – симфоническая картина.</w:t>
      </w:r>
    </w:p>
    <w:p w:rsidR="004F4EA9" w:rsidRPr="00C51BC0" w:rsidRDefault="004F4EA9" w:rsidP="00C51BC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F4EA9" w:rsidRPr="00C51BC0" w:rsidRDefault="004F4EA9" w:rsidP="00C51BC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BC0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продемонстрировать знания о различных видах музыки, певческих голосах, музыкальных инструментах, составах оркестров.</w:t>
      </w:r>
    </w:p>
    <w:p w:rsidR="00C51BC0" w:rsidRPr="00B01917" w:rsidRDefault="00C51BC0" w:rsidP="00C17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C0" w:rsidRPr="00B01917" w:rsidRDefault="00C51BC0" w:rsidP="00C51B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567"/>
        <w:gridCol w:w="1985"/>
        <w:gridCol w:w="992"/>
        <w:gridCol w:w="4678"/>
        <w:gridCol w:w="2551"/>
      </w:tblGrid>
      <w:tr w:rsidR="00C51BC0" w:rsidRPr="002013F5" w:rsidTr="00E17E1D">
        <w:tc>
          <w:tcPr>
            <w:tcW w:w="567" w:type="dxa"/>
          </w:tcPr>
          <w:p w:rsidR="00C51BC0" w:rsidRPr="002013F5" w:rsidRDefault="00C51BC0" w:rsidP="00E17E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C51BC0" w:rsidRPr="002013F5" w:rsidRDefault="00C51BC0" w:rsidP="00E17E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C51BC0" w:rsidRPr="002013F5" w:rsidRDefault="00C51BC0" w:rsidP="00E17E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992" w:type="dxa"/>
          </w:tcPr>
          <w:p w:rsidR="00C51BC0" w:rsidRPr="002013F5" w:rsidRDefault="00C51BC0" w:rsidP="00E17E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678" w:type="dxa"/>
          </w:tcPr>
          <w:p w:rsidR="00C51BC0" w:rsidRPr="002013F5" w:rsidRDefault="00C51BC0" w:rsidP="00E17E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551" w:type="dxa"/>
          </w:tcPr>
          <w:p w:rsidR="00C51BC0" w:rsidRPr="002013F5" w:rsidRDefault="00C51BC0" w:rsidP="00E17E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C51BC0" w:rsidRPr="00C51BC0" w:rsidTr="00E17E1D">
        <w:tc>
          <w:tcPr>
            <w:tcW w:w="567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Россия-Родина моя </w:t>
            </w:r>
          </w:p>
        </w:tc>
        <w:tc>
          <w:tcPr>
            <w:tcW w:w="992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Размышлять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об отечественной музыке, её характере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средствах выразительности.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Подбирать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слова, отражающие содержание музыкальных произведений (словарь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эмоций).</w:t>
            </w:r>
          </w:p>
          <w:p w:rsidR="00C51BC0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Воплощать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характер и настроение песен о Родине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своём исполнении.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Воплощать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образное содержание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 пении, слове, пластике, рисунке и др.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особенности исполнения гимна России.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 хоровом исполнении гимнов своего города, школы.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Закреплять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основные термины и понятия 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искусства.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Расширять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запас музыкальных впечатлений в самостоятельной творческой деятельности.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мелодии с ориентацией на нотную запись</w:t>
            </w:r>
          </w:p>
        </w:tc>
        <w:tc>
          <w:tcPr>
            <w:tcW w:w="2551" w:type="dxa"/>
          </w:tcPr>
          <w:p w:rsidR="001F1405" w:rsidRDefault="001F1405" w:rsidP="001F14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представлений, физическое воспитание</w:t>
            </w:r>
          </w:p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BC0" w:rsidRPr="00C51BC0" w:rsidTr="00E17E1D">
        <w:tc>
          <w:tcPr>
            <w:tcW w:w="567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992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эмоционально откликаться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на выразительные и изобразительные особенности музыки.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различные по смыслу музыкальные интонации.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жизненную основу музыкальных произведений.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Воплощать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эмоциональные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состояния в различных видах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музыкально-творческой деятельности (пение, игра на детских элементарных музыкальных инструментах, импровизация, сочинение).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графическую запись музыки с её жанром и музыкальной речью композитора.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выразительные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и изобразительные интонации,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свойства музыки в их взаимосвязи и взаимодействии.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основных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терминов и понятий музыкального искусства.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знания основных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средств музыкальной вырази-тельности при анализе прослу-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шанного музыкального произ-ведения и в исполнительской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Передавать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 собственном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исполнении (пении, игре на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инструментах, музыкально-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пластическом движении) различные музыкальные образы.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фортепиано в создании различных образов.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 му-зыкальных и живописных образов.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>творческие за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дания: рисовать, передавать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 движении содержание музыкального произведения.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особенности построения музыки, двух-, трёх-частные формы и их элементы (фразировка, вступление,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заключение, запев и припев).</w:t>
            </w:r>
          </w:p>
          <w:p w:rsidR="00C51BC0" w:rsidRPr="001F1405" w:rsidRDefault="00E17E1D" w:rsidP="001F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Инсценировать 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>песни и пье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сы программного характера</w:t>
            </w:r>
          </w:p>
        </w:tc>
        <w:tc>
          <w:tcPr>
            <w:tcW w:w="2551" w:type="dxa"/>
          </w:tcPr>
          <w:p w:rsidR="001F1405" w:rsidRDefault="001F1405" w:rsidP="001F14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представлений, физическое воспитание</w:t>
            </w:r>
          </w:p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BC0" w:rsidRPr="00C51BC0" w:rsidTr="00E17E1D">
        <w:tc>
          <w:tcPr>
            <w:tcW w:w="567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России петь – что стремиться в храм» </w:t>
            </w:r>
          </w:p>
        </w:tc>
        <w:tc>
          <w:tcPr>
            <w:tcW w:w="992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678" w:type="dxa"/>
          </w:tcPr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характер исполнения народных и духовных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песнопений.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Эмоционально откликаться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на живописные, музыкальные и литературные образы.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Сопоставлять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средства вы-разительности музыки и живописи.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Передавать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 пластике движений, на детских музыкальных инструментах разный характер колокольных звонов.</w:t>
            </w:r>
          </w:p>
          <w:p w:rsidR="00C51BC0" w:rsidRPr="001F1405" w:rsidRDefault="00E17E1D" w:rsidP="001F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рождественские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</w:p>
        </w:tc>
        <w:tc>
          <w:tcPr>
            <w:tcW w:w="2551" w:type="dxa"/>
          </w:tcPr>
          <w:p w:rsidR="001F1405" w:rsidRDefault="001F1405" w:rsidP="001F14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</w:t>
            </w: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мировоззренческих представлений, физическое воспитание</w:t>
            </w:r>
          </w:p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BC0" w:rsidRPr="00C51BC0" w:rsidTr="00E17E1D">
        <w:tc>
          <w:tcPr>
            <w:tcW w:w="567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«Гори, гори ясно, чтобы не погасло!» </w:t>
            </w:r>
          </w:p>
        </w:tc>
        <w:tc>
          <w:tcPr>
            <w:tcW w:w="992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</w:tcPr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Разыгрывать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народные, игровые песни, песни-диалоги,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песни-хороводы.</w:t>
            </w:r>
          </w:p>
          <w:p w:rsidR="00E17E1D" w:rsidRPr="001F1405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Общаться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взаимодействовать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 процессе ансамб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левого,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коллективного (хорового и инструментального)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воплощения различных образов русского фольклора.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опыты сочинения мелодий, ритмических,пластических и инструментальных импровизаций на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тексты народных песенок,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попевок, закличек.</w:t>
            </w: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Исполнять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выразительно,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интонационно осмысленно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песни, танцы, инструментальные наигрыши.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Подбирать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простейший аккомпанемент к народным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песням, танцам и др.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народные мелодии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 сочинениях русских композиторов.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>особенности традици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онных народных праздников.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Различать, узнавать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народные песни разных жанров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сопоставлять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средства их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художественной выразительности.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музыкальные композиции (пение, музыкально-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пластическое движение, игра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на элементарных музыкальных инструментах) на основе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образцов отечественного музыкального фольклора.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полученный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опыт общения с фольклором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 досуговой и внеурочной</w:t>
            </w:r>
          </w:p>
          <w:p w:rsidR="00C51BC0" w:rsidRPr="00E17E1D" w:rsidRDefault="00E17E1D" w:rsidP="00E17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формах деятельности</w:t>
            </w:r>
          </w:p>
        </w:tc>
        <w:tc>
          <w:tcPr>
            <w:tcW w:w="2551" w:type="dxa"/>
          </w:tcPr>
          <w:p w:rsidR="001F1405" w:rsidRDefault="001F1405" w:rsidP="001F14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представлений, физическое воспитание</w:t>
            </w:r>
          </w:p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BC0" w:rsidRPr="00C51BC0" w:rsidTr="00E17E1D">
        <w:tc>
          <w:tcPr>
            <w:tcW w:w="567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музыкальном театре </w:t>
            </w:r>
          </w:p>
        </w:tc>
        <w:tc>
          <w:tcPr>
            <w:tcW w:w="992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Эмоционально откликаться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выражать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своё отношение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к музыкальным образам оперы и балета.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Выразительно, интонационно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осмысленно </w:t>
            </w: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действующих лиц опер и балетов.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 ролевых играх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(дирижёр), в сценическом воплощении отдельных фрагментов музыкального спектакля.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сюжеты литературных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произведений, положенных в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основу знакомых опер и балетов.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образов.</w:t>
            </w:r>
          </w:p>
          <w:p w:rsidR="00C51BC0" w:rsidRPr="001F1405" w:rsidRDefault="00E17E1D" w:rsidP="001F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собственную му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>зыкально-творческую дея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2551" w:type="dxa"/>
          </w:tcPr>
          <w:p w:rsidR="001F1405" w:rsidRDefault="001F1405" w:rsidP="001F14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представлений, физическое воспитание</w:t>
            </w:r>
          </w:p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BC0" w:rsidRPr="00C51BC0" w:rsidTr="00E17E1D">
        <w:tc>
          <w:tcPr>
            <w:tcW w:w="567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концертном зале </w:t>
            </w:r>
          </w:p>
        </w:tc>
        <w:tc>
          <w:tcPr>
            <w:tcW w:w="992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тембры инструментов симфонического оркестра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сопоставлять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их с музыкальными образами симфонической сказки.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смысл терминов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«партитура», «увертюра»,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«сюита» и др.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 коллективном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воплощении музыкальных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образов (пластические этюды, игра в дирижёра, драматизация).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выразительные и</w:t>
            </w:r>
          </w:p>
          <w:p w:rsidR="00E17E1D" w:rsidRPr="00E17E1D" w:rsidRDefault="001F1405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изобразительные особенно</w:t>
            </w:r>
            <w:r w:rsidR="00E17E1D" w:rsidRPr="00E17E1D">
              <w:rPr>
                <w:rFonts w:ascii="Times New Roman" w:hAnsi="Times New Roman" w:cs="Times New Roman"/>
                <w:sz w:val="28"/>
                <w:szCs w:val="28"/>
              </w:rPr>
              <w:t>сти музыки в их взаимодействии.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характер звучащей музыки с её нотной записью.</w:t>
            </w:r>
          </w:p>
          <w:p w:rsidR="00C51BC0" w:rsidRPr="001F1405" w:rsidRDefault="00E17E1D" w:rsidP="001F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Передавать 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>свои музыкаль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ные впечатления в рисунке</w:t>
            </w:r>
          </w:p>
        </w:tc>
        <w:tc>
          <w:tcPr>
            <w:tcW w:w="2551" w:type="dxa"/>
          </w:tcPr>
          <w:p w:rsidR="001F1405" w:rsidRDefault="001F1405" w:rsidP="001F14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представлений, физическое воспитание</w:t>
            </w:r>
          </w:p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BC0" w:rsidRPr="00C51BC0" w:rsidTr="00E17E1D">
        <w:tc>
          <w:tcPr>
            <w:tcW w:w="567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«Чтоб музыкантом </w:t>
            </w: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быть, так надобно уменье…»</w:t>
            </w:r>
          </w:p>
        </w:tc>
        <w:tc>
          <w:tcPr>
            <w:tcW w:w="992" w:type="dxa"/>
          </w:tcPr>
          <w:p w:rsidR="00C51BC0" w:rsidRPr="00C51BC0" w:rsidRDefault="00BA4086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 w:rsidR="00C51BC0"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 xml:space="preserve">триединство деятельности композитора —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исполнителя — слушателя.</w:t>
            </w: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Анализировать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образное содержание, музыкальный язык произведений мирового музыкального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искусства.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различные по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образному содержанию образцы профессионального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и музыкально-поэтического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собственную музыкально-творческую деятельность.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 xml:space="preserve">изученные музыкальные сочинения и </w:t>
            </w: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их авторов.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значение основных терминов и понятий музыкального искусства.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Осознавать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взаимосвязь выразительности и изобразительности в музыкальных и</w:t>
            </w:r>
          </w:p>
          <w:p w:rsidR="00E17E1D" w:rsidRPr="00E17E1D" w:rsidRDefault="00E17E1D" w:rsidP="00E1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живописных произведениях.</w:t>
            </w:r>
          </w:p>
          <w:p w:rsidR="00C51BC0" w:rsidRPr="001F1405" w:rsidRDefault="00E17E1D" w:rsidP="001F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Проявлять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интерес к концертной деятельности известных исполнителей и исполнительских коллективов,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музыкальным конкурсам и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фестивалям.</w:t>
            </w:r>
            <w:r w:rsidRPr="00E1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Составлять 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афишу и про</w:t>
            </w:r>
            <w:r w:rsidR="001F1405">
              <w:rPr>
                <w:rFonts w:ascii="Times New Roman" w:hAnsi="Times New Roman" w:cs="Times New Roman"/>
                <w:sz w:val="28"/>
                <w:szCs w:val="28"/>
              </w:rPr>
              <w:t>грамму заключительного уро</w:t>
            </w:r>
            <w:r w:rsidRPr="00E17E1D">
              <w:rPr>
                <w:rFonts w:ascii="Times New Roman" w:hAnsi="Times New Roman" w:cs="Times New Roman"/>
                <w:sz w:val="28"/>
                <w:szCs w:val="28"/>
              </w:rPr>
              <w:t>ка-концерта</w:t>
            </w:r>
          </w:p>
        </w:tc>
        <w:tc>
          <w:tcPr>
            <w:tcW w:w="2551" w:type="dxa"/>
          </w:tcPr>
          <w:p w:rsidR="001F1405" w:rsidRDefault="001F1405" w:rsidP="001F14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Гражданское воспитание, </w:t>
            </w: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представлений, физическое воспитание</w:t>
            </w:r>
          </w:p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BC0" w:rsidRPr="00C51BC0" w:rsidTr="00E17E1D">
        <w:tc>
          <w:tcPr>
            <w:tcW w:w="567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51BC0" w:rsidRPr="00C51BC0" w:rsidRDefault="00BA4086" w:rsidP="00BA408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C51BC0" w:rsidRPr="00C51BC0" w:rsidRDefault="00BA4086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35ч</w:t>
            </w:r>
          </w:p>
        </w:tc>
        <w:tc>
          <w:tcPr>
            <w:tcW w:w="4678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51BC0" w:rsidRPr="00C51BC0" w:rsidRDefault="00C51BC0" w:rsidP="00C51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4EA9" w:rsidRPr="0021026D" w:rsidRDefault="004F4EA9" w:rsidP="004F4E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EA9" w:rsidRPr="008A719D" w:rsidRDefault="004F4EA9" w:rsidP="004F4EA9">
      <w:pPr>
        <w:pStyle w:val="a3"/>
        <w:tabs>
          <w:tab w:val="left" w:pos="194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19D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УРОКОВ МУЗЫКИ.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805"/>
        <w:gridCol w:w="992"/>
        <w:gridCol w:w="1134"/>
        <w:gridCol w:w="1276"/>
      </w:tblGrid>
      <w:tr w:rsidR="008A719D" w:rsidRPr="004946C3" w:rsidTr="008A719D">
        <w:trPr>
          <w:trHeight w:val="445"/>
        </w:trPr>
        <w:tc>
          <w:tcPr>
            <w:tcW w:w="850" w:type="dxa"/>
            <w:vAlign w:val="center"/>
          </w:tcPr>
          <w:p w:rsidR="008A719D" w:rsidRPr="004946C3" w:rsidRDefault="008A719D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5" w:type="dxa"/>
            <w:vAlign w:val="center"/>
          </w:tcPr>
          <w:p w:rsidR="008A719D" w:rsidRPr="004946C3" w:rsidRDefault="008A719D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8A719D" w:rsidRPr="004946C3" w:rsidRDefault="008A719D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8A719D" w:rsidRPr="004946C3" w:rsidRDefault="008A719D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vAlign w:val="bottom"/>
          </w:tcPr>
          <w:p w:rsidR="008A719D" w:rsidRPr="004946C3" w:rsidRDefault="008A719D" w:rsidP="00E17E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(план)</w:t>
            </w:r>
          </w:p>
        </w:tc>
        <w:tc>
          <w:tcPr>
            <w:tcW w:w="1276" w:type="dxa"/>
            <w:vAlign w:val="bottom"/>
          </w:tcPr>
          <w:p w:rsidR="008A719D" w:rsidRPr="004946C3" w:rsidRDefault="008A719D" w:rsidP="00E17E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(факт)</w:t>
            </w:r>
          </w:p>
        </w:tc>
      </w:tr>
      <w:tr w:rsidR="004F4EA9" w:rsidRPr="00C51BC0" w:rsidTr="008A719D">
        <w:trPr>
          <w:trHeight w:val="251"/>
        </w:trPr>
        <w:tc>
          <w:tcPr>
            <w:tcW w:w="11057" w:type="dxa"/>
            <w:gridSpan w:val="5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Россия-Родина моя ( 3 часа).</w:t>
            </w:r>
          </w:p>
        </w:tc>
      </w:tr>
      <w:tr w:rsidR="004F4EA9" w:rsidRPr="00C51BC0" w:rsidTr="008A719D">
        <w:trPr>
          <w:trHeight w:val="295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Мелодия.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37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Здравствуй, Родина моя! НРК. Музыкальные образы родного края.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31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Гимн России.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31"/>
        </w:trPr>
        <w:tc>
          <w:tcPr>
            <w:tcW w:w="11057" w:type="dxa"/>
            <w:gridSpan w:val="5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День, полный событий ( 7 часов).</w:t>
            </w:r>
          </w:p>
        </w:tc>
      </w:tr>
      <w:tr w:rsidR="004F4EA9" w:rsidRPr="00C51BC0" w:rsidTr="008A719D">
        <w:trPr>
          <w:trHeight w:val="223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Музыкальные инструменты (фортепиано)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38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Природа и музыка.  Прогулка.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191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191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Эти разные марши.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191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Расскажи сказку. Колыбельные. Мама.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191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Русские народные инструменты.</w:t>
            </w:r>
            <w:r w:rsidRPr="00C51B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1BC0">
              <w:rPr>
                <w:rFonts w:ascii="Times New Roman" w:hAnsi="Times New Roman"/>
                <w:sz w:val="28"/>
                <w:szCs w:val="28"/>
              </w:rPr>
              <w:t>НРК. Инструменты Урала.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191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276" w:type="dxa"/>
            <w:vAlign w:val="center"/>
          </w:tcPr>
          <w:p w:rsidR="004F4EA9" w:rsidRPr="00C51BC0" w:rsidRDefault="00BA4086" w:rsidP="00BA4086">
            <w:pPr>
              <w:pStyle w:val="a4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2четверть</w:t>
            </w:r>
          </w:p>
        </w:tc>
      </w:tr>
      <w:tr w:rsidR="004F4EA9" w:rsidRPr="00C51BC0" w:rsidTr="008A719D">
        <w:trPr>
          <w:trHeight w:val="191"/>
        </w:trPr>
        <w:tc>
          <w:tcPr>
            <w:tcW w:w="11057" w:type="dxa"/>
            <w:gridSpan w:val="5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«О России петь – что стремиться в храм» ( 6 часов).</w:t>
            </w:r>
          </w:p>
        </w:tc>
      </w:tr>
      <w:tr w:rsidR="004F4EA9" w:rsidRPr="00C51BC0" w:rsidTr="008A719D">
        <w:trPr>
          <w:trHeight w:val="191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191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191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Утренняя молитва.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191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С Рождеством Христовым!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191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Музыка на Новогоднем празднике.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191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Обобщение темы « О России петь - что стремиться в храм»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62"/>
        </w:trPr>
        <w:tc>
          <w:tcPr>
            <w:tcW w:w="11057" w:type="dxa"/>
            <w:gridSpan w:val="5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«Гори, гори ясно, чтобы не погасло!» ( 3 часа).</w:t>
            </w:r>
          </w:p>
        </w:tc>
      </w:tr>
      <w:tr w:rsidR="004F4EA9" w:rsidRPr="00C51BC0" w:rsidTr="008A719D">
        <w:trPr>
          <w:trHeight w:val="243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43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Музыка в народном стиле. Сочини песенку.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276" w:type="dxa"/>
            <w:vAlign w:val="center"/>
          </w:tcPr>
          <w:p w:rsidR="004F4EA9" w:rsidRPr="00C51BC0" w:rsidRDefault="00BA4086" w:rsidP="00BA408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3четверть</w:t>
            </w:r>
          </w:p>
        </w:tc>
      </w:tr>
      <w:tr w:rsidR="004F4EA9" w:rsidRPr="00C51BC0" w:rsidTr="008A719D">
        <w:trPr>
          <w:trHeight w:val="243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Проводы зимы. Встреча весны…НРК. Вороний праздник.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43"/>
        </w:trPr>
        <w:tc>
          <w:tcPr>
            <w:tcW w:w="11057" w:type="dxa"/>
            <w:gridSpan w:val="5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музыкальном театре ( 5 часа).</w:t>
            </w:r>
          </w:p>
        </w:tc>
      </w:tr>
      <w:tr w:rsidR="004F4EA9" w:rsidRPr="00C51BC0" w:rsidTr="008A719D">
        <w:trPr>
          <w:trHeight w:val="269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Детский музыкальный театр. Опера.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69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Балет.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69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69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69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Увертюра. Финал.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43"/>
        </w:trPr>
        <w:tc>
          <w:tcPr>
            <w:tcW w:w="11057" w:type="dxa"/>
            <w:gridSpan w:val="5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концертном зале (5 часов).</w:t>
            </w:r>
          </w:p>
        </w:tc>
      </w:tr>
      <w:tr w:rsidR="004F4EA9" w:rsidRPr="00C51BC0" w:rsidTr="008A719D">
        <w:trPr>
          <w:trHeight w:val="223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 xml:space="preserve">Симфоническая сказка. 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23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С. Прокофьев «Петя и волк».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43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Картинки с выставки. Музыкальное впечатление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1276" w:type="dxa"/>
            <w:vAlign w:val="center"/>
          </w:tcPr>
          <w:p w:rsidR="004F4EA9" w:rsidRPr="00C51BC0" w:rsidRDefault="00BA4086" w:rsidP="00BA4086">
            <w:pPr>
              <w:pStyle w:val="a4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4четверть</w:t>
            </w:r>
          </w:p>
        </w:tc>
      </w:tr>
      <w:tr w:rsidR="004F4EA9" w:rsidRPr="00C51BC0" w:rsidTr="008A719D">
        <w:trPr>
          <w:trHeight w:val="243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«Звучит нестареющий Моцарт».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43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Симфония № 40. Увертюра к опере «Свадьба Фигаро».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43"/>
        </w:trPr>
        <w:tc>
          <w:tcPr>
            <w:tcW w:w="11057" w:type="dxa"/>
            <w:gridSpan w:val="5"/>
            <w:vAlign w:val="center"/>
          </w:tcPr>
          <w:p w:rsidR="004F4EA9" w:rsidRPr="00C51BC0" w:rsidRDefault="004F4EA9" w:rsidP="00E17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51B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«Чтоб музыкант</w:t>
            </w:r>
            <w:r w:rsidR="00BA40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ом быть, так надобно уменье…»( 6</w:t>
            </w:r>
            <w:r w:rsidRPr="00C51B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4F4EA9" w:rsidRPr="00C51BC0" w:rsidTr="008A719D">
        <w:trPr>
          <w:trHeight w:val="243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Волшебный  цветик- семицветик. Музыкальные инструменты (орган). И все это – Бах.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43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43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Два лада. Легенда. Природа и музыка. Печаль моя светла.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43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Мир композитора. (П.Чайковский, С.Прокофьев).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A9" w:rsidRPr="00C51BC0" w:rsidTr="008A719D">
        <w:trPr>
          <w:trHeight w:val="243"/>
        </w:trPr>
        <w:tc>
          <w:tcPr>
            <w:tcW w:w="850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5" w:type="dxa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Могут ли иссякнуть мелодии? Обобщающий урок.</w:t>
            </w:r>
          </w:p>
        </w:tc>
        <w:tc>
          <w:tcPr>
            <w:tcW w:w="992" w:type="dxa"/>
            <w:vAlign w:val="center"/>
          </w:tcPr>
          <w:p w:rsidR="004F4EA9" w:rsidRPr="00C51BC0" w:rsidRDefault="004F4EA9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BC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4F4EA9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276" w:type="dxa"/>
            <w:vAlign w:val="center"/>
          </w:tcPr>
          <w:p w:rsidR="004F4EA9" w:rsidRPr="00C51BC0" w:rsidRDefault="004F4EA9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086" w:rsidRPr="00C51BC0" w:rsidTr="008A719D">
        <w:trPr>
          <w:trHeight w:val="243"/>
        </w:trPr>
        <w:tc>
          <w:tcPr>
            <w:tcW w:w="850" w:type="dxa"/>
            <w:vAlign w:val="center"/>
          </w:tcPr>
          <w:p w:rsidR="00BA4086" w:rsidRPr="00C51BC0" w:rsidRDefault="00BA4086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05" w:type="dxa"/>
          </w:tcPr>
          <w:p w:rsidR="00BA4086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Урок-концерт</w:t>
            </w:r>
          </w:p>
        </w:tc>
        <w:tc>
          <w:tcPr>
            <w:tcW w:w="992" w:type="dxa"/>
            <w:vAlign w:val="center"/>
          </w:tcPr>
          <w:p w:rsidR="00BA4086" w:rsidRPr="00C51BC0" w:rsidRDefault="00BA4086" w:rsidP="00E17E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BA4086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A4086" w:rsidRPr="00C51BC0" w:rsidRDefault="00BA4086" w:rsidP="00E17E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EA9" w:rsidRDefault="004F4EA9" w:rsidP="00BA4086">
      <w:pPr>
        <w:pStyle w:val="a3"/>
      </w:pPr>
    </w:p>
    <w:p w:rsidR="004F4EA9" w:rsidRPr="00DB0C3E" w:rsidRDefault="004F4EA9" w:rsidP="004F4EA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F4EA9" w:rsidRPr="00DB0C3E" w:rsidSect="00DB0C3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967"/>
    <w:multiLevelType w:val="hybridMultilevel"/>
    <w:tmpl w:val="FEA6B822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7EFA"/>
    <w:multiLevelType w:val="hybridMultilevel"/>
    <w:tmpl w:val="7256B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2D74"/>
    <w:multiLevelType w:val="hybridMultilevel"/>
    <w:tmpl w:val="F26CC2A8"/>
    <w:lvl w:ilvl="0" w:tplc="4E9E8354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2B1B0D"/>
    <w:multiLevelType w:val="hybridMultilevel"/>
    <w:tmpl w:val="025AABC8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65EFC"/>
    <w:multiLevelType w:val="hybridMultilevel"/>
    <w:tmpl w:val="4E06C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72C6"/>
    <w:multiLevelType w:val="hybridMultilevel"/>
    <w:tmpl w:val="E4F87DB8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7E68"/>
    <w:multiLevelType w:val="hybridMultilevel"/>
    <w:tmpl w:val="466E4616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55784"/>
    <w:multiLevelType w:val="hybridMultilevel"/>
    <w:tmpl w:val="327E68DA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6450B"/>
    <w:multiLevelType w:val="hybridMultilevel"/>
    <w:tmpl w:val="EF0A1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0442D"/>
    <w:multiLevelType w:val="hybridMultilevel"/>
    <w:tmpl w:val="4F025A6A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66A4B"/>
    <w:multiLevelType w:val="hybridMultilevel"/>
    <w:tmpl w:val="2B363C34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C346B"/>
    <w:multiLevelType w:val="hybridMultilevel"/>
    <w:tmpl w:val="724C5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D3809"/>
    <w:multiLevelType w:val="hybridMultilevel"/>
    <w:tmpl w:val="DEB44C92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54325"/>
    <w:multiLevelType w:val="hybridMultilevel"/>
    <w:tmpl w:val="6A304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52BA6"/>
    <w:multiLevelType w:val="hybridMultilevel"/>
    <w:tmpl w:val="615C7986"/>
    <w:lvl w:ilvl="0" w:tplc="4E9E8354">
      <w:start w:val="1"/>
      <w:numFmt w:val="bullet"/>
      <w:lvlText w:val="•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1E02547"/>
    <w:multiLevelType w:val="hybridMultilevel"/>
    <w:tmpl w:val="B78E613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4D059B9"/>
    <w:multiLevelType w:val="hybridMultilevel"/>
    <w:tmpl w:val="9D8C8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85807"/>
    <w:multiLevelType w:val="hybridMultilevel"/>
    <w:tmpl w:val="904E9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E5AF0"/>
    <w:multiLevelType w:val="hybridMultilevel"/>
    <w:tmpl w:val="01FEB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D0276"/>
    <w:multiLevelType w:val="hybridMultilevel"/>
    <w:tmpl w:val="0D920F5A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8610E"/>
    <w:multiLevelType w:val="hybridMultilevel"/>
    <w:tmpl w:val="2384F038"/>
    <w:lvl w:ilvl="0" w:tplc="4E9E8354">
      <w:start w:val="1"/>
      <w:numFmt w:val="bullet"/>
      <w:lvlText w:val="•"/>
      <w:lvlJc w:val="left"/>
      <w:pPr>
        <w:ind w:left="16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FE44E4"/>
    <w:multiLevelType w:val="hybridMultilevel"/>
    <w:tmpl w:val="238E6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67E55"/>
    <w:multiLevelType w:val="hybridMultilevel"/>
    <w:tmpl w:val="AC443C8E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745EB"/>
    <w:multiLevelType w:val="hybridMultilevel"/>
    <w:tmpl w:val="FF889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B51D5"/>
    <w:multiLevelType w:val="hybridMultilevel"/>
    <w:tmpl w:val="4928DB9A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1522A"/>
    <w:multiLevelType w:val="hybridMultilevel"/>
    <w:tmpl w:val="AECC389E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F78A2"/>
    <w:multiLevelType w:val="hybridMultilevel"/>
    <w:tmpl w:val="67C20BCA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43976"/>
    <w:multiLevelType w:val="hybridMultilevel"/>
    <w:tmpl w:val="4776D83A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63CF2"/>
    <w:multiLevelType w:val="hybridMultilevel"/>
    <w:tmpl w:val="A716AA16"/>
    <w:lvl w:ilvl="0" w:tplc="4E9E835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8404B"/>
    <w:multiLevelType w:val="hybridMultilevel"/>
    <w:tmpl w:val="8C844C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1"/>
  </w:num>
  <w:num w:numId="5">
    <w:abstractNumId w:val="4"/>
  </w:num>
  <w:num w:numId="6">
    <w:abstractNumId w:val="15"/>
  </w:num>
  <w:num w:numId="7">
    <w:abstractNumId w:val="21"/>
  </w:num>
  <w:num w:numId="8">
    <w:abstractNumId w:val="3"/>
  </w:num>
  <w:num w:numId="9">
    <w:abstractNumId w:val="1"/>
  </w:num>
  <w:num w:numId="10">
    <w:abstractNumId w:val="23"/>
  </w:num>
  <w:num w:numId="11">
    <w:abstractNumId w:val="25"/>
  </w:num>
  <w:num w:numId="12">
    <w:abstractNumId w:val="14"/>
  </w:num>
  <w:num w:numId="13">
    <w:abstractNumId w:val="19"/>
  </w:num>
  <w:num w:numId="14">
    <w:abstractNumId w:val="17"/>
  </w:num>
  <w:num w:numId="15">
    <w:abstractNumId w:val="11"/>
  </w:num>
  <w:num w:numId="16">
    <w:abstractNumId w:val="8"/>
  </w:num>
  <w:num w:numId="17">
    <w:abstractNumId w:val="18"/>
  </w:num>
  <w:num w:numId="18">
    <w:abstractNumId w:val="27"/>
  </w:num>
  <w:num w:numId="19">
    <w:abstractNumId w:val="30"/>
  </w:num>
  <w:num w:numId="20">
    <w:abstractNumId w:val="0"/>
  </w:num>
  <w:num w:numId="21">
    <w:abstractNumId w:val="20"/>
  </w:num>
  <w:num w:numId="22">
    <w:abstractNumId w:val="28"/>
  </w:num>
  <w:num w:numId="23">
    <w:abstractNumId w:val="13"/>
  </w:num>
  <w:num w:numId="24">
    <w:abstractNumId w:val="7"/>
  </w:num>
  <w:num w:numId="25">
    <w:abstractNumId w:val="10"/>
  </w:num>
  <w:num w:numId="26">
    <w:abstractNumId w:val="2"/>
  </w:num>
  <w:num w:numId="27">
    <w:abstractNumId w:val="5"/>
  </w:num>
  <w:num w:numId="28">
    <w:abstractNumId w:val="29"/>
  </w:num>
  <w:num w:numId="29">
    <w:abstractNumId w:val="24"/>
  </w:num>
  <w:num w:numId="30">
    <w:abstractNumId w:val="26"/>
  </w:num>
  <w:num w:numId="31">
    <w:abstractNumId w:val="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0C3E"/>
    <w:rsid w:val="001F1405"/>
    <w:rsid w:val="0045101B"/>
    <w:rsid w:val="0048122F"/>
    <w:rsid w:val="004F4EA9"/>
    <w:rsid w:val="00525598"/>
    <w:rsid w:val="00542971"/>
    <w:rsid w:val="006E0F35"/>
    <w:rsid w:val="008A719D"/>
    <w:rsid w:val="00BA4086"/>
    <w:rsid w:val="00C17DA0"/>
    <w:rsid w:val="00C51BC0"/>
    <w:rsid w:val="00DB0C3E"/>
    <w:rsid w:val="00E17E1D"/>
    <w:rsid w:val="00E67BBD"/>
    <w:rsid w:val="00FC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3E"/>
    <w:pPr>
      <w:ind w:left="720"/>
      <w:contextualSpacing/>
    </w:pPr>
  </w:style>
  <w:style w:type="paragraph" w:styleId="a4">
    <w:name w:val="No Spacing"/>
    <w:uiPriority w:val="1"/>
    <w:qFormat/>
    <w:rsid w:val="004F4EA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C5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5155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cp:lastPrinted>2022-09-21T21:24:00Z</cp:lastPrinted>
  <dcterms:created xsi:type="dcterms:W3CDTF">2022-09-21T16:34:00Z</dcterms:created>
  <dcterms:modified xsi:type="dcterms:W3CDTF">2022-09-23T20:40:00Z</dcterms:modified>
</cp:coreProperties>
</file>