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0" w:rsidRPr="008C408D" w:rsidRDefault="00E92050" w:rsidP="00E9205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C408D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E92050" w:rsidRPr="008C408D" w:rsidRDefault="00E92050" w:rsidP="00E9205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Колодезянская основная</w:t>
      </w:r>
      <w:r w:rsidRPr="008C408D">
        <w:rPr>
          <w:rFonts w:ascii="Times New Roman" w:hAnsi="Times New Roman" w:cs="Times New Roman"/>
          <w:b/>
        </w:rPr>
        <w:t xml:space="preserve"> общеобразовательная школа</w:t>
      </w:r>
    </w:p>
    <w:p w:rsidR="00E92050" w:rsidRPr="008C408D" w:rsidRDefault="00E92050" w:rsidP="00E9205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92050" w:rsidRPr="008C408D" w:rsidRDefault="00E92050" w:rsidP="00E92050">
      <w:pPr>
        <w:spacing w:line="276" w:lineRule="auto"/>
        <w:rPr>
          <w:rFonts w:ascii="Times New Roman" w:hAnsi="Times New Roman" w:cs="Times New Roman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E92050" w:rsidRPr="008C408D" w:rsidTr="009D20C4">
        <w:trPr>
          <w:trHeight w:val="2393"/>
          <w:jc w:val="center"/>
        </w:trPr>
        <w:tc>
          <w:tcPr>
            <w:tcW w:w="2202" w:type="dxa"/>
            <w:vAlign w:val="center"/>
          </w:tcPr>
          <w:p w:rsidR="00E92050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rFonts w:eastAsia="Calibri"/>
              </w:rPr>
            </w:pPr>
            <w:r>
              <w:rPr>
                <w:rStyle w:val="5"/>
                <w:rFonts w:eastAsia="Calibri"/>
              </w:rPr>
              <w:t xml:space="preserve">РАССМОТРЕНО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>
              <w:rPr>
                <w:rStyle w:val="5"/>
                <w:rFonts w:eastAsia="Calibri"/>
              </w:rPr>
              <w:t>МО учителей начальных классов</w:t>
            </w:r>
          </w:p>
          <w:p w:rsidR="00E92050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  <w:u w:val="single"/>
              </w:rPr>
              <w:t xml:space="preserve">№1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26.08.2022 г.</w:t>
            </w:r>
          </w:p>
          <w:p w:rsidR="00E92050" w:rsidRDefault="00E92050" w:rsidP="009D20C4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92050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  ________ (Ковалёва А.М.)</w:t>
            </w: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E92050" w:rsidRPr="008C408D" w:rsidRDefault="00E92050" w:rsidP="009D20C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СОГЛАСОВАНО</w:t>
            </w:r>
          </w:p>
          <w:p w:rsidR="00E92050" w:rsidRPr="008C408D" w:rsidRDefault="00E92050" w:rsidP="009D20C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C408D">
              <w:rPr>
                <w:rFonts w:ascii="Times New Roman" w:hAnsi="Times New Roman" w:cs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 w:cs="Times New Roman"/>
                <w:bCs/>
                <w:iCs/>
              </w:rPr>
              <w:t>Половинкиной Н.К.</w:t>
            </w:r>
          </w:p>
          <w:p w:rsidR="00E92050" w:rsidRPr="008C408D" w:rsidRDefault="00E92050" w:rsidP="009D20C4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92050" w:rsidRPr="00F84160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Pr="008C408D">
              <w:rPr>
                <w:rFonts w:ascii="Times New Roman" w:hAnsi="Times New Roman" w:cs="Times New Roman"/>
                <w:u w:val="single"/>
              </w:rPr>
              <w:t>.08.20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ПРИНЯТО</w:t>
            </w: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Протокол № </w:t>
            </w:r>
            <w:r w:rsidRPr="008C408D">
              <w:rPr>
                <w:rFonts w:ascii="Times New Roman" w:hAnsi="Times New Roman" w:cs="Times New Roman"/>
                <w:u w:val="single"/>
              </w:rPr>
              <w:t>1</w:t>
            </w:r>
            <w:r w:rsidRPr="008C408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92050" w:rsidRPr="008C408D" w:rsidRDefault="00E92050" w:rsidP="009D20C4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Председатель  __________ </w:t>
            </w:r>
            <w:r>
              <w:rPr>
                <w:rFonts w:ascii="Times New Roman" w:hAnsi="Times New Roman" w:cs="Times New Roman"/>
              </w:rPr>
              <w:t>Макаренко В.В.</w:t>
            </w: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Align w:val="center"/>
          </w:tcPr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УТВЕРЖДАЮ</w:t>
            </w: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Директор </w:t>
            </w: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_______ </w:t>
            </w:r>
            <w:r>
              <w:rPr>
                <w:rFonts w:ascii="Times New Roman" w:hAnsi="Times New Roman" w:cs="Times New Roman"/>
              </w:rPr>
              <w:t>Макаренко В.В</w:t>
            </w:r>
            <w:r w:rsidRPr="008C408D">
              <w:rPr>
                <w:rFonts w:ascii="Times New Roman" w:hAnsi="Times New Roman" w:cs="Times New Roman"/>
              </w:rPr>
              <w:t>.</w:t>
            </w: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30</w:t>
            </w:r>
            <w:r w:rsidRPr="008C40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C408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8C40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br/>
            </w:r>
            <w:r w:rsidRPr="008C408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99-ОД</w:t>
            </w:r>
          </w:p>
          <w:p w:rsidR="00E92050" w:rsidRPr="008C408D" w:rsidRDefault="00E92050" w:rsidP="009D20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92050" w:rsidRPr="008C408D" w:rsidRDefault="00E92050" w:rsidP="009D2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2050" w:rsidRPr="008C408D" w:rsidRDefault="00E92050" w:rsidP="00E92050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E92050" w:rsidRPr="00AC1E08" w:rsidRDefault="00E92050" w:rsidP="00EB2AF6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92050" w:rsidRPr="005B22B2" w:rsidRDefault="00E92050" w:rsidP="00EB2AF6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>ПО</w:t>
      </w:r>
      <w:r w:rsidR="007F398F"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E92050" w:rsidRPr="00AC1E08" w:rsidRDefault="00E92050" w:rsidP="00EB2AF6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 w:rsidR="00EB2AF6">
        <w:rPr>
          <w:rFonts w:ascii="Times New Roman" w:hAnsi="Times New Roman" w:cs="Times New Roman"/>
          <w:sz w:val="28"/>
          <w:szCs w:val="28"/>
          <w:u w:val="single"/>
        </w:rPr>
        <w:t>начальное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 xml:space="preserve"> общее, 2 класс</w:t>
      </w:r>
    </w:p>
    <w:p w:rsidR="00E92050" w:rsidRPr="00AC1E08" w:rsidRDefault="00E92050" w:rsidP="00EB2AF6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92050" w:rsidRPr="00AC1E08" w:rsidRDefault="00E92050" w:rsidP="00E9205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>Сиволапова Людмила Ивановна</w:t>
      </w:r>
    </w:p>
    <w:p w:rsidR="00E92050" w:rsidRPr="00AC1E08" w:rsidRDefault="00E92050" w:rsidP="00E9205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050" w:rsidRPr="00AC1E08" w:rsidRDefault="00E92050" w:rsidP="00E9205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AC1E08">
        <w:rPr>
          <w:rFonts w:ascii="Times New Roman" w:hAnsi="Times New Roman" w:cs="Times New Roman"/>
          <w:sz w:val="28"/>
          <w:szCs w:val="28"/>
        </w:rPr>
        <w:t xml:space="preserve"> 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>высшая</w:t>
      </w:r>
    </w:p>
    <w:p w:rsidR="00E92050" w:rsidRPr="00AC1E08" w:rsidRDefault="00E92050" w:rsidP="00E9205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92050" w:rsidRDefault="00E92050" w:rsidP="00E92050"/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E92050">
      <w:pPr>
        <w:rPr>
          <w:rFonts w:ascii="Times New Roman" w:hAnsi="Times New Roman" w:cs="Times New Roman"/>
          <w:sz w:val="28"/>
          <w:szCs w:val="28"/>
        </w:rPr>
      </w:pPr>
    </w:p>
    <w:p w:rsidR="00E92050" w:rsidRPr="00AC1E08" w:rsidRDefault="00E92050" w:rsidP="00E920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AC1E08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ПОЯСНИТЕЛЬНАЯ ЗАПИСКА</w:t>
      </w:r>
    </w:p>
    <w:p w:rsidR="00E92050" w:rsidRPr="00C34E5A" w:rsidRDefault="00E92050" w:rsidP="00E92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E92050" w:rsidRPr="00C34E5A" w:rsidRDefault="00E92050" w:rsidP="00E9205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>Закона об образовании в Российской Федерации от 29.12.2012 г. № 273-ФЗ,                 ст.12, п.7;</w:t>
      </w:r>
    </w:p>
    <w:p w:rsidR="00E92050" w:rsidRPr="00C34E5A" w:rsidRDefault="00E92050" w:rsidP="00E9205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Приказа Минобрнауки России от 06.10.2009 </w:t>
      </w:r>
      <w:r w:rsidRPr="00C34E5A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92050" w:rsidRPr="00C34E5A" w:rsidRDefault="00E92050" w:rsidP="00E9205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C34E5A">
        <w:rPr>
          <w:rFonts w:ascii="Times New Roman" w:hAnsi="Times New Roman" w:cs="Times New Roman"/>
          <w:b w:val="0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C34E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23.12.2020 № 766</w:t>
      </w:r>
      <w:r w:rsidRPr="00C34E5A">
        <w:rPr>
          <w:rFonts w:ascii="Times New Roman" w:hAnsi="Times New Roman" w:cs="Times New Roman"/>
          <w:b w:val="0"/>
          <w:color w:val="22272F"/>
          <w:sz w:val="28"/>
          <w:szCs w:val="28"/>
        </w:rPr>
        <w:t>);</w:t>
      </w:r>
    </w:p>
    <w:p w:rsidR="00E92050" w:rsidRPr="00C34E5A" w:rsidRDefault="00E92050" w:rsidP="00E920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Постановления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E92050" w:rsidRPr="00C34E5A" w:rsidRDefault="00E92050" w:rsidP="00E920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color w:val="22272F"/>
          <w:sz w:val="28"/>
          <w:szCs w:val="28"/>
        </w:rPr>
        <w:t xml:space="preserve">Приказа Министерства просвещения РФ </w:t>
      </w:r>
      <w:r w:rsidRPr="00C34E5A">
        <w:rPr>
          <w:rFonts w:ascii="Times New Roman" w:hAnsi="Times New Roman" w:cs="Times New Roman"/>
          <w:bCs/>
          <w:sz w:val="28"/>
          <w:szCs w:val="28"/>
        </w:rPr>
        <w:t xml:space="preserve">от 22 марта 2021 г. N 115 «Об утверждении Порядка </w:t>
      </w:r>
      <w:r w:rsidRPr="00C34E5A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92050" w:rsidRPr="00C34E5A" w:rsidRDefault="00E92050" w:rsidP="00E920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 (</w:t>
      </w:r>
      <w:proofErr w:type="gramStart"/>
      <w:r w:rsidRPr="00C34E5A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C34E5A">
        <w:rPr>
          <w:rFonts w:ascii="Times New Roman" w:hAnsi="Times New Roman" w:cs="Times New Roman"/>
          <w:sz w:val="28"/>
          <w:szCs w:val="28"/>
        </w:rPr>
        <w:t xml:space="preserve"> решением от 08.04.2015, протокол №1/15 (в редакции протокола № 1/20 от 04.02.2020));</w:t>
      </w:r>
    </w:p>
    <w:p w:rsidR="00E92050" w:rsidRPr="00C34E5A" w:rsidRDefault="00E92050" w:rsidP="00E920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МБОУ Колодезянской ООШ на 2022-2026</w:t>
      </w:r>
      <w:r w:rsidRPr="00C34E5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2050" w:rsidRPr="00AC1E08" w:rsidRDefault="00E92050" w:rsidP="00E920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08">
        <w:rPr>
          <w:rFonts w:ascii="Times New Roman" w:hAnsi="Times New Roman" w:cs="Times New Roman"/>
          <w:bCs/>
          <w:sz w:val="28"/>
          <w:szCs w:val="28"/>
        </w:rPr>
        <w:t>Для реализации рабочей программы используется учебник «</w:t>
      </w:r>
      <w:r>
        <w:rPr>
          <w:rFonts w:ascii="Times New Roman" w:hAnsi="Times New Roman" w:cs="Times New Roman"/>
          <w:bCs/>
          <w:sz w:val="28"/>
          <w:szCs w:val="28"/>
        </w:rPr>
        <w:t>Окружающий мир 2</w:t>
      </w:r>
      <w:r w:rsidRPr="00AC1E08">
        <w:rPr>
          <w:rFonts w:ascii="Times New Roman" w:hAnsi="Times New Roman" w:cs="Times New Roman"/>
          <w:bCs/>
          <w:sz w:val="28"/>
          <w:szCs w:val="28"/>
        </w:rPr>
        <w:t xml:space="preserve">класс», автор </w:t>
      </w:r>
      <w:r>
        <w:rPr>
          <w:rFonts w:ascii="Times New Roman" w:hAnsi="Times New Roman" w:cs="Times New Roman"/>
          <w:bCs/>
          <w:sz w:val="28"/>
          <w:szCs w:val="28"/>
        </w:rPr>
        <w:t>А.А.Плешаков (в двух частях), год издания 2020</w:t>
      </w:r>
      <w:r w:rsidRPr="00AC1E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2050" w:rsidRDefault="00E92050" w:rsidP="00E92050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AC1E0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AC1E0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92050" w:rsidRPr="00E92050" w:rsidRDefault="00E92050" w:rsidP="00E92050">
      <w:pPr>
        <w:widowControl/>
        <w:kinsoku w:val="0"/>
        <w:overflowPunct w:val="0"/>
        <w:autoSpaceDE w:val="0"/>
        <w:autoSpaceDN w:val="0"/>
        <w:adjustRightInd w:val="0"/>
        <w:ind w:left="39" w:right="111" w:firstLine="283"/>
        <w:jc w:val="both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Программа разработана</w:t>
      </w: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 на основе Федерального государ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ственного образовательного </w:t>
      </w: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стандарта начального общего об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разования, Концепции духовн</w:t>
      </w: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о-нравственного развития и вос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питания личности гражданина России, планируемых результатов начального общего образования.</w:t>
      </w:r>
    </w:p>
    <w:p w:rsidR="00E92050" w:rsidRPr="00E92050" w:rsidRDefault="00E92050" w:rsidP="00E92050">
      <w:pPr>
        <w:widowControl/>
        <w:kinsoku w:val="0"/>
        <w:overflowPunct w:val="0"/>
        <w:autoSpaceDE w:val="0"/>
        <w:autoSpaceDN w:val="0"/>
        <w:adjustRightInd w:val="0"/>
        <w:ind w:left="39" w:right="118" w:firstLine="283"/>
        <w:jc w:val="both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Изучение курса «Окружа</w:t>
      </w: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ющий мир» в начальной школе на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правлено на достижение следующих </w:t>
      </w:r>
      <w:r w:rsidRPr="00E92050">
        <w:rPr>
          <w:rFonts w:ascii="Times New Roman" w:eastAsiaTheme="minorHAnsi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целей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:</w:t>
      </w:r>
    </w:p>
    <w:p w:rsidR="00E92050" w:rsidRPr="00E92050" w:rsidRDefault="00E92050" w:rsidP="00E92050">
      <w:pPr>
        <w:widowControl/>
        <w:numPr>
          <w:ilvl w:val="0"/>
          <w:numId w:val="2"/>
        </w:numPr>
        <w:tabs>
          <w:tab w:val="left" w:pos="391"/>
        </w:tabs>
        <w:kinsoku w:val="0"/>
        <w:overflowPunct w:val="0"/>
        <w:autoSpaceDE w:val="0"/>
        <w:autoSpaceDN w:val="0"/>
        <w:adjustRightInd w:val="0"/>
        <w:ind w:left="323" w:right="118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формирование</w:t>
      </w:r>
      <w:r w:rsidRPr="00E92050">
        <w:rPr>
          <w:rFonts w:ascii="Times New Roman" w:eastAsiaTheme="minorHAnsi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целостной</w:t>
      </w:r>
      <w:r w:rsidRPr="00E92050">
        <w:rPr>
          <w:rFonts w:ascii="Times New Roman" w:eastAsiaTheme="minorHAnsi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картины</w:t>
      </w:r>
      <w:r w:rsidRPr="00E92050">
        <w:rPr>
          <w:rFonts w:ascii="Times New Roman" w:eastAsiaTheme="minorHAnsi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мира</w:t>
      </w:r>
      <w:r w:rsidRPr="00E92050">
        <w:rPr>
          <w:rFonts w:ascii="Times New Roman" w:eastAsiaTheme="minorHAnsi" w:hAnsi="Times New Roman" w:cs="Times New Roman"/>
          <w:color w:val="231F20"/>
          <w:spacing w:val="31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E92050">
        <w:rPr>
          <w:rFonts w:ascii="Times New Roman" w:eastAsiaTheme="minorHAnsi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осознание</w:t>
      </w:r>
      <w:r w:rsidRPr="00E92050">
        <w:rPr>
          <w:rFonts w:ascii="Times New Roman" w:eastAsiaTheme="minorHAnsi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места в</w:t>
      </w:r>
      <w:r w:rsidRPr="00E92050">
        <w:rPr>
          <w:rFonts w:ascii="Times New Roman" w:eastAsiaTheme="minorHAnsi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нём</w:t>
      </w:r>
      <w:r w:rsidRPr="00E92050">
        <w:rPr>
          <w:rFonts w:ascii="Times New Roman" w:eastAsiaTheme="minorHAnsi" w:hAnsi="Times New Roman" w:cs="Times New Roman"/>
          <w:color w:val="231F20"/>
          <w:spacing w:val="52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человека</w:t>
      </w:r>
      <w:r w:rsidRPr="00E92050">
        <w:rPr>
          <w:rFonts w:ascii="Times New Roman" w:eastAsiaTheme="minorHAnsi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на</w:t>
      </w:r>
      <w:r w:rsidRPr="00E92050">
        <w:rPr>
          <w:rFonts w:ascii="Times New Roman" w:eastAsiaTheme="minorHAnsi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основе</w:t>
      </w:r>
      <w:r w:rsidRPr="00E92050">
        <w:rPr>
          <w:rFonts w:ascii="Times New Roman" w:eastAsiaTheme="minorHAnsi" w:hAnsi="Times New Roman" w:cs="Times New Roman"/>
          <w:color w:val="231F20"/>
          <w:spacing w:val="52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единства</w:t>
      </w:r>
      <w:r w:rsidRPr="00E92050">
        <w:rPr>
          <w:rFonts w:ascii="Times New Roman" w:eastAsiaTheme="minorHAnsi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рационально-научного</w:t>
      </w:r>
    </w:p>
    <w:p w:rsidR="00E92050" w:rsidRPr="00E92050" w:rsidRDefault="00E92050" w:rsidP="00E92050">
      <w:pPr>
        <w:widowControl/>
        <w:kinsoku w:val="0"/>
        <w:overflowPunct w:val="0"/>
        <w:autoSpaceDE w:val="0"/>
        <w:autoSpaceDN w:val="0"/>
        <w:adjustRightInd w:val="0"/>
        <w:ind w:left="323"/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lastRenderedPageBreak/>
        <w:t>познания и эмоциональн</w:t>
      </w:r>
      <w:r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о-ценностного осмысления ребён</w:t>
      </w:r>
      <w:r w:rsidRPr="00E92050"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ком личного опыта общения с людьми и природой;</w:t>
      </w:r>
    </w:p>
    <w:p w:rsidR="00E92050" w:rsidRPr="00E92050" w:rsidRDefault="00E92050" w:rsidP="00E92050">
      <w:pPr>
        <w:widowControl/>
        <w:numPr>
          <w:ilvl w:val="0"/>
          <w:numId w:val="2"/>
        </w:numPr>
        <w:tabs>
          <w:tab w:val="left" w:pos="391"/>
        </w:tabs>
        <w:kinsoku w:val="0"/>
        <w:overflowPunct w:val="0"/>
        <w:autoSpaceDE w:val="0"/>
        <w:autoSpaceDN w:val="0"/>
        <w:adjustRightInd w:val="0"/>
        <w:ind w:left="323" w:right="116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spacing w:val="2"/>
          <w:w w:val="110"/>
          <w:sz w:val="28"/>
          <w:szCs w:val="28"/>
          <w:lang w:eastAsia="en-US"/>
        </w:rPr>
        <w:t xml:space="preserve">духовно-нравственное развитие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и </w:t>
      </w:r>
      <w:r w:rsidRPr="00E92050">
        <w:rPr>
          <w:rFonts w:ascii="Times New Roman" w:eastAsiaTheme="minorHAnsi" w:hAnsi="Times New Roman" w:cs="Times New Roman"/>
          <w:color w:val="231F20"/>
          <w:spacing w:val="2"/>
          <w:w w:val="110"/>
          <w:sz w:val="28"/>
          <w:szCs w:val="28"/>
          <w:lang w:eastAsia="en-US"/>
        </w:rPr>
        <w:t xml:space="preserve">воспитание личности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гражданина России, уважительно и бережно</w:t>
      </w:r>
      <w:r w:rsidRPr="00E92050">
        <w:rPr>
          <w:rFonts w:ascii="Times New Roman" w:eastAsiaTheme="minorHAnsi" w:hAnsi="Times New Roman" w:cs="Times New Roman"/>
          <w:color w:val="231F20"/>
          <w:spacing w:val="25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относящегося</w:t>
      </w:r>
    </w:p>
    <w:p w:rsidR="00E92050" w:rsidRPr="00E92050" w:rsidRDefault="00E92050" w:rsidP="0080789E">
      <w:pPr>
        <w:widowControl/>
        <w:kinsoku w:val="0"/>
        <w:overflowPunct w:val="0"/>
        <w:autoSpaceDE w:val="0"/>
        <w:autoSpaceDN w:val="0"/>
        <w:adjustRightInd w:val="0"/>
        <w:ind w:left="323"/>
        <w:rPr>
          <w:rFonts w:ascii="Times New Roman" w:eastAsiaTheme="minorHAnsi" w:hAnsi="Times New Roman" w:cs="Times New Roman"/>
          <w:color w:val="231F20"/>
          <w:w w:val="111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smallCaps/>
          <w:color w:val="231F20"/>
          <w:w w:val="106"/>
          <w:sz w:val="28"/>
          <w:szCs w:val="28"/>
          <w:lang w:eastAsia="en-US"/>
        </w:rPr>
        <w:t>к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с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10"/>
          <w:sz w:val="28"/>
          <w:szCs w:val="28"/>
          <w:lang w:eastAsia="en-US"/>
        </w:rPr>
        <w:t>р</w:t>
      </w:r>
      <w:r w:rsidRPr="00E92050">
        <w:rPr>
          <w:rFonts w:ascii="Times New Roman" w:eastAsiaTheme="minorHAnsi" w:hAnsi="Times New Roman" w:cs="Times New Roman"/>
          <w:color w:val="231F20"/>
          <w:spacing w:val="-7"/>
          <w:w w:val="108"/>
          <w:sz w:val="28"/>
          <w:szCs w:val="28"/>
          <w:lang w:eastAsia="en-US"/>
        </w:rPr>
        <w:t>е</w:t>
      </w:r>
      <w:r w:rsidRPr="00E92050">
        <w:rPr>
          <w:rFonts w:ascii="Times New Roman" w:eastAsiaTheme="minorHAnsi" w:hAnsi="Times New Roman" w:cs="Times New Roman"/>
          <w:color w:val="231F20"/>
          <w:w w:val="106"/>
          <w:sz w:val="28"/>
          <w:szCs w:val="28"/>
          <w:lang w:eastAsia="en-US"/>
        </w:rPr>
        <w:t>де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с</w:t>
      </w:r>
      <w:r w:rsidRPr="00E92050">
        <w:rPr>
          <w:rFonts w:ascii="Times New Roman" w:eastAsiaTheme="minorHAnsi" w:hAnsi="Times New Roman" w:cs="Times New Roman"/>
          <w:color w:val="231F20"/>
          <w:spacing w:val="3"/>
          <w:w w:val="110"/>
          <w:sz w:val="28"/>
          <w:szCs w:val="28"/>
          <w:lang w:eastAsia="en-US"/>
        </w:rPr>
        <w:t>в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11"/>
          <w:sz w:val="28"/>
          <w:szCs w:val="28"/>
          <w:lang w:eastAsia="en-US"/>
        </w:rPr>
        <w:t>о</w:t>
      </w:r>
      <w:r w:rsidRPr="00E92050">
        <w:rPr>
          <w:rFonts w:ascii="Times New Roman" w:eastAsiaTheme="minorHAnsi" w:hAnsi="Times New Roman" w:cs="Times New Roman"/>
          <w:color w:val="231F20"/>
          <w:w w:val="108"/>
          <w:sz w:val="28"/>
          <w:szCs w:val="28"/>
          <w:lang w:eastAsia="en-US"/>
        </w:rPr>
        <w:t>е</w:t>
      </w:r>
      <w:r w:rsidRPr="00E92050">
        <w:rPr>
          <w:rFonts w:ascii="Times New Roman" w:eastAsiaTheme="minorHAnsi" w:hAnsi="Times New Roman" w:cs="Times New Roman"/>
          <w:color w:val="231F20"/>
          <w:spacing w:val="-3"/>
          <w:w w:val="104"/>
          <w:sz w:val="28"/>
          <w:szCs w:val="28"/>
          <w:lang w:eastAsia="en-US"/>
        </w:rPr>
        <w:t>г</w:t>
      </w:r>
      <w:r w:rsidRPr="00E92050">
        <w:rPr>
          <w:rFonts w:ascii="Times New Roman" w:eastAsiaTheme="minorHAnsi" w:hAnsi="Times New Roman" w:cs="Times New Roman"/>
          <w:color w:val="231F20"/>
          <w:w w:val="111"/>
          <w:sz w:val="28"/>
          <w:szCs w:val="28"/>
          <w:lang w:eastAsia="en-US"/>
        </w:rPr>
        <w:t>о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11"/>
          <w:sz w:val="28"/>
          <w:szCs w:val="28"/>
          <w:lang w:eastAsia="en-US"/>
        </w:rPr>
        <w:t>о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би</w:t>
      </w:r>
      <w:r w:rsidRPr="00E92050">
        <w:rPr>
          <w:rFonts w:ascii="Times New Roman" w:eastAsiaTheme="minorHAnsi" w:hAnsi="Times New Roman" w:cs="Times New Roman"/>
          <w:color w:val="231F20"/>
          <w:spacing w:val="1"/>
          <w:w w:val="110"/>
          <w:sz w:val="28"/>
          <w:szCs w:val="28"/>
          <w:lang w:eastAsia="en-US"/>
        </w:rPr>
        <w:t>т</w:t>
      </w:r>
      <w:r w:rsidRPr="00E92050">
        <w:rPr>
          <w:rFonts w:ascii="Times New Roman" w:eastAsiaTheme="minorHAnsi" w:hAnsi="Times New Roman" w:cs="Times New Roman"/>
          <w:color w:val="231F20"/>
          <w:w w:val="116"/>
          <w:sz w:val="28"/>
          <w:szCs w:val="28"/>
          <w:lang w:eastAsia="en-US"/>
        </w:rPr>
        <w:t>ания,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7"/>
          <w:sz w:val="28"/>
          <w:szCs w:val="28"/>
          <w:lang w:eastAsia="en-US"/>
        </w:rPr>
        <w:t>к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3"/>
          <w:sz w:val="28"/>
          <w:szCs w:val="28"/>
          <w:lang w:eastAsia="en-US"/>
        </w:rPr>
        <w:t>при</w:t>
      </w:r>
      <w:r w:rsidRPr="00E92050">
        <w:rPr>
          <w:rFonts w:ascii="Times New Roman" w:eastAsiaTheme="minorHAnsi" w:hAnsi="Times New Roman" w:cs="Times New Roman"/>
          <w:color w:val="231F20"/>
          <w:spacing w:val="2"/>
          <w:w w:val="113"/>
          <w:sz w:val="28"/>
          <w:szCs w:val="28"/>
          <w:lang w:eastAsia="en-US"/>
        </w:rPr>
        <w:t>р</w:t>
      </w:r>
      <w:r w:rsidRPr="00E92050">
        <w:rPr>
          <w:rFonts w:ascii="Times New Roman" w:eastAsiaTheme="minorHAnsi" w:hAnsi="Times New Roman" w:cs="Times New Roman"/>
          <w:color w:val="231F20"/>
          <w:spacing w:val="-5"/>
          <w:w w:val="111"/>
          <w:sz w:val="28"/>
          <w:szCs w:val="28"/>
          <w:lang w:eastAsia="en-US"/>
        </w:rPr>
        <w:t>о</w:t>
      </w:r>
      <w:r w:rsidRPr="00E92050">
        <w:rPr>
          <w:rFonts w:ascii="Times New Roman" w:eastAsiaTheme="minorHAnsi" w:hAnsi="Times New Roman" w:cs="Times New Roman"/>
          <w:color w:val="231F20"/>
          <w:w w:val="109"/>
          <w:sz w:val="28"/>
          <w:szCs w:val="28"/>
          <w:lang w:eastAsia="en-US"/>
        </w:rPr>
        <w:t>дному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4"/>
          <w:sz w:val="28"/>
          <w:szCs w:val="28"/>
          <w:lang w:eastAsia="en-US"/>
        </w:rPr>
        <w:t>и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08"/>
          <w:sz w:val="28"/>
          <w:szCs w:val="28"/>
          <w:lang w:eastAsia="en-US"/>
        </w:rPr>
        <w:t>к</w:t>
      </w:r>
      <w:r w:rsidRPr="00E92050">
        <w:rPr>
          <w:rFonts w:ascii="Times New Roman" w:eastAsiaTheme="minorHAnsi" w:hAnsi="Times New Roman" w:cs="Times New Roman"/>
          <w:color w:val="231F20"/>
          <w:spacing w:val="-5"/>
          <w:w w:val="108"/>
          <w:sz w:val="28"/>
          <w:szCs w:val="28"/>
          <w:lang w:eastAsia="en-US"/>
        </w:rPr>
        <w:t>у</w:t>
      </w:r>
      <w:r w:rsidRPr="00E92050">
        <w:rPr>
          <w:rFonts w:ascii="Times New Roman" w:eastAsiaTheme="minorHAnsi" w:hAnsi="Times New Roman" w:cs="Times New Roman"/>
          <w:color w:val="231F20"/>
          <w:w w:val="108"/>
          <w:sz w:val="28"/>
          <w:szCs w:val="28"/>
          <w:lang w:eastAsia="en-US"/>
        </w:rPr>
        <w:t>л</w:t>
      </w:r>
      <w:r w:rsidRPr="00E92050">
        <w:rPr>
          <w:rFonts w:ascii="Times New Roman" w:eastAsiaTheme="minorHAnsi" w:hAnsi="Times New Roman" w:cs="Times New Roman"/>
          <w:color w:val="231F20"/>
          <w:spacing w:val="-9"/>
          <w:w w:val="108"/>
          <w:sz w:val="28"/>
          <w:szCs w:val="28"/>
          <w:lang w:eastAsia="en-US"/>
        </w:rPr>
        <w:t>ь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05"/>
          <w:sz w:val="28"/>
          <w:szCs w:val="28"/>
          <w:lang w:eastAsia="en-US"/>
        </w:rPr>
        <w:t>т</w:t>
      </w:r>
      <w:r w:rsidRPr="00E92050">
        <w:rPr>
          <w:rFonts w:ascii="Times New Roman" w:eastAsiaTheme="minorHAnsi" w:hAnsi="Times New Roman" w:cs="Times New Roman"/>
          <w:color w:val="231F20"/>
          <w:w w:val="108"/>
          <w:sz w:val="28"/>
          <w:szCs w:val="28"/>
          <w:lang w:eastAsia="en-US"/>
        </w:rPr>
        <w:t>урному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4"/>
          <w:sz w:val="28"/>
          <w:szCs w:val="28"/>
          <w:lang w:eastAsia="en-US"/>
        </w:rPr>
        <w:t>до</w:t>
      </w:r>
      <w:r w:rsidRPr="00E92050">
        <w:rPr>
          <w:rFonts w:ascii="Times New Roman" w:eastAsiaTheme="minorHAnsi" w:hAnsi="Times New Roman" w:cs="Times New Roman"/>
          <w:color w:val="231F20"/>
          <w:w w:val="112"/>
          <w:sz w:val="28"/>
          <w:szCs w:val="28"/>
          <w:lang w:eastAsia="en-US"/>
        </w:rPr>
        <w:t>стоянию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2"/>
          <w:w w:val="111"/>
          <w:sz w:val="28"/>
          <w:szCs w:val="28"/>
          <w:lang w:eastAsia="en-US"/>
        </w:rPr>
        <w:t>р</w:t>
      </w:r>
      <w:r w:rsidRPr="00E92050">
        <w:rPr>
          <w:rFonts w:ascii="Times New Roman" w:eastAsiaTheme="minorHAnsi" w:hAnsi="Times New Roman" w:cs="Times New Roman"/>
          <w:color w:val="231F20"/>
          <w:spacing w:val="-5"/>
          <w:w w:val="111"/>
          <w:sz w:val="28"/>
          <w:szCs w:val="28"/>
          <w:lang w:eastAsia="en-US"/>
        </w:rPr>
        <w:t>о</w:t>
      </w:r>
      <w:r w:rsidRPr="00E92050">
        <w:rPr>
          <w:rFonts w:ascii="Times New Roman" w:eastAsiaTheme="minorHAnsi" w:hAnsi="Times New Roman" w:cs="Times New Roman"/>
          <w:color w:val="231F20"/>
          <w:w w:val="112"/>
          <w:sz w:val="28"/>
          <w:szCs w:val="28"/>
          <w:lang w:eastAsia="en-US"/>
        </w:rPr>
        <w:t>дной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09"/>
          <w:sz w:val="28"/>
          <w:szCs w:val="28"/>
          <w:lang w:eastAsia="en-US"/>
        </w:rPr>
        <w:t>ст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09"/>
          <w:sz w:val="28"/>
          <w:szCs w:val="28"/>
          <w:lang w:eastAsia="en-US"/>
        </w:rPr>
        <w:t>р</w:t>
      </w:r>
      <w:r w:rsidRPr="00E92050">
        <w:rPr>
          <w:rFonts w:ascii="Times New Roman" w:eastAsiaTheme="minorHAnsi" w:hAnsi="Times New Roman" w:cs="Times New Roman"/>
          <w:color w:val="231F20"/>
          <w:w w:val="113"/>
          <w:sz w:val="28"/>
          <w:szCs w:val="28"/>
          <w:lang w:eastAsia="en-US"/>
        </w:rPr>
        <w:t>аны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4"/>
          <w:sz w:val="28"/>
          <w:szCs w:val="28"/>
          <w:lang w:eastAsia="en-US"/>
        </w:rPr>
        <w:t>и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09"/>
          <w:sz w:val="28"/>
          <w:szCs w:val="28"/>
          <w:lang w:eastAsia="en-US"/>
        </w:rPr>
        <w:t>в</w:t>
      </w:r>
      <w:r w:rsidRPr="00E92050">
        <w:rPr>
          <w:rFonts w:ascii="Times New Roman" w:eastAsiaTheme="minorHAnsi" w:hAnsi="Times New Roman" w:cs="Times New Roman"/>
          <w:color w:val="231F20"/>
          <w:spacing w:val="-2"/>
          <w:w w:val="110"/>
          <w:sz w:val="28"/>
          <w:szCs w:val="28"/>
          <w:lang w:eastAsia="en-US"/>
        </w:rPr>
        <w:t>с</w:t>
      </w:r>
      <w:r w:rsidRPr="00E92050">
        <w:rPr>
          <w:rFonts w:ascii="Times New Roman" w:eastAsiaTheme="minorHAnsi" w:hAnsi="Times New Roman" w:cs="Times New Roman"/>
          <w:color w:val="231F20"/>
          <w:w w:val="106"/>
          <w:sz w:val="28"/>
          <w:szCs w:val="28"/>
          <w:lang w:eastAsia="en-US"/>
        </w:rPr>
        <w:t>е</w:t>
      </w:r>
      <w:r w:rsidRPr="00E92050">
        <w:rPr>
          <w:rFonts w:ascii="Times New Roman" w:eastAsiaTheme="minorHAnsi" w:hAnsi="Times New Roman" w:cs="Times New Roman"/>
          <w:color w:val="231F20"/>
          <w:spacing w:val="-3"/>
          <w:w w:val="106"/>
          <w:sz w:val="28"/>
          <w:szCs w:val="28"/>
          <w:lang w:eastAsia="en-US"/>
        </w:rPr>
        <w:t>г</w:t>
      </w:r>
      <w:r w:rsidRPr="00E92050">
        <w:rPr>
          <w:rFonts w:ascii="Times New Roman" w:eastAsiaTheme="minorHAnsi" w:hAnsi="Times New Roman" w:cs="Times New Roman"/>
          <w:color w:val="231F20"/>
          <w:w w:val="111"/>
          <w:sz w:val="28"/>
          <w:szCs w:val="28"/>
          <w:lang w:eastAsia="en-US"/>
        </w:rPr>
        <w:t>о</w:t>
      </w:r>
      <w:r w:rsidRPr="00E9205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08"/>
          <w:sz w:val="28"/>
          <w:szCs w:val="28"/>
          <w:lang w:eastAsia="en-US"/>
        </w:rPr>
        <w:t>ч</w:t>
      </w:r>
      <w:r w:rsidRPr="00E92050">
        <w:rPr>
          <w:rFonts w:ascii="Times New Roman" w:eastAsiaTheme="minorHAnsi" w:hAnsi="Times New Roman" w:cs="Times New Roman"/>
          <w:color w:val="231F20"/>
          <w:spacing w:val="-5"/>
          <w:w w:val="108"/>
          <w:sz w:val="28"/>
          <w:szCs w:val="28"/>
          <w:lang w:eastAsia="en-US"/>
        </w:rPr>
        <w:t>е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ло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10"/>
          <w:sz w:val="28"/>
          <w:szCs w:val="28"/>
          <w:lang w:eastAsia="en-US"/>
        </w:rPr>
        <w:t>в</w:t>
      </w:r>
      <w:r w:rsidRPr="00E92050">
        <w:rPr>
          <w:rFonts w:ascii="Times New Roman" w:eastAsiaTheme="minorHAnsi" w:hAnsi="Times New Roman" w:cs="Times New Roman"/>
          <w:color w:val="231F20"/>
          <w:w w:val="108"/>
          <w:sz w:val="28"/>
          <w:szCs w:val="28"/>
          <w:lang w:eastAsia="en-US"/>
        </w:rPr>
        <w:t>ечест</w:t>
      </w:r>
      <w:r w:rsidRPr="00E92050">
        <w:rPr>
          <w:rFonts w:ascii="Times New Roman" w:eastAsiaTheme="minorHAnsi" w:hAnsi="Times New Roman" w:cs="Times New Roman"/>
          <w:color w:val="231F20"/>
          <w:spacing w:val="4"/>
          <w:w w:val="108"/>
          <w:sz w:val="28"/>
          <w:szCs w:val="28"/>
          <w:lang w:eastAsia="en-US"/>
        </w:rPr>
        <w:t>в</w:t>
      </w:r>
      <w:r w:rsidRPr="00E92050">
        <w:rPr>
          <w:rFonts w:ascii="Times New Roman" w:eastAsiaTheme="minorHAnsi" w:hAnsi="Times New Roman" w:cs="Times New Roman"/>
          <w:color w:val="231F20"/>
          <w:w w:val="111"/>
          <w:sz w:val="28"/>
          <w:szCs w:val="28"/>
          <w:lang w:eastAsia="en-US"/>
        </w:rPr>
        <w:t>а.</w:t>
      </w:r>
    </w:p>
    <w:p w:rsidR="00E92050" w:rsidRPr="00E92050" w:rsidRDefault="00E92050" w:rsidP="00E92050">
      <w:pPr>
        <w:widowControl/>
        <w:kinsoku w:val="0"/>
        <w:overflowPunct w:val="0"/>
        <w:autoSpaceDE w:val="0"/>
        <w:autoSpaceDN w:val="0"/>
        <w:adjustRightInd w:val="0"/>
        <w:ind w:left="40" w:right="118" w:firstLine="283"/>
        <w:jc w:val="both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Основными </w:t>
      </w:r>
      <w:r w:rsidRPr="00E92050">
        <w:rPr>
          <w:rFonts w:ascii="Times New Roman" w:eastAsiaTheme="minorHAnsi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 xml:space="preserve">задачами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реализации содержания курса </w:t>
      </w: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явля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ются:</w:t>
      </w:r>
    </w:p>
    <w:p w:rsidR="00E92050" w:rsidRPr="00E92050" w:rsidRDefault="00E92050" w:rsidP="00E92050">
      <w:pPr>
        <w:widowControl/>
        <w:numPr>
          <w:ilvl w:val="1"/>
          <w:numId w:val="2"/>
        </w:numPr>
        <w:tabs>
          <w:tab w:val="left" w:pos="689"/>
        </w:tabs>
        <w:kinsoku w:val="0"/>
        <w:overflowPunct w:val="0"/>
        <w:autoSpaceDE w:val="0"/>
        <w:autoSpaceDN w:val="0"/>
        <w:adjustRightInd w:val="0"/>
        <w:ind w:left="40" w:right="118" w:firstLine="283"/>
        <w:jc w:val="both"/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формирование уважите</w:t>
      </w:r>
      <w:r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льного отношения к семье, насе</w:t>
      </w:r>
      <w:r w:rsidRPr="00E92050"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лённому пункту, региону, в котором проживают дети, к</w:t>
      </w:r>
      <w:r w:rsidRPr="00E92050">
        <w:rPr>
          <w:rFonts w:ascii="Times New Roman" w:eastAsiaTheme="minorHAnsi" w:hAnsi="Times New Roman" w:cs="Times New Roman"/>
          <w:color w:val="231F20"/>
          <w:spacing w:val="-21"/>
          <w:w w:val="115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Рос</w:t>
      </w:r>
      <w:r w:rsidRPr="00E92050">
        <w:rPr>
          <w:rFonts w:ascii="Times New Roman" w:eastAsiaTheme="minorHAnsi" w:hAnsi="Times New Roman" w:cs="Times New Roman"/>
          <w:color w:val="231F20"/>
          <w:w w:val="115"/>
          <w:sz w:val="28"/>
          <w:szCs w:val="28"/>
          <w:lang w:eastAsia="en-US"/>
        </w:rPr>
        <w:t>сии, её природе и культуре, истории и современной жизни;</w:t>
      </w:r>
    </w:p>
    <w:p w:rsidR="00E92050" w:rsidRPr="00E92050" w:rsidRDefault="00E92050" w:rsidP="00E92050">
      <w:pPr>
        <w:widowControl/>
        <w:numPr>
          <w:ilvl w:val="1"/>
          <w:numId w:val="2"/>
        </w:numPr>
        <w:tabs>
          <w:tab w:val="left" w:pos="689"/>
        </w:tabs>
        <w:kinsoku w:val="0"/>
        <w:overflowPunct w:val="0"/>
        <w:autoSpaceDE w:val="0"/>
        <w:autoSpaceDN w:val="0"/>
        <w:adjustRightInd w:val="0"/>
        <w:ind w:left="40" w:right="118" w:firstLine="283"/>
        <w:jc w:val="both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осознание</w:t>
      </w:r>
      <w:r w:rsidRPr="00E92050">
        <w:rPr>
          <w:rFonts w:ascii="Times New Roman" w:eastAsiaTheme="minorHAnsi" w:hAnsi="Times New Roman" w:cs="Times New Roman"/>
          <w:color w:val="231F20"/>
          <w:spacing w:val="47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ребёнком</w:t>
      </w:r>
      <w:r w:rsidRPr="00E92050">
        <w:rPr>
          <w:rFonts w:ascii="Times New Roman" w:eastAsiaTheme="minorHAnsi" w:hAnsi="Times New Roman" w:cs="Times New Roman"/>
          <w:color w:val="231F20"/>
          <w:spacing w:val="47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ценности,</w:t>
      </w:r>
      <w:r w:rsidRPr="00E92050">
        <w:rPr>
          <w:rFonts w:ascii="Times New Roman" w:eastAsiaTheme="minorHAnsi" w:hAnsi="Times New Roman" w:cs="Times New Roman"/>
          <w:color w:val="231F20"/>
          <w:spacing w:val="47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целостности</w:t>
      </w:r>
      <w:r w:rsidRPr="00E92050">
        <w:rPr>
          <w:rFonts w:ascii="Times New Roman" w:eastAsiaTheme="minorHAnsi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E92050">
        <w:rPr>
          <w:rFonts w:ascii="Times New Roman" w:eastAsiaTheme="minorHAnsi" w:hAnsi="Times New Roman" w:cs="Times New Roman"/>
          <w:color w:val="231F20"/>
          <w:spacing w:val="47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многообразия</w:t>
      </w:r>
      <w:r w:rsidRPr="00E92050">
        <w:rPr>
          <w:rFonts w:ascii="Times New Roman" w:eastAsiaTheme="minorHAnsi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окружающего</w:t>
      </w:r>
      <w:r w:rsidRPr="00E92050">
        <w:rPr>
          <w:rFonts w:ascii="Times New Roman" w:eastAsiaTheme="minorHAnsi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мира,</w:t>
      </w:r>
      <w:r w:rsidRPr="00E92050">
        <w:rPr>
          <w:rFonts w:ascii="Times New Roman" w:eastAsiaTheme="minorHAnsi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своего</w:t>
      </w:r>
      <w:r w:rsidRPr="00E92050">
        <w:rPr>
          <w:rFonts w:ascii="Times New Roman" w:eastAsiaTheme="minorHAnsi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места</w:t>
      </w:r>
      <w:r w:rsidRPr="00E92050">
        <w:rPr>
          <w:rFonts w:ascii="Times New Roman" w:eastAsiaTheme="minorHAnsi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E92050">
        <w:rPr>
          <w:rFonts w:ascii="Times New Roman" w:eastAsiaTheme="minorHAnsi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нём;</w:t>
      </w:r>
    </w:p>
    <w:p w:rsidR="00E92050" w:rsidRPr="00E92050" w:rsidRDefault="00E92050" w:rsidP="00E92050">
      <w:pPr>
        <w:widowControl/>
        <w:numPr>
          <w:ilvl w:val="1"/>
          <w:numId w:val="2"/>
        </w:numPr>
        <w:tabs>
          <w:tab w:val="left" w:pos="689"/>
        </w:tabs>
        <w:kinsoku w:val="0"/>
        <w:overflowPunct w:val="0"/>
        <w:autoSpaceDE w:val="0"/>
        <w:autoSpaceDN w:val="0"/>
        <w:adjustRightInd w:val="0"/>
        <w:ind w:left="40" w:right="118" w:firstLine="283"/>
        <w:jc w:val="both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формирование модели </w:t>
      </w:r>
      <w:proofErr w:type="spellStart"/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здоровьесберегающего</w:t>
      </w:r>
      <w:proofErr w:type="spellEnd"/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 и безопас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ного поведения в условиях повседневной жизни и в различных опасных</w:t>
      </w:r>
      <w:r w:rsidRPr="00E92050">
        <w:rPr>
          <w:rFonts w:ascii="Times New Roman" w:eastAsiaTheme="minorHAnsi" w:hAnsi="Times New Roman" w:cs="Times New Roman"/>
          <w:color w:val="231F20"/>
          <w:spacing w:val="45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ситуациях;</w:t>
      </w:r>
    </w:p>
    <w:p w:rsidR="00E92050" w:rsidRPr="00E92050" w:rsidRDefault="00E92050" w:rsidP="00E92050">
      <w:pPr>
        <w:widowControl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426" w:right="118" w:hanging="142"/>
        <w:jc w:val="both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формирование компете</w:t>
      </w: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нций для обеспечения экологически и этически</w:t>
      </w:r>
      <w:r w:rsidR="0080789E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 xml:space="preserve"> об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основанного поведения в природной</w:t>
      </w:r>
      <w:r w:rsidRPr="00E92050">
        <w:rPr>
          <w:rFonts w:ascii="Times New Roman" w:eastAsiaTheme="minorHAnsi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r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среде,</w:t>
      </w:r>
    </w:p>
    <w:p w:rsidR="00E92050" w:rsidRDefault="0080789E" w:rsidP="00E92050">
      <w:pPr>
        <w:widowControl/>
        <w:kinsoku w:val="0"/>
        <w:overflowPunct w:val="0"/>
        <w:autoSpaceDE w:val="0"/>
        <w:autoSpaceDN w:val="0"/>
        <w:adjustRightInd w:val="0"/>
        <w:ind w:left="150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э</w:t>
      </w:r>
      <w:r w:rsidR="00E92050" w:rsidRPr="00E92050"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  <w:t>ффективного взаимодействия в социуме.</w:t>
      </w:r>
    </w:p>
    <w:p w:rsidR="0080789E" w:rsidRPr="00E92050" w:rsidRDefault="0080789E" w:rsidP="00E92050">
      <w:pPr>
        <w:widowControl/>
        <w:kinsoku w:val="0"/>
        <w:overflowPunct w:val="0"/>
        <w:autoSpaceDE w:val="0"/>
        <w:autoSpaceDN w:val="0"/>
        <w:adjustRightInd w:val="0"/>
        <w:ind w:left="150"/>
        <w:rPr>
          <w:rFonts w:ascii="Times New Roman" w:eastAsiaTheme="minorHAnsi" w:hAnsi="Times New Roman" w:cs="Times New Roman"/>
          <w:color w:val="231F20"/>
          <w:w w:val="110"/>
          <w:sz w:val="28"/>
          <w:szCs w:val="28"/>
          <w:lang w:eastAsia="en-US"/>
        </w:rPr>
      </w:pPr>
    </w:p>
    <w:p w:rsidR="00E92050" w:rsidRPr="0097506D" w:rsidRDefault="00E92050" w:rsidP="00E92050">
      <w:pPr>
        <w:ind w:left="360" w:right="-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6D">
        <w:rPr>
          <w:rFonts w:ascii="Times New Roman" w:hAnsi="Times New Roman" w:cs="Times New Roman"/>
          <w:b/>
          <w:sz w:val="28"/>
          <w:szCs w:val="28"/>
        </w:rPr>
        <w:t>Место курса «</w:t>
      </w:r>
      <w:r w:rsidR="0080789E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Pr="0097506D">
        <w:rPr>
          <w:rFonts w:ascii="Times New Roman" w:hAnsi="Times New Roman" w:cs="Times New Roman"/>
          <w:b/>
          <w:sz w:val="28"/>
          <w:szCs w:val="28"/>
        </w:rPr>
        <w:t>» в учебном плане</w:t>
      </w:r>
      <w:r w:rsidRPr="009750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92050" w:rsidRPr="0097506D" w:rsidRDefault="00E92050" w:rsidP="00E92050">
      <w:pPr>
        <w:jc w:val="both"/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80789E">
        <w:rPr>
          <w:rFonts w:ascii="Times New Roman" w:hAnsi="Times New Roman" w:cs="Times New Roman"/>
          <w:sz w:val="28"/>
          <w:szCs w:val="28"/>
        </w:rPr>
        <w:t>курса «Окружающий мир»</w:t>
      </w:r>
      <w:r w:rsidRPr="0097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2 классе выделяется </w:t>
      </w:r>
      <w:r w:rsidR="009623B9">
        <w:rPr>
          <w:rFonts w:ascii="Times New Roman" w:hAnsi="Times New Roman" w:cs="Times New Roman"/>
          <w:color w:val="auto"/>
          <w:sz w:val="28"/>
          <w:szCs w:val="28"/>
        </w:rPr>
        <w:t>67</w:t>
      </w:r>
      <w:r w:rsidRPr="00FC1AD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80789E">
        <w:rPr>
          <w:rFonts w:ascii="Times New Roman" w:hAnsi="Times New Roman" w:cs="Times New Roman"/>
          <w:sz w:val="28"/>
          <w:szCs w:val="28"/>
        </w:rPr>
        <w:t xml:space="preserve">  (2</w:t>
      </w:r>
      <w:r w:rsidRPr="0097506D">
        <w:rPr>
          <w:rFonts w:ascii="Times New Roman" w:hAnsi="Times New Roman" w:cs="Times New Roman"/>
          <w:sz w:val="28"/>
          <w:szCs w:val="28"/>
        </w:rPr>
        <w:t>ч в неделю, 34 учебные недели)</w:t>
      </w:r>
    </w:p>
    <w:p w:rsidR="00E92050" w:rsidRDefault="00E92050" w:rsidP="00E92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6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789E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Где мы живем. </w:t>
      </w:r>
      <w:r w:rsidRPr="0080789E">
        <w:rPr>
          <w:rFonts w:ascii="Times New Roman" w:hAnsi="Times New Roman" w:cs="Times New Roman"/>
          <w:sz w:val="28"/>
          <w:szCs w:val="28"/>
        </w:rPr>
        <w:t xml:space="preserve">Где мы живем. </w:t>
      </w:r>
      <w:proofErr w:type="gramStart"/>
      <w:r w:rsidRPr="0080789E">
        <w:rPr>
          <w:rFonts w:ascii="Times New Roman" w:hAnsi="Times New Roman" w:cs="Times New Roman"/>
          <w:sz w:val="28"/>
          <w:szCs w:val="28"/>
        </w:rPr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Pr="0080789E">
        <w:rPr>
          <w:rFonts w:ascii="Times New Roman" w:hAnsi="Times New Roman" w:cs="Times New Roman"/>
          <w:sz w:val="28"/>
          <w:szCs w:val="28"/>
        </w:rPr>
        <w:t xml:space="preserve"> Флаг, герб, гимн России. 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 Проектная деятельность.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>Природа</w:t>
      </w:r>
      <w:r w:rsidRPr="0080789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80789E">
        <w:rPr>
          <w:rFonts w:ascii="Times New Roman" w:hAnsi="Times New Roman" w:cs="Times New Roman"/>
          <w:sz w:val="28"/>
          <w:szCs w:val="28"/>
        </w:rPr>
        <w:t xml:space="preserve"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</w:t>
      </w:r>
      <w:r w:rsidRPr="0080789E">
        <w:rPr>
          <w:rFonts w:ascii="Times New Roman" w:hAnsi="Times New Roman" w:cs="Times New Roman"/>
          <w:sz w:val="28"/>
          <w:szCs w:val="28"/>
        </w:rPr>
        <w:lastRenderedPageBreak/>
        <w:t>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 Проектная деятельность.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Экскурсия:</w:t>
      </w:r>
      <w:r w:rsidRPr="0080789E">
        <w:rPr>
          <w:rFonts w:ascii="Times New Roman" w:hAnsi="Times New Roman" w:cs="Times New Roman"/>
          <w:sz w:val="28"/>
          <w:szCs w:val="28"/>
        </w:rPr>
        <w:t xml:space="preserve"> наблюдение осенних изменений в природе.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Практические работы</w:t>
      </w:r>
      <w:r w:rsidRPr="0080789E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u w:val="single"/>
        </w:rPr>
        <w:t>: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знакомство с устройством термометра, измерение температуры воздуха, воды, тела человека; 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знакомство с горными породами и минералами; 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распознавание деревьев, кустарников и трав; 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знакомство с представителями дикорастущих и культурных растений; 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отработка приемов ухода за комнатными растениями и животными живого уголка.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>Жизнь города и села</w:t>
      </w:r>
      <w:r w:rsidRPr="008078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789E">
        <w:rPr>
          <w:rFonts w:ascii="Times New Roman" w:hAnsi="Times New Roman" w:cs="Times New Roman"/>
          <w:sz w:val="28"/>
          <w:szCs w:val="28"/>
        </w:rPr>
        <w:t xml:space="preserve"> 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 Что такое экономика. </w:t>
      </w:r>
      <w:proofErr w:type="gramStart"/>
      <w:r w:rsidRPr="0080789E">
        <w:rPr>
          <w:rFonts w:ascii="Times New Roman" w:hAnsi="Times New Roman" w:cs="Times New Roman"/>
          <w:sz w:val="28"/>
          <w:szCs w:val="28"/>
        </w:rPr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80789E">
        <w:rPr>
          <w:rFonts w:ascii="Times New Roman" w:hAnsi="Times New Roman" w:cs="Times New Roman"/>
          <w:sz w:val="28"/>
          <w:szCs w:val="28"/>
        </w:rPr>
        <w:t xml:space="preserve"> Деньги. Первоначальные представления об отдельных производственных процессах, например, от глиняного карьера до керамических изделий, от стрижки овец до шерстяного трикотажа и т. 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 т. 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 Проектная деятельность.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 </w:t>
      </w: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Экскурсии:</w:t>
      </w:r>
      <w:r w:rsidRPr="0080789E">
        <w:rPr>
          <w:rFonts w:ascii="Times New Roman" w:hAnsi="Times New Roman" w:cs="Times New Roman"/>
          <w:sz w:val="28"/>
          <w:szCs w:val="28"/>
        </w:rPr>
        <w:t xml:space="preserve"> наблюдение зимних явлений в природе; знакомство с достопримечательностями родного города (села).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>Здоровье и безопасность.</w:t>
      </w:r>
      <w:r w:rsidR="00432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789E">
        <w:rPr>
          <w:rFonts w:ascii="Times New Roman" w:hAnsi="Times New Roman" w:cs="Times New Roman"/>
          <w:sz w:val="28"/>
          <w:szCs w:val="28"/>
        </w:rPr>
        <w:t xml:space="preserve"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 Правила безопасного поведения на улицах и дорогах. Меры безопасности в домашних условиях (при обращении с бытовой техникой, острыми предметами и т. д.). Противопожарная безопасность. Правила безопасного поведения на воде. Правило экологической безопасности: не </w:t>
      </w:r>
      <w:r w:rsidRPr="0080789E">
        <w:rPr>
          <w:rFonts w:ascii="Times New Roman" w:hAnsi="Times New Roman" w:cs="Times New Roman"/>
          <w:sz w:val="28"/>
          <w:szCs w:val="28"/>
        </w:rPr>
        <w:lastRenderedPageBreak/>
        <w:t>купаться в загрязненных водоемах.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 Проектная деятельность.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Практическая работа:</w:t>
      </w:r>
      <w:r w:rsidRPr="0080789E">
        <w:rPr>
          <w:rFonts w:ascii="Times New Roman" w:hAnsi="Times New Roman" w:cs="Times New Roman"/>
          <w:sz w:val="28"/>
          <w:szCs w:val="28"/>
        </w:rPr>
        <w:t xml:space="preserve"> отработка правил перехода улицы.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>Общение</w:t>
      </w:r>
      <w:r w:rsidRPr="008078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789E">
        <w:rPr>
          <w:rFonts w:ascii="Times New Roman" w:hAnsi="Times New Roman" w:cs="Times New Roman"/>
          <w:sz w:val="28"/>
          <w:szCs w:val="28"/>
        </w:rPr>
        <w:t xml:space="preserve"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Правила вежливости (дома, в школе, на улице). Этикет телефонного разговора. Проектная деятельность Приём гостей и поведение в гостях. Как вести себя за столом. Культура поведения в общественных местах. 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Практическая работа:</w:t>
      </w:r>
      <w:r w:rsidRPr="0080789E">
        <w:rPr>
          <w:rFonts w:ascii="Times New Roman" w:hAnsi="Times New Roman" w:cs="Times New Roman"/>
          <w:sz w:val="28"/>
          <w:szCs w:val="28"/>
        </w:rPr>
        <w:t xml:space="preserve"> отработка основных правил этикета.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>Путешествия</w:t>
      </w:r>
      <w:proofErr w:type="gramStart"/>
      <w:r w:rsidRPr="008078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222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432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7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89E">
        <w:rPr>
          <w:rFonts w:ascii="Times New Roman" w:hAnsi="Times New Roman" w:cs="Times New Roman"/>
          <w:sz w:val="28"/>
          <w:szCs w:val="28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</w:t>
      </w:r>
      <w:proofErr w:type="gramStart"/>
      <w:r w:rsidRPr="0080789E">
        <w:rPr>
          <w:rFonts w:ascii="Times New Roman" w:hAnsi="Times New Roman" w:cs="Times New Roman"/>
          <w:sz w:val="28"/>
          <w:szCs w:val="28"/>
        </w:rPr>
        <w:t>Разнообразие водоемов: река, озеро, море и др. Части реки (исток, устье, русло); притоки.</w:t>
      </w:r>
      <w:proofErr w:type="gramEnd"/>
      <w:r w:rsidRPr="0080789E">
        <w:rPr>
          <w:rFonts w:ascii="Times New Roman" w:hAnsi="Times New Roman" w:cs="Times New Roman"/>
          <w:sz w:val="28"/>
          <w:szCs w:val="28"/>
        </w:rPr>
        <w:t xml:space="preserve">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 —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 Проектная деятельность Карта мира. Материки и океаны. Страны мира.</w:t>
      </w:r>
    </w:p>
    <w:p w:rsidR="0080789E" w:rsidRPr="0080789E" w:rsidRDefault="0080789E" w:rsidP="0080789E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Экскурсии:</w:t>
      </w:r>
      <w:r w:rsidRPr="0080789E">
        <w:rPr>
          <w:rFonts w:ascii="Times New Roman" w:hAnsi="Times New Roman" w:cs="Times New Roman"/>
          <w:sz w:val="28"/>
          <w:szCs w:val="28"/>
        </w:rPr>
        <w:t xml:space="preserve"> ознакомление с формами земной поверхности и водоемами родного края; наблюдение весенних изменений в природе.</w:t>
      </w:r>
    </w:p>
    <w:p w:rsidR="0080789E" w:rsidRPr="00432223" w:rsidRDefault="0080789E" w:rsidP="00432223">
      <w:pPr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Практические работы:</w:t>
      </w:r>
      <w:r w:rsidRPr="0080789E">
        <w:rPr>
          <w:rFonts w:ascii="Times New Roman" w:hAnsi="Times New Roman" w:cs="Times New Roman"/>
          <w:sz w:val="28"/>
          <w:szCs w:val="28"/>
        </w:rPr>
        <w:t xml:space="preserve"> определение сторон горизонта по компасу; освоение основных приемов чтения карты.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5C7A5A" w:rsidRPr="005C7A5A" w:rsidRDefault="005C7A5A" w:rsidP="005C7A5A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 достижение  </w:t>
      </w:r>
      <w:r w:rsidR="00DD6BD3">
        <w:rPr>
          <w:rFonts w:ascii="Times New Roman" w:hAnsi="Times New Roman" w:cs="Times New Roman"/>
          <w:sz w:val="28"/>
          <w:szCs w:val="28"/>
        </w:rPr>
        <w:t>второ</w:t>
      </w:r>
      <w:r w:rsidRPr="005C7A5A">
        <w:rPr>
          <w:rFonts w:ascii="Times New Roman" w:hAnsi="Times New Roman" w:cs="Times New Roman"/>
          <w:sz w:val="28"/>
          <w:szCs w:val="28"/>
        </w:rPr>
        <w:t>классниками следующих личностных, метапредметных и предметных результатов.</w:t>
      </w:r>
    </w:p>
    <w:p w:rsidR="005C7A5A" w:rsidRPr="005C7A5A" w:rsidRDefault="005C7A5A" w:rsidP="005C7A5A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A5A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В содержании курса «</w:t>
      </w:r>
      <w:r>
        <w:rPr>
          <w:rFonts w:ascii="Times New Roman" w:hAnsi="Times New Roman" w:cs="Times New Roman"/>
          <w:sz w:val="28"/>
          <w:szCs w:val="28"/>
        </w:rPr>
        <w:t>Окружающий мир» (2</w:t>
      </w:r>
      <w:r w:rsidRPr="005C7A5A">
        <w:rPr>
          <w:rFonts w:ascii="Times New Roman" w:hAnsi="Times New Roman" w:cs="Times New Roman"/>
          <w:sz w:val="28"/>
          <w:szCs w:val="28"/>
        </w:rPr>
        <w:t xml:space="preserve"> класс) заложен значительный воспитывающий и развивающий потенциал, позволяющий учителю эффективно реализовывать целевые установки, представленные в Концепции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России.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 сформированность, в том числе в части: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1. </w:t>
      </w:r>
      <w:r w:rsidRPr="005C7A5A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5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A" w:rsidRPr="005C7A5A" w:rsidRDefault="005C7A5A" w:rsidP="005C7A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</w:t>
      </w:r>
      <w:r w:rsidRPr="005C7A5A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C7A5A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5C7A5A" w:rsidRPr="005C7A5A" w:rsidRDefault="005C7A5A" w:rsidP="005C7A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lastRenderedPageBreak/>
        <w:t xml:space="preserve">- Уважительное отношение к иному мнению, истории и культуре других народов;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 2. </w:t>
      </w:r>
      <w:r w:rsidRPr="005C7A5A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5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</w:t>
      </w:r>
      <w:r w:rsidRPr="005C7A5A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Ценностного отношения к отечественному культурному, историческому и научному наследию, понимания значения </w:t>
      </w:r>
      <w:r w:rsidRPr="005C7A5A">
        <w:rPr>
          <w:rFonts w:ascii="Times New Roman" w:hAnsi="Times New Roman" w:cs="Times New Roman"/>
          <w:sz w:val="28"/>
          <w:szCs w:val="28"/>
          <w:u w:val="single"/>
        </w:rPr>
        <w:t>окружающего мира</w:t>
      </w:r>
      <w:r w:rsidRPr="005C7A5A">
        <w:rPr>
          <w:rFonts w:ascii="Times New Roman" w:hAnsi="Times New Roman" w:cs="Times New Roman"/>
          <w:sz w:val="28"/>
          <w:szCs w:val="28"/>
        </w:rPr>
        <w:t xml:space="preserve"> в жизни современного общества, заинтересованности в научных знаниях об устройстве мира и общества; 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 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общества,</w:t>
      </w:r>
      <w:r w:rsidRPr="005C7A5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5C7A5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</w:t>
      </w:r>
      <w:r w:rsidRPr="005C7A5A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gramStart"/>
      <w:r w:rsidRPr="005C7A5A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5C7A5A">
        <w:rPr>
          <w:rFonts w:ascii="Times New Roman" w:hAnsi="Times New Roman" w:cs="Times New Roman"/>
          <w:sz w:val="28"/>
          <w:szCs w:val="28"/>
        </w:rPr>
        <w:t xml:space="preserve"> и демократических ценностных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ориентаций</w:t>
      </w:r>
      <w:proofErr w:type="gramStart"/>
      <w:r w:rsidRPr="005C7A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3. </w:t>
      </w:r>
      <w:r w:rsidRPr="005C7A5A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Pr="005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 Навыки принятия и освоения социальной роли обучающегося, мотивы учебной деятельности и личностный смысл учения;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Формированию эстетических потребностей, ценностей и чувств.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 - Формирование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5C7A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7A5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героев;</w:t>
      </w:r>
    </w:p>
    <w:p w:rsidR="005C7A5A" w:rsidRPr="005C7A5A" w:rsidRDefault="005C7A5A" w:rsidP="005C7A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C7A5A" w:rsidRPr="005C7A5A" w:rsidRDefault="005C7A5A" w:rsidP="005C7A5A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вкуса, эстетиче</w:t>
      </w:r>
      <w:r w:rsidRPr="005C7A5A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r w:rsidRPr="005C7A5A">
        <w:rPr>
          <w:rFonts w:ascii="Times New Roman" w:hAnsi="Times New Roman" w:cs="Times New Roman"/>
          <w:sz w:val="28"/>
          <w:szCs w:val="28"/>
        </w:rPr>
        <w:lastRenderedPageBreak/>
        <w:t>потребностей, ценностей и чувств на основе опыта слу</w:t>
      </w:r>
      <w:r w:rsidRPr="005C7A5A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5. </w:t>
      </w:r>
      <w:r w:rsidRPr="005C7A5A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 6. </w:t>
      </w:r>
      <w:r w:rsidRPr="005C7A5A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5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Коммуникативной компетентности в общественно полезной, учебно-исследовательской, творческой и других видах деятельности;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Интереса к практическому изучению профессий и труда различного рода;</w:t>
      </w:r>
    </w:p>
    <w:p w:rsidR="005C7A5A" w:rsidRPr="005C7A5A" w:rsidRDefault="005C7A5A" w:rsidP="005C7A5A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к школе, к школьному коллективу; начальные навыки адаптации в динамично изменяющемся и развивающемся мире;</w:t>
      </w:r>
    </w:p>
    <w:p w:rsidR="005C7A5A" w:rsidRPr="005C7A5A" w:rsidRDefault="005C7A5A" w:rsidP="005C7A5A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</w:t>
      </w:r>
      <w:r w:rsidRPr="005C7A5A">
        <w:rPr>
          <w:rFonts w:ascii="Times New Roman" w:hAnsi="Times New Roman" w:cs="Times New Roman"/>
          <w:sz w:val="28"/>
          <w:szCs w:val="28"/>
        </w:rPr>
        <w:softHyphen/>
        <w:t xml:space="preserve">ностного смысла учения; 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Наличие мотивации к творческому труду.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7. </w:t>
      </w:r>
      <w:r w:rsidRPr="005C7A5A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5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поведения;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Экологического мышления, умения руководствоваться им в познавательной, коммуникативной и социальной практике.</w:t>
      </w:r>
    </w:p>
    <w:p w:rsidR="005C7A5A" w:rsidRPr="005C7A5A" w:rsidRDefault="005C7A5A" w:rsidP="005C7A5A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Формирование средствами литературных произведений целостного взгляда на мир в единстве и разнообразии природы;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 8. </w:t>
      </w:r>
      <w:r w:rsidRPr="005C7A5A">
        <w:rPr>
          <w:rFonts w:ascii="Times New Roman" w:hAnsi="Times New Roman" w:cs="Times New Roman"/>
          <w:b/>
          <w:sz w:val="28"/>
          <w:szCs w:val="28"/>
        </w:rPr>
        <w:t>Ценностей научного познания Мировоззренческих представлений</w:t>
      </w:r>
      <w:r w:rsidRPr="005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Представлений об основных закономерностях развития природы, взаимосвязях человека с природной средой, о роли чтения в познании этих закономерностей; </w:t>
      </w:r>
    </w:p>
    <w:p w:rsidR="005C7A5A" w:rsidRPr="005C7A5A" w:rsidRDefault="005C7A5A" w:rsidP="005C7A5A">
      <w:pPr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 xml:space="preserve">- Познавательной и информационной культуры, в том числе навыков самостоятельной работы с учебными текстами, справочной литературой; </w:t>
      </w:r>
    </w:p>
    <w:p w:rsidR="005C7A5A" w:rsidRPr="005C7A5A" w:rsidRDefault="005C7A5A" w:rsidP="005C7A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A5A">
        <w:rPr>
          <w:rFonts w:ascii="Times New Roman" w:hAnsi="Times New Roman" w:cs="Times New Roman"/>
          <w:sz w:val="28"/>
          <w:szCs w:val="28"/>
        </w:rPr>
        <w:t>- 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80789E">
        <w:rPr>
          <w:rFonts w:ascii="Times New Roman" w:hAnsi="Times New Roman" w:cs="Times New Roman"/>
          <w:sz w:val="28"/>
          <w:szCs w:val="28"/>
        </w:rPr>
        <w:t>: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 овладение способностью принимать и сохранять цели и задачи учебной деятельности, поиска средств её осуществления;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 освоение способов решения проблем творческого и по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 формирование умения планировать, контролировать и оценивать </w:t>
      </w:r>
      <w:r w:rsidRPr="0080789E">
        <w:rPr>
          <w:rFonts w:ascii="Times New Roman" w:hAnsi="Times New Roman" w:cs="Times New Roman"/>
          <w:sz w:val="28"/>
          <w:szCs w:val="28"/>
        </w:rPr>
        <w:lastRenderedPageBreak/>
        <w:t>учебные действия в соответствии с поставленной задачей и условиями её реализации; определять наиболее эф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80789E" w:rsidRPr="0080789E" w:rsidRDefault="0080789E" w:rsidP="008078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 освоение начальных форм познавательной и личностной рефлексии; 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</w:t>
      </w:r>
      <w:proofErr w:type="gramStart"/>
      <w:r w:rsidRPr="008078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789E">
        <w:rPr>
          <w:rFonts w:ascii="Times New Roman" w:hAnsi="Times New Roman" w:cs="Times New Roman"/>
          <w:sz w:val="28"/>
          <w:szCs w:val="28"/>
        </w:rPr>
        <w:t>ед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активное использование речевых средств и средств ин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овладение начальными сведениями о сущности и осо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789E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овладение базовыми предметными и меж предметными понятиями, отражающими существенные связи и отношения между объектами и процессами;</w:t>
      </w:r>
    </w:p>
    <w:p w:rsidR="0080789E" w:rsidRPr="0080789E" w:rsidRDefault="0080789E" w:rsidP="008078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умение работать в материальной и информационной сре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ab/>
        <w:t>-  понимание особой роли России в мировой истории, вос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тия, победы;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- сформированность уважительного отношения к России, родному краю, своей семье, истории, культуре, природе нашей страны, её современной </w:t>
      </w:r>
      <w:r w:rsidRPr="0080789E">
        <w:rPr>
          <w:rFonts w:ascii="Times New Roman" w:hAnsi="Times New Roman" w:cs="Times New Roman"/>
          <w:sz w:val="28"/>
          <w:szCs w:val="28"/>
        </w:rPr>
        <w:lastRenderedPageBreak/>
        <w:t>жизни;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освоение доступных способов изучения природы и обще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80789E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80789E" w:rsidRPr="0080789E" w:rsidRDefault="0080789E" w:rsidP="008078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развитие навыков устанавливать и выявлять причинно-следственные связи в окружающем мире.</w:t>
      </w:r>
    </w:p>
    <w:p w:rsidR="0080789E" w:rsidRPr="00432223" w:rsidRDefault="0080789E" w:rsidP="00432223">
      <w:pPr>
        <w:pStyle w:val="a6"/>
        <w:numPr>
          <w:ilvl w:val="0"/>
          <w:numId w:val="3"/>
        </w:numPr>
        <w:jc w:val="both"/>
        <w:rPr>
          <w:b/>
          <w:bCs/>
          <w:sz w:val="28"/>
          <w:szCs w:val="28"/>
          <w:lang w:eastAsia="he-IL" w:bidi="he-IL"/>
        </w:rPr>
      </w:pPr>
      <w:r w:rsidRPr="0080789E">
        <w:rPr>
          <w:b/>
          <w:bCs/>
          <w:color w:val="000000"/>
          <w:sz w:val="28"/>
          <w:szCs w:val="28"/>
        </w:rPr>
        <w:t xml:space="preserve">Предметными  результатами </w:t>
      </w:r>
      <w:r w:rsidRPr="0080789E">
        <w:rPr>
          <w:bCs/>
          <w:color w:val="000000"/>
          <w:sz w:val="28"/>
          <w:szCs w:val="28"/>
        </w:rPr>
        <w:t>изучения предмета являются следующие умения</w:t>
      </w:r>
      <w:r w:rsidRPr="0080789E">
        <w:rPr>
          <w:b/>
          <w:bCs/>
          <w:color w:val="000000"/>
          <w:sz w:val="28"/>
          <w:szCs w:val="28"/>
        </w:rPr>
        <w:t>: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- получат возможность осознать свое место в мире на основе единства </w:t>
      </w:r>
      <w:proofErr w:type="spellStart"/>
      <w:r w:rsidRPr="0080789E">
        <w:rPr>
          <w:sz w:val="28"/>
          <w:szCs w:val="28"/>
        </w:rPr>
        <w:t>рациональнонаучного</w:t>
      </w:r>
      <w:proofErr w:type="spellEnd"/>
      <w:r w:rsidRPr="0080789E">
        <w:rPr>
          <w:sz w:val="28"/>
          <w:szCs w:val="28"/>
        </w:rPr>
        <w:t xml:space="preserve">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proofErr w:type="gramStart"/>
      <w:r w:rsidRPr="0080789E">
        <w:rPr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- получат возможность приобрести базовые умения работы с </w:t>
      </w:r>
      <w:proofErr w:type="spellStart"/>
      <w:proofErr w:type="gramStart"/>
      <w:r w:rsidRPr="0080789E">
        <w:rPr>
          <w:sz w:val="28"/>
          <w:szCs w:val="28"/>
        </w:rPr>
        <w:t>ИКТ-</w:t>
      </w:r>
      <w:r w:rsidRPr="0080789E">
        <w:rPr>
          <w:sz w:val="28"/>
          <w:szCs w:val="28"/>
        </w:rPr>
        <w:lastRenderedPageBreak/>
        <w:t>средствами</w:t>
      </w:r>
      <w:proofErr w:type="spellEnd"/>
      <w:proofErr w:type="gramEnd"/>
      <w:r w:rsidRPr="0080789E">
        <w:rPr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80789E">
        <w:rPr>
          <w:sz w:val="28"/>
          <w:szCs w:val="28"/>
        </w:rPr>
        <w:t>природ</w:t>
      </w:r>
      <w:proofErr w:type="gramStart"/>
      <w:r w:rsidRPr="0080789E">
        <w:rPr>
          <w:sz w:val="28"/>
          <w:szCs w:val="28"/>
        </w:rPr>
        <w:t>о</w:t>
      </w:r>
      <w:proofErr w:type="spellEnd"/>
      <w:r w:rsidRPr="0080789E">
        <w:rPr>
          <w:sz w:val="28"/>
          <w:szCs w:val="28"/>
        </w:rPr>
        <w:t>-</w:t>
      </w:r>
      <w:proofErr w:type="gramEnd"/>
      <w:r w:rsidRPr="0080789E">
        <w:rPr>
          <w:sz w:val="28"/>
          <w:szCs w:val="28"/>
        </w:rPr>
        <w:t xml:space="preserve"> и </w:t>
      </w:r>
      <w:proofErr w:type="spellStart"/>
      <w:r w:rsidRPr="0080789E">
        <w:rPr>
          <w:sz w:val="28"/>
          <w:szCs w:val="28"/>
        </w:rPr>
        <w:t>культуросообразного</w:t>
      </w:r>
      <w:proofErr w:type="spellEnd"/>
      <w:r w:rsidRPr="0080789E">
        <w:rPr>
          <w:sz w:val="28"/>
          <w:szCs w:val="28"/>
        </w:rPr>
        <w:t xml:space="preserve"> поведения в окружающей природной и социальной среде.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b/>
          <w:sz w:val="28"/>
          <w:szCs w:val="28"/>
        </w:rPr>
      </w:pPr>
      <w:r w:rsidRPr="0080789E">
        <w:rPr>
          <w:b/>
          <w:sz w:val="28"/>
          <w:szCs w:val="28"/>
        </w:rPr>
        <w:t>Человек и природа</w:t>
      </w:r>
    </w:p>
    <w:p w:rsidR="0080789E" w:rsidRPr="0080789E" w:rsidRDefault="00432223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b/>
          <w:sz w:val="28"/>
          <w:szCs w:val="28"/>
        </w:rPr>
      </w:pPr>
      <w:r w:rsidRPr="00432223">
        <w:rPr>
          <w:b/>
          <w:sz w:val="28"/>
          <w:szCs w:val="28"/>
        </w:rPr>
        <w:t>Обучающийся</w:t>
      </w:r>
      <w:r w:rsidR="0080789E" w:rsidRPr="00432223">
        <w:rPr>
          <w:b/>
          <w:sz w:val="28"/>
          <w:szCs w:val="28"/>
        </w:rPr>
        <w:t xml:space="preserve"> </w:t>
      </w:r>
      <w:r w:rsidR="0080789E" w:rsidRPr="0080789E">
        <w:rPr>
          <w:b/>
          <w:sz w:val="28"/>
          <w:szCs w:val="28"/>
        </w:rPr>
        <w:t>научится: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узнавать изученные объекты и явления живой и неживой природы;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–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следовать инструкциям и правилам техники безопасности при проведении наблюдений и опытов;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proofErr w:type="gramStart"/>
      <w:r w:rsidRPr="0080789E">
        <w:rPr>
          <w:sz w:val="28"/>
          <w:szCs w:val="28"/>
        </w:rPr>
        <w:t xml:space="preserve">– использовать </w:t>
      </w:r>
      <w:proofErr w:type="spellStart"/>
      <w:r w:rsidRPr="0080789E">
        <w:rPr>
          <w:sz w:val="28"/>
          <w:szCs w:val="28"/>
        </w:rPr>
        <w:t>естественно-научные</w:t>
      </w:r>
      <w:proofErr w:type="spellEnd"/>
      <w:r w:rsidRPr="0080789E">
        <w:rPr>
          <w:sz w:val="28"/>
          <w:szCs w:val="28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  <w:proofErr w:type="gramEnd"/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использовать готовые модели (глобус, карту, план) для объяснения явлений или описания свойств объектов;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– понимать необходимость здорового образа жизни, соблюдения правил </w:t>
      </w:r>
      <w:r w:rsidRPr="0080789E">
        <w:rPr>
          <w:sz w:val="28"/>
          <w:szCs w:val="28"/>
        </w:rPr>
        <w:lastRenderedPageBreak/>
        <w:t>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0789E" w:rsidRPr="0080789E" w:rsidRDefault="00432223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b/>
          <w:sz w:val="28"/>
          <w:szCs w:val="28"/>
        </w:rPr>
      </w:pPr>
      <w:proofErr w:type="gramStart"/>
      <w:r w:rsidRPr="00432223">
        <w:rPr>
          <w:b/>
          <w:sz w:val="28"/>
          <w:szCs w:val="28"/>
        </w:rPr>
        <w:t>Обучающийся</w:t>
      </w:r>
      <w:proofErr w:type="gramEnd"/>
      <w:r w:rsidR="0080789E" w:rsidRPr="0080789E">
        <w:rPr>
          <w:b/>
          <w:sz w:val="28"/>
          <w:szCs w:val="28"/>
        </w:rPr>
        <w:t xml:space="preserve"> получит возможность научиться: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– осознавать ценность природы и необходимость нести ответственность за ее сохранение, соблюдать правила </w:t>
      </w:r>
      <w:proofErr w:type="spellStart"/>
      <w:r w:rsidRPr="0080789E">
        <w:rPr>
          <w:sz w:val="28"/>
          <w:szCs w:val="28"/>
        </w:rPr>
        <w:t>экологичного</w:t>
      </w:r>
      <w:proofErr w:type="spellEnd"/>
      <w:r w:rsidRPr="0080789E">
        <w:rPr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b/>
          <w:sz w:val="28"/>
          <w:szCs w:val="28"/>
        </w:rPr>
      </w:pPr>
      <w:r w:rsidRPr="0080789E">
        <w:rPr>
          <w:b/>
          <w:sz w:val="28"/>
          <w:szCs w:val="28"/>
        </w:rPr>
        <w:t>Человек и общество</w:t>
      </w:r>
    </w:p>
    <w:p w:rsidR="0080789E" w:rsidRPr="0080789E" w:rsidRDefault="00432223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b/>
          <w:sz w:val="28"/>
          <w:szCs w:val="28"/>
        </w:rPr>
      </w:pPr>
      <w:r w:rsidRPr="00432223">
        <w:rPr>
          <w:b/>
          <w:sz w:val="28"/>
          <w:szCs w:val="28"/>
        </w:rPr>
        <w:t>Обучающийся</w:t>
      </w:r>
      <w:r w:rsidR="0080789E" w:rsidRPr="0080789E">
        <w:rPr>
          <w:b/>
          <w:sz w:val="28"/>
          <w:szCs w:val="28"/>
        </w:rPr>
        <w:t xml:space="preserve"> научится: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Ханты-Мансийский автономный округ – </w:t>
      </w:r>
      <w:proofErr w:type="spellStart"/>
      <w:r w:rsidRPr="0080789E">
        <w:rPr>
          <w:sz w:val="28"/>
          <w:szCs w:val="28"/>
        </w:rPr>
        <w:t>Югру</w:t>
      </w:r>
      <w:proofErr w:type="spellEnd"/>
      <w:r w:rsidRPr="0080789E">
        <w:rPr>
          <w:sz w:val="28"/>
          <w:szCs w:val="28"/>
        </w:rPr>
        <w:t>, город Ханты-Мансийск;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80789E">
        <w:rPr>
          <w:sz w:val="28"/>
          <w:szCs w:val="28"/>
        </w:rPr>
        <w:t>вств др</w:t>
      </w:r>
      <w:proofErr w:type="gramEnd"/>
      <w:r w:rsidRPr="0080789E">
        <w:rPr>
          <w:sz w:val="28"/>
          <w:szCs w:val="28"/>
        </w:rPr>
        <w:t>угих людей и сопереживания им;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80789E" w:rsidRPr="0080789E" w:rsidRDefault="00432223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b/>
          <w:sz w:val="28"/>
          <w:szCs w:val="28"/>
        </w:rPr>
      </w:pPr>
      <w:proofErr w:type="gramStart"/>
      <w:r w:rsidRPr="00432223">
        <w:rPr>
          <w:b/>
          <w:sz w:val="28"/>
          <w:szCs w:val="28"/>
        </w:rPr>
        <w:t>Обучающийся</w:t>
      </w:r>
      <w:proofErr w:type="gramEnd"/>
      <w:r w:rsidR="0080789E" w:rsidRPr="0080789E">
        <w:rPr>
          <w:b/>
          <w:sz w:val="28"/>
          <w:szCs w:val="28"/>
        </w:rPr>
        <w:t xml:space="preserve"> получит возможность научиться: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lastRenderedPageBreak/>
        <w:t>– осознавать свою неразрывную связь с разнообразными окружающими социальными группами;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 xml:space="preserve">–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80789E">
        <w:rPr>
          <w:sz w:val="28"/>
          <w:szCs w:val="28"/>
        </w:rPr>
        <w:t>со</w:t>
      </w:r>
      <w:proofErr w:type="gramEnd"/>
      <w:r w:rsidRPr="0080789E">
        <w:rPr>
          <w:sz w:val="28"/>
          <w:szCs w:val="28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80789E" w:rsidRPr="0080789E" w:rsidRDefault="0080789E" w:rsidP="0080789E">
      <w:pPr>
        <w:pStyle w:val="a5"/>
        <w:widowControl w:val="0"/>
        <w:numPr>
          <w:ilvl w:val="0"/>
          <w:numId w:val="3"/>
        </w:numPr>
        <w:spacing w:before="0"/>
        <w:ind w:right="0"/>
        <w:contextualSpacing/>
        <w:rPr>
          <w:sz w:val="28"/>
          <w:szCs w:val="28"/>
        </w:rPr>
      </w:pPr>
      <w:r w:rsidRPr="0080789E">
        <w:rPr>
          <w:sz w:val="28"/>
          <w:szCs w:val="28"/>
        </w:rPr>
        <w:t>– 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42971" w:rsidRDefault="00432223" w:rsidP="00432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56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32223" w:rsidRDefault="00432223" w:rsidP="008078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567"/>
        <w:gridCol w:w="1985"/>
        <w:gridCol w:w="992"/>
        <w:gridCol w:w="4678"/>
        <w:gridCol w:w="2551"/>
      </w:tblGrid>
      <w:tr w:rsidR="00432223" w:rsidRPr="004238B5" w:rsidTr="006752E4">
        <w:tc>
          <w:tcPr>
            <w:tcW w:w="567" w:type="dxa"/>
          </w:tcPr>
          <w:p w:rsidR="00432223" w:rsidRPr="004238B5" w:rsidRDefault="00432223" w:rsidP="009D2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2223" w:rsidRPr="004238B5" w:rsidRDefault="00432223" w:rsidP="009D2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432223" w:rsidRPr="004238B5" w:rsidRDefault="00432223" w:rsidP="009D2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432223" w:rsidRPr="004238B5" w:rsidRDefault="00432223" w:rsidP="009D2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</w:tcPr>
          <w:p w:rsidR="00432223" w:rsidRPr="00806160" w:rsidRDefault="00432223" w:rsidP="009D2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6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1" w:type="dxa"/>
          </w:tcPr>
          <w:p w:rsidR="00432223" w:rsidRPr="004238B5" w:rsidRDefault="00432223" w:rsidP="009D2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432223" w:rsidRPr="004238B5" w:rsidTr="006752E4">
        <w:tc>
          <w:tcPr>
            <w:tcW w:w="567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223">
              <w:rPr>
                <w:rFonts w:ascii="Times New Roman" w:hAnsi="Times New Roman" w:cs="Times New Roman"/>
                <w:sz w:val="28"/>
                <w:szCs w:val="28"/>
              </w:rPr>
              <w:t>Где мы живём</w:t>
            </w:r>
            <w:r w:rsidRPr="0043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992" w:type="dxa"/>
          </w:tcPr>
          <w:p w:rsidR="00432223" w:rsidRPr="00432223" w:rsidRDefault="009623B9" w:rsidP="004322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432223" w:rsidRPr="0043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учебные задачи раздела и дан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ного урока,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выполнить;</w:t>
            </w:r>
          </w:p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государственные символы Ро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сии (герб, флаг, гимн),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отличать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герб и флаг</w:t>
            </w:r>
          </w:p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России от гербов и флагов других стран; </w:t>
            </w:r>
            <w:r w:rsid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испол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гимн Российской Федерации;</w:t>
            </w:r>
          </w:p>
          <w:p w:rsidR="00432223" w:rsidRPr="00806160" w:rsidRDefault="000372DF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информацию учебника о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федеративном у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стройстве России, о многонацио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нальном составе населения страны;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приводить</w:t>
            </w:r>
          </w:p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примеры народов России;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нацио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нальные языки и государственный язык России;</w:t>
            </w:r>
          </w:p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обсуждать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почему народы России называют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братскими;</w:t>
            </w:r>
          </w:p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извлекать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</w:t>
            </w:r>
            <w:r w:rsidR="00806160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различных источников</w:t>
            </w:r>
          </w:p>
          <w:p w:rsidR="000372DF" w:rsidRPr="00806160" w:rsidRDefault="00806160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(энциклопедии, краевед</w:t>
            </w:r>
            <w:r w:rsidR="000372DF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ческая литература, интервью с родителями, </w:t>
            </w:r>
            <w:r w:rsidR="000372DF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работниками музе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ев) сведения о гербе своего ре</w:t>
            </w:r>
            <w:r w:rsidR="000372DF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гиона и город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а, национальном составе населе</w:t>
            </w:r>
            <w:r w:rsidR="000372DF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ния региона, гербах других государств,</w:t>
            </w:r>
          </w:p>
          <w:p w:rsidR="000372DF" w:rsidRPr="00806160" w:rsidRDefault="000372DF" w:rsidP="000372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представленн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ых в рабочей тетради и сборнике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тестов;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помощью фотографий и по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личным наблюдениям город и село;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изображения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города и села,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своём городе (селе) по плану;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городской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сельский дома;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интерьер городской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квартиры и сельского дома;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имущества и недостатки городского и сельского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жилья;</w:t>
            </w:r>
          </w:p>
          <w:p w:rsidR="00E36C01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своём доме по плану;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объекты природы и предметы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рукотворного мира;</w:t>
            </w:r>
          </w:p>
          <w:p w:rsidR="00BE4412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классифицировать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объ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екты окружающего мира,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объектов природы и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предметов рукотворного мира,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заполнять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табли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цу в рабочей тетради;</w:t>
            </w:r>
          </w:p>
          <w:p w:rsidR="009D20C4" w:rsidRPr="00BE4412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оцени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отношение людей к окружающему миру,</w:t>
            </w:r>
            <w:r w:rsid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отбирать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из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списка необходимые слова для ха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рактеристики отношения к миру,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рассказывать</w:t>
            </w:r>
            <w:r w:rsid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своём отношении к окружающему;</w:t>
            </w:r>
          </w:p>
          <w:p w:rsidR="004F4E56" w:rsidRPr="004F4E56" w:rsidRDefault="00E36C01" w:rsidP="004F4E5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из изученного материала,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отвечать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итоговые вопросы и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уроке.</w:t>
            </w:r>
          </w:p>
          <w:p w:rsidR="004F4E56" w:rsidRPr="004F4E56" w:rsidRDefault="004F4E56" w:rsidP="004F4E5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тестовые задания учебника;</w:t>
            </w:r>
          </w:p>
          <w:p w:rsidR="00E36C01" w:rsidRPr="004F4E56" w:rsidRDefault="004F4E56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и достижения других учащихся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ходе выполнения проекта дети учатся: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распределять обязанности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выполнению проекта;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подбирать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 (открытки, слайды)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оформлять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стенд, </w:t>
            </w:r>
            <w:proofErr w:type="spellStart"/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мультимедийную</w:t>
            </w:r>
            <w:proofErr w:type="spellEnd"/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презентацию;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проводить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презентацию с демонстрацией фотографий, слайдов;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ухаживать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 памятниками;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помогать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взрослым в благоустройстве;</w:t>
            </w:r>
          </w:p>
          <w:p w:rsidR="00E36C01" w:rsidRPr="004F4E56" w:rsidRDefault="00E36C01" w:rsidP="00E36C0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4F4E56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проводить </w:t>
            </w:r>
            <w:r w:rsidRP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экскурсию в краеведческий (городской, сельский, школьный) музей;</w:t>
            </w:r>
          </w:p>
          <w:p w:rsidR="009D20C4" w:rsidRPr="00806160" w:rsidRDefault="009D20C4" w:rsidP="009D2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2223" w:rsidRPr="004238B5" w:rsidRDefault="00432223" w:rsidP="00432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432223" w:rsidRPr="004238B5" w:rsidTr="006752E4">
        <w:tc>
          <w:tcPr>
            <w:tcW w:w="567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992" w:type="dxa"/>
          </w:tcPr>
          <w:p w:rsidR="00432223" w:rsidRPr="00432223" w:rsidRDefault="009623B9" w:rsidP="004322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  <w:r w:rsidR="00432223" w:rsidRPr="0043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9D20C4" w:rsidRPr="00BE4412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="004F4E56"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учебные задачи раздела и дан</w:t>
            </w:r>
            <w:r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ного урока и </w:t>
            </w:r>
            <w:r w:rsidRP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выполнить;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классифицировать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объекты природы по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существенным признакам;</w:t>
            </w:r>
          </w:p>
          <w:p w:rsidR="009D20C4" w:rsidRPr="00806160" w:rsidRDefault="009D20C4" w:rsidP="00BE441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объекты неживой и живой при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роды; 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примеры объектов живой и неживой природы;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заполнять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таблицу в рабочих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тетрадях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суще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ственные признаки живых существ,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обсуждать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свои выводы, осуществлять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самопроверку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4F4E56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устанавливать связи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между живой и не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живой природой;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объекты и яв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ления природы,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 изменениях,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происходя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щих с природными объектами, как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природных явлениях;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явлений неживой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живой природы,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сезонных явлений;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иллюстрации учебника,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сезон по характерным 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природным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явлениям;</w:t>
            </w:r>
          </w:p>
          <w:p w:rsidR="009D20C4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(по своим наблюдениям)</w:t>
            </w:r>
            <w:r w:rsidR="004F4E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сезонных явлениях в жизни дерева;</w:t>
            </w:r>
          </w:p>
          <w:p w:rsidR="0098758E" w:rsidRPr="00806160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наблюдать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состояние погоды за окном класса;</w:t>
            </w:r>
          </w:p>
          <w:p w:rsidR="0098758E" w:rsidRPr="00806160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погоду как сочетание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температуры во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здуха, облачности, осадков, ве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тра;</w:t>
            </w:r>
          </w:p>
          <w:p w:rsidR="0098758E" w:rsidRPr="00806160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погодных явлений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(дождь, гроза, метель и др.);</w:t>
            </w:r>
          </w:p>
          <w:p w:rsidR="0098758E" w:rsidRPr="00806160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составлять 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 расска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о погодных явлениях 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рассказывать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это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 плану;</w:t>
            </w:r>
          </w:p>
          <w:p w:rsidR="004F4E56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научные и народные пред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сказания погоды</w:t>
            </w:r>
          </w:p>
          <w:p w:rsidR="0098758E" w:rsidRPr="00806160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взрослыми: вести 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блюде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ния за погодой,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фиксировать 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результаты в «Научном дневнике»;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для фиксации 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наблюдений метеорологические знаки;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составить 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сборник народных примет своего народа</w:t>
            </w:r>
          </w:p>
          <w:p w:rsidR="0098758E" w:rsidRPr="00806160" w:rsidRDefault="0098758E" w:rsidP="009875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(своего регион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а) о погоде, используя дополни</w:t>
            </w: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тельную литературу и интервьюируя взрослых</w:t>
            </w:r>
          </w:p>
          <w:p w:rsidR="0098758E" w:rsidRPr="00F4317E" w:rsidRDefault="0098758E" w:rsidP="00F4317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членов семьи</w:t>
            </w:r>
          </w:p>
          <w:p w:rsidR="009D20C4" w:rsidRPr="00806160" w:rsidRDefault="009D20C4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учеб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нику с осенн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ими изменениями в неживой и жи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вой природе, </w:t>
            </w:r>
            <w:r w:rsidR="00BE4412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рассказывать</w:t>
            </w:r>
            <w:proofErr w:type="gramStart"/>
            <w:r w:rsidR="00BE4412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 w:rsid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выступать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сообщениями по из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ученному материалу;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сопоставлять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картины осени на иллюстрациях учебника с теми наблюдениями, которые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были сделаны во время экскурсии; </w:t>
            </w:r>
            <w:r w:rsidR="00F4317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прослежи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взаимосвязь осенних явлений в живой</w:t>
            </w:r>
            <w:r w:rsidR="00F4317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природе с явлениями в неживой природе; </w:t>
            </w:r>
            <w:r w:rsidR="00F4317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до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полнять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сведения, полученные из учебника и</w:t>
            </w:r>
            <w:r w:rsidR="00F4317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экскурсии, своими наблюдениями над осенним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трудом человека;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рисунке знакомые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созвездия;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сопоставлять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иллюстрацию учебника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описанием созвездий;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созвездия Орион, Лебедь,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Кассиопея;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 учебнику с зодиакальными созвездиями,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осуществлять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самопроверку;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наблюдать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звёзд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ное небо,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нём изученные созвез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дия;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пользоваться 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для поиска созвездий на небе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атласом-определителем;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информацию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зодиакаль</w:t>
            </w:r>
            <w:r w:rsidR="00F431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ных созвездиях в дополнительной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литературе, Интернете;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горные породы и минералы;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в паре: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помощью атласа-определителя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примеры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горных пород и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минералов,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краткие сообщения о них;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значении воздуха и воды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для растений, животных и человека;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схемы,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показывающие источники загрязнения воздуха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воды;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эстетическое воздействие созерцания неба и водных просторов на человека;</w:t>
            </w:r>
          </w:p>
          <w:p w:rsidR="009D20C4" w:rsidRPr="00805665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наблюдать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небо за окном 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рассказывать</w:t>
            </w:r>
            <w:r w:rsidR="0080566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нём, пользуясь освоенными средствами выразительности;</w:t>
            </w:r>
          </w:p>
          <w:p w:rsidR="009D20C4" w:rsidRPr="00806160" w:rsidRDefault="009D20C4" w:rsidP="00BE441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находить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информацию об охране воздуха и воды в родном</w:t>
            </w:r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крае;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наблюдать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небо, водные пейзажи,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свои впечатления;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proofErr w:type="spellStart"/>
            <w:r w:rsid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зы</w:t>
            </w:r>
            <w:proofErr w:type="spell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 красоте неба и воды;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устанавливать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 схеме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различия между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группами растений;</w:t>
            </w:r>
          </w:p>
          <w:p w:rsidR="009D20C4" w:rsidRPr="00805665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классифицировать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растения,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осуществлять</w:t>
            </w:r>
            <w:r w:rsid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самопроверку;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деревьев, кустарников, трав своего края;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растения с помощью атласа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определителя;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эстетическое воздействие растений на человека;</w:t>
            </w:r>
          </w:p>
          <w:p w:rsidR="009D20C4" w:rsidRPr="00805665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наблюдать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рассказ (</w:t>
            </w:r>
            <w:proofErr w:type="spell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фоторассказ</w:t>
            </w:r>
            <w:proofErr w:type="spell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) о красоте растений;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группы животных и их существенные признаки;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разно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образием животных,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рассказах новую информацию о них,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выступать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сообщениями;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животных,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выявлять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зависимость строения тела животного от его образа жизни;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изучаемые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взаимосвязи;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выявлять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роль человека в сохранении или нарушении этих взаимосвязей;</w:t>
            </w:r>
          </w:p>
          <w:p w:rsidR="009D20C4" w:rsidRPr="00806160" w:rsidRDefault="00805665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="009D20C4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D20C4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делать </w:t>
            </w:r>
            <w:r w:rsidR="009D20C4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вывод о необходимости бережного отношения к природе и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сохранения природных связей;</w:t>
            </w:r>
          </w:p>
          <w:p w:rsidR="00805377" w:rsidRPr="00806160" w:rsidRDefault="009D20C4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дикорастущие и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культурные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растения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  <w:r w:rsidR="00805377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приводить </w:t>
            </w:r>
            <w:r w:rsidR="00805377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</w:t>
            </w:r>
          </w:p>
          <w:p w:rsidR="00805377" w:rsidRPr="00805665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дикорастущих и культурных растений;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классифицировать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культурные растения по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определён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9D20C4" w:rsidRPr="00806160" w:rsidRDefault="00805377" w:rsidP="00805377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ным</w:t>
            </w:r>
            <w:proofErr w:type="spell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признакам;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новую информацию в текстах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растениях, </w:t>
            </w:r>
          </w:p>
          <w:p w:rsidR="00805665" w:rsidRDefault="009D20C4" w:rsidP="008056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диких и домашних животных, </w:t>
            </w:r>
          </w:p>
          <w:p w:rsidR="009D20C4" w:rsidRPr="00805665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диких и домашних животных,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моделировать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значение домашних животных для человека,</w:t>
            </w:r>
            <w:r w:rsid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значении домашних животных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уходе за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ними;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узнавать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комнатные растения на рисунках,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осуществлять</w:t>
            </w:r>
            <w:r w:rsid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самопроверку;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помощью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атласа-определителя комнатные растения своего класса,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атласе-определителе информацию о них;</w:t>
            </w:r>
          </w:p>
          <w:p w:rsidR="009D20C4" w:rsidRPr="00806160" w:rsidRDefault="009D20C4" w:rsidP="009D2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роль комнатных растений для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физического и психического здоровья человека;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животных живого уголка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уходе за ними;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животных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живого уголка с помощью атласа-определителя</w:t>
            </w:r>
            <w:r w:rsidR="008056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учебника;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использовать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информацию из </w:t>
            </w:r>
            <w:proofErr w:type="spell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ат</w:t>
            </w:r>
            <w:proofErr w:type="spell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ласа-определителя</w:t>
            </w:r>
            <w:proofErr w:type="spellEnd"/>
            <w:proofErr w:type="gram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для подготовки сообщения;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своём отношении к животным,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объяснять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роль в создании благоприятной психологической атмосферы;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характеризовать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предметы ухода за животными в зависимости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</w:t>
            </w:r>
            <w:proofErr w:type="gramEnd"/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назначения;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породы кошек и собак, пользуясь иллюстрациями учебника, атласом-определителем;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примеры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пород собак с помощью атласа-определителя;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роль кошки и собаки в хозяйстве человека и создании благоприятной психологической атмосферы в доме,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объяснять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необходимость ответственного отношения к домашнему питомцу;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использовать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тексты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учебника как образец для выполнения заданий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словесный портрет своего питомца,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извлекать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 дополнительной литературы</w:t>
            </w:r>
            <w:proofErr w:type="gramEnd"/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нужную информацию,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общий план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рассказа о домашнем питомце);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выявлять 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причины ис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чезновения изучаемых растений и животных;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предлагать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меры по их охране;</w:t>
            </w:r>
          </w:p>
          <w:p w:rsidR="00806160" w:rsidRPr="00805377" w:rsidRDefault="00806160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читать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тексты учебника 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использовать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полученную информацию</w:t>
            </w:r>
            <w:r w:rsid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для подготовки собственного рассказа о Красной книге;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общий план рассказа</w:t>
            </w:r>
            <w:r w:rsid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редком растении и животном;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рассказывать</w:t>
            </w:r>
            <w:r w:rsidR="005C6B6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редких растениях и животных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составлен-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ному плану;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узнавать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какие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растения и животные родного края внесены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Красную книгу;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подготовить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806160" w:rsidRPr="005C6B67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факторы, угрожающие живой природе,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них;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правилами друзей природы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экологическими знаками,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договариваться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соблюдении этих правил;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предлагать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аналогичные правила,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рисовать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условные знаки к ним;</w:t>
            </w:r>
          </w:p>
          <w:p w:rsidR="005C6B67" w:rsidRPr="00806160" w:rsidRDefault="005C6B67" w:rsidP="005C6B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собственную Красную книгу;</w:t>
            </w:r>
          </w:p>
          <w:p w:rsidR="005C6B67" w:rsidRPr="00806160" w:rsidRDefault="005C6B67" w:rsidP="005C6B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презентовать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Красную книгу с использованием подготовленных наглядных материалов;</w:t>
            </w:r>
          </w:p>
          <w:p w:rsidR="005C6B67" w:rsidRPr="00806160" w:rsidRDefault="005C6B67" w:rsidP="005C6B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бережное или потребительское</w:t>
            </w:r>
          </w:p>
          <w:p w:rsidR="005C6B67" w:rsidRDefault="00BE4412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отношение к природе;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ходе выполнения </w:t>
            </w:r>
            <w:r w:rsidRPr="005C6B6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проекта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дети учатся: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распределять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обязанности по выполнению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проекта;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извлекать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информацию из различных источников;</w:t>
            </w:r>
          </w:p>
          <w:p w:rsidR="00806160" w:rsidRPr="00806160" w:rsidRDefault="00806160" w:rsidP="008061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рисунки и фотографии (слайды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мультимедийной</w:t>
            </w:r>
            <w:proofErr w:type="spell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презентации);</w:t>
            </w:r>
          </w:p>
          <w:p w:rsidR="005C6B67" w:rsidRPr="00806160" w:rsidRDefault="00806160" w:rsidP="005C6B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в выполнении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роекта</w:t>
            </w:r>
          </w:p>
          <w:p w:rsidR="005C6B67" w:rsidRDefault="005C6B67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C6B6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</w:t>
            </w:r>
            <w:r w:rsidR="00F4317E" w:rsidRPr="005C6B6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рактическая работа:</w:t>
            </w:r>
            <w:r w:rsidR="00F4317E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F4317E" w:rsidRPr="00806160" w:rsidRDefault="005C6B67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-- </w:t>
            </w:r>
            <w:r w:rsidR="00F4317E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знакомиться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F4317E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устройством термометра,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4317E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проводить опыты</w:t>
            </w:r>
          </w:p>
          <w:p w:rsidR="00F4317E" w:rsidRDefault="00F4317E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термометром,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измерять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температуру воздуха, </w:t>
            </w:r>
            <w:r w:rsidR="005C6B67"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воды, тела человека и </w:t>
            </w:r>
            <w:r w:rsidR="005C6B67"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фиксировать </w:t>
            </w:r>
            <w:r w:rsidR="005C6B6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результаты измерений;</w:t>
            </w:r>
          </w:p>
          <w:p w:rsidR="00F4317E" w:rsidRPr="00806160" w:rsidRDefault="00F4317E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исследовать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помощью лупы состав гранита,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рассматривать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образцы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полевого шпата, кварца и слюды;</w:t>
            </w:r>
          </w:p>
          <w:p w:rsidR="00805665" w:rsidRPr="00805665" w:rsidRDefault="00805665" w:rsidP="008056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осваивать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приёмы ухода за комнатными растениями в соответствии с инструкцией;</w:t>
            </w:r>
          </w:p>
          <w:p w:rsidR="005C6B67" w:rsidRPr="00BE4412" w:rsidRDefault="005C6B67" w:rsidP="005C6B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осваивать</w:t>
            </w:r>
            <w:r w:rsid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приёмы содержания животных живого уголка </w:t>
            </w: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</w:p>
          <w:p w:rsidR="005C6B67" w:rsidRDefault="005C6B67" w:rsidP="005C6B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 инструкциями;</w:t>
            </w:r>
          </w:p>
          <w:p w:rsidR="00F4317E" w:rsidRPr="00806160" w:rsidRDefault="00F4317E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учебные задачи </w:t>
            </w:r>
            <w:r w:rsidRPr="00BE441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экскурсии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выполнить;</w:t>
            </w:r>
          </w:p>
          <w:p w:rsidR="00F4317E" w:rsidRPr="00806160" w:rsidRDefault="00F4317E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наблюдать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взаимозависимость,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природные объекты с помо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щью атласа-определителя «От земли до неба»</w:t>
            </w:r>
          </w:p>
          <w:p w:rsidR="00F4317E" w:rsidRPr="00806160" w:rsidRDefault="00F4317E" w:rsidP="00F4317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результаты своих достижений на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Экскурсии</w:t>
            </w:r>
          </w:p>
          <w:p w:rsidR="004F4E56" w:rsidRPr="00BE4412" w:rsidRDefault="004F4E56" w:rsidP="004F4E5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F4E56">
              <w:rPr>
                <w:rFonts w:ascii="Times New Roman" w:eastAsiaTheme="minorHAnsi" w:hAnsi="Times New Roman" w:cs="Times New Roman"/>
                <w:color w:val="00B050"/>
                <w:sz w:val="28"/>
                <w:szCs w:val="28"/>
                <w:lang w:eastAsia="en-US"/>
              </w:rPr>
              <w:t xml:space="preserve">— </w:t>
            </w:r>
            <w:r w:rsidRP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из изученного материала, </w:t>
            </w:r>
            <w:r w:rsidRP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отвечать </w:t>
            </w:r>
            <w:r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итоговые вопросы и </w:t>
            </w:r>
            <w:r w:rsidRPr="00BE441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BE441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уроке</w:t>
            </w:r>
          </w:p>
          <w:p w:rsidR="00BE4412" w:rsidRPr="00806160" w:rsidRDefault="00BE4412" w:rsidP="00BE441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5C6B6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тестовые задания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учебника;</w:t>
            </w:r>
          </w:p>
          <w:p w:rsidR="00BE4412" w:rsidRPr="00806160" w:rsidRDefault="00BE4412" w:rsidP="00BE441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оценивать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правильность/неправильность</w:t>
            </w:r>
          </w:p>
          <w:p w:rsidR="00BE4412" w:rsidRPr="00806160" w:rsidRDefault="00BE4412" w:rsidP="00BE441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предложенных ответов;</w:t>
            </w:r>
          </w:p>
          <w:p w:rsidR="00806160" w:rsidRPr="00805377" w:rsidRDefault="00BE4412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616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формировать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адекватную самооценку в соответствии с </w:t>
            </w:r>
            <w:r w:rsidRPr="008061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набранными баллами</w:t>
            </w:r>
          </w:p>
        </w:tc>
        <w:tc>
          <w:tcPr>
            <w:tcW w:w="2551" w:type="dxa"/>
          </w:tcPr>
          <w:p w:rsidR="00432223" w:rsidRPr="004238B5" w:rsidRDefault="00432223" w:rsidP="00432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432223" w:rsidRPr="004238B5" w:rsidTr="006752E4">
        <w:tc>
          <w:tcPr>
            <w:tcW w:w="567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sz w:val="28"/>
                <w:szCs w:val="28"/>
              </w:rPr>
              <w:t>Жизнь города и села.</w:t>
            </w:r>
          </w:p>
        </w:tc>
        <w:tc>
          <w:tcPr>
            <w:tcW w:w="992" w:type="dxa"/>
          </w:tcPr>
          <w:p w:rsidR="00432223" w:rsidRPr="00432223" w:rsidRDefault="009623B9" w:rsidP="004322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432223" w:rsidRPr="0043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учебную задачу урока и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её выполнить;</w:t>
            </w:r>
          </w:p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 отраслях экономики по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предложенному плану;</w:t>
            </w:r>
          </w:p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взаимосвязи отраслей экономики при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производстве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определённых продуктов;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взаимосвязи отраслей экономики самостоятельно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предложенным способом;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извлекать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 различных источников сведения об экономике и важнейших предприятиях региона и своего города</w:t>
            </w:r>
          </w:p>
          <w:p w:rsid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(села) и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сообщения;</w:t>
            </w:r>
          </w:p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фотографии деньги разных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стран;</w:t>
            </w:r>
          </w:p>
          <w:p w:rsid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находить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дополнительной литературе информацию о деньгах разных стран,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сообщение;</w:t>
            </w:r>
          </w:p>
          <w:p w:rsidR="00805377" w:rsidRPr="00805377" w:rsidRDefault="00805377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классифицировать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предметы по характеру материала, </w:t>
            </w:r>
          </w:p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рисункам учебника</w:t>
            </w:r>
          </w:p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прослеживать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производственные цепочки,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их,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рассказ,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приводить</w:t>
            </w:r>
          </w:p>
          <w:p w:rsidR="00805377" w:rsidRPr="00805377" w:rsidRDefault="00805377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другие примеры использования природных материалов для производства изделий;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(по своим наблюдениям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)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строительстве городского и сельского домов;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технологию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возведения многоэтажного городского дома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одноэтажного сельского;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узнавать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иллюстрациях учебника строительные машины и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строительные материалы,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объяснять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их назначение,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рассказывать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строительных объектах в своём городе (селе);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читать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текст учебника,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названные в нём машины на рисунке,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рассказывать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строительных машинах, пользуясь информацией учебника, 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классифицировать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сред-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ства</w:t>
            </w:r>
            <w:proofErr w:type="spellEnd"/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транспорта (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предлагать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варианты классификации,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схемы и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выделять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основания для классификации,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транспортных средств каждого вида);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узнавать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фотографиям транспорт служб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экстренного вызова,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его с номера-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ми телефонов экстренного вызова, 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запомнить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номера телефонов экстренного вызова 01, 02, 03;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 истории водного и воздушного транспорта, используя информацию учебника 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дополнительных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источников,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общий план рассказа</w:t>
            </w:r>
          </w:p>
          <w:p w:rsidR="00FF7A5E" w:rsidRDefault="00FF7A5E" w:rsidP="0080537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 истории различных видов транспорта;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учреждения культуры и образования,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узнавать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их по фотографиям,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приводить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учреждений культуры и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том числе в своём регионе;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роль учреждений культуры 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образования в нашей жизни;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посещать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музеи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них; с помощью Интернета</w:t>
            </w:r>
          </w:p>
          <w:p w:rsid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совершать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виртуальную экскурсию в любой музей (по своему выбору);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труде людей известных детям профессий, о профессиях своих родителей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старших членов семьи, о том, кем бы детям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хотелось стать;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названия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профессий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по характеру деятельности и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представителей на фотографиях;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роль людей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различных профессий в нашей жизни;</w:t>
            </w:r>
          </w:p>
          <w:p w:rsidR="00FF7A5E" w:rsidRPr="00D41075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устанавливать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взаимосвязь труда людей</w:t>
            </w:r>
            <w:r w:rsid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разных профессий;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наблюдать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 зимними погодными явлениями;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зимние явления в неживой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природе в прошедшие дни;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исследовать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пласт снега, чтобы пронаблюдать его состояние в зависимости от чередования оттепелей, снегопадов и морозов;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деревья по их силуэтам и описаниям 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распознавать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осыпавшиеся на снег плоды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семена </w:t>
            </w:r>
            <w:proofErr w:type="gramStart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растений</w:t>
            </w:r>
            <w:proofErr w:type="gramEnd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 следы животных;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наблюдать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поведение зимующих птиц;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обобщать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наблюдения за зимними природными явлениями, проведёнными во время экскурсий и в предшествующие дни зимы;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 материалам учебника с изменениями в </w:t>
            </w:r>
            <w:proofErr w:type="gramStart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неживой</w:t>
            </w:r>
            <w:proofErr w:type="gramEnd"/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живой природе зимой,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сообщения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выступать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ними;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безопасного поведения на улице зимой;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охраны природы зимой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вести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наблюдения в природе,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фиксировать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в «Научном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дневнике</w:t>
            </w:r>
            <w:proofErr w:type="gramEnd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»,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proofErr w:type="spellStart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фоторассказ</w:t>
            </w:r>
            <w:proofErr w:type="spellEnd"/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или серию рисунков на тему «Красота зимы»;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подкармливать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зимующих птиц;</w:t>
            </w:r>
          </w:p>
          <w:p w:rsidR="00D41075" w:rsidRPr="00805377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читать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предложенный текст,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находить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нём ответы на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поставленные вопросы,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собственные вопросы к тексту,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ответы одноклассников;</w:t>
            </w:r>
          </w:p>
          <w:p w:rsidR="00D41075" w:rsidRPr="00805377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из изученного материала,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отвечать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итоговые вопросы и </w:t>
            </w:r>
            <w:r w:rsidRPr="0080537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0537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уроке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тестовые задания учебника;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оценивать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правильность/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неправильность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предложенных ответов;</w:t>
            </w:r>
          </w:p>
          <w:p w:rsidR="00D41075" w:rsidRDefault="00D41075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формировать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адекватную самооценку в соответствии с набранными баллами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ходе выполнения </w:t>
            </w:r>
            <w:r w:rsidRPr="002E47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проекта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дети учатся: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распределять </w:t>
            </w:r>
            <w:r w:rsid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обязанности по подготовке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проекта (кто о</w:t>
            </w:r>
            <w:r w:rsid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какой профессии будет собирать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материал);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интервьюировать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респондентов об особенностях их профессий;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подбирать </w:t>
            </w:r>
            <w:r w:rsid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 из семейных архи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вов;</w:t>
            </w:r>
          </w:p>
          <w:p w:rsidR="00FF7A5E" w:rsidRPr="00FF7A5E" w:rsidRDefault="00FF7A5E" w:rsidP="00FF7A5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F7A5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рассказы о профессиях родных</w:t>
            </w:r>
            <w:r w:rsid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7A5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знакомых;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собирать материал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«Большую книгу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профессий»;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презентовать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работы;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Выступать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подготовленными сообщениями,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иллюстрировать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наглядными материалами;</w:t>
            </w:r>
          </w:p>
          <w:p w:rsidR="00D41075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выступления учащихся;</w:t>
            </w:r>
          </w:p>
          <w:p w:rsidR="00432223" w:rsidRPr="00D41075" w:rsidRDefault="00D41075" w:rsidP="00D410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D41075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и достижения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410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других учащихся</w:t>
            </w:r>
          </w:p>
        </w:tc>
        <w:tc>
          <w:tcPr>
            <w:tcW w:w="2551" w:type="dxa"/>
          </w:tcPr>
          <w:p w:rsidR="00432223" w:rsidRPr="004238B5" w:rsidRDefault="00432223" w:rsidP="00432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432223" w:rsidRPr="004238B5" w:rsidTr="006752E4">
        <w:tc>
          <w:tcPr>
            <w:tcW w:w="567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безопасность.</w:t>
            </w:r>
          </w:p>
        </w:tc>
        <w:tc>
          <w:tcPr>
            <w:tcW w:w="992" w:type="dxa"/>
          </w:tcPr>
          <w:p w:rsidR="00432223" w:rsidRPr="00432223" w:rsidRDefault="009623B9" w:rsidP="004322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432223" w:rsidRPr="0043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5F1402" w:rsidRPr="005F1402" w:rsidRDefault="005F1402" w:rsidP="005F14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учебную задачу урока и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её выполнить;</w:t>
            </w:r>
          </w:p>
          <w:p w:rsidR="005F1402" w:rsidRPr="005F1402" w:rsidRDefault="005F1402" w:rsidP="005F14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называть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показывать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внешнее строение тела человека;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рисунке учебника или на муляже положение внутренних органов человека;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внутреннее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строение тела человека;</w:t>
            </w:r>
          </w:p>
          <w:p w:rsidR="005F1402" w:rsidRDefault="005F1402" w:rsidP="005F14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извлекать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из текста учебника информацию о строении и работе внутренних органов человека, 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своём режиме дня;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рациональный режим дня школьника;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сбалансированное питание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школьника;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продукты растительного и животного происхождения, 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личной гигиены;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назначение предметов гигиены,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выделять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среди них те, которые у каждого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человека должны быть собственными;</w:t>
            </w:r>
          </w:p>
          <w:p w:rsidR="005F1402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демонстрировать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умение чистить зубы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полученное в 1 классе; на основе текста учебника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дополнять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ухода за зубами;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представленную на рисунке дорожную ситуацию,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выбирать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из </w:t>
            </w:r>
            <w:proofErr w:type="gramStart"/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предложенных</w:t>
            </w:r>
            <w:proofErr w:type="gramEnd"/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подходящий дорожный знак,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объяснять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своё решение;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изображения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названия дорожных знаков,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выбирать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дорожные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знаки, встречающиеся на пути в школу;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сигналы светофоров;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свои действия как пешехода </w:t>
            </w:r>
            <w:proofErr w:type="gramStart"/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сигналах</w:t>
            </w:r>
            <w:proofErr w:type="gramEnd"/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</w:t>
            </w:r>
          </w:p>
          <w:p w:rsid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безопасности на основе прочитанных рассказов;</w:t>
            </w:r>
          </w:p>
          <w:p w:rsid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объяснять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опорой на иллюстрации учебника потенциальную опасность бытовых предметов и ситуаций;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правила безопасного поведения в быту,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с помощью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условных знаков,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узнавать (расшифровывать)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 предложенным в учебнике знакам,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свои знаки </w:t>
            </w:r>
            <w:proofErr w:type="gramStart"/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представленными</w:t>
            </w:r>
          </w:p>
          <w:p w:rsid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учебнике;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пожароопасные предметы (раскалённые предметы, воспламеняющиеся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вещества, открытый огонь);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запомнить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предупреждения пожара;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вызов пожарной охраны по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обычному и </w:t>
            </w:r>
            <w:r w:rsid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мобильному телефонам, по номеру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МЧС;</w:t>
            </w:r>
          </w:p>
          <w:p w:rsidR="00394E0D" w:rsidRPr="00394E0D" w:rsidRDefault="00394E0D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назначении предм</w:t>
            </w:r>
            <w:r w:rsid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етов противопожарной безопасно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сти; 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находить </w:t>
            </w:r>
            <w:r w:rsid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Ин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тернете информацию о работе пожарных, 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сообщение;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потенциальные опасности пребывания у воды и в лесу;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запомнить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 во время купания;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съедобные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ядовитые грибы, 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нужную информацию в книге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«Зелёные страницы» </w:t>
            </w:r>
          </w:p>
          <w:p w:rsid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помощью атласа-определителя жалящих насекомых, 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потенциальные опасности при контактах с незнакомыми людьми;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предлагать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варианты поведения в подобных ситуациях,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запомнить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 контактах с незнакомцами;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звонок по телефону (обычному и мобильному) в полицию и МЧС;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материалам учебника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осваивать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правила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поведения в ситуациях и </w:t>
            </w:r>
            <w:proofErr w:type="spellStart"/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аналогич</w:t>
            </w:r>
            <w:proofErr w:type="spellEnd"/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ных</w:t>
            </w:r>
            <w:proofErr w:type="spellEnd"/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в ходе ролевых игр;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обсуждать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другие опасные ситуации, связанные с незнакомы-</w:t>
            </w:r>
          </w:p>
          <w:p w:rsid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ми людьми,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сочинять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 этом рассказ по аналогии с рассказами в учебнике;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тестовые задания учебника;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правильность/неправильность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предложенных ответов;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формировать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адекватную самооценку в соответствии с набранными баллами</w:t>
            </w:r>
          </w:p>
          <w:p w:rsidR="00394E0D" w:rsidRPr="00394E0D" w:rsidRDefault="00394E0D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— практическая работа:</w:t>
            </w:r>
            <w:r w:rsidRPr="00394E0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учиться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соблюдать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94E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изученные правила безопасности под руководством учителя или инструктора ДПС;</w:t>
            </w:r>
          </w:p>
          <w:p w:rsidR="005F1402" w:rsidRPr="005F1402" w:rsidRDefault="008F4AB7" w:rsidP="005F14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- </w:t>
            </w:r>
            <w:r w:rsidR="005F1402"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предлагать</w:t>
            </w:r>
            <w:r w:rsidR="005F1402"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5F1402"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вопросы </w:t>
            </w:r>
            <w:proofErr w:type="gramStart"/>
            <w:r w:rsidR="005F1402"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</w:p>
          <w:p w:rsidR="005F1402" w:rsidRPr="005F1402" w:rsidRDefault="005F1402" w:rsidP="005F14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содержанию текста,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ответы одноклассников;</w:t>
            </w:r>
          </w:p>
          <w:p w:rsidR="00432223" w:rsidRPr="005F1402" w:rsidRDefault="005F1402" w:rsidP="00394E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из изученного материала,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отвечать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итоговые вопросы и </w:t>
            </w:r>
            <w:r w:rsidRPr="005F140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5F140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уроке</w:t>
            </w:r>
          </w:p>
          <w:p w:rsidR="005F1402" w:rsidRPr="00806160" w:rsidRDefault="005F1402" w:rsidP="005F1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2223" w:rsidRPr="004238B5" w:rsidRDefault="00432223" w:rsidP="00432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Гражданское воспитание, патриотическое воспитание, духовно-нравственное воспитание, </w:t>
            </w: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432223" w:rsidRPr="004238B5" w:rsidTr="006752E4">
        <w:tc>
          <w:tcPr>
            <w:tcW w:w="567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992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 ч</w:t>
            </w:r>
          </w:p>
        </w:tc>
        <w:tc>
          <w:tcPr>
            <w:tcW w:w="4678" w:type="dxa"/>
          </w:tcPr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учебные задачи при изучении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материала раздела «Общение» и данного урока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выполнить;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рисунку и фотографиям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учебника о семейных взаимоотношениях, семейной атмосфере, общих занятиях;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понятие «культура общения»;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роль семейных традиций для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укрепления семьи;</w:t>
            </w:r>
          </w:p>
          <w:p w:rsid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ситуации семейного чтения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семейных обедов;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своём школьном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коллективе, совместных мероприятиях в классе, школе;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вопрос о культуре общения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школе;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правила общения с одноклассниками и взрослыми в стенах школы и </w:t>
            </w:r>
            <w:proofErr w:type="gramStart"/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вне</w:t>
            </w:r>
            <w:proofErr w:type="gramEnd"/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её;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различные ситуации общения на уроке и переменах;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обсуждать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какие формулы вежливости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имеются в русском языке и как они применяются в различных ситуациях общения;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 в общественном транспорте и в общении мальчика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девочкой, мужчины с женщиной;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ситуации общения в различных ситуациях;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морально-этические аспекты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дружбы на примере пословиц народов России;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проблему подарка в день рождения друга;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 за столом;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 за столом (практическая работа);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этикета в гостях;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 в театре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(кинотеатре, консерватории) и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формулировать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их, возражая Советам Попугая;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поведения в общественном транспорте (автобусе, троллейбусе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трамвае, метро) и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формулировать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на основе иллюстраций учебника;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ходе выполнения </w:t>
            </w:r>
            <w:r w:rsidRPr="008F4AB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проекта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дети учатся: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интервьюировать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родителей о представителях старшего поколения, их именах, отчествах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фамилиях;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отбирать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 из семейного архива;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родословное древо семьи;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презентовать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свой проект с демонстрацией родословного древа;</w:t>
            </w:r>
          </w:p>
          <w:p w:rsidR="008F4AB7" w:rsidRPr="008F4AB7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</w:t>
            </w:r>
          </w:p>
          <w:p w:rsidR="00432223" w:rsidRDefault="008F4AB7" w:rsidP="008F4A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формулировать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из изученного материала,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отвечать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итоговые вопросы и </w:t>
            </w:r>
            <w:r w:rsidRPr="008F4AB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8F4A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уроке</w:t>
            </w:r>
            <w:r w:rsid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тестовые задания учебника;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оценивать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правильность/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неправильность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предложенных ответов;</w:t>
            </w:r>
          </w:p>
          <w:p w:rsidR="00674EB0" w:rsidRPr="008F4AB7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адекватную самооценку в соответствии с набранными баллами</w:t>
            </w:r>
          </w:p>
        </w:tc>
        <w:tc>
          <w:tcPr>
            <w:tcW w:w="2551" w:type="dxa"/>
          </w:tcPr>
          <w:p w:rsidR="00432223" w:rsidRPr="004238B5" w:rsidRDefault="00432223" w:rsidP="00432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432223" w:rsidRPr="004238B5" w:rsidTr="006752E4">
        <w:tc>
          <w:tcPr>
            <w:tcW w:w="567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432223" w:rsidRPr="00432223" w:rsidRDefault="00432223" w:rsidP="0043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23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992" w:type="dxa"/>
          </w:tcPr>
          <w:p w:rsidR="00432223" w:rsidRPr="00432223" w:rsidRDefault="009623B9" w:rsidP="0043222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  <w:r w:rsidR="00432223" w:rsidRPr="0043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Понимать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учебную задачу урока и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стремиться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её выполнить;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фотографии в учебнике,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линию горизонта;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стороны горизонта, обозначать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на схеме;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схеме и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называть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указанные стороны горизонта,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стороны горизонта;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текст учебника, на его основе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объяснять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различия во внешнем виде нашей планеты,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сопоставлять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вид Земли с само-</w:t>
            </w:r>
          </w:p>
          <w:p w:rsid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лёта (аэрофотосъёмка) с видом Земли из космоса,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вывод о форме Земли;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ориентиры на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рисунке учебника, по дороге от дома до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школы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своём городе (селе);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сопоставлять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 равнин и гор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для выявления существенных признаков этих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форм земной поверхности;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цветовое обозначение равнин и гор на глобусе;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схеме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холм и гору,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осуществлять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самопроверку </w:t>
            </w:r>
            <w:proofErr w:type="gramStart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по-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мощью текста учебника;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характеризовать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(на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основе наблюдений) поверхность своего края;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красоту гор (на основе фотографий в учебнике, рассказа Н. И. Сладкова,</w:t>
            </w:r>
            <w:proofErr w:type="gramEnd"/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личных впечатлений);</w:t>
            </w:r>
          </w:p>
          <w:p w:rsidR="00674EB0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составлять </w:t>
            </w:r>
            <w:proofErr w:type="spellStart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фоторассказ</w:t>
            </w:r>
            <w:proofErr w:type="spellEnd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тему «Красота гор»;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водоёмы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естественного и искусственного происхождения,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узнавать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их по описанию;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анализировать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схему частей реки,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частях реки по схеме, осуществлять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самопроверку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; на основе наблюдений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водных богатствах своего края;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эстетическое воздействие моря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человека;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составлять </w:t>
            </w:r>
            <w:proofErr w:type="spellStart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фоторассказ</w:t>
            </w:r>
            <w:proofErr w:type="spellEnd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тему «Красота моря»;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наблюдать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 состоянием погоды, таянием снега, появлением зелени, цветением растений, появлением первых птиц и т. д., используя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 этом атлас-определитель «От земли до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неба»;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о весенних явлениях природы,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воздействии пробуждения природы на человека;</w:t>
            </w:r>
          </w:p>
          <w:p w:rsid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экскурсии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своих весенних наблюдениях в природе родного края;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 учебнику с изменениями в неживой и живой природе весной;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книге «Зелёные страницы» информацию на заданную тему,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различать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известную и новую для себя информацию;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узнавать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перелётных птиц на рисунке,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осуществлять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самопроверку;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выступать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сообщениями в классе;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моделировать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взаимосвязи весенних явлений в неживой и живой природе;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наблюдать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весенние явления в природе,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фиксировать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результаты наблюдений в рабочей тетради («Мой научный дневник»),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составлять </w:t>
            </w:r>
            <w:proofErr w:type="spellStart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фоторассказ</w:t>
            </w:r>
            <w:proofErr w:type="spellEnd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или</w:t>
            </w:r>
          </w:p>
          <w:p w:rsid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серию рисунков на тему «Красота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весны»;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изображение России на глобусе и карте;</w:t>
            </w:r>
          </w:p>
          <w:p w:rsidR="00F77F4D" w:rsidRP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пейзажи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России на фотографиях учебника с местоположением их на физической карте России,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осваивать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приёмы чтения карты (определение сторон горизонта, форм земной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поверхности, других объектов с помощью условных знаков);</w:t>
            </w:r>
          </w:p>
          <w:p w:rsidR="00F77F4D" w:rsidRDefault="00F77F4D" w:rsidP="00F77F4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учиться </w:t>
            </w:r>
            <w:proofErr w:type="gramStart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показывать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объекты на</w:t>
            </w:r>
            <w:r w:rsid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7F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настенной карте (по инструкции учебника);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Москву на карте России;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планом Москвы,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нём </w:t>
            </w:r>
            <w:proofErr w:type="gramStart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</w:t>
            </w:r>
            <w:proofErr w:type="gramEnd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стопримечательности</w:t>
            </w:r>
            <w:proofErr w:type="spellEnd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столицы;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достопримечательностей Москвы с собственными наблюдениями, 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proofErr w:type="spellStart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достопримечательно</w:t>
            </w:r>
            <w:proofErr w:type="spellEnd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сти</w:t>
            </w:r>
            <w:proofErr w:type="spellEnd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фотографиям и своим впечатлениям;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отличать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герб Москвы от гербов других городов;</w:t>
            </w:r>
          </w:p>
          <w:p w:rsid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совершить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виртуальную экскурсию по Москве с помощью Интернета;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обсуждать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значение Московского Кремля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для каждого жителя России;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фотографии в учебнике достопримечательности Кремля,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них по фотографии;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извлекать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из дополнительной литературы информацию о достопримечательностях Кремля и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сообщения по предложенному плану;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читать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текст учебника,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нём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сведения из истории Кремля в соответствии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предложенными вопросами;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сопоставлять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современный облик Кремля с видами Кремля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прошлом на картинах А. Васнецова;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Красной площади по фотографиям в учебнике и своим впечатлениям,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достопримечательности Красной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площади по фотографиям;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Санкт-Петербург на карте России;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планом Санкт-Петербурга,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нём достопримечательности города;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достопримечательностей Санкт-Петербурга с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собственными наблюдениями,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отмечать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фиш-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ками</w:t>
            </w:r>
            <w:proofErr w:type="spellEnd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знакомые объекты,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описывать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достопримечательности по фотографиям и своим впечатлениям;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приведённому образцу об одной из достопримечательностей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Санкт-Петербурга с использованием (при необходимости) дополнительной литературы; 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отличать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герб Санкт-Петербурга от гербов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других городов;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совершить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виртуальную экскурсию по Санкт-Петербургу с помощью Интернета;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читать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рассказ об истории создания памятника Петру I,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предлагать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вопросы к рассказу,</w:t>
            </w:r>
          </w:p>
          <w:p w:rsid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ответы одноклассников;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глобус и карту мира;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находить, называть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показывать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глобусе и карте мира океаны и материки;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фотографии,</w:t>
            </w:r>
          </w:p>
          <w:p w:rsid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сделанные</w:t>
            </w:r>
            <w:proofErr w:type="gramEnd"/>
            <w:r w:rsidRPr="001D3A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разных материках, с местоположением этих районов на карте мира, </w:t>
            </w:r>
          </w:p>
          <w:p w:rsidR="001D3A5A" w:rsidRPr="00CB0351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материки на карте мира;</w:t>
            </w:r>
          </w:p>
          <w:p w:rsidR="001D3A5A" w:rsidRPr="00CB0351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особен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ностями мате</w:t>
            </w:r>
            <w:r w:rsid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риков с помощью учебника и дру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гих источников информации;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сообщения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выступать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ними перед классом;</w:t>
            </w:r>
          </w:p>
          <w:p w:rsidR="001D3A5A" w:rsidRPr="00CB0351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предлагать </w:t>
            </w:r>
            <w:r w:rsid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вопросы по содержанию со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общений,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ответы одноклассников;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сравнивать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физическую и политическую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карты мира;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находить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показывать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политической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карте мира территорию России, других стран;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соотносить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достопримечательностей отдельных стран с местоположением этих стран на политической карте,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рассказывать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фотографиям о том,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что можно увидеть в разных странах; с помощью карты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примеры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стран, </w:t>
            </w:r>
            <w:proofErr w:type="spellStart"/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распо</w:t>
            </w:r>
            <w:proofErr w:type="spellEnd"/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ложенных</w:t>
            </w:r>
            <w:proofErr w:type="spellEnd"/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разных материках;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— пользуясь дополнительной литературой,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определять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каким странам принадлежат представленные флаги;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определять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цветущие летом травы, насекомых и других животных с помощью атласа-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определителя «От земли до неба»,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осуществлять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самопроверку;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приводить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примеры летних явлений в неживой и живой природе;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рассказывать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красоте животных по своим наблюдениям;</w:t>
            </w:r>
          </w:p>
          <w:p w:rsid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работать </w:t>
            </w:r>
            <w:proofErr w:type="gramStart"/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взрослыми: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за лето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подготовить </w:t>
            </w:r>
            <w:proofErr w:type="spellStart"/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фоторассказы</w:t>
            </w:r>
            <w:proofErr w:type="spellEnd"/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или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выполнить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рисунки по темам «Красота лета», «Красота животных»;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ходе выполнения </w:t>
            </w:r>
            <w:r w:rsidRPr="00CB035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проекта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дети учатся: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распределять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обязанности по выполнению проекта;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готовить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сообщения (индивидуальные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парах, в группах) о выбранных странах;</w:t>
            </w:r>
          </w:p>
          <w:p w:rsidR="00CB0351" w:rsidRPr="00CB0351" w:rsidRDefault="00CB0351" w:rsidP="00CB035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CB035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подбирать </w:t>
            </w:r>
            <w:r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фотографии достопримечательностей (открытки, слайды);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— в дополнительной литературе и Интернете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находить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истории и достопримечательностях избранного для исследования го-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рода;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составлять презентацию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своего исследования, снабдив её</w:t>
            </w:r>
            <w:r w:rsidR="00CB03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фотографиями (открытками,</w:t>
            </w:r>
            <w:proofErr w:type="gramEnd"/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слайдами);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презентовать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свои проекты (проекты, выполненные в паре,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группе);</w:t>
            </w:r>
          </w:p>
          <w:p w:rsidR="001D3A5A" w:rsidRPr="001D3A5A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достижения свои и товарищей;</w:t>
            </w:r>
            <w:r w:rsidR="00CB0351" w:rsidRPr="00CB0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1D3A5A" w:rsidRPr="006752E4" w:rsidRDefault="001D3A5A" w:rsidP="001D3A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1D3A5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оформлять </w:t>
            </w:r>
            <w:r w:rsidRPr="001D3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стенд «Города России»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52E4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практическая р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абота: знакомиться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устройством компаса и правилами работы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ним,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осваивать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приёмы ориентирования по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компасу;</w:t>
            </w:r>
          </w:p>
          <w:p w:rsidR="00674EB0" w:rsidRPr="00674EB0" w:rsidRDefault="00674EB0" w:rsidP="00674EB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знакомиться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 способами ориентирования по солнцу, по местным природным признакам;</w:t>
            </w:r>
          </w:p>
          <w:p w:rsidR="006752E4" w:rsidRDefault="00674EB0" w:rsidP="006752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формулировать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выводы из изученного материала,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отвечать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итоговые вопросы и </w:t>
            </w:r>
            <w:r w:rsidRPr="00674E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674E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 достижения на уроке</w:t>
            </w:r>
          </w:p>
          <w:p w:rsidR="006752E4" w:rsidRPr="006752E4" w:rsidRDefault="006752E4" w:rsidP="006752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52E4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Выполнять </w:t>
            </w: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тестовые задания учебника;</w:t>
            </w:r>
          </w:p>
          <w:p w:rsidR="006752E4" w:rsidRPr="006752E4" w:rsidRDefault="006752E4" w:rsidP="006752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52E4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оценивать </w:t>
            </w: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правильность/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неправильность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предложенных ответов;</w:t>
            </w:r>
          </w:p>
          <w:p w:rsidR="006752E4" w:rsidRPr="006752E4" w:rsidRDefault="006752E4" w:rsidP="006752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— </w:t>
            </w:r>
            <w:r w:rsidRPr="006752E4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формировать </w:t>
            </w:r>
            <w:r w:rsidRPr="006752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адекватную самооценку в соответствии с набранными баллами</w:t>
            </w:r>
          </w:p>
          <w:p w:rsidR="00432223" w:rsidRPr="00674EB0" w:rsidRDefault="00432223" w:rsidP="006752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32223" w:rsidRPr="004238B5" w:rsidRDefault="00432223" w:rsidP="00432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6752E4" w:rsidRPr="007D23C5" w:rsidTr="006752E4">
        <w:tc>
          <w:tcPr>
            <w:tcW w:w="567" w:type="dxa"/>
          </w:tcPr>
          <w:p w:rsidR="006752E4" w:rsidRPr="007D23C5" w:rsidRDefault="006752E4" w:rsidP="00CF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52E4" w:rsidRPr="007D23C5" w:rsidRDefault="006752E4" w:rsidP="00CF3B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752E4" w:rsidRPr="009623B9" w:rsidRDefault="009623B9" w:rsidP="006752E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3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  <w:r w:rsidR="006752E4" w:rsidRPr="009623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</w:t>
            </w:r>
          </w:p>
        </w:tc>
        <w:tc>
          <w:tcPr>
            <w:tcW w:w="4678" w:type="dxa"/>
          </w:tcPr>
          <w:p w:rsidR="006752E4" w:rsidRPr="007D23C5" w:rsidRDefault="006752E4" w:rsidP="00CF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752E4" w:rsidRPr="007D23C5" w:rsidRDefault="006752E4" w:rsidP="00CF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2E4" w:rsidRPr="003B5168" w:rsidRDefault="006752E4" w:rsidP="003B5168">
      <w:pPr>
        <w:tabs>
          <w:tab w:val="left" w:pos="1941"/>
        </w:tabs>
        <w:jc w:val="center"/>
        <w:rPr>
          <w:rFonts w:ascii="Times New Roman" w:eastAsia="Calibri" w:hAnsi="Times New Roman" w:cs="Times New Roman"/>
          <w:b/>
          <w:color w:val="auto"/>
        </w:rPr>
      </w:pPr>
      <w:r w:rsidRPr="006752E4">
        <w:rPr>
          <w:rFonts w:ascii="Times New Roman" w:eastAsia="Calibri" w:hAnsi="Times New Roman" w:cs="Times New Roman"/>
          <w:b/>
          <w:color w:val="auto"/>
        </w:rPr>
        <w:t>ТЕМАТИЧЕСКОЕ ПЛАНИРОВАНИЕ УРОКОВ  ОКРУЖАЮЩЕГО МИР</w:t>
      </w:r>
    </w:p>
    <w:tbl>
      <w:tblPr>
        <w:tblW w:w="10977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7094"/>
        <w:gridCol w:w="844"/>
        <w:gridCol w:w="1282"/>
        <w:gridCol w:w="1128"/>
      </w:tblGrid>
      <w:tr w:rsidR="006752E4" w:rsidRPr="006752E4" w:rsidTr="00CF3BCF">
        <w:trPr>
          <w:trHeight w:val="445"/>
        </w:trPr>
        <w:tc>
          <w:tcPr>
            <w:tcW w:w="629" w:type="dxa"/>
            <w:vAlign w:val="center"/>
          </w:tcPr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094" w:type="dxa"/>
            <w:vAlign w:val="center"/>
          </w:tcPr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44" w:type="dxa"/>
            <w:vAlign w:val="center"/>
          </w:tcPr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5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282" w:type="dxa"/>
            <w:vAlign w:val="bottom"/>
          </w:tcPr>
          <w:p w:rsidR="006752E4" w:rsidRPr="006752E4" w:rsidRDefault="006752E4" w:rsidP="00CF3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E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(план)</w:t>
            </w:r>
          </w:p>
        </w:tc>
        <w:tc>
          <w:tcPr>
            <w:tcW w:w="1128" w:type="dxa"/>
            <w:vAlign w:val="bottom"/>
          </w:tcPr>
          <w:p w:rsidR="006752E4" w:rsidRPr="006752E4" w:rsidRDefault="006752E4" w:rsidP="00CF3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E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(факт)</w:t>
            </w:r>
          </w:p>
        </w:tc>
      </w:tr>
      <w:tr w:rsidR="006752E4" w:rsidRPr="006752E4" w:rsidTr="006752E4">
        <w:trPr>
          <w:trHeight w:val="258"/>
        </w:trPr>
        <w:tc>
          <w:tcPr>
            <w:tcW w:w="10977" w:type="dxa"/>
            <w:gridSpan w:val="5"/>
            <w:vAlign w:val="center"/>
          </w:tcPr>
          <w:p w:rsidR="006752E4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Где мы живём? (5</w:t>
            </w:r>
            <w:r w:rsidR="009623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  <w:r w:rsidR="006752E4"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).</w:t>
            </w:r>
          </w:p>
        </w:tc>
      </w:tr>
      <w:tr w:rsidR="006752E4" w:rsidRPr="006752E4" w:rsidTr="00CF3BCF">
        <w:trPr>
          <w:trHeight w:val="258"/>
        </w:trPr>
        <w:tc>
          <w:tcPr>
            <w:tcW w:w="629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4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Родная страна. </w:t>
            </w:r>
          </w:p>
        </w:tc>
        <w:tc>
          <w:tcPr>
            <w:tcW w:w="844" w:type="dxa"/>
            <w:vAlign w:val="center"/>
          </w:tcPr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752E4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752E4"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8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2E4" w:rsidRPr="006752E4" w:rsidTr="00CF3BCF">
        <w:trPr>
          <w:trHeight w:val="403"/>
        </w:trPr>
        <w:tc>
          <w:tcPr>
            <w:tcW w:w="629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4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Город и село. Проект «</w:t>
            </w:r>
            <w:r w:rsidR="00CF3BCF">
              <w:rPr>
                <w:rFonts w:ascii="Times New Roman" w:eastAsia="Calibri" w:hAnsi="Times New Roman" w:cs="Times New Roman"/>
                <w:sz w:val="28"/>
                <w:szCs w:val="28"/>
              </w:rPr>
              <w:t>Родное село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44" w:type="dxa"/>
            <w:vAlign w:val="center"/>
          </w:tcPr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752E4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752E4"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8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2E4" w:rsidRPr="006752E4" w:rsidTr="00CF3BCF">
        <w:trPr>
          <w:trHeight w:val="238"/>
        </w:trPr>
        <w:tc>
          <w:tcPr>
            <w:tcW w:w="629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4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и </w:t>
            </w:r>
            <w:r w:rsidR="00CF3BCF">
              <w:rPr>
                <w:rFonts w:ascii="Times New Roman" w:eastAsia="Calibri" w:hAnsi="Times New Roman" w:cs="Times New Roman"/>
                <w:sz w:val="28"/>
                <w:szCs w:val="28"/>
              </w:rPr>
              <w:t>предметы, созданные человеком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  <w:vAlign w:val="center"/>
          </w:tcPr>
          <w:p w:rsidR="006752E4" w:rsidRPr="006752E4" w:rsidRDefault="006752E4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752E4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752E4"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28" w:type="dxa"/>
            <w:vAlign w:val="center"/>
          </w:tcPr>
          <w:p w:rsidR="006752E4" w:rsidRPr="006752E4" w:rsidRDefault="006752E4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2E4" w:rsidRPr="006752E4" w:rsidTr="00CF3BCF">
        <w:trPr>
          <w:trHeight w:val="493"/>
        </w:trPr>
        <w:tc>
          <w:tcPr>
            <w:tcW w:w="629" w:type="dxa"/>
            <w:vAlign w:val="center"/>
          </w:tcPr>
          <w:p w:rsidR="006752E4" w:rsidRPr="006752E4" w:rsidRDefault="006752E4" w:rsidP="0096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4" w:type="dxa"/>
            <w:vAlign w:val="center"/>
          </w:tcPr>
          <w:p w:rsidR="006752E4" w:rsidRPr="006752E4" w:rsidRDefault="00CF3BCF" w:rsidP="0096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в опасности.</w:t>
            </w:r>
          </w:p>
        </w:tc>
        <w:tc>
          <w:tcPr>
            <w:tcW w:w="844" w:type="dxa"/>
            <w:vAlign w:val="center"/>
          </w:tcPr>
          <w:p w:rsidR="006752E4" w:rsidRPr="006752E4" w:rsidRDefault="006752E4" w:rsidP="00962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752E4" w:rsidRPr="006752E4" w:rsidRDefault="00CF3BCF" w:rsidP="0096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752E4"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8" w:type="dxa"/>
            <w:vAlign w:val="center"/>
          </w:tcPr>
          <w:p w:rsidR="006752E4" w:rsidRPr="006752E4" w:rsidRDefault="006752E4" w:rsidP="0096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rPr>
          <w:trHeight w:val="493"/>
        </w:trPr>
        <w:tc>
          <w:tcPr>
            <w:tcW w:w="629" w:type="dxa"/>
            <w:vAlign w:val="center"/>
          </w:tcPr>
          <w:p w:rsidR="00CF3BCF" w:rsidRPr="006752E4" w:rsidRDefault="00CF3BCF" w:rsidP="0096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4" w:type="dxa"/>
            <w:vAlign w:val="center"/>
          </w:tcPr>
          <w:p w:rsidR="00CF3BCF" w:rsidRPr="006D68BB" w:rsidRDefault="00CF3BCF" w:rsidP="009623B9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68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9623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D68BB" w:rsidRDefault="00CF3BCF" w:rsidP="009623B9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68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16.09.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96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6752E4">
        <w:trPr>
          <w:trHeight w:val="270"/>
        </w:trPr>
        <w:tc>
          <w:tcPr>
            <w:tcW w:w="10977" w:type="dxa"/>
            <w:gridSpan w:val="5"/>
            <w:vAlign w:val="center"/>
          </w:tcPr>
          <w:p w:rsidR="00CF3BCF" w:rsidRPr="006752E4" w:rsidRDefault="00CF3BCF" w:rsidP="009623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Природа  (</w:t>
            </w:r>
            <w:r w:rsidR="006D68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19</w:t>
            </w:r>
            <w:r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9623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ов</w:t>
            </w:r>
            <w:r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).</w:t>
            </w: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погода?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осени.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Про воздух…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Про воду…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растения.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Невидимые нити.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2C5BA5">
        <w:tc>
          <w:tcPr>
            <w:tcW w:w="7723" w:type="dxa"/>
            <w:gridSpan w:val="2"/>
            <w:vAlign w:val="center"/>
          </w:tcPr>
          <w:p w:rsidR="006D68BB" w:rsidRPr="006752E4" w:rsidRDefault="006D68BB" w:rsidP="006D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254" w:type="dxa"/>
            <w:gridSpan w:val="3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4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rPr>
          <w:trHeight w:val="230"/>
        </w:trPr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4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rPr>
          <w:trHeight w:val="281"/>
        </w:trPr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4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 или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озьмём под защиту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4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Будь природе другом!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BCF" w:rsidRPr="006752E4" w:rsidTr="00CF3BCF">
        <w:tc>
          <w:tcPr>
            <w:tcW w:w="629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4" w:type="dxa"/>
            <w:vAlign w:val="center"/>
          </w:tcPr>
          <w:p w:rsidR="00CF3BCF" w:rsidRPr="006D68BB" w:rsidRDefault="006D68BB" w:rsidP="00CF3B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68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по разделу «Природа».</w:t>
            </w:r>
          </w:p>
        </w:tc>
        <w:tc>
          <w:tcPr>
            <w:tcW w:w="844" w:type="dxa"/>
            <w:vAlign w:val="center"/>
          </w:tcPr>
          <w:p w:rsidR="00CF3BCF" w:rsidRPr="006752E4" w:rsidRDefault="00CF3BCF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CF3BCF" w:rsidRPr="006D68BB" w:rsidRDefault="006D68BB" w:rsidP="00CF3B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68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25.11</w:t>
            </w:r>
          </w:p>
        </w:tc>
        <w:tc>
          <w:tcPr>
            <w:tcW w:w="1128" w:type="dxa"/>
            <w:vAlign w:val="center"/>
          </w:tcPr>
          <w:p w:rsidR="00CF3BCF" w:rsidRPr="006752E4" w:rsidRDefault="00CF3BCF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CF3BCF">
        <w:tc>
          <w:tcPr>
            <w:tcW w:w="629" w:type="dxa"/>
            <w:vAlign w:val="center"/>
          </w:tcPr>
          <w:p w:rsidR="006D68BB" w:rsidRPr="006752E4" w:rsidRDefault="006D68BB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4" w:type="dxa"/>
            <w:vAlign w:val="center"/>
          </w:tcPr>
          <w:p w:rsidR="006D68BB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Защита проекта.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2B1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6D68BB" w:rsidP="002B1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DF7EE7">
        <w:tc>
          <w:tcPr>
            <w:tcW w:w="10977" w:type="dxa"/>
            <w:gridSpan w:val="5"/>
            <w:vAlign w:val="center"/>
          </w:tcPr>
          <w:p w:rsidR="006D68BB" w:rsidRPr="006752E4" w:rsidRDefault="000B6589" w:rsidP="006D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Жизнь города и села (8</w:t>
            </w:r>
            <w:r w:rsidR="006D68BB"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6D68BB" w:rsidRPr="006752E4" w:rsidTr="00CF3BCF">
        <w:tc>
          <w:tcPr>
            <w:tcW w:w="629" w:type="dxa"/>
            <w:vAlign w:val="center"/>
          </w:tcPr>
          <w:p w:rsidR="006D68BB" w:rsidRPr="006752E4" w:rsidRDefault="006D68BB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4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экономика.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052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6D68BB" w:rsidP="00052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CF3BCF">
        <w:tc>
          <w:tcPr>
            <w:tcW w:w="629" w:type="dxa"/>
            <w:vAlign w:val="center"/>
          </w:tcPr>
          <w:p w:rsidR="006D68BB" w:rsidRPr="006752E4" w:rsidRDefault="006D68BB" w:rsidP="00065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4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Из чего что сделано.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5D66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6D68BB">
        <w:tc>
          <w:tcPr>
            <w:tcW w:w="629" w:type="dxa"/>
            <w:vAlign w:val="center"/>
          </w:tcPr>
          <w:p w:rsidR="006D68BB" w:rsidRPr="006752E4" w:rsidRDefault="006D68BB" w:rsidP="00065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4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5D66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6D68BB">
        <w:tc>
          <w:tcPr>
            <w:tcW w:w="629" w:type="dxa"/>
            <w:vAlign w:val="center"/>
          </w:tcPr>
          <w:p w:rsidR="006D68BB" w:rsidRPr="006752E4" w:rsidRDefault="006D68BB" w:rsidP="00065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4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Какой бывает транспорт.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5D66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6D68BB">
        <w:tc>
          <w:tcPr>
            <w:tcW w:w="629" w:type="dxa"/>
            <w:vAlign w:val="center"/>
          </w:tcPr>
          <w:p w:rsidR="006D68BB" w:rsidRPr="006752E4" w:rsidRDefault="006D68BB" w:rsidP="00065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4" w:type="dxa"/>
            <w:vAlign w:val="center"/>
          </w:tcPr>
          <w:p w:rsidR="006D68BB" w:rsidRPr="006752E4" w:rsidRDefault="006D68BB" w:rsidP="000B65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Все профессии важны.</w:t>
            </w:r>
            <w:r w:rsidR="000B6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5D66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8BB" w:rsidRPr="006752E4" w:rsidTr="006D68BB">
        <w:trPr>
          <w:trHeight w:val="232"/>
        </w:trPr>
        <w:tc>
          <w:tcPr>
            <w:tcW w:w="629" w:type="dxa"/>
            <w:vAlign w:val="center"/>
          </w:tcPr>
          <w:p w:rsidR="006D68BB" w:rsidRPr="006752E4" w:rsidRDefault="006D68BB" w:rsidP="00065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4" w:type="dxa"/>
            <w:vAlign w:val="center"/>
          </w:tcPr>
          <w:p w:rsidR="006D68BB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проекты «Профессии»</w:t>
            </w:r>
          </w:p>
        </w:tc>
        <w:tc>
          <w:tcPr>
            <w:tcW w:w="844" w:type="dxa"/>
            <w:vAlign w:val="center"/>
          </w:tcPr>
          <w:p w:rsidR="006D68BB" w:rsidRPr="006752E4" w:rsidRDefault="006D68BB" w:rsidP="005D66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6D68BB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28" w:type="dxa"/>
            <w:vAlign w:val="center"/>
          </w:tcPr>
          <w:p w:rsidR="006D68BB" w:rsidRPr="006752E4" w:rsidRDefault="006D68BB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6D68BB">
        <w:tc>
          <w:tcPr>
            <w:tcW w:w="629" w:type="dxa"/>
            <w:vAlign w:val="center"/>
          </w:tcPr>
          <w:p w:rsidR="000B6589" w:rsidRPr="006752E4" w:rsidRDefault="000B6589" w:rsidP="00054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зиме.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6D68BB">
        <w:tc>
          <w:tcPr>
            <w:tcW w:w="629" w:type="dxa"/>
            <w:vAlign w:val="center"/>
          </w:tcPr>
          <w:p w:rsidR="000B6589" w:rsidRPr="006752E4" w:rsidRDefault="000B6589" w:rsidP="00054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Какие бывают музеи.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6752E4">
        <w:tc>
          <w:tcPr>
            <w:tcW w:w="10977" w:type="dxa"/>
            <w:gridSpan w:val="5"/>
            <w:vAlign w:val="center"/>
          </w:tcPr>
          <w:p w:rsidR="000B6589" w:rsidRPr="006752E4" w:rsidRDefault="009623B9" w:rsidP="009623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Здоровье и безопасность (11 </w:t>
            </w:r>
            <w:r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часов).</w:t>
            </w: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694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694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здоров</w:t>
            </w:r>
            <w:proofErr w:type="gramEnd"/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Школа пешехода.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Пожар!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100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На воде.</w:t>
            </w:r>
            <w:r w:rsidRPr="0067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 лесу.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100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Опасные незнакомцы.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4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проекты «Подробнее о лесных опасностях»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4" w:type="dxa"/>
            <w:vAlign w:val="center"/>
          </w:tcPr>
          <w:p w:rsidR="000B6589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Олимпийские игры в Сочи.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0B6589">
        <w:tc>
          <w:tcPr>
            <w:tcW w:w="629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4" w:type="dxa"/>
            <w:vAlign w:val="center"/>
          </w:tcPr>
          <w:p w:rsidR="000B6589" w:rsidRPr="00144099" w:rsidRDefault="00144099" w:rsidP="00CF3B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68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Контрольная работа по разделу </w:t>
            </w:r>
            <w:r w:rsidR="000B6589" w:rsidRPr="0014409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по разделу </w:t>
            </w:r>
          </w:p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09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«Здоровье и безопасность».</w:t>
            </w:r>
          </w:p>
        </w:tc>
        <w:tc>
          <w:tcPr>
            <w:tcW w:w="844" w:type="dxa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0B658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28" w:type="dxa"/>
            <w:vAlign w:val="center"/>
          </w:tcPr>
          <w:p w:rsidR="000B6589" w:rsidRPr="006752E4" w:rsidRDefault="000B658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589" w:rsidRPr="006752E4" w:rsidTr="006752E4">
        <w:tc>
          <w:tcPr>
            <w:tcW w:w="10977" w:type="dxa"/>
            <w:gridSpan w:val="5"/>
            <w:vAlign w:val="center"/>
          </w:tcPr>
          <w:p w:rsidR="000B6589" w:rsidRPr="006752E4" w:rsidRDefault="000B6589" w:rsidP="00CF3B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Общение (7 часов).</w:t>
            </w: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Наша дружная семья.</w:t>
            </w:r>
            <w:r w:rsidRPr="0067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«Моя родословная».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4D6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357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4D6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357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4D6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357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4D6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357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Мы зрители и пассажиры.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4D6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282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357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4" w:type="dxa"/>
            <w:vAlign w:val="center"/>
          </w:tcPr>
          <w:p w:rsidR="00144099" w:rsidRPr="00144099" w:rsidRDefault="00144099" w:rsidP="00144099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68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Контрольная работа по разделу </w:t>
            </w:r>
            <w:r w:rsidRPr="0014409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по разделу </w:t>
            </w:r>
          </w:p>
          <w:p w:rsidR="00144099" w:rsidRPr="006752E4" w:rsidRDefault="00144099" w:rsidP="001440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09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«Общение».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4D6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144099" w:rsidRDefault="00144099" w:rsidP="00CF3B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4409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15.03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0B6589">
        <w:tc>
          <w:tcPr>
            <w:tcW w:w="629" w:type="dxa"/>
            <w:vAlign w:val="center"/>
          </w:tcPr>
          <w:p w:rsidR="00144099" w:rsidRPr="006752E4" w:rsidRDefault="0014409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4" w:type="dxa"/>
            <w:vAlign w:val="center"/>
          </w:tcPr>
          <w:p w:rsidR="00144099" w:rsidRPr="00144099" w:rsidRDefault="00144099" w:rsidP="00144099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«Моя родословная».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144099" w:rsidRDefault="00144099" w:rsidP="00CF3BC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4409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B22D8B">
        <w:tc>
          <w:tcPr>
            <w:tcW w:w="10977" w:type="dxa"/>
            <w:gridSpan w:val="5"/>
            <w:vAlign w:val="center"/>
          </w:tcPr>
          <w:p w:rsidR="003B5168" w:rsidRPr="006752E4" w:rsidRDefault="003B5168" w:rsidP="003B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  <w:r w:rsidR="009623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623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Путешествия  (17</w:t>
            </w:r>
            <w:r w:rsidR="009623B9" w:rsidRPr="006752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D02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DD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rPr>
          <w:trHeight w:val="277"/>
        </w:trPr>
        <w:tc>
          <w:tcPr>
            <w:tcW w:w="629" w:type="dxa"/>
            <w:vAlign w:val="center"/>
          </w:tcPr>
          <w:p w:rsidR="00144099" w:rsidRPr="006752E4" w:rsidRDefault="00144099" w:rsidP="00D02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DD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D02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DD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D02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DD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A54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1C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A54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1C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A54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4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1C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4099" w:rsidRPr="006752E4" w:rsidTr="00144099">
        <w:tc>
          <w:tcPr>
            <w:tcW w:w="629" w:type="dxa"/>
            <w:vAlign w:val="center"/>
          </w:tcPr>
          <w:p w:rsidR="00144099" w:rsidRPr="006752E4" w:rsidRDefault="00144099" w:rsidP="00A54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4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844" w:type="dxa"/>
            <w:vAlign w:val="center"/>
          </w:tcPr>
          <w:p w:rsidR="00144099" w:rsidRPr="006752E4" w:rsidRDefault="00144099" w:rsidP="001C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144099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28" w:type="dxa"/>
            <w:vAlign w:val="center"/>
          </w:tcPr>
          <w:p w:rsidR="00144099" w:rsidRPr="006752E4" w:rsidRDefault="00144099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E0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 на карте.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1C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E0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1C2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E0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материкам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частям света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906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F747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Страны мира.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906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D84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весне.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906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D84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4" w:type="dxa"/>
            <w:vAlign w:val="center"/>
          </w:tcPr>
          <w:p w:rsidR="003B5168" w:rsidRPr="003B5168" w:rsidRDefault="003B5168" w:rsidP="00CF3B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«Города России».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906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D84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4" w:type="dxa"/>
            <w:vAlign w:val="center"/>
          </w:tcPr>
          <w:p w:rsidR="003B5168" w:rsidRPr="003B5168" w:rsidRDefault="003B5168" w:rsidP="003B5168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3B5168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Итоговая контрольная работа за второй класс.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9623B9" w:rsidRDefault="003B5168" w:rsidP="00CF3B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9623B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17.05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F747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«Страны мира».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168" w:rsidRPr="006752E4" w:rsidTr="00144099">
        <w:tc>
          <w:tcPr>
            <w:tcW w:w="629" w:type="dxa"/>
            <w:vAlign w:val="center"/>
          </w:tcPr>
          <w:p w:rsidR="003B5168" w:rsidRPr="006752E4" w:rsidRDefault="003B5168" w:rsidP="00D020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4" w:type="dxa"/>
            <w:vAlign w:val="center"/>
          </w:tcPr>
          <w:p w:rsidR="003B5168" w:rsidRPr="006752E4" w:rsidRDefault="003B5168" w:rsidP="003B5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844" w:type="dxa"/>
            <w:vAlign w:val="center"/>
          </w:tcPr>
          <w:p w:rsidR="003B5168" w:rsidRPr="006752E4" w:rsidRDefault="003B5168" w:rsidP="00CF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82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28" w:type="dxa"/>
            <w:vAlign w:val="center"/>
          </w:tcPr>
          <w:p w:rsidR="003B5168" w:rsidRPr="006752E4" w:rsidRDefault="003B5168" w:rsidP="00CF3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52E4" w:rsidRPr="0080789E" w:rsidRDefault="006752E4" w:rsidP="0080789E">
      <w:pPr>
        <w:rPr>
          <w:rFonts w:ascii="Times New Roman" w:hAnsi="Times New Roman" w:cs="Times New Roman"/>
          <w:sz w:val="28"/>
          <w:szCs w:val="28"/>
        </w:rPr>
      </w:pPr>
    </w:p>
    <w:sectPr w:rsidR="006752E4" w:rsidRPr="0080789E" w:rsidSect="00E920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2"/>
    <w:multiLevelType w:val="multilevel"/>
    <w:tmpl w:val="00000885"/>
    <w:lvl w:ilvl="0">
      <w:numFmt w:val="bullet"/>
      <w:lvlText w:val="•"/>
      <w:lvlJc w:val="left"/>
      <w:pPr>
        <w:ind w:left="390" w:hanging="284"/>
      </w:pPr>
      <w:rPr>
        <w:rFonts w:ascii="Trebuchet MS" w:hAnsi="Trebuchet MS" w:cs="Trebuchet MS"/>
        <w:b/>
        <w:bCs/>
        <w:color w:val="808285"/>
        <w:w w:val="91"/>
        <w:position w:val="-5"/>
        <w:sz w:val="34"/>
        <w:szCs w:val="34"/>
      </w:rPr>
    </w:lvl>
    <w:lvl w:ilvl="1">
      <w:start w:val="1"/>
      <w:numFmt w:val="decimal"/>
      <w:lvlText w:val="%2)"/>
      <w:lvlJc w:val="left"/>
      <w:pPr>
        <w:ind w:left="107" w:hanging="298"/>
      </w:pPr>
      <w:rPr>
        <w:rFonts w:ascii="Times New Roman" w:hAnsi="Times New Roman" w:cs="Times New Roman"/>
        <w:b w:val="0"/>
        <w:bCs w:val="0"/>
        <w:color w:val="231F20"/>
        <w:w w:val="109"/>
        <w:sz w:val="21"/>
        <w:szCs w:val="21"/>
      </w:rPr>
    </w:lvl>
    <w:lvl w:ilvl="2">
      <w:numFmt w:val="bullet"/>
      <w:lvlText w:val="•"/>
      <w:lvlJc w:val="left"/>
      <w:pPr>
        <w:ind w:left="1092" w:hanging="298"/>
      </w:pPr>
    </w:lvl>
    <w:lvl w:ilvl="3">
      <w:numFmt w:val="bullet"/>
      <w:lvlText w:val="•"/>
      <w:lvlJc w:val="left"/>
      <w:pPr>
        <w:ind w:left="1785" w:hanging="298"/>
      </w:pPr>
    </w:lvl>
    <w:lvl w:ilvl="4">
      <w:numFmt w:val="bullet"/>
      <w:lvlText w:val="•"/>
      <w:lvlJc w:val="left"/>
      <w:pPr>
        <w:ind w:left="2477" w:hanging="298"/>
      </w:pPr>
    </w:lvl>
    <w:lvl w:ilvl="5">
      <w:numFmt w:val="bullet"/>
      <w:lvlText w:val="•"/>
      <w:lvlJc w:val="left"/>
      <w:pPr>
        <w:ind w:left="3170" w:hanging="298"/>
      </w:pPr>
    </w:lvl>
    <w:lvl w:ilvl="6">
      <w:numFmt w:val="bullet"/>
      <w:lvlText w:val="•"/>
      <w:lvlJc w:val="left"/>
      <w:pPr>
        <w:ind w:left="3863" w:hanging="298"/>
      </w:pPr>
    </w:lvl>
    <w:lvl w:ilvl="7">
      <w:numFmt w:val="bullet"/>
      <w:lvlText w:val="•"/>
      <w:lvlJc w:val="left"/>
      <w:pPr>
        <w:ind w:left="4555" w:hanging="298"/>
      </w:pPr>
    </w:lvl>
    <w:lvl w:ilvl="8">
      <w:numFmt w:val="bullet"/>
      <w:lvlText w:val="•"/>
      <w:lvlJc w:val="left"/>
      <w:pPr>
        <w:ind w:left="5248" w:hanging="298"/>
      </w:pPr>
    </w:lvl>
  </w:abstractNum>
  <w:abstractNum w:abstractNumId="2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050"/>
    <w:rsid w:val="000372DF"/>
    <w:rsid w:val="000B6589"/>
    <w:rsid w:val="00144099"/>
    <w:rsid w:val="001D3A5A"/>
    <w:rsid w:val="002D0A14"/>
    <w:rsid w:val="002E475F"/>
    <w:rsid w:val="00394E0D"/>
    <w:rsid w:val="003B5168"/>
    <w:rsid w:val="00432223"/>
    <w:rsid w:val="0045101B"/>
    <w:rsid w:val="004F4E56"/>
    <w:rsid w:val="00542971"/>
    <w:rsid w:val="005C6B67"/>
    <w:rsid w:val="005C7A5A"/>
    <w:rsid w:val="005F1402"/>
    <w:rsid w:val="00674EB0"/>
    <w:rsid w:val="006752E4"/>
    <w:rsid w:val="006D68BB"/>
    <w:rsid w:val="00714655"/>
    <w:rsid w:val="007F398F"/>
    <w:rsid w:val="00805377"/>
    <w:rsid w:val="00805665"/>
    <w:rsid w:val="00806160"/>
    <w:rsid w:val="0080789E"/>
    <w:rsid w:val="008C7BE0"/>
    <w:rsid w:val="008F4AB7"/>
    <w:rsid w:val="009623B9"/>
    <w:rsid w:val="0098758E"/>
    <w:rsid w:val="009D20C4"/>
    <w:rsid w:val="009F43D4"/>
    <w:rsid w:val="00BE4412"/>
    <w:rsid w:val="00CB0351"/>
    <w:rsid w:val="00CF3BCF"/>
    <w:rsid w:val="00D41075"/>
    <w:rsid w:val="00DD6BD3"/>
    <w:rsid w:val="00E36C01"/>
    <w:rsid w:val="00E92050"/>
    <w:rsid w:val="00EB2AF6"/>
    <w:rsid w:val="00F4317E"/>
    <w:rsid w:val="00F77F4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050"/>
    <w:pPr>
      <w:keepNext/>
      <w:widowControl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E920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050"/>
    <w:pPr>
      <w:shd w:val="clear" w:color="auto" w:fill="FFFFFF"/>
      <w:spacing w:before="180" w:line="547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3">
    <w:name w:val="Body Text"/>
    <w:basedOn w:val="a"/>
    <w:link w:val="a4"/>
    <w:uiPriority w:val="1"/>
    <w:qFormat/>
    <w:rsid w:val="00E92050"/>
    <w:pPr>
      <w:widowControl/>
      <w:autoSpaceDE w:val="0"/>
      <w:autoSpaceDN w:val="0"/>
      <w:adjustRightInd w:val="0"/>
      <w:spacing w:before="2"/>
      <w:ind w:left="40" w:right="118" w:firstLine="283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92050"/>
    <w:rPr>
      <w:rFonts w:ascii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E92050"/>
    <w:pPr>
      <w:widowControl/>
      <w:autoSpaceDE w:val="0"/>
      <w:autoSpaceDN w:val="0"/>
      <w:adjustRightInd w:val="0"/>
      <w:spacing w:before="2"/>
      <w:ind w:left="40" w:right="118" w:firstLine="283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a6">
    <w:name w:val="Стиль"/>
    <w:rsid w:val="0080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3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8737</Words>
  <Characters>49803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2022-09-18T20:44:00Z</cp:lastPrinted>
  <dcterms:created xsi:type="dcterms:W3CDTF">2022-09-18T13:38:00Z</dcterms:created>
  <dcterms:modified xsi:type="dcterms:W3CDTF">2022-09-23T20:40:00Z</dcterms:modified>
</cp:coreProperties>
</file>