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D4" w:rsidRDefault="001926D4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65" w:rsidRDefault="00B61065" w:rsidP="00B6106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61065" w:rsidRDefault="00B61065" w:rsidP="00B610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Колодезянская основная общеобразовательная школа</w:t>
      </w:r>
    </w:p>
    <w:p w:rsidR="00B61065" w:rsidRDefault="00B61065" w:rsidP="00B610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65" w:rsidRDefault="00B61065" w:rsidP="00B610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B61065" w:rsidTr="00B325F5">
        <w:trPr>
          <w:trHeight w:val="2393"/>
          <w:jc w:val="center"/>
        </w:trPr>
        <w:tc>
          <w:tcPr>
            <w:tcW w:w="2202" w:type="dxa"/>
            <w:vAlign w:val="center"/>
          </w:tcPr>
          <w:p w:rsidR="00B61065" w:rsidRPr="00715991" w:rsidRDefault="00B61065" w:rsidP="00B325F5">
            <w:pPr>
              <w:tabs>
                <w:tab w:val="left" w:pos="202"/>
              </w:tabs>
              <w:spacing w:line="276" w:lineRule="auto"/>
              <w:jc w:val="center"/>
              <w:rPr>
                <w:rStyle w:val="5"/>
                <w:sz w:val="24"/>
                <w:szCs w:val="24"/>
              </w:rPr>
            </w:pPr>
            <w:r w:rsidRPr="00715991">
              <w:rPr>
                <w:rStyle w:val="5"/>
                <w:sz w:val="24"/>
                <w:szCs w:val="24"/>
              </w:rPr>
              <w:t xml:space="preserve">РАССМОТРЕНО </w:t>
            </w: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71599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71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91">
              <w:rPr>
                <w:rStyle w:val="5"/>
                <w:sz w:val="24"/>
                <w:szCs w:val="24"/>
              </w:rPr>
              <w:t>МО учителей естественно-математического цикла</w:t>
            </w:r>
          </w:p>
          <w:p w:rsidR="00B61065" w:rsidRPr="00715991" w:rsidRDefault="00B61065" w:rsidP="00B325F5">
            <w:pPr>
              <w:tabs>
                <w:tab w:val="left" w:pos="202"/>
              </w:tabs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71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№1 </w:t>
            </w: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1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26.08.2022 г.</w:t>
            </w:r>
          </w:p>
          <w:p w:rsidR="00B61065" w:rsidRPr="00715991" w:rsidRDefault="00B61065" w:rsidP="00B325F5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65" w:rsidRPr="00715991" w:rsidRDefault="00B61065" w:rsidP="00B325F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>Руководитель МО  ______ (Горбаткова Л.Ф.)</w:t>
            </w:r>
          </w:p>
          <w:p w:rsidR="00B61065" w:rsidRPr="00715991" w:rsidRDefault="00B61065" w:rsidP="00B325F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61065" w:rsidRPr="00715991" w:rsidRDefault="00B61065" w:rsidP="00B325F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61065" w:rsidRPr="00715991" w:rsidRDefault="00B61065" w:rsidP="00B325F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 xml:space="preserve"> с заместителем директора по УВР </w:t>
            </w:r>
            <w:r w:rsidRPr="007159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Половинкиной Н.К.</w:t>
            </w:r>
          </w:p>
          <w:p w:rsidR="00B61065" w:rsidRPr="00715991" w:rsidRDefault="00B61065" w:rsidP="00B325F5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61065" w:rsidRPr="00715991" w:rsidRDefault="00B61065" w:rsidP="00B325F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1065" w:rsidRPr="00715991" w:rsidRDefault="00B61065" w:rsidP="00B325F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1065" w:rsidRPr="00715991" w:rsidRDefault="00B61065" w:rsidP="00B325F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26.08.2022 г.</w:t>
            </w:r>
          </w:p>
          <w:p w:rsidR="00B61065" w:rsidRPr="00715991" w:rsidRDefault="00B61065" w:rsidP="00B325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B61065" w:rsidRPr="00715991" w:rsidRDefault="00B61065" w:rsidP="00B325F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61065" w:rsidRPr="00715991" w:rsidRDefault="00B61065" w:rsidP="00B325F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71599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7159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 </w:t>
            </w:r>
          </w:p>
          <w:p w:rsidR="00B61065" w:rsidRPr="00715991" w:rsidRDefault="00B61065" w:rsidP="00B325F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71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1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августа 2022 г.</w:t>
            </w:r>
          </w:p>
          <w:p w:rsidR="00B61065" w:rsidRPr="00715991" w:rsidRDefault="00B61065" w:rsidP="00B325F5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65" w:rsidRPr="00715991" w:rsidRDefault="00B61065" w:rsidP="00B325F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>Председатель  __________ Макаренко В.В.</w:t>
            </w:r>
          </w:p>
          <w:p w:rsidR="00B61065" w:rsidRPr="00715991" w:rsidRDefault="00B61065" w:rsidP="00B325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B61065" w:rsidRPr="00715991" w:rsidRDefault="00B61065" w:rsidP="00B325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61065" w:rsidRPr="00715991" w:rsidRDefault="00B61065" w:rsidP="00B325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65" w:rsidRPr="00715991" w:rsidRDefault="00B61065" w:rsidP="00B325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61065" w:rsidRPr="00715991" w:rsidRDefault="00B61065" w:rsidP="00B325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>_______ Макаренко В.В.</w:t>
            </w:r>
          </w:p>
          <w:p w:rsidR="00B61065" w:rsidRPr="00715991" w:rsidRDefault="00B61065" w:rsidP="00B325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65" w:rsidRPr="00715991" w:rsidRDefault="00B61065" w:rsidP="00B325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91">
              <w:rPr>
                <w:rFonts w:ascii="Times New Roman" w:hAnsi="Times New Roman" w:cs="Times New Roman"/>
                <w:sz w:val="24"/>
                <w:szCs w:val="24"/>
              </w:rPr>
              <w:t>Приказ от 30.08.2022 г.</w:t>
            </w:r>
            <w:r w:rsidRPr="007159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99-ОД</w:t>
            </w:r>
          </w:p>
          <w:p w:rsidR="00B61065" w:rsidRPr="00715991" w:rsidRDefault="00B61065" w:rsidP="00B325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65" w:rsidRPr="00715991" w:rsidRDefault="00B61065" w:rsidP="00B325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065" w:rsidRDefault="00B61065" w:rsidP="00B6106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65" w:rsidRDefault="00B61065" w:rsidP="00715991">
      <w:pPr>
        <w:spacing w:afterLines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B61065" w:rsidRDefault="00B61065" w:rsidP="00715991">
      <w:pPr>
        <w:spacing w:afterLines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B61065" w:rsidRDefault="00B61065" w:rsidP="00715991">
      <w:pPr>
        <w:spacing w:afterLines="20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образования, класс: </w:t>
      </w:r>
      <w:r w:rsidR="00CE11F3">
        <w:rPr>
          <w:rFonts w:ascii="Times New Roman" w:hAnsi="Times New Roman" w:cs="Times New Roman"/>
          <w:sz w:val="28"/>
          <w:szCs w:val="28"/>
          <w:u w:val="single"/>
        </w:rPr>
        <w:t>основное общее,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B61065" w:rsidRDefault="00B61065" w:rsidP="00715991">
      <w:pPr>
        <w:spacing w:afterLines="20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u w:val="single"/>
        </w:rPr>
        <w:t>2 час</w:t>
      </w:r>
      <w:r w:rsidR="00715991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B61065" w:rsidRDefault="00B61065" w:rsidP="00B61065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715991">
        <w:rPr>
          <w:rFonts w:ascii="Times New Roman" w:hAnsi="Times New Roman" w:cs="Times New Roman"/>
          <w:sz w:val="28"/>
          <w:szCs w:val="28"/>
          <w:u w:val="single"/>
        </w:rPr>
        <w:t>Горбаткова Любовь Федор</w:t>
      </w:r>
      <w:r>
        <w:rPr>
          <w:rFonts w:ascii="Times New Roman" w:hAnsi="Times New Roman" w:cs="Times New Roman"/>
          <w:sz w:val="28"/>
          <w:szCs w:val="28"/>
          <w:u w:val="single"/>
        </w:rPr>
        <w:t>овна</w:t>
      </w:r>
    </w:p>
    <w:p w:rsidR="00B61065" w:rsidRDefault="00B61065" w:rsidP="00B61065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1065" w:rsidRDefault="00B61065" w:rsidP="00B61065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="00715991">
        <w:rPr>
          <w:rFonts w:ascii="Times New Roman" w:hAnsi="Times New Roman" w:cs="Times New Roman"/>
          <w:sz w:val="28"/>
          <w:szCs w:val="28"/>
          <w:u w:val="single"/>
        </w:rPr>
        <w:t xml:space="preserve"> первая</w:t>
      </w:r>
    </w:p>
    <w:p w:rsidR="00715991" w:rsidRDefault="00715991" w:rsidP="00B61065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15991" w:rsidRPr="00715991" w:rsidRDefault="00715991" w:rsidP="00715991">
      <w:pPr>
        <w:spacing w:after="20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F26940" w:rsidRDefault="00F26940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40" w:rsidRDefault="00F26940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D4" w:rsidRDefault="001926D4" w:rsidP="0019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1926D4" w:rsidRDefault="001926D4" w:rsidP="001926D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 </w:t>
      </w:r>
      <w:r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>
        <w:rPr>
          <w:rStyle w:val="eop"/>
          <w:sz w:val="28"/>
          <w:szCs w:val="28"/>
        </w:rPr>
        <w:t> </w:t>
      </w:r>
    </w:p>
    <w:p w:rsidR="001926D4" w:rsidRDefault="001926D4" w:rsidP="001926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Закона об образовании в Российской Федерации от 29.12.2012 г. № 273-ФЗ,                 ст.12, п.7;</w:t>
      </w:r>
      <w:r>
        <w:rPr>
          <w:rStyle w:val="eop"/>
          <w:sz w:val="28"/>
          <w:szCs w:val="28"/>
        </w:rPr>
        <w:t> </w:t>
      </w:r>
    </w:p>
    <w:p w:rsidR="001926D4" w:rsidRDefault="001926D4" w:rsidP="001926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22222"/>
          <w:sz w:val="28"/>
          <w:szCs w:val="28"/>
        </w:rPr>
        <w:t>Приказа Минобрнауки России от 17.12.2010 </w:t>
      </w:r>
      <w:r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>
        <w:rPr>
          <w:rStyle w:val="eop"/>
          <w:sz w:val="28"/>
          <w:szCs w:val="28"/>
        </w:rPr>
        <w:t> </w:t>
      </w:r>
    </w:p>
    <w:p w:rsidR="001926D4" w:rsidRDefault="001926D4" w:rsidP="001926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>
        <w:rPr>
          <w:rStyle w:val="normaltextrun"/>
          <w:color w:val="22272F"/>
          <w:sz w:val="28"/>
          <w:szCs w:val="28"/>
        </w:rPr>
        <w:t>);</w:t>
      </w:r>
      <w:r>
        <w:rPr>
          <w:rStyle w:val="eop"/>
          <w:b/>
          <w:bCs/>
          <w:color w:val="22272F"/>
          <w:sz w:val="28"/>
          <w:szCs w:val="28"/>
        </w:rPr>
        <w:t> </w:t>
      </w:r>
    </w:p>
    <w:p w:rsidR="001926D4" w:rsidRDefault="001926D4" w:rsidP="001926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>
        <w:rPr>
          <w:rStyle w:val="scxw78110640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>
        <w:rPr>
          <w:rStyle w:val="eop"/>
          <w:color w:val="333333"/>
          <w:sz w:val="28"/>
          <w:szCs w:val="28"/>
        </w:rPr>
        <w:t> </w:t>
      </w:r>
    </w:p>
    <w:p w:rsidR="001926D4" w:rsidRDefault="001926D4" w:rsidP="001926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>
        <w:rPr>
          <w:rStyle w:val="eop"/>
          <w:sz w:val="28"/>
          <w:szCs w:val="28"/>
        </w:rPr>
        <w:t> </w:t>
      </w:r>
    </w:p>
    <w:p w:rsidR="001926D4" w:rsidRDefault="001926D4" w:rsidP="001926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>
        <w:rPr>
          <w:rStyle w:val="eop"/>
          <w:sz w:val="28"/>
          <w:szCs w:val="28"/>
        </w:rPr>
        <w:t> </w:t>
      </w:r>
    </w:p>
    <w:p w:rsidR="001926D4" w:rsidRDefault="001926D4" w:rsidP="001926D4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:rsidR="001926D4" w:rsidRDefault="001926D4" w:rsidP="001926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  <w:r>
        <w:rPr>
          <w:rStyle w:val="eop"/>
          <w:sz w:val="28"/>
          <w:szCs w:val="28"/>
        </w:rPr>
        <w:t> </w:t>
      </w: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Рабочая программа по биологии 7 класс разработана в соответствии с требованиями ФГОС общего образования.</w:t>
      </w: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ориентирована на использование УМК В.В.Пасечника. Программа ориентирована на  использование учебника Биология 7 класс:</w:t>
      </w: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\В.В.Латюшин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.А.Шапкин.5-изд.,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Дрофа.</w:t>
      </w: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реализацию основных целей:</w:t>
      </w: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целостного представления о мире, основанного на приобретенных знаниях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умениях,навыках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способах деятельности;</w:t>
      </w:r>
    </w:p>
    <w:p w:rsidR="001926D4" w:rsidRDefault="001926D4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-приобретение новых знаний о</w:t>
      </w:r>
      <w:r w:rsidR="0059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строении, жизнедеятельности</w:t>
      </w:r>
      <w:proofErr w:type="gramStart"/>
      <w:r w:rsidR="0059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</w:p>
    <w:p w:rsidR="005B2283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Раздел</w:t>
      </w:r>
    </w:p>
    <w:p w:rsidR="005B2283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5B2283" w:rsidRPr="000F1916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Личностные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результаты отражают сформированность, в том числе в части</w:t>
      </w:r>
    </w:p>
    <w:p w:rsidR="005B2283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1.Гражданское воспитания: формирование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B2283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2.Патриотического воспитания; ценностного отношения отечественному культурному,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</w:p>
    <w:p w:rsidR="005B2283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3.Духовно-нравственного воспитания: представление о социальных нормах и правилах межличностных отношений в коллективе, готовности 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</w:t>
      </w:r>
      <w:proofErr w:type="spell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взаимопниманию</w:t>
      </w:r>
      <w:proofErr w:type="spell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  <w:proofErr w:type="gramEnd"/>
    </w:p>
    <w:p w:rsidR="005B2283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4.Экологического воспитания: экологически целесообразного отношения к природе как источнику Жизни  на Земле, основе ее существования, понимания ценности здорового отношения  к собственному   физическому и психическому здоровью ,осознания ценности соблюдения правил безопасности при работе с в-ми, а также в ситуациях, угрожающих здоровью и жизни людей; способности применять знания, получаемые при изучении предмета для задач ,связанных с окружающей средой, повышения уровня  экологической культуры, осознание  глобального характера экологических проблем и пути их решения посредством методов предмета; экологического мышления, умение руководствоваться им в познавательной, коммуникативной и социальной практике.</w:t>
      </w:r>
    </w:p>
    <w:p w:rsidR="005B2283" w:rsidRPr="00852E65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5.Ценностни-научного познания </w:t>
      </w:r>
      <w:proofErr w:type="spell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подразумевает</w:t>
      </w: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:с</w:t>
      </w:r>
      <w:proofErr w:type="gram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одействию</w:t>
      </w:r>
      <w:proofErr w:type="spell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повышению привлекательности науки для подрастающего поколения, поддержку научно-технического творчества детей;</w:t>
      </w:r>
    </w:p>
    <w:p w:rsidR="005B2283" w:rsidRPr="007360BC" w:rsidRDefault="005B2283" w:rsidP="005B2283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-создание условий для получения детьми достоверной информации о передовых достижениях и открытиях мировой и отечественной науки</w:t>
      </w: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повышения заинтересованности подрастающего поколения и научных познаниях об устройстве мира и общества.</w:t>
      </w:r>
    </w:p>
    <w:p w:rsidR="005B2283" w:rsidRPr="007360BC" w:rsidRDefault="005B2283" w:rsidP="005B22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Планируемые метапредметные результаты: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Регулятивные УУД: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предложенных</w:t>
      </w:r>
      <w:proofErr w:type="gram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искать самостоятельно  средства достижения цели.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проекта).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диалоге с учителем совершенствовать самостоятельно выработанные критерии оценки.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Интернета).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Овладение исследовательскими умениями: определять цели, этапы и задачи лабораторной работы, самостоятельно моделировать и проводить наблюдение и на его основе получать новые знания.</w:t>
      </w:r>
    </w:p>
    <w:p w:rsidR="005B2283" w:rsidRPr="007360BC" w:rsidRDefault="005B2283" w:rsidP="005B2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Отвечать на итоговые вопросы темы, выполнять задания.</w:t>
      </w:r>
    </w:p>
    <w:p w:rsidR="005B2283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</w:pPr>
      <w:r w:rsidRPr="007360B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Познавательные УУД: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Учащиеся научатся</w:t>
      </w:r>
    </w:p>
    <w:p w:rsidR="005B2283" w:rsidRPr="007360BC" w:rsidRDefault="005B2283" w:rsidP="005B2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B2283" w:rsidRPr="007360BC" w:rsidRDefault="005B2283" w:rsidP="005B2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B2283" w:rsidRPr="007360BC" w:rsidRDefault="005B2283" w:rsidP="005B2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5B2283" w:rsidRPr="007360BC" w:rsidRDefault="005B2283" w:rsidP="005B2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Создавать схематические модели с выделением существенных характеристик объекта.</w:t>
      </w:r>
    </w:p>
    <w:p w:rsidR="005B2283" w:rsidRPr="007360BC" w:rsidRDefault="005B2283" w:rsidP="005B2283">
      <w:pPr>
        <w:shd w:val="clear" w:color="auto" w:fill="FFFFFF"/>
        <w:spacing w:before="100" w:beforeAutospacing="1" w:after="100" w:afterAutospacing="1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.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Составлять тезисы, различные виды планов (простых, сложных и т.п.).</w:t>
      </w: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Преобразовывать информацию  из одного вида в другой (таблицу в текст и пр.).</w:t>
      </w:r>
    </w:p>
    <w:p w:rsidR="005B2283" w:rsidRPr="007360BC" w:rsidRDefault="005B2283" w:rsidP="005B2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Вычитывать все уровни текстовой информации.</w:t>
      </w:r>
    </w:p>
    <w:p w:rsidR="005B2283" w:rsidRPr="007360BC" w:rsidRDefault="005B2283" w:rsidP="005B2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Коммуникативные УУД:</w:t>
      </w:r>
    </w:p>
    <w:p w:rsidR="005B2283" w:rsidRPr="007360BC" w:rsidRDefault="005B2283" w:rsidP="005B22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B2283" w:rsidRPr="007360BC" w:rsidRDefault="005B2283" w:rsidP="005B22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слушать и вступать в диалог.</w:t>
      </w:r>
    </w:p>
    <w:p w:rsidR="005B2283" w:rsidRPr="007360BC" w:rsidRDefault="005B2283" w:rsidP="005B22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Овладение коммуникативными умениями и опытом межличностных  коммуникаций, корректного ведения диалога и дискуссии</w:t>
      </w:r>
      <w:r w:rsidRPr="007360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2283" w:rsidRDefault="005B2283" w:rsidP="005B2283">
      <w:pPr>
        <w:shd w:val="clear" w:color="auto" w:fill="FFFFFF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Предметными результатами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в процессе изучения предмета</w:t>
      </w:r>
      <w:r w:rsidRPr="007360B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«Биология»</w:t>
      </w:r>
    </w:p>
    <w:p w:rsidR="005B2283" w:rsidRPr="007360BC" w:rsidRDefault="005B2283" w:rsidP="005B2283">
      <w:pPr>
        <w:shd w:val="clear" w:color="auto" w:fill="FFFFFF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обучающиеся получат возможность научиться</w:t>
      </w:r>
      <w:r w:rsidRPr="007360B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</w:t>
      </w:r>
      <w:r w:rsidRPr="007360B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познавательной сфере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выделять существенные признаки биологических объектов (отличительных признаков живых организмов;</w:t>
      </w:r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клеток и организмов растений, животных, грибов и бактерий;  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приводить доказательства (аргументация)</w:t>
      </w:r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классифицировать -</w:t>
      </w:r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определение принадлежности биологических объектов к определенной систематической группе;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объяснять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различать</w:t>
      </w:r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сравнивать биологические объекты и процессы, умение делать выводы и умозаключения на основе сравнения;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</w:t>
      </w:r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изменчивость организмов; приспособлений организмов к среде обитания; взаимосвязей между особенностями строения клеток, тканей, органов, систем органов и их функциями;</w:t>
      </w:r>
    </w:p>
    <w:p w:rsidR="005B2283" w:rsidRPr="007360BC" w:rsidRDefault="005B2283" w:rsidP="005B2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овладеют методами биологической науки:</w:t>
      </w:r>
      <w:r w:rsidRPr="00736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</w:t>
      </w:r>
      <w:r w:rsidRPr="007360B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ценностно-ориентационной сфере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Обучающиеся получат</w:t>
      </w: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</w:t>
      </w:r>
      <w:proofErr w:type="gramEnd"/>
    </w:p>
    <w:p w:rsidR="005B2283" w:rsidRPr="007360BC" w:rsidRDefault="005B2283" w:rsidP="005B22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знания основных правил поведения в природе и основ здорового образа жизни;</w:t>
      </w:r>
    </w:p>
    <w:p w:rsidR="005B2283" w:rsidRPr="007360BC" w:rsidRDefault="005B2283" w:rsidP="005B22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</w:t>
      </w:r>
      <w:r w:rsidRPr="007360B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сфере трудовой деятельности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Обучающиеся получать возможность научиться</w:t>
      </w:r>
      <w:proofErr w:type="gram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</w:t>
      </w:r>
      <w:proofErr w:type="gramEnd"/>
    </w:p>
    <w:p w:rsidR="005B2283" w:rsidRPr="007360BC" w:rsidRDefault="005B2283" w:rsidP="005B22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знанию и соблюдению правил работы в кабинете биологии;</w:t>
      </w:r>
    </w:p>
    <w:p w:rsidR="005B2283" w:rsidRPr="007360BC" w:rsidRDefault="005B2283" w:rsidP="005B22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соблюдению правил работы с биологическими приборами и инструментами (</w:t>
      </w:r>
      <w:proofErr w:type="spellStart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препаровальные</w:t>
      </w:r>
      <w:proofErr w:type="spellEnd"/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иглы, скальпели, лупы, микроскопы</w:t>
      </w:r>
    </w:p>
    <w:p w:rsidR="005B2283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</w:t>
      </w:r>
      <w:r w:rsidRPr="007360B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сфере физической деятельности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учащиеся научатся</w:t>
      </w:r>
    </w:p>
    <w:p w:rsidR="005B2283" w:rsidRPr="007360BC" w:rsidRDefault="005B2283" w:rsidP="005B22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оказывать первую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5B2283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5. </w:t>
      </w:r>
      <w:r w:rsidRPr="007360B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эстетической сфере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5B2283" w:rsidRPr="007360BC" w:rsidRDefault="005B2283" w:rsidP="005B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Обучающийся научится</w:t>
      </w:r>
    </w:p>
    <w:p w:rsidR="005B2283" w:rsidRPr="007360BC" w:rsidRDefault="005B2283" w:rsidP="005B22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выявлять эстетические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достоинств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36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объектов живой природы.</w:t>
      </w:r>
    </w:p>
    <w:p w:rsidR="005B2283" w:rsidRDefault="005B2283" w:rsidP="0019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9EA">
        <w:rPr>
          <w:rStyle w:val="c3"/>
          <w:color w:val="000000"/>
          <w:sz w:val="28"/>
          <w:szCs w:val="28"/>
        </w:rPr>
        <w:t>     </w:t>
      </w:r>
      <w:r w:rsidRPr="003959EA">
        <w:rPr>
          <w:rStyle w:val="c6"/>
          <w:color w:val="000000"/>
          <w:sz w:val="28"/>
          <w:szCs w:val="28"/>
        </w:rPr>
        <w:t>                 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rStyle w:val="c34"/>
          <w:b/>
          <w:bCs/>
          <w:color w:val="000000"/>
          <w:sz w:val="28"/>
          <w:szCs w:val="28"/>
        </w:rPr>
      </w:pPr>
      <w:r w:rsidRPr="009A6187">
        <w:rPr>
          <w:rStyle w:val="c34"/>
          <w:b/>
          <w:bCs/>
          <w:color w:val="000000"/>
          <w:sz w:val="28"/>
          <w:szCs w:val="28"/>
        </w:rPr>
        <w:t>СОДЕРЖАНИЕ ПРОГРАММЫ УЧЕБНОГО КУРСА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 xml:space="preserve">Введение. Общие сведения о животном мире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История изучения животных. Методы изучения животных. Наука зоология и ее структура. Сходство и различия животных и растений. Систематика животных.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 xml:space="preserve">РАЗДЕЛ 1 Многообразие животных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>Тема 1. . Простейшие.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i/>
          <w:iCs/>
          <w:color w:val="000000"/>
          <w:sz w:val="28"/>
          <w:szCs w:val="28"/>
        </w:rPr>
        <w:t>Л\р «</w:t>
      </w:r>
      <w:r w:rsidRPr="009A6187">
        <w:rPr>
          <w:rStyle w:val="c6"/>
          <w:color w:val="000000"/>
          <w:sz w:val="28"/>
          <w:szCs w:val="28"/>
        </w:rPr>
        <w:t>микропрепаратов простейших.»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>Тема 2. Многоклеточные организмы.</w:t>
      </w:r>
      <w:proofErr w:type="gramStart"/>
      <w:r w:rsidRPr="009A6187">
        <w:rPr>
          <w:rStyle w:val="c6"/>
          <w:b/>
          <w:bCs/>
          <w:color w:val="000000"/>
          <w:sz w:val="28"/>
          <w:szCs w:val="28"/>
        </w:rPr>
        <w:t xml:space="preserve"> .</w:t>
      </w:r>
      <w:proofErr w:type="gramEnd"/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>Беспозвоночные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Многоклеточные животные. Тип Губки. Многообразие, среда обитания, образ жизни. Биологические и экологические особенности. Значение в природе и жизни человека. 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i/>
          <w:iCs/>
          <w:color w:val="000000"/>
          <w:sz w:val="28"/>
          <w:szCs w:val="28"/>
        </w:rPr>
        <w:t>Демонстрация</w:t>
      </w:r>
      <w:r w:rsidRPr="009A6187">
        <w:rPr>
          <w:rStyle w:val="c6"/>
          <w:color w:val="000000"/>
          <w:sz w:val="28"/>
          <w:szCs w:val="28"/>
        </w:rPr>
        <w:t> микропрепаратов гидры, образцов кораллов, влажных препаратов медуз, видеофильма.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Типы Плоские, Круглые, Кольчатые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■        </w:t>
      </w:r>
      <w:r w:rsidRPr="009A6187">
        <w:rPr>
          <w:rStyle w:val="c6"/>
          <w:b/>
          <w:bCs/>
          <w:color w:val="000000"/>
          <w:sz w:val="28"/>
          <w:szCs w:val="28"/>
        </w:rPr>
        <w:t>Лабораторная работа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Знакомство с многообразием кольчатых червей.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i/>
          <w:iCs/>
          <w:color w:val="000000"/>
          <w:sz w:val="28"/>
          <w:szCs w:val="28"/>
        </w:rPr>
        <w:t>Демонстрация </w:t>
      </w:r>
      <w:r w:rsidRPr="009A6187">
        <w:rPr>
          <w:rStyle w:val="c6"/>
          <w:color w:val="000000"/>
          <w:sz w:val="28"/>
          <w:szCs w:val="28"/>
        </w:rPr>
        <w:t>разнообразных моллюсков и их раковин.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i/>
          <w:iCs/>
          <w:color w:val="000000"/>
          <w:sz w:val="28"/>
          <w:szCs w:val="28"/>
        </w:rPr>
        <w:t>Демонстрация</w:t>
      </w:r>
      <w:r w:rsidRPr="009A6187">
        <w:rPr>
          <w:rStyle w:val="c6"/>
          <w:color w:val="000000"/>
          <w:sz w:val="28"/>
          <w:szCs w:val="28"/>
        </w:rPr>
        <w:t> морских звезд и других иглокожих, видеофильма.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■        </w:t>
      </w:r>
      <w:r w:rsidRPr="009A6187">
        <w:rPr>
          <w:rStyle w:val="c6"/>
          <w:b/>
          <w:bCs/>
          <w:color w:val="000000"/>
          <w:sz w:val="28"/>
          <w:szCs w:val="28"/>
        </w:rPr>
        <w:t>Лабораторная работа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Знакомство с разнообразием ракообразных.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lastRenderedPageBreak/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 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■        </w:t>
      </w:r>
      <w:r w:rsidRPr="009A6187">
        <w:rPr>
          <w:rStyle w:val="c6"/>
          <w:b/>
          <w:bCs/>
          <w:color w:val="000000"/>
          <w:sz w:val="28"/>
          <w:szCs w:val="28"/>
        </w:rPr>
        <w:t>Лабораторная работа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Изучение представителей отрядов насекомых.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>Тема 3. Многоклеточные организмы. Хордовые.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 xml:space="preserve">Тип Хордовые. Класс Ланцетники. Надкласс Рыбы. Многообразие: кругл </w:t>
      </w:r>
      <w:proofErr w:type="spellStart"/>
      <w:r w:rsidRPr="009A6187">
        <w:rPr>
          <w:rStyle w:val="c6"/>
          <w:color w:val="000000"/>
          <w:sz w:val="28"/>
          <w:szCs w:val="28"/>
        </w:rPr>
        <w:t>оротые</w:t>
      </w:r>
      <w:proofErr w:type="spellEnd"/>
      <w:r w:rsidRPr="009A6187">
        <w:rPr>
          <w:rStyle w:val="c6"/>
          <w:color w:val="000000"/>
          <w:sz w:val="28"/>
          <w:szCs w:val="28"/>
        </w:rPr>
        <w:t>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•        </w:t>
      </w:r>
      <w:r w:rsidRPr="009A6187">
        <w:rPr>
          <w:rStyle w:val="c6"/>
          <w:b/>
          <w:bCs/>
          <w:color w:val="000000"/>
          <w:sz w:val="28"/>
          <w:szCs w:val="28"/>
        </w:rPr>
        <w:t>Лабораторная работа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Наблюдение за внешним строением и передвижением рыб.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Класс Земноводные.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Класс Пресмыкающиеся.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■        </w:t>
      </w:r>
      <w:r w:rsidRPr="009A6187">
        <w:rPr>
          <w:rStyle w:val="c6"/>
          <w:b/>
          <w:bCs/>
          <w:color w:val="000000"/>
          <w:sz w:val="28"/>
          <w:szCs w:val="28"/>
        </w:rPr>
        <w:t>Лабораторная работа. </w:t>
      </w:r>
      <w:r w:rsidRPr="009A6187">
        <w:rPr>
          <w:rStyle w:val="c6"/>
          <w:color w:val="000000"/>
          <w:sz w:val="28"/>
          <w:szCs w:val="28"/>
        </w:rPr>
        <w:t>Изучение внешнего строения птиц.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 xml:space="preserve">РАЗДЕЛ 2 Эволюция строения. Взаимосвязь строения и функций органов и их систем у животных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i/>
          <w:iCs/>
          <w:color w:val="000000"/>
          <w:sz w:val="28"/>
          <w:szCs w:val="28"/>
        </w:rPr>
        <w:t>Демонстрация</w:t>
      </w:r>
      <w:r w:rsidRPr="009A6187">
        <w:rPr>
          <w:rStyle w:val="c6"/>
          <w:color w:val="000000"/>
          <w:sz w:val="28"/>
          <w:szCs w:val="28"/>
        </w:rPr>
        <w:t> влажных препаратов, скелетов, моделей и муляжей.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■        </w:t>
      </w:r>
      <w:r w:rsidRPr="009A6187">
        <w:rPr>
          <w:rStyle w:val="c6"/>
          <w:b/>
          <w:bCs/>
          <w:color w:val="000000"/>
          <w:sz w:val="28"/>
          <w:szCs w:val="28"/>
        </w:rPr>
        <w:t>Лабораторная работа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Изучение особенностей различных покровов тела.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 xml:space="preserve">РАЗДЕЛ 3 Индивидуальное развитие животных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■        </w:t>
      </w:r>
      <w:r w:rsidRPr="009A6187">
        <w:rPr>
          <w:rStyle w:val="c6"/>
          <w:b/>
          <w:bCs/>
          <w:color w:val="000000"/>
          <w:sz w:val="28"/>
          <w:szCs w:val="28"/>
        </w:rPr>
        <w:t>Лабораторная работа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Изучение стадий развития животных и определение их возраста.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 xml:space="preserve">РАЗДЕЛ 4 Развитие и закономерности размещения животных  на Земле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Доказательства эволюции: сравнительно-анатомические, эмбриологические, палеонтологические.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lastRenderedPageBreak/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i/>
          <w:iCs/>
          <w:color w:val="000000"/>
          <w:sz w:val="28"/>
          <w:szCs w:val="28"/>
        </w:rPr>
        <w:t>Демонстрация</w:t>
      </w:r>
      <w:r w:rsidRPr="009A6187">
        <w:rPr>
          <w:rStyle w:val="c6"/>
          <w:color w:val="000000"/>
          <w:sz w:val="28"/>
          <w:szCs w:val="28"/>
        </w:rPr>
        <w:t> палеонтологических доказательств эволюции.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 xml:space="preserve">РАЗДЕЛ 5 Биоценозы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b/>
          <w:bCs/>
          <w:color w:val="000000"/>
          <w:sz w:val="28"/>
          <w:szCs w:val="28"/>
        </w:rPr>
        <w:t xml:space="preserve">РАЗДЕЛ 6   Животный мир и хозяйственная деятельность человека </w:t>
      </w:r>
    </w:p>
    <w:p w:rsidR="005B2283" w:rsidRPr="009A6187" w:rsidRDefault="005B2283" w:rsidP="005B22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87">
        <w:rPr>
          <w:rStyle w:val="c6"/>
          <w:color w:val="000000"/>
          <w:sz w:val="28"/>
          <w:szCs w:val="28"/>
        </w:rPr>
        <w:t xml:space="preserve">Воздействие человека и его деятельности на животных. Промыслы. Одомашнивание.  Законы об охране животного мира.  Охраняемые территории. Красная книга. </w:t>
      </w:r>
    </w:p>
    <w:p w:rsidR="005B2283" w:rsidRPr="0052678F" w:rsidRDefault="005B2283" w:rsidP="005B2283">
      <w:pPr>
        <w:rPr>
          <w:rFonts w:ascii="Times New Roman" w:hAnsi="Times New Roman" w:cs="Times New Roman"/>
          <w:sz w:val="28"/>
          <w:szCs w:val="28"/>
        </w:rPr>
      </w:pPr>
    </w:p>
    <w:p w:rsidR="005B2283" w:rsidRPr="0052678F" w:rsidRDefault="0043756F" w:rsidP="005B2283">
      <w:pPr>
        <w:rPr>
          <w:rFonts w:ascii="Times New Roman" w:hAnsi="Times New Roman" w:cs="Times New Roman"/>
          <w:sz w:val="28"/>
          <w:szCs w:val="28"/>
        </w:rPr>
      </w:pPr>
      <w:r w:rsidRPr="0052678F">
        <w:rPr>
          <w:rFonts w:ascii="Times New Roman" w:hAnsi="Times New Roman" w:cs="Times New Roman"/>
          <w:sz w:val="28"/>
          <w:szCs w:val="28"/>
        </w:rPr>
        <w:t>Раздел</w:t>
      </w:r>
    </w:p>
    <w:p w:rsidR="0043756F" w:rsidRPr="0052678F" w:rsidRDefault="0043756F" w:rsidP="005B2283">
      <w:pPr>
        <w:rPr>
          <w:rFonts w:ascii="Times New Roman" w:hAnsi="Times New Roman" w:cs="Times New Roman"/>
          <w:sz w:val="28"/>
          <w:szCs w:val="28"/>
        </w:rPr>
      </w:pPr>
      <w:r w:rsidRPr="0052678F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968"/>
        <w:gridCol w:w="2724"/>
        <w:gridCol w:w="1066"/>
        <w:gridCol w:w="2656"/>
        <w:gridCol w:w="2157"/>
      </w:tblGrid>
      <w:tr w:rsidR="0052678F" w:rsidRPr="0052678F" w:rsidTr="0043756F">
        <w:tc>
          <w:tcPr>
            <w:tcW w:w="988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50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77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61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1869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77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Знакомятся с понятиями: »Систематика», »зоология», «систематические категории»,</w:t>
            </w:r>
          </w:p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Описывают и сравнивают царства органического мира.</w:t>
            </w:r>
          </w:p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Характеризуют этапы развития зоологии. Классифицируют животных.</w:t>
            </w:r>
          </w:p>
        </w:tc>
        <w:tc>
          <w:tcPr>
            <w:tcW w:w="1869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</w:t>
            </w:r>
          </w:p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.Экологическое воспитание.</w:t>
            </w: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Простейшие</w:t>
            </w:r>
          </w:p>
        </w:tc>
        <w:tc>
          <w:tcPr>
            <w:tcW w:w="1077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Разъясняют  понятия, относящиеся к простейшим.</w:t>
            </w:r>
          </w:p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</w:t>
            </w: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простейших и растения.</w:t>
            </w:r>
          </w:p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Систематизируют знания при заполнении таблицы. Делают самостоятельные наблюдения.</w:t>
            </w:r>
          </w:p>
        </w:tc>
        <w:tc>
          <w:tcPr>
            <w:tcW w:w="1869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Ценностно-научное воспитание.</w:t>
            </w: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50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Многоклеточные организмы</w:t>
            </w:r>
          </w:p>
        </w:tc>
        <w:tc>
          <w:tcPr>
            <w:tcW w:w="1077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1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Определяют понятие ткань, рефлекс, орган, система, клетка.</w:t>
            </w:r>
          </w:p>
          <w:p w:rsidR="00F94542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Различают симметрии.</w:t>
            </w:r>
          </w:p>
          <w:p w:rsidR="00F94542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Проводят наблюдения за животными.</w:t>
            </w:r>
          </w:p>
          <w:p w:rsidR="00F94542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  <w:p w:rsidR="00F94542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Работают с текстом параграфа.</w:t>
            </w:r>
          </w:p>
        </w:tc>
        <w:tc>
          <w:tcPr>
            <w:tcW w:w="1869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 Гражданское воспитание.</w:t>
            </w: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Эволюция строения и функции органов и их систем.</w:t>
            </w:r>
          </w:p>
        </w:tc>
        <w:tc>
          <w:tcPr>
            <w:tcW w:w="1077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1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Определяют понятия. Описывают строение  и значение отдельных органов и систем органов. Составляют схемы  и таблицы. Объясняют значение систем. Выявляют черты сходства. Выявляют причины эволюции органов. Устанавливают зависимость функций органов и систем органов от их строения.</w:t>
            </w:r>
          </w:p>
          <w:p w:rsidR="00F94542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Приводят доказательства </w:t>
            </w: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реальности процесса эволюции органов и систем органов.</w:t>
            </w:r>
          </w:p>
        </w:tc>
        <w:tc>
          <w:tcPr>
            <w:tcW w:w="1869" w:type="dxa"/>
          </w:tcPr>
          <w:p w:rsidR="0043756F" w:rsidRPr="0052678F" w:rsidRDefault="0043756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50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организма.</w:t>
            </w:r>
          </w:p>
        </w:tc>
        <w:tc>
          <w:tcPr>
            <w:tcW w:w="1077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43756F" w:rsidRPr="0052678F" w:rsidRDefault="00F94542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Определяют понятия:деление, половое и бесполое размножение, почкование, оплодотворение,</w:t>
            </w:r>
            <w:r w:rsidR="00BB6EF4"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 превращением и без превращения</w:t>
            </w:r>
            <w:proofErr w:type="gramStart"/>
            <w:r w:rsidR="00BB6EF4"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равнивают и описывают процессы размножения. Раскрывают биологическое </w:t>
            </w:r>
            <w:r w:rsidR="00BB6EF4"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процессов.</w:t>
            </w:r>
          </w:p>
        </w:tc>
        <w:tc>
          <w:tcPr>
            <w:tcW w:w="1869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Ценностно-научное воспитание.</w:t>
            </w:r>
          </w:p>
          <w:p w:rsidR="00BB6EF4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Развитие и закономерности размещения животных на Земле.</w:t>
            </w:r>
          </w:p>
        </w:tc>
        <w:tc>
          <w:tcPr>
            <w:tcW w:w="1077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понятия: филогенез, переходные формы, эмбриональное развитие, рудименты, атавизмы. Анализируют доказательства эволюции животных. Получают из разных источников биологическую информацию о причинах эволюции животного мира. Представляют информацию о Ч.Дарвине. Характеризуют  механизм </w:t>
            </w: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видообразования.</w:t>
            </w:r>
          </w:p>
        </w:tc>
        <w:tc>
          <w:tcPr>
            <w:tcW w:w="1869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воспитание. Экологическое воспитание.</w:t>
            </w: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50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Биоценозы</w:t>
            </w:r>
          </w:p>
        </w:tc>
        <w:tc>
          <w:tcPr>
            <w:tcW w:w="1077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43756F" w:rsidRPr="0052678F" w:rsidRDefault="00BB6EF4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понятия: биоценоз,  </w:t>
            </w:r>
            <w:proofErr w:type="spellStart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ярусность</w:t>
            </w:r>
            <w:proofErr w:type="spellEnd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консументы</w:t>
            </w:r>
            <w:proofErr w:type="spellEnd"/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, продуценты, факторы среды. Анализируют взаимосвязи организмов со средой обитания, приспособленности к совместному существованию.</w:t>
            </w:r>
          </w:p>
        </w:tc>
        <w:tc>
          <w:tcPr>
            <w:tcW w:w="1869" w:type="dxa"/>
          </w:tcPr>
          <w:p w:rsidR="00BB6EF4" w:rsidRPr="0052678F" w:rsidRDefault="00BB6EF4" w:rsidP="00B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</w:p>
          <w:p w:rsidR="0043756F" w:rsidRPr="0052678F" w:rsidRDefault="00BB6EF4" w:rsidP="00B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BB6EF4" w:rsidRPr="0052678F" w:rsidRDefault="00BB6EF4" w:rsidP="00B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52678F" w:rsidRPr="0052678F" w:rsidTr="0043756F">
        <w:tc>
          <w:tcPr>
            <w:tcW w:w="988" w:type="dxa"/>
          </w:tcPr>
          <w:p w:rsidR="0043756F" w:rsidRPr="0052678F" w:rsidRDefault="0052678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0" w:type="dxa"/>
          </w:tcPr>
          <w:p w:rsidR="0043756F" w:rsidRPr="0052678F" w:rsidRDefault="0052678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Животный мир и хозяйственная деятельность человека.</w:t>
            </w:r>
          </w:p>
        </w:tc>
        <w:tc>
          <w:tcPr>
            <w:tcW w:w="1077" w:type="dxa"/>
          </w:tcPr>
          <w:p w:rsidR="0043756F" w:rsidRPr="0052678F" w:rsidRDefault="0052678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43756F" w:rsidRPr="0052678F" w:rsidRDefault="0052678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Определяют понятия: промысел, промысловые животные. Анализируют причинно-следственные связи, возникающие в результате воздействия человека на животных и среду их обитания. Работают с дополнительными источниками. Изучают законодательные акты РФ об охране животного мира.</w:t>
            </w:r>
          </w:p>
        </w:tc>
        <w:tc>
          <w:tcPr>
            <w:tcW w:w="1869" w:type="dxa"/>
          </w:tcPr>
          <w:p w:rsidR="0043756F" w:rsidRPr="0052678F" w:rsidRDefault="0052678F" w:rsidP="005B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8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 Эстетическое воспитание. Экологическое воспитание</w:t>
            </w:r>
          </w:p>
        </w:tc>
      </w:tr>
      <w:tr w:rsidR="0052678F" w:rsidTr="0043756F">
        <w:tc>
          <w:tcPr>
            <w:tcW w:w="988" w:type="dxa"/>
          </w:tcPr>
          <w:p w:rsidR="0043756F" w:rsidRDefault="0043756F" w:rsidP="005B2283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43756F" w:rsidRDefault="0043756F" w:rsidP="005B2283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43756F" w:rsidRDefault="0043756F" w:rsidP="005B2283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43756F" w:rsidRDefault="0043756F" w:rsidP="005B2283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3756F" w:rsidRDefault="0043756F" w:rsidP="005B2283">
            <w:pPr>
              <w:rPr>
                <w:sz w:val="28"/>
                <w:szCs w:val="28"/>
              </w:rPr>
            </w:pPr>
          </w:p>
        </w:tc>
      </w:tr>
    </w:tbl>
    <w:p w:rsidR="0043756F" w:rsidRPr="0043756F" w:rsidRDefault="0043756F" w:rsidP="005B2283">
      <w:pPr>
        <w:rPr>
          <w:sz w:val="28"/>
          <w:szCs w:val="28"/>
        </w:rPr>
      </w:pPr>
    </w:p>
    <w:p w:rsidR="005B2283" w:rsidRDefault="005B2283" w:rsidP="005B2283"/>
    <w:p w:rsidR="005B2283" w:rsidRDefault="005B2283" w:rsidP="005B2283"/>
    <w:p w:rsidR="005B2283" w:rsidRDefault="005B2283" w:rsidP="005B2283"/>
    <w:p w:rsidR="005B2283" w:rsidRDefault="005B2283" w:rsidP="005B2283"/>
    <w:p w:rsidR="005B2283" w:rsidRDefault="005B2283" w:rsidP="005B2283"/>
    <w:p w:rsidR="005B2283" w:rsidRDefault="005B2283" w:rsidP="005B2283"/>
    <w:p w:rsidR="00334D92" w:rsidRPr="00623D88" w:rsidRDefault="00334D92" w:rsidP="00334D92">
      <w:pPr>
        <w:rPr>
          <w:sz w:val="28"/>
          <w:szCs w:val="28"/>
        </w:rPr>
      </w:pPr>
      <w:r w:rsidRPr="00623D88">
        <w:rPr>
          <w:sz w:val="28"/>
          <w:szCs w:val="28"/>
        </w:rPr>
        <w:t>Раздел</w:t>
      </w:r>
    </w:p>
    <w:p w:rsidR="00334D92" w:rsidRPr="00623D88" w:rsidRDefault="00334D92" w:rsidP="00334D92">
      <w:pPr>
        <w:rPr>
          <w:sz w:val="28"/>
          <w:szCs w:val="28"/>
        </w:rPr>
      </w:pPr>
      <w:r w:rsidRPr="00623D88">
        <w:rPr>
          <w:sz w:val="28"/>
          <w:szCs w:val="28"/>
        </w:rPr>
        <w:t>Календарно-тематическое планирование</w:t>
      </w:r>
    </w:p>
    <w:tbl>
      <w:tblPr>
        <w:tblStyle w:val="a3"/>
        <w:tblW w:w="1040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900"/>
        <w:gridCol w:w="5729"/>
        <w:gridCol w:w="992"/>
        <w:gridCol w:w="1134"/>
        <w:gridCol w:w="992"/>
        <w:gridCol w:w="662"/>
      </w:tblGrid>
      <w:tr w:rsidR="00334D92" w:rsidTr="00334D92">
        <w:trPr>
          <w:gridBefore w:val="5"/>
          <w:wBefore w:w="9747" w:type="dxa"/>
          <w:trHeight w:val="100"/>
        </w:trPr>
        <w:tc>
          <w:tcPr>
            <w:tcW w:w="662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№п\п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 xml:space="preserve">                                  Тема</w:t>
            </w:r>
            <w:r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проведения(П)    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(Ф)</w:t>
            </w:r>
          </w:p>
        </w:tc>
      </w:tr>
      <w:tr w:rsidR="00334D92" w:rsidRPr="007F1727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Введение(6</w:t>
            </w:r>
            <w:r w:rsidRPr="007F1727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1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История развития зоологии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34D92">
              <w:rPr>
                <w:sz w:val="28"/>
                <w:szCs w:val="28"/>
              </w:rPr>
              <w:t>1.09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2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изучения животных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34D92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9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  <w:r w:rsidRPr="007F1727">
              <w:rPr>
                <w:sz w:val="28"/>
                <w:szCs w:val="28"/>
              </w:rPr>
              <w:t>Сходство и различия животных и растений</w:t>
            </w:r>
          </w:p>
        </w:tc>
        <w:tc>
          <w:tcPr>
            <w:tcW w:w="992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7F1727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34D92">
              <w:rPr>
                <w:sz w:val="28"/>
                <w:szCs w:val="28"/>
              </w:rPr>
              <w:t>8.09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517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Систематика животных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</w:p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34D92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зоология и ее структура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животных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34D92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297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Default="00334D92" w:rsidP="00334D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Простейштие</w:t>
            </w:r>
            <w:proofErr w:type="spellEnd"/>
            <w:r>
              <w:rPr>
                <w:b/>
                <w:sz w:val="28"/>
                <w:szCs w:val="28"/>
              </w:rPr>
              <w:t>(3)</w:t>
            </w:r>
          </w:p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b/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549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9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 w:rsidRPr="007F1727">
              <w:rPr>
                <w:sz w:val="28"/>
                <w:szCs w:val="28"/>
              </w:rPr>
              <w:t xml:space="preserve">Многообразие,среда и место обитания </w:t>
            </w:r>
          </w:p>
          <w:p w:rsidR="00334D92" w:rsidRPr="007F1727" w:rsidRDefault="00334D92" w:rsidP="00334D92">
            <w:pPr>
              <w:rPr>
                <w:sz w:val="28"/>
                <w:szCs w:val="28"/>
              </w:rPr>
            </w:pPr>
            <w:r w:rsidRPr="007F1727">
              <w:rPr>
                <w:sz w:val="28"/>
                <w:szCs w:val="28"/>
              </w:rPr>
              <w:t>простейших</w:t>
            </w:r>
          </w:p>
          <w:p w:rsidR="00334D92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Default="00334D92" w:rsidP="00334D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157C31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57C31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801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9" w:type="dxa"/>
          </w:tcPr>
          <w:p w:rsidR="00334D92" w:rsidRPr="007F1727" w:rsidRDefault="00334D92" w:rsidP="00334D92">
            <w:pPr>
              <w:rPr>
                <w:sz w:val="28"/>
                <w:szCs w:val="28"/>
              </w:rPr>
            </w:pPr>
            <w:r w:rsidRPr="007F1727">
              <w:rPr>
                <w:sz w:val="28"/>
                <w:szCs w:val="28"/>
              </w:rPr>
              <w:t xml:space="preserve">Биологические </w:t>
            </w:r>
            <w:r>
              <w:rPr>
                <w:sz w:val="28"/>
                <w:szCs w:val="28"/>
              </w:rPr>
              <w:t>и эколо</w:t>
            </w:r>
            <w:r w:rsidRPr="007F1727">
              <w:rPr>
                <w:sz w:val="28"/>
                <w:szCs w:val="28"/>
              </w:rPr>
              <w:t>гические особенности простейших</w:t>
            </w:r>
            <w:r>
              <w:rPr>
                <w:sz w:val="28"/>
                <w:szCs w:val="28"/>
              </w:rPr>
              <w:t>. Колониальные организмы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7F1727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157C31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34D92" w:rsidRPr="00157C31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841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29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 w:rsidRPr="00BD249F">
              <w:rPr>
                <w:sz w:val="28"/>
                <w:szCs w:val="28"/>
              </w:rPr>
              <w:t>Значение в природе и жизни человека.</w:t>
            </w:r>
          </w:p>
          <w:p w:rsidR="00334D92" w:rsidRPr="00BD249F" w:rsidRDefault="00334D92" w:rsidP="00334D92">
            <w:pPr>
              <w:rPr>
                <w:sz w:val="28"/>
                <w:szCs w:val="28"/>
              </w:rPr>
            </w:pPr>
            <w:proofErr w:type="spellStart"/>
            <w:r w:rsidRPr="00BD249F">
              <w:rPr>
                <w:sz w:val="28"/>
                <w:szCs w:val="28"/>
              </w:rPr>
              <w:t>Л\р</w:t>
            </w:r>
            <w:proofErr w:type="spellEnd"/>
            <w:proofErr w:type="gramStart"/>
            <w:r w:rsidRPr="00BD249F">
              <w:rPr>
                <w:sz w:val="28"/>
                <w:szCs w:val="28"/>
              </w:rPr>
              <w:t>»П</w:t>
            </w:r>
            <w:proofErr w:type="gramEnd"/>
            <w:r w:rsidRPr="00BD249F">
              <w:rPr>
                <w:sz w:val="28"/>
                <w:szCs w:val="28"/>
              </w:rPr>
              <w:t>росмотр микропрепаратов простейших»</w:t>
            </w:r>
          </w:p>
          <w:p w:rsidR="00334D92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Default="00334D92" w:rsidP="00334D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157C31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750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Default="00334D92" w:rsidP="00334D92">
            <w:pPr>
              <w:rPr>
                <w:b/>
                <w:sz w:val="28"/>
                <w:szCs w:val="28"/>
              </w:rPr>
            </w:pPr>
            <w:r w:rsidRPr="00623D88">
              <w:rPr>
                <w:b/>
                <w:sz w:val="28"/>
                <w:szCs w:val="28"/>
              </w:rPr>
              <w:t>Многоклеточные животные(34)</w:t>
            </w:r>
          </w:p>
        </w:tc>
        <w:tc>
          <w:tcPr>
            <w:tcW w:w="992" w:type="dxa"/>
          </w:tcPr>
          <w:p w:rsidR="00334D92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Беспозвоночные. Тип Губки.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Кишечнополостные.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Плоские черви .Класс Ресничные черви.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34D92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Сосальщики.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Ленточные черви.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34D92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Л\</w:t>
            </w:r>
            <w:proofErr w:type="gramStart"/>
            <w:r w:rsidRPr="00623D88">
              <w:rPr>
                <w:sz w:val="28"/>
                <w:szCs w:val="28"/>
              </w:rPr>
              <w:t>р</w:t>
            </w:r>
            <w:proofErr w:type="gramEnd"/>
            <w:r w:rsidRPr="00623D88">
              <w:rPr>
                <w:sz w:val="28"/>
                <w:szCs w:val="28"/>
              </w:rPr>
              <w:t xml:space="preserve"> »Знакомство с разнообразием круглых червей» 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lastRenderedPageBreak/>
              <w:t>Тип круглые черви.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Кольчатые черви .Л\р »Внешнее строение кольчатых червей».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34D92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моллюски. Л\р »Особенности строения моллюсков»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739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Членистоногие.  Класс Ракообразные Л\р »Знакомство с ракообразными»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34D92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Паукообразные 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Насекомые. Л\р »Изучение представителей класса насекомых»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34D92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 xml:space="preserve">Отряды насекомых.  </w:t>
            </w:r>
            <w:proofErr w:type="spellStart"/>
            <w:r w:rsidRPr="00623D88">
              <w:rPr>
                <w:sz w:val="28"/>
                <w:szCs w:val="28"/>
              </w:rPr>
              <w:t>Таракановые</w:t>
            </w:r>
            <w:proofErr w:type="spellEnd"/>
            <w:r w:rsidRPr="00623D88">
              <w:rPr>
                <w:sz w:val="28"/>
                <w:szCs w:val="28"/>
              </w:rPr>
              <w:t>. Прямокрылые.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Отряды:            Стрекозы</w:t>
            </w:r>
            <w:proofErr w:type="gramStart"/>
            <w:r w:rsidRPr="00623D88">
              <w:rPr>
                <w:sz w:val="28"/>
                <w:szCs w:val="28"/>
              </w:rPr>
              <w:t xml:space="preserve"> .</w:t>
            </w:r>
            <w:proofErr w:type="gramEnd"/>
            <w:r w:rsidRPr="00623D88">
              <w:rPr>
                <w:sz w:val="28"/>
                <w:szCs w:val="28"/>
              </w:rPr>
              <w:t xml:space="preserve"> Вши. Жуки.  Клопы.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34D92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Отряды: Бабочки, Равнокрылые, Двукрылые, Блохи.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Отряды : Перепончатокрылые.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34D92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Контрольная работа по теме: »Беспозвоночные»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Хордовые .Ланцетник.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4D92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Тип Позвоночные. Класс Рыбы. Л\р »Внешнее строение и передвижение рыб»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Хрящевые рыбы.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34D92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Костные рыбы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Земноводные.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34D92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Пресмыкающиеся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Отряды: Черепахи, Крокодилы.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34D92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Класс Птицы. Л\р» Изучение внешнего строения птиц»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Отряды </w:t>
            </w:r>
            <w:proofErr w:type="gramStart"/>
            <w:r>
              <w:rPr>
                <w:sz w:val="28"/>
                <w:szCs w:val="28"/>
              </w:rPr>
              <w:t>:Д</w:t>
            </w:r>
            <w:proofErr w:type="gramEnd"/>
            <w:r>
              <w:rPr>
                <w:sz w:val="28"/>
                <w:szCs w:val="28"/>
              </w:rPr>
              <w:t xml:space="preserve">невные хищники. Совы, </w:t>
            </w:r>
            <w:r w:rsidRPr="00623D88">
              <w:rPr>
                <w:sz w:val="28"/>
                <w:szCs w:val="28"/>
              </w:rPr>
              <w:t>Куриные.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34D92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Отряды :</w:t>
            </w:r>
            <w:proofErr w:type="spellStart"/>
            <w:r w:rsidRPr="00623D88">
              <w:rPr>
                <w:sz w:val="28"/>
                <w:szCs w:val="28"/>
              </w:rPr>
              <w:t>Воробьинообразные</w:t>
            </w:r>
            <w:proofErr w:type="spellEnd"/>
            <w:r w:rsidRPr="00623D88">
              <w:rPr>
                <w:sz w:val="28"/>
                <w:szCs w:val="28"/>
              </w:rPr>
              <w:t xml:space="preserve">, </w:t>
            </w:r>
            <w:proofErr w:type="spellStart"/>
            <w:r w:rsidRPr="00623D88">
              <w:rPr>
                <w:sz w:val="28"/>
                <w:szCs w:val="28"/>
              </w:rPr>
              <w:t>Голенастные</w:t>
            </w:r>
            <w:proofErr w:type="spellEnd"/>
            <w:r w:rsidRPr="00623D8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 xml:space="preserve">Отряды: Страусовые, </w:t>
            </w:r>
            <w:proofErr w:type="spellStart"/>
            <w:r w:rsidRPr="00623D88">
              <w:rPr>
                <w:sz w:val="28"/>
                <w:szCs w:val="28"/>
              </w:rPr>
              <w:t>Гусеобразные</w:t>
            </w:r>
            <w:proofErr w:type="spellEnd"/>
            <w:r w:rsidRPr="00623D8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4D92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Млекопитающие. Отряды: Грызуны, Зайцеобразные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729" w:type="dxa"/>
            <w:tcBorders>
              <w:right w:val="nil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proofErr w:type="spellStart"/>
            <w:r w:rsidRPr="00623D88">
              <w:rPr>
                <w:sz w:val="28"/>
                <w:szCs w:val="28"/>
              </w:rPr>
              <w:t>Отряды:Китообразные,Ластоногие,Хоботные,хищные</w:t>
            </w:r>
            <w:proofErr w:type="spellEnd"/>
            <w:r w:rsidRPr="00623D8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nil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34D92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729" w:type="dxa"/>
            <w:tcBorders>
              <w:right w:val="nil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proofErr w:type="spellStart"/>
            <w:r w:rsidRPr="00623D88">
              <w:rPr>
                <w:sz w:val="28"/>
                <w:szCs w:val="28"/>
              </w:rPr>
              <w:t>Отряды:Приматы</w:t>
            </w:r>
            <w:proofErr w:type="spellEnd"/>
            <w:r w:rsidRPr="00623D8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nil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Значение млекопитающих для природы и человека.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D92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 xml:space="preserve">Повторение темы: »Многообразие </w:t>
            </w:r>
            <w:r w:rsidRPr="00623D88">
              <w:rPr>
                <w:sz w:val="28"/>
                <w:szCs w:val="28"/>
              </w:rPr>
              <w:lastRenderedPageBreak/>
              <w:t>животных»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Повторение темы :»Позвоночные»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34D92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Контрольная работа  по теме :»Позвоночные».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  <w:r w:rsidRPr="00623D88">
              <w:rPr>
                <w:b/>
                <w:sz w:val="28"/>
                <w:szCs w:val="28"/>
              </w:rPr>
              <w:t>Эволюция строения и функций органов  и их систем(15)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b/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b/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покровов тела. Л\р» Изучение особенностей покровов тела.»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7E1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B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опорно- двигательной системы.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способов передвижения. Л\р» Изучение способов передвижения животных»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D92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органов дыхания и газообмен.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34D92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органов пищеварения. Обмен веществ.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34D92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кровеносной системы.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34D92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органов выделения.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34D92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нервной системы. Л\р» Изучение ответной реакции организма на раздражение»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34D92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Эволюция органов чувств. Л\р» Изучение органов чувств животных»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34D92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темы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4D92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34D92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480"/>
        </w:trPr>
        <w:tc>
          <w:tcPr>
            <w:tcW w:w="900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развитие организма(4)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507"/>
        </w:trPr>
        <w:tc>
          <w:tcPr>
            <w:tcW w:w="900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334D92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Продление рода</w:t>
            </w:r>
          </w:p>
          <w:p w:rsidR="00334D92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34D92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585"/>
        </w:trPr>
        <w:tc>
          <w:tcPr>
            <w:tcW w:w="900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729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размножения животных</w:t>
            </w:r>
          </w:p>
        </w:tc>
        <w:tc>
          <w:tcPr>
            <w:tcW w:w="992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34D92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880"/>
        </w:trPr>
        <w:tc>
          <w:tcPr>
            <w:tcW w:w="900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729" w:type="dxa"/>
          </w:tcPr>
          <w:p w:rsidR="00334D92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Развитие животных с превращением и без превращения. Л\р» Определение возраста животных»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</w:p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4D92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1114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Периодизация и продолжительность жизни животных.</w:t>
            </w:r>
          </w:p>
        </w:tc>
        <w:tc>
          <w:tcPr>
            <w:tcW w:w="992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34D92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b/>
                <w:sz w:val="28"/>
                <w:szCs w:val="28"/>
              </w:rPr>
              <w:t>Развитие и закономерности</w:t>
            </w:r>
            <w:r>
              <w:rPr>
                <w:b/>
                <w:sz w:val="28"/>
                <w:szCs w:val="28"/>
              </w:rPr>
              <w:t xml:space="preserve"> размещения животных на Земле.(4</w:t>
            </w:r>
            <w:r w:rsidRPr="00623D88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Доказательство эволюции животных.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Ч.Дарвин о причинах эволюции животного мира.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34D92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Усложнение строения животных.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Ареалы обитания.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4D92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519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Биоценозы.(3</w:t>
            </w:r>
            <w:r w:rsidRPr="00623D8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73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Естественные и искусственные биоценозы.</w:t>
            </w:r>
          </w:p>
        </w:tc>
        <w:tc>
          <w:tcPr>
            <w:tcW w:w="991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73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Факторы среды и их влияние на биоценозы.</w:t>
            </w:r>
          </w:p>
        </w:tc>
        <w:tc>
          <w:tcPr>
            <w:tcW w:w="991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34D92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1094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73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Цепи питания.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Взаимосвязь компонентов биоценоза и их приспособленность друг к другу.</w:t>
            </w:r>
          </w:p>
        </w:tc>
        <w:tc>
          <w:tcPr>
            <w:tcW w:w="991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739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573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b/>
                <w:sz w:val="28"/>
                <w:szCs w:val="28"/>
              </w:rPr>
              <w:t>Животный мир и хозяй</w:t>
            </w:r>
            <w:r>
              <w:rPr>
                <w:b/>
                <w:sz w:val="28"/>
                <w:szCs w:val="28"/>
              </w:rPr>
              <w:t>ственная деятельность человека(3</w:t>
            </w:r>
            <w:r w:rsidRPr="00623D8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  <w:trHeight w:val="739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73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Воздействие человека на животный мир.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  <w:r w:rsidRPr="00623D88">
              <w:rPr>
                <w:sz w:val="28"/>
                <w:szCs w:val="28"/>
              </w:rPr>
              <w:t>Одомашнивание животных.</w:t>
            </w:r>
          </w:p>
        </w:tc>
        <w:tc>
          <w:tcPr>
            <w:tcW w:w="991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92" w:rsidRPr="00623D88" w:rsidRDefault="007E1BB9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34D92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73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</w:t>
            </w:r>
          </w:p>
        </w:tc>
        <w:tc>
          <w:tcPr>
            <w:tcW w:w="991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  <w:tr w:rsidR="00334D92" w:rsidRPr="00623D88" w:rsidTr="00334D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62" w:type="dxa"/>
        </w:trPr>
        <w:tc>
          <w:tcPr>
            <w:tcW w:w="90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730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Законы России об охране животного мира. Охраняемые </w:t>
            </w:r>
            <w:proofErr w:type="spellStart"/>
            <w:r>
              <w:rPr>
                <w:sz w:val="28"/>
                <w:szCs w:val="28"/>
              </w:rPr>
              <w:t>территории.Красная</w:t>
            </w:r>
            <w:proofErr w:type="spellEnd"/>
            <w:r>
              <w:rPr>
                <w:sz w:val="28"/>
                <w:szCs w:val="28"/>
              </w:rPr>
              <w:t xml:space="preserve"> книга</w:t>
            </w:r>
          </w:p>
        </w:tc>
        <w:tc>
          <w:tcPr>
            <w:tcW w:w="991" w:type="dxa"/>
          </w:tcPr>
          <w:p w:rsidR="00334D92" w:rsidRDefault="00334D92" w:rsidP="00334D92">
            <w:pPr>
              <w:spacing w:line="259" w:lineRule="auto"/>
              <w:rPr>
                <w:sz w:val="28"/>
                <w:szCs w:val="28"/>
              </w:rPr>
            </w:pPr>
          </w:p>
          <w:p w:rsidR="00334D92" w:rsidRPr="00623D88" w:rsidRDefault="00334D92" w:rsidP="003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4D92" w:rsidRPr="00623D88" w:rsidRDefault="00334D92" w:rsidP="007E1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1BB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334D92" w:rsidRPr="00623D88" w:rsidRDefault="00334D92" w:rsidP="00334D92">
            <w:pPr>
              <w:rPr>
                <w:sz w:val="28"/>
                <w:szCs w:val="28"/>
              </w:rPr>
            </w:pPr>
          </w:p>
        </w:tc>
      </w:tr>
    </w:tbl>
    <w:p w:rsidR="00670F2B" w:rsidRDefault="00670F2B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Default="00F87BE9"/>
    <w:p w:rsidR="00F87BE9" w:rsidRPr="00AF37CB" w:rsidRDefault="00F87BE9" w:rsidP="00F87BE9">
      <w:pPr>
        <w:rPr>
          <w:sz w:val="28"/>
          <w:szCs w:val="28"/>
        </w:rPr>
      </w:pPr>
    </w:p>
    <w:p w:rsidR="00F87BE9" w:rsidRPr="00AF37CB" w:rsidRDefault="00F87BE9" w:rsidP="00F87BE9">
      <w:pPr>
        <w:rPr>
          <w:sz w:val="28"/>
          <w:szCs w:val="28"/>
        </w:rPr>
      </w:pPr>
      <w:r w:rsidRPr="00AF37CB">
        <w:rPr>
          <w:sz w:val="28"/>
          <w:szCs w:val="28"/>
        </w:rPr>
        <w:t xml:space="preserve">Согласовано                                                                                     </w:t>
      </w:r>
      <w:proofErr w:type="spellStart"/>
      <w:r w:rsidRPr="00AF37CB">
        <w:rPr>
          <w:sz w:val="28"/>
          <w:szCs w:val="28"/>
        </w:rPr>
        <w:t>Согласовано</w:t>
      </w:r>
      <w:proofErr w:type="spellEnd"/>
    </w:p>
    <w:p w:rsidR="00F87BE9" w:rsidRPr="00AF37CB" w:rsidRDefault="00F87BE9" w:rsidP="00F87BE9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Заместитель директора школы</w:t>
      </w:r>
    </w:p>
    <w:p w:rsidR="00F87BE9" w:rsidRPr="00AF37CB" w:rsidRDefault="00F87BE9" w:rsidP="00F87BE9">
      <w:pPr>
        <w:rPr>
          <w:sz w:val="28"/>
          <w:szCs w:val="28"/>
        </w:rPr>
      </w:pPr>
      <w:r w:rsidRPr="00AF37CB">
        <w:rPr>
          <w:sz w:val="28"/>
          <w:szCs w:val="28"/>
        </w:rPr>
        <w:t xml:space="preserve">Протокол заседания                                                  </w:t>
      </w:r>
      <w:r>
        <w:rPr>
          <w:sz w:val="28"/>
          <w:szCs w:val="28"/>
        </w:rPr>
        <w:t xml:space="preserve">по УВР                </w:t>
      </w:r>
    </w:p>
    <w:p w:rsidR="00F87BE9" w:rsidRPr="00AF37CB" w:rsidRDefault="00F87BE9" w:rsidP="00F87BE9">
      <w:pPr>
        <w:rPr>
          <w:sz w:val="28"/>
          <w:szCs w:val="28"/>
        </w:rPr>
      </w:pPr>
      <w:r w:rsidRPr="00AF37CB">
        <w:rPr>
          <w:sz w:val="28"/>
          <w:szCs w:val="28"/>
        </w:rPr>
        <w:t>Педагогического совета                                                             Половинкина Н.К.</w:t>
      </w:r>
    </w:p>
    <w:p w:rsidR="00F87BE9" w:rsidRPr="00AF37CB" w:rsidRDefault="00F87BE9" w:rsidP="00F87BE9">
      <w:pPr>
        <w:rPr>
          <w:sz w:val="28"/>
          <w:szCs w:val="28"/>
        </w:rPr>
      </w:pPr>
      <w:r w:rsidRPr="00AF37CB">
        <w:rPr>
          <w:sz w:val="28"/>
          <w:szCs w:val="28"/>
        </w:rPr>
        <w:t>МБОУ Колодезянской ООШ                                                         27.08.2021г</w:t>
      </w:r>
    </w:p>
    <w:p w:rsidR="00F87BE9" w:rsidRPr="00AF37CB" w:rsidRDefault="00F87BE9" w:rsidP="00F87BE9">
      <w:pPr>
        <w:rPr>
          <w:sz w:val="28"/>
          <w:szCs w:val="28"/>
        </w:rPr>
      </w:pPr>
      <w:r w:rsidRPr="00AF37CB">
        <w:rPr>
          <w:sz w:val="28"/>
          <w:szCs w:val="28"/>
        </w:rPr>
        <w:t>От 27.08.2021г. №1</w:t>
      </w:r>
    </w:p>
    <w:p w:rsidR="00F87BE9" w:rsidRPr="00AF37CB" w:rsidRDefault="00F87BE9" w:rsidP="00F87BE9">
      <w:pPr>
        <w:rPr>
          <w:sz w:val="28"/>
          <w:szCs w:val="28"/>
        </w:rPr>
      </w:pPr>
      <w:r w:rsidRPr="00AF37CB">
        <w:rPr>
          <w:sz w:val="28"/>
          <w:szCs w:val="28"/>
        </w:rPr>
        <w:t>Председатель педсовета</w:t>
      </w:r>
    </w:p>
    <w:p w:rsidR="00F87BE9" w:rsidRPr="00AF37CB" w:rsidRDefault="00F87BE9" w:rsidP="00F87BE9">
      <w:pPr>
        <w:rPr>
          <w:sz w:val="28"/>
          <w:szCs w:val="28"/>
        </w:rPr>
      </w:pPr>
      <w:r w:rsidRPr="00AF37CB">
        <w:rPr>
          <w:sz w:val="28"/>
          <w:szCs w:val="28"/>
        </w:rPr>
        <w:t>Макаренко В.В.</w:t>
      </w:r>
    </w:p>
    <w:p w:rsidR="00F87BE9" w:rsidRDefault="00F87BE9"/>
    <w:sectPr w:rsidR="00F87BE9" w:rsidSect="006C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1D5"/>
    <w:multiLevelType w:val="multilevel"/>
    <w:tmpl w:val="30C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C53472"/>
    <w:multiLevelType w:val="multilevel"/>
    <w:tmpl w:val="6CEC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9C5724"/>
    <w:multiLevelType w:val="multilevel"/>
    <w:tmpl w:val="B28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E37CBE"/>
    <w:multiLevelType w:val="multilevel"/>
    <w:tmpl w:val="A9BA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FC0082"/>
    <w:multiLevelType w:val="multilevel"/>
    <w:tmpl w:val="47C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5E6F83"/>
    <w:multiLevelType w:val="multilevel"/>
    <w:tmpl w:val="808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633C42"/>
    <w:multiLevelType w:val="multilevel"/>
    <w:tmpl w:val="FC0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0A6484"/>
    <w:multiLevelType w:val="multilevel"/>
    <w:tmpl w:val="CB8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D4"/>
    <w:rsid w:val="001926D4"/>
    <w:rsid w:val="00334D92"/>
    <w:rsid w:val="0043756F"/>
    <w:rsid w:val="0052678F"/>
    <w:rsid w:val="00591B37"/>
    <w:rsid w:val="005B2283"/>
    <w:rsid w:val="005C6B29"/>
    <w:rsid w:val="00670F2B"/>
    <w:rsid w:val="006825AE"/>
    <w:rsid w:val="006C6218"/>
    <w:rsid w:val="00715991"/>
    <w:rsid w:val="007E1BB9"/>
    <w:rsid w:val="00B61065"/>
    <w:rsid w:val="00BB6EF4"/>
    <w:rsid w:val="00CE11F3"/>
    <w:rsid w:val="00F26940"/>
    <w:rsid w:val="00F87BE9"/>
    <w:rsid w:val="00F9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9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926D4"/>
  </w:style>
  <w:style w:type="character" w:customStyle="1" w:styleId="eop">
    <w:name w:val="eop"/>
    <w:basedOn w:val="a0"/>
    <w:rsid w:val="001926D4"/>
  </w:style>
  <w:style w:type="character" w:customStyle="1" w:styleId="scxw78110640">
    <w:name w:val="scxw78110640"/>
    <w:basedOn w:val="a0"/>
    <w:rsid w:val="001926D4"/>
  </w:style>
  <w:style w:type="paragraph" w:customStyle="1" w:styleId="c5">
    <w:name w:val="c5"/>
    <w:basedOn w:val="a"/>
    <w:rsid w:val="005B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2283"/>
  </w:style>
  <w:style w:type="character" w:customStyle="1" w:styleId="c6">
    <w:name w:val="c6"/>
    <w:basedOn w:val="a0"/>
    <w:rsid w:val="005B2283"/>
  </w:style>
  <w:style w:type="character" w:customStyle="1" w:styleId="c34">
    <w:name w:val="c34"/>
    <w:basedOn w:val="a0"/>
    <w:rsid w:val="005B2283"/>
  </w:style>
  <w:style w:type="table" w:styleId="a3">
    <w:name w:val="Table Grid"/>
    <w:basedOn w:val="a1"/>
    <w:uiPriority w:val="39"/>
    <w:rsid w:val="005B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F87BE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7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B6106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61065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2</cp:revision>
  <dcterms:created xsi:type="dcterms:W3CDTF">2022-09-23T20:00:00Z</dcterms:created>
  <dcterms:modified xsi:type="dcterms:W3CDTF">2022-09-23T20:00:00Z</dcterms:modified>
</cp:coreProperties>
</file>