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85029677"/>
      <w:r w:rsidRPr="00B12C1D">
        <w:rPr>
          <w:rFonts w:ascii="Times New Roman" w:eastAsia="Times New Roman" w:hAnsi="Times New Roman" w:cs="Times New Roman"/>
          <w:b/>
          <w:sz w:val="32"/>
          <w:szCs w:val="32"/>
        </w:rPr>
        <w:t>Муниципальное учреждение Отдел образования</w:t>
      </w:r>
    </w:p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C1D">
        <w:rPr>
          <w:rFonts w:ascii="Times New Roman" w:eastAsia="Times New Roman" w:hAnsi="Times New Roman" w:cs="Times New Roman"/>
          <w:b/>
          <w:sz w:val="32"/>
          <w:szCs w:val="32"/>
        </w:rPr>
        <w:t xml:space="preserve"> Администрации Тарасовского района</w:t>
      </w:r>
    </w:p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</w:rPr>
      </w:pPr>
    </w:p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</w:rPr>
      </w:pPr>
      <w:r w:rsidRPr="00B12C1D">
        <w:rPr>
          <w:rFonts w:ascii="Times New Roman" w:eastAsia="Times New Roman" w:hAnsi="Times New Roman" w:cs="Times New Roman"/>
          <w:b/>
        </w:rPr>
        <w:t>П Р И К А З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A2DC2" w:rsidRPr="00B12C1D" w:rsidRDefault="005A2DC2" w:rsidP="005A2DC2">
      <w:pPr>
        <w:jc w:val="center"/>
        <w:rPr>
          <w:rFonts w:ascii="Times New Roman" w:eastAsia="Times New Roman" w:hAnsi="Times New Roman" w:cs="Times New Roman"/>
          <w:b/>
        </w:rPr>
      </w:pPr>
    </w:p>
    <w:p w:rsidR="005A2DC2" w:rsidRPr="00B12C1D" w:rsidRDefault="005A2DC2" w:rsidP="005A2DC2">
      <w:pPr>
        <w:ind w:left="708" w:firstLine="708"/>
        <w:rPr>
          <w:rFonts w:ascii="Times New Roman" w:eastAsia="Times New Roman" w:hAnsi="Times New Roman" w:cs="Times New Roman"/>
          <w:b/>
        </w:rPr>
      </w:pPr>
      <w:bookmarkStart w:id="1" w:name="_Hlk85029631"/>
      <w:r>
        <w:rPr>
          <w:rFonts w:ascii="Times New Roman" w:eastAsia="Times New Roman" w:hAnsi="Times New Roman" w:cs="Times New Roman"/>
          <w:b/>
        </w:rPr>
        <w:t>27</w:t>
      </w:r>
      <w:r w:rsidRPr="00996DEA"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</w:rPr>
        <w:t>9</w:t>
      </w:r>
      <w:r w:rsidRPr="00996DEA">
        <w:rPr>
          <w:rFonts w:ascii="Times New Roman" w:eastAsia="Times New Roman" w:hAnsi="Times New Roman" w:cs="Times New Roman"/>
          <w:b/>
        </w:rPr>
        <w:t>.2021</w:t>
      </w:r>
      <w:bookmarkEnd w:id="1"/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BB33D0">
        <w:rPr>
          <w:rFonts w:ascii="Times New Roman" w:eastAsia="Times New Roman" w:hAnsi="Times New Roman" w:cs="Times New Roman"/>
          <w:b/>
        </w:rPr>
        <w:tab/>
      </w:r>
      <w:r w:rsidRPr="00996DEA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466/1</w:t>
      </w:r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lang w:eastAsia="ar-SA"/>
        </w:rPr>
      </w:pPr>
      <w:bookmarkStart w:id="2" w:name="_Hlk83283841"/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586892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организации работы по повышению </w:t>
      </w:r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функциональной грамотности </w:t>
      </w:r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образовательных организациях </w:t>
      </w:r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Тарасовского района</w:t>
      </w:r>
    </w:p>
    <w:p w:rsidR="005A2DC2" w:rsidRDefault="005A2DC2" w:rsidP="005A2DC2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bookmarkEnd w:id="2"/>
    <w:p w:rsidR="005A2DC2" w:rsidRPr="000968A0" w:rsidRDefault="005A2DC2" w:rsidP="005A2DC2">
      <w:pPr>
        <w:spacing w:line="278" w:lineRule="exact"/>
        <w:ind w:left="20" w:right="13" w:firstLine="688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968A0">
        <w:rPr>
          <w:rFonts w:ascii="Times New Roman" w:hAnsi="Times New Roman" w:cs="Times New Roman"/>
        </w:rPr>
        <w:t xml:space="preserve">На основании приказа Министерства общего и профессионального образования Ростовской области от 15.09.2021 № 840 «Об организации работы по повышению функциональной грамотности», приказа МУОО от 23.09.2021№459 </w:t>
      </w:r>
      <w:r>
        <w:rPr>
          <w:rFonts w:ascii="Times New Roman" w:hAnsi="Times New Roman" w:cs="Times New Roman"/>
        </w:rPr>
        <w:t>«</w:t>
      </w:r>
      <w:r w:rsidRPr="000968A0">
        <w:rPr>
          <w:rFonts w:ascii="Times New Roman" w:eastAsia="Times New Roman" w:hAnsi="Times New Roman" w:cs="Times New Roman"/>
          <w:color w:val="auto"/>
          <w:lang w:eastAsia="en-US"/>
        </w:rPr>
        <w:t>Об организации работы по повышению функциональной грамотности в образовательных организациях Тарасовского района</w:t>
      </w:r>
      <w:r>
        <w:rPr>
          <w:rFonts w:ascii="Times New Roman" w:eastAsia="Times New Roman" w:hAnsi="Times New Roman" w:cs="Times New Roman"/>
          <w:color w:val="auto"/>
          <w:lang w:eastAsia="en-US"/>
        </w:rPr>
        <w:t>»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0968A0">
        <w:rPr>
          <w:rFonts w:ascii="Times New Roman" w:hAnsi="Times New Roman" w:cs="Times New Roman"/>
        </w:rPr>
        <w:t>в рамках</w:t>
      </w:r>
      <w:r w:rsidRPr="004E6A84">
        <w:t xml:space="preserve"> </w:t>
      </w:r>
      <w:r w:rsidRPr="000968A0">
        <w:rPr>
          <w:rFonts w:ascii="Times New Roman" w:hAnsi="Times New Roman" w:cs="Times New Roman"/>
        </w:rPr>
        <w:t>реализации национального проекта «Образование» с целью повышения функциональной грамотности обучающихся общеобразовательных организаций Тарасовского района</w:t>
      </w:r>
    </w:p>
    <w:p w:rsidR="005A2DC2" w:rsidRDefault="005A2DC2" w:rsidP="005A2DC2">
      <w:pPr>
        <w:pStyle w:val="3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р и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а з ы в а ю</w:t>
      </w:r>
      <w:r w:rsidRPr="00C83BA2">
        <w:rPr>
          <w:b/>
          <w:sz w:val="24"/>
          <w:szCs w:val="24"/>
        </w:rPr>
        <w:t>:</w:t>
      </w:r>
    </w:p>
    <w:p w:rsidR="005A2DC2" w:rsidRDefault="005A2DC2" w:rsidP="005A2DC2">
      <w:pPr>
        <w:pStyle w:val="3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</w:p>
    <w:p w:rsidR="005A2DC2" w:rsidRPr="005A2DC2" w:rsidRDefault="005A2DC2" w:rsidP="005A2DC2">
      <w:pPr>
        <w:pStyle w:val="3"/>
        <w:shd w:val="clear" w:color="auto" w:fill="auto"/>
        <w:spacing w:before="0" w:after="0" w:line="276" w:lineRule="auto"/>
        <w:rPr>
          <w:sz w:val="24"/>
          <w:szCs w:val="24"/>
        </w:rPr>
      </w:pPr>
      <w:r w:rsidRPr="005A2DC2">
        <w:rPr>
          <w:sz w:val="24"/>
          <w:szCs w:val="24"/>
        </w:rPr>
        <w:t>1. Утвердить</w:t>
      </w:r>
      <w:r w:rsidRPr="005A2DC2">
        <w:t xml:space="preserve"> </w:t>
      </w:r>
      <w:r w:rsidRPr="005A2DC2">
        <w:rPr>
          <w:sz w:val="24"/>
          <w:szCs w:val="24"/>
        </w:rPr>
        <w:t>План мероприятий, направленных на формирование и оценку функциональной грамотности обучающихся общеобразовательных организаций Тарасовского района, на 2021-2022 учебный год</w:t>
      </w:r>
      <w:r w:rsidR="002B6816">
        <w:rPr>
          <w:sz w:val="24"/>
          <w:szCs w:val="24"/>
        </w:rPr>
        <w:t xml:space="preserve"> (Приложение).</w:t>
      </w:r>
    </w:p>
    <w:p w:rsidR="005A2DC2" w:rsidRDefault="005A2DC2" w:rsidP="005A2DC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Руководителям общеобразовательных организаций:</w:t>
      </w:r>
    </w:p>
    <w:p w:rsidR="005A2DC2" w:rsidRPr="004E192C" w:rsidRDefault="005A2DC2" w:rsidP="002B6816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.1. </w:t>
      </w:r>
      <w:r w:rsidRPr="009767E0">
        <w:rPr>
          <w:rFonts w:ascii="Times New Roman" w:hAnsi="Times New Roman" w:cs="Times New Roman"/>
        </w:rPr>
        <w:t>Разработать план</w:t>
      </w:r>
      <w:r>
        <w:rPr>
          <w:rFonts w:ascii="Times New Roman" w:hAnsi="Times New Roman" w:cs="Times New Roman"/>
        </w:rPr>
        <w:t>ы</w:t>
      </w:r>
      <w:r w:rsidRPr="009767E0">
        <w:rPr>
          <w:rFonts w:ascii="Times New Roman" w:hAnsi="Times New Roman" w:cs="Times New Roman"/>
        </w:rPr>
        <w:t xml:space="preserve"> мероприятий, направленных на формирование и оценку функциональной грамотности обучающихся общеобразовательных организаций, на 2021-2022 учебный год (далее - План) в срок до </w:t>
      </w:r>
      <w:r w:rsidRPr="00D90BA1">
        <w:rPr>
          <w:rFonts w:ascii="Times New Roman" w:hAnsi="Times New Roman" w:cs="Times New Roman"/>
        </w:rPr>
        <w:t>30.09.2021</w:t>
      </w:r>
      <w:r w:rsidR="002B6816">
        <w:rPr>
          <w:rFonts w:ascii="Times New Roman" w:hAnsi="Times New Roman" w:cs="Times New Roman"/>
        </w:rPr>
        <w:t xml:space="preserve">- МБОУ Тарасовская СОШ №1, МБОУ </w:t>
      </w:r>
      <w:proofErr w:type="spellStart"/>
      <w:r w:rsidR="002B6816">
        <w:rPr>
          <w:rFonts w:ascii="Times New Roman" w:hAnsi="Times New Roman" w:cs="Times New Roman"/>
        </w:rPr>
        <w:t>Колодезянская</w:t>
      </w:r>
      <w:proofErr w:type="spellEnd"/>
      <w:r w:rsidR="002B6816">
        <w:rPr>
          <w:rFonts w:ascii="Times New Roman" w:hAnsi="Times New Roman" w:cs="Times New Roman"/>
        </w:rPr>
        <w:t xml:space="preserve"> ООШ; до </w:t>
      </w:r>
      <w:r w:rsidR="002B6816">
        <w:rPr>
          <w:rFonts w:ascii="Times New Roman" w:hAnsi="Times New Roman" w:cs="Times New Roman"/>
        </w:rPr>
        <w:t>01.11.2021</w:t>
      </w:r>
      <w:r w:rsidR="002B6816">
        <w:rPr>
          <w:rFonts w:ascii="Times New Roman" w:hAnsi="Times New Roman" w:cs="Times New Roman"/>
        </w:rPr>
        <w:t xml:space="preserve"> - </w:t>
      </w:r>
      <w:bookmarkStart w:id="3" w:name="_GoBack"/>
      <w:bookmarkEnd w:id="3"/>
      <w:r w:rsidR="002B6816">
        <w:rPr>
          <w:rFonts w:ascii="Times New Roman" w:hAnsi="Times New Roman" w:cs="Times New Roman"/>
        </w:rPr>
        <w:t>все остальные ОУ.</w:t>
      </w:r>
    </w:p>
    <w:p w:rsidR="002B6816" w:rsidRDefault="005A2DC2" w:rsidP="005A2DC2">
      <w:pPr>
        <w:tabs>
          <w:tab w:val="left" w:pos="709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</w:t>
      </w:r>
      <w:r w:rsidR="002B6816" w:rsidRPr="002B6816">
        <w:rPr>
          <w:rFonts w:ascii="Times New Roman" w:eastAsia="Times New Roman" w:hAnsi="Times New Roman" w:cs="Times New Roman"/>
          <w:spacing w:val="10"/>
        </w:rPr>
        <w:t xml:space="preserve"> </w:t>
      </w:r>
      <w:r w:rsidR="002B6816" w:rsidRPr="006A441A">
        <w:rPr>
          <w:rFonts w:ascii="Times New Roman" w:eastAsia="Times New Roman" w:hAnsi="Times New Roman" w:cs="Times New Roman"/>
          <w:spacing w:val="10"/>
        </w:rPr>
        <w:t>Организовать работу по вопросам функциональной грамотности на постоянной основе.</w:t>
      </w:r>
    </w:p>
    <w:p w:rsidR="005A2DC2" w:rsidRPr="006A441A" w:rsidRDefault="005A2DC2" w:rsidP="005A2DC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bookmarkStart w:id="4" w:name="_Hlk83641809"/>
      <w:r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3</w:t>
      </w:r>
      <w:r w:rsidRPr="00E95E82">
        <w:rPr>
          <w:rFonts w:ascii="Times New Roman" w:hAnsi="Times New Roman" w:cs="Times New Roman"/>
        </w:rPr>
        <w:t>. Довести</w:t>
      </w:r>
      <w:r w:rsidRPr="006A441A">
        <w:rPr>
          <w:rFonts w:ascii="Times New Roman" w:hAnsi="Times New Roman" w:cs="Times New Roman"/>
        </w:rPr>
        <w:t xml:space="preserve"> настоящий приказ до сведения</w:t>
      </w:r>
      <w:r>
        <w:rPr>
          <w:rFonts w:ascii="Times New Roman" w:hAnsi="Times New Roman" w:cs="Times New Roman"/>
        </w:rPr>
        <w:t xml:space="preserve"> руководителей общеобразовательных учреждений (</w:t>
      </w:r>
      <w:proofErr w:type="spellStart"/>
      <w:r>
        <w:rPr>
          <w:rFonts w:ascii="Times New Roman" w:hAnsi="Times New Roman" w:cs="Times New Roman"/>
        </w:rPr>
        <w:t>Цих</w:t>
      </w:r>
      <w:proofErr w:type="spellEnd"/>
      <w:r>
        <w:rPr>
          <w:rFonts w:ascii="Times New Roman" w:hAnsi="Times New Roman" w:cs="Times New Roman"/>
        </w:rPr>
        <w:t xml:space="preserve"> Т.А.).</w:t>
      </w:r>
    </w:p>
    <w:bookmarkEnd w:id="4"/>
    <w:p w:rsidR="005A2DC2" w:rsidRPr="00385211" w:rsidRDefault="005A2DC2" w:rsidP="005A2DC2">
      <w:pPr>
        <w:tabs>
          <w:tab w:val="left" w:pos="709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385211">
        <w:rPr>
          <w:rFonts w:ascii="Times New Roman" w:hAnsi="Times New Roman" w:cs="Times New Roman"/>
        </w:rPr>
        <w:tab/>
      </w:r>
      <w:r w:rsidR="002B6816">
        <w:rPr>
          <w:rFonts w:ascii="Times New Roman" w:hAnsi="Times New Roman" w:cs="Times New Roman"/>
        </w:rPr>
        <w:t>4</w:t>
      </w:r>
      <w:r w:rsidRPr="00385211">
        <w:rPr>
          <w:rFonts w:ascii="Times New Roman" w:hAnsi="Times New Roman" w:cs="Times New Roman"/>
        </w:rPr>
        <w:t xml:space="preserve">. Контроль исполнения настоящего приказа </w:t>
      </w:r>
      <w:r w:rsidR="002B6816">
        <w:rPr>
          <w:rFonts w:ascii="Times New Roman" w:hAnsi="Times New Roman" w:cs="Times New Roman"/>
        </w:rPr>
        <w:t>возложить на заместителя заведующего (Галушкина В.З.)</w:t>
      </w:r>
      <w:r w:rsidRPr="00385211">
        <w:rPr>
          <w:rFonts w:ascii="Times New Roman" w:hAnsi="Times New Roman" w:cs="Times New Roman"/>
        </w:rPr>
        <w:t>.</w:t>
      </w:r>
    </w:p>
    <w:p w:rsidR="005A2DC2" w:rsidRDefault="005A2DC2" w:rsidP="005A2DC2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A2DC2" w:rsidRDefault="005A2DC2" w:rsidP="005A2DC2">
      <w:pPr>
        <w:rPr>
          <w:rFonts w:ascii="Times New Roman" w:hAnsi="Times New Roman" w:cs="Times New Roman"/>
          <w:sz w:val="28"/>
          <w:szCs w:val="28"/>
        </w:rPr>
      </w:pPr>
    </w:p>
    <w:p w:rsidR="005A2DC2" w:rsidRDefault="005A2DC2" w:rsidP="005A2DC2">
      <w:pPr>
        <w:rPr>
          <w:rFonts w:ascii="Times New Roman" w:hAnsi="Times New Roman" w:cs="Times New Roman"/>
          <w:sz w:val="28"/>
          <w:szCs w:val="28"/>
        </w:rPr>
      </w:pPr>
    </w:p>
    <w:p w:rsidR="005A2DC2" w:rsidRPr="00C83BA2" w:rsidRDefault="005A2DC2" w:rsidP="005A2DC2">
      <w:pPr>
        <w:widowControl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>Заведующий МУ ОО                                                             А.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 xml:space="preserve"> Коршунов</w:t>
      </w:r>
    </w:p>
    <w:p w:rsidR="005A2DC2" w:rsidRPr="00C83BA2" w:rsidRDefault="005A2DC2" w:rsidP="005A2DC2">
      <w:pPr>
        <w:pStyle w:val="3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2B6816" w:rsidRDefault="002B6816" w:rsidP="006B61DE">
      <w:pPr>
        <w:jc w:val="right"/>
        <w:rPr>
          <w:rFonts w:ascii="Times New Roman" w:hAnsi="Times New Roman" w:cs="Times New Roman"/>
          <w:bCs/>
        </w:rPr>
      </w:pPr>
    </w:p>
    <w:p w:rsidR="006B61DE" w:rsidRDefault="00405C7F" w:rsidP="006B61D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="002B6816">
        <w:rPr>
          <w:rFonts w:ascii="Times New Roman" w:hAnsi="Times New Roman" w:cs="Times New Roman"/>
          <w:bCs/>
        </w:rPr>
        <w:t>Приложение</w:t>
      </w:r>
      <w:r w:rsidR="006B61DE">
        <w:rPr>
          <w:rFonts w:ascii="Times New Roman" w:hAnsi="Times New Roman" w:cs="Times New Roman"/>
          <w:bCs/>
        </w:rPr>
        <w:t xml:space="preserve"> к приказу </w:t>
      </w:r>
    </w:p>
    <w:p w:rsidR="006B61DE" w:rsidRDefault="007C58E5" w:rsidP="006B61DE">
      <w:pPr>
        <w:jc w:val="right"/>
        <w:rPr>
          <w:rFonts w:ascii="Times New Roman" w:hAnsi="Times New Roman" w:cs="Times New Roman"/>
          <w:bCs/>
        </w:rPr>
      </w:pPr>
      <w:r w:rsidRPr="007C58E5">
        <w:rPr>
          <w:rFonts w:ascii="Times New Roman" w:hAnsi="Times New Roman" w:cs="Times New Roman"/>
          <w:bCs/>
        </w:rPr>
        <w:t>от 27.09.2021 №466/1</w:t>
      </w:r>
    </w:p>
    <w:bookmarkEnd w:id="0"/>
    <w:p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:rsidR="006B61DE" w:rsidRPr="00934B7E" w:rsidRDefault="006B61DE" w:rsidP="006B61DE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color w:val="auto"/>
          <w:lang w:bidi="ru-RU"/>
        </w:rPr>
      </w:pPr>
      <w:r w:rsidRPr="00934B7E">
        <w:rPr>
          <w:rFonts w:ascii="Times New Roman" w:eastAsia="Times New Roman" w:hAnsi="Times New Roman" w:cs="Times New Roman"/>
          <w:lang w:bidi="ru-RU"/>
        </w:rPr>
        <w:t>План мероприятий, направленных на формирование и оценку функциональной грамотности обучающихся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Pr="00934B7E">
        <w:rPr>
          <w:rFonts w:ascii="Times New Roman" w:eastAsia="Times New Roman" w:hAnsi="Times New Roman" w:cs="Times New Roman"/>
          <w:lang w:bidi="ru-RU"/>
        </w:rPr>
        <w:t>общеобразовательных организаций Тарасовского района, на 2021-2022 учебный год</w:t>
      </w:r>
    </w:p>
    <w:p w:rsidR="006B61DE" w:rsidRPr="00934B7E" w:rsidRDefault="006B61DE" w:rsidP="006B61DE">
      <w:pPr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4180"/>
        <w:gridCol w:w="1913"/>
        <w:gridCol w:w="2372"/>
      </w:tblGrid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№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1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Мероприятия 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Сроки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2372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465" w:type="dxa"/>
            <w:gridSpan w:val="3"/>
          </w:tcPr>
          <w:p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Организационно-правовое обеспечение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180" w:type="dxa"/>
          </w:tcPr>
          <w:p w:rsidR="006B61DE" w:rsidRPr="00934B7E" w:rsidRDefault="006B61DE" w:rsidP="006978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eastAsia="Microsoft Sans Serif" w:hAnsi="Times New Roman" w:cs="Times New Roman"/>
                <w:lang w:bidi="ru-RU"/>
              </w:rPr>
              <w:t>Подготовка приказа об организации работы по повышению функциональной грамотности обучающихся общеобразовательных организаций Тарасовского района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E11DB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МУОО</w:t>
            </w:r>
          </w:p>
        </w:tc>
      </w:tr>
      <w:tr w:rsidR="00326ADC" w:rsidRPr="00934B7E" w:rsidTr="00B62D8B">
        <w:tc>
          <w:tcPr>
            <w:tcW w:w="880" w:type="dxa"/>
          </w:tcPr>
          <w:p w:rsidR="00326ADC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180" w:type="dxa"/>
          </w:tcPr>
          <w:p w:rsidR="00326ADC" w:rsidRPr="00326ADC" w:rsidRDefault="00326ADC" w:rsidP="006978A9">
            <w:pPr>
              <w:jc w:val="both"/>
              <w:rPr>
                <w:rFonts w:ascii="Times New Roman" w:eastAsia="Microsoft Sans Serif" w:hAnsi="Times New Roman" w:cs="Times New Roman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Рассмотрение на заседании </w:t>
            </w:r>
            <w:proofErr w:type="spellStart"/>
            <w:r>
              <w:rPr>
                <w:rFonts w:ascii="Times New Roman" w:eastAsia="Microsoft Sans Serif" w:hAnsi="Times New Roman" w:cs="Times New Roman"/>
                <w:lang w:bidi="ru-RU"/>
              </w:rPr>
              <w:t>методсовета</w:t>
            </w:r>
            <w:proofErr w:type="spellEnd"/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 </w:t>
            </w:r>
            <w:r w:rsidRPr="00326ADC">
              <w:rPr>
                <w:rFonts w:ascii="Times New Roman" w:eastAsia="Microsoft Sans Serif" w:hAnsi="Times New Roman" w:cs="Times New Roman"/>
                <w:lang w:bidi="ru-RU"/>
              </w:rPr>
              <w:t xml:space="preserve">региональных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2022- 2023 учебный год с учетом требований федеральных государственных образовательных стандартов начального общего и основного общего образования, утвержденных приказами </w:t>
            </w:r>
            <w:proofErr w:type="spellStart"/>
            <w:r w:rsidRPr="00326ADC">
              <w:rPr>
                <w:rFonts w:ascii="Times New Roman" w:eastAsia="Microsoft Sans Serif" w:hAnsi="Times New Roman" w:cs="Times New Roman"/>
                <w:lang w:bidi="ru-RU"/>
              </w:rPr>
              <w:t>Минпросвещения</w:t>
            </w:r>
            <w:proofErr w:type="spellEnd"/>
            <w:r w:rsidRPr="00326ADC">
              <w:rPr>
                <w:rFonts w:ascii="Times New Roman" w:eastAsia="Microsoft Sans Serif" w:hAnsi="Times New Roman" w:cs="Times New Roman"/>
                <w:lang w:bidi="ru-RU"/>
              </w:rPr>
              <w:t xml:space="preserve"> России от 31.05.2021 № 286, от 31.05.2021 №287</w:t>
            </w:r>
          </w:p>
        </w:tc>
        <w:tc>
          <w:tcPr>
            <w:tcW w:w="1913" w:type="dxa"/>
          </w:tcPr>
          <w:p w:rsidR="00326ADC" w:rsidRPr="00934B7E" w:rsidRDefault="00326ADC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 2022 года</w:t>
            </w:r>
          </w:p>
        </w:tc>
        <w:tc>
          <w:tcPr>
            <w:tcW w:w="2372" w:type="dxa"/>
          </w:tcPr>
          <w:p w:rsidR="00326ADC" w:rsidRDefault="00326ADC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МУОО, </w:t>
            </w:r>
            <w:r w:rsidRPr="00326ADC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326ADC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326ADC">
              <w:rPr>
                <w:rFonts w:ascii="Times New Roman" w:hAnsi="Times New Roman" w:cs="Times New Roman"/>
                <w:bCs/>
              </w:rPr>
              <w:t>»,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465" w:type="dxa"/>
            <w:gridSpan w:val="3"/>
          </w:tcPr>
          <w:p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Организационно-информационная работа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180" w:type="dxa"/>
          </w:tcPr>
          <w:p w:rsidR="006B61DE" w:rsidRPr="00934B7E" w:rsidRDefault="006B61DE" w:rsidP="00326AD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Разработка муниципальн</w:t>
            </w:r>
            <w:r w:rsidR="00326ADC">
              <w:rPr>
                <w:rFonts w:ascii="Times New Roman" w:hAnsi="Times New Roman" w:cs="Times New Roman"/>
                <w:bCs/>
              </w:rPr>
              <w:t>ого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и школьных планов по формированию функциональной грамотности. Определение муниципальных и школьных координаторов по вопрос</w:t>
            </w:r>
            <w:r w:rsidR="00326ADC">
              <w:rPr>
                <w:rFonts w:ascii="Times New Roman" w:hAnsi="Times New Roman" w:cs="Times New Roman"/>
                <w:bCs/>
              </w:rPr>
              <w:t>у формирования и оценки</w:t>
            </w:r>
            <w:r w:rsidRPr="00934B7E">
              <w:rPr>
                <w:rFonts w:ascii="Times New Roman" w:hAnsi="Times New Roman" w:cs="Times New Roman"/>
                <w:bCs/>
              </w:rPr>
              <w:t xml:space="preserve"> функциональной грамотности.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», 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МБОУ Тарасовская СОШ №1, МБОУ 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180" w:type="dxa"/>
          </w:tcPr>
          <w:p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 для руководителей школ в рамках исследования «Общероссийская оценка по модели проведения PISA» 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372" w:type="dxa"/>
          </w:tcPr>
          <w:p w:rsidR="006B61D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», </w:t>
            </w:r>
          </w:p>
          <w:p w:rsidR="006B61DE" w:rsidRPr="00934B7E" w:rsidRDefault="00E26C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3C5F00" w:rsidRPr="00934B7E" w:rsidTr="00B62D8B">
        <w:tc>
          <w:tcPr>
            <w:tcW w:w="880" w:type="dxa"/>
          </w:tcPr>
          <w:p w:rsidR="003C5F00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4180" w:type="dxa"/>
          </w:tcPr>
          <w:p w:rsidR="003C5F00" w:rsidRPr="003C5F00" w:rsidRDefault="003C5F00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C5F00">
              <w:rPr>
                <w:rFonts w:ascii="Times New Roman" w:eastAsia="Microsoft Sans Serif" w:hAnsi="Times New Roman" w:cs="Times New Roman"/>
                <w:lang w:bidi="ru-RU"/>
              </w:rPr>
              <w:t xml:space="preserve">Методическое совещание «Организация деятельности муниципальных методических объединений учителей по проблемам формирования функциональной </w:t>
            </w:r>
            <w:r w:rsidRPr="003C5F00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грамотности учащихся»</w:t>
            </w:r>
          </w:p>
        </w:tc>
        <w:tc>
          <w:tcPr>
            <w:tcW w:w="1913" w:type="dxa"/>
          </w:tcPr>
          <w:p w:rsidR="003C5F00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октябрь-ноябрь</w:t>
            </w:r>
          </w:p>
        </w:tc>
        <w:tc>
          <w:tcPr>
            <w:tcW w:w="2372" w:type="dxa"/>
          </w:tcPr>
          <w:p w:rsidR="003C5F00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3C5F00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lastRenderedPageBreak/>
              <w:t>2.4.</w:t>
            </w:r>
          </w:p>
        </w:tc>
        <w:tc>
          <w:tcPr>
            <w:tcW w:w="4180" w:type="dxa"/>
          </w:tcPr>
          <w:p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Информирование педагогических работников о публикациях, посвященных опыту работы по формированию и оценке функцион</w:t>
            </w:r>
            <w:r w:rsidR="003C5F00">
              <w:rPr>
                <w:rFonts w:ascii="Times New Roman" w:hAnsi="Times New Roman" w:cs="Times New Roman"/>
                <w:bCs/>
              </w:rPr>
              <w:t>альной грамотности обучающихся.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», </w:t>
            </w:r>
            <w:r w:rsidR="00E26C86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6B61DE" w:rsidTr="00B62D8B">
        <w:tc>
          <w:tcPr>
            <w:tcW w:w="880" w:type="dxa"/>
          </w:tcPr>
          <w:p w:rsidR="006B61DE" w:rsidRPr="00934B7E" w:rsidRDefault="00B62D8B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4180" w:type="dxa"/>
          </w:tcPr>
          <w:p w:rsidR="006B61DE" w:rsidRPr="00934B7E" w:rsidRDefault="006B61DE" w:rsidP="00B62D8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Информирование </w:t>
            </w:r>
            <w:r w:rsidR="003C5F00" w:rsidRPr="00934B7E">
              <w:rPr>
                <w:rFonts w:ascii="Times New Roman" w:hAnsi="Times New Roman" w:cs="Times New Roman"/>
                <w:bCs/>
              </w:rPr>
              <w:t xml:space="preserve">и использование </w:t>
            </w:r>
            <w:r w:rsidRPr="00934B7E">
              <w:rPr>
                <w:rFonts w:ascii="Times New Roman" w:hAnsi="Times New Roman" w:cs="Times New Roman"/>
                <w:bCs/>
              </w:rPr>
              <w:t>общеобразовательны</w:t>
            </w:r>
            <w:r w:rsidR="003C5F00">
              <w:rPr>
                <w:rFonts w:ascii="Times New Roman" w:hAnsi="Times New Roman" w:cs="Times New Roman"/>
                <w:bCs/>
              </w:rPr>
              <w:t>ми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организаци</w:t>
            </w:r>
            <w:r w:rsidR="003C5F00">
              <w:rPr>
                <w:rFonts w:ascii="Times New Roman" w:hAnsi="Times New Roman" w:cs="Times New Roman"/>
                <w:bCs/>
              </w:rPr>
              <w:t>ями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банк</w:t>
            </w:r>
            <w:r w:rsidR="00B62D8B">
              <w:rPr>
                <w:rFonts w:ascii="Times New Roman" w:hAnsi="Times New Roman" w:cs="Times New Roman"/>
                <w:bCs/>
              </w:rPr>
              <w:t>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 телекоммуникационной сети «Интернет» (информационные письма, размещение информации на сайте </w:t>
            </w:r>
            <w:r w:rsidR="003C5F00">
              <w:rPr>
                <w:rFonts w:ascii="Times New Roman" w:hAnsi="Times New Roman" w:cs="Times New Roman"/>
                <w:bCs/>
              </w:rPr>
              <w:t>МУОО</w:t>
            </w:r>
            <w:r w:rsidRPr="00934B7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», </w:t>
            </w:r>
            <w:r w:rsidR="00E26C86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B62D8B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4180" w:type="dxa"/>
          </w:tcPr>
          <w:p w:rsidR="006B61DE" w:rsidRPr="00FD2C94" w:rsidRDefault="00FD2C94" w:rsidP="00FD2C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D2C94">
              <w:rPr>
                <w:rFonts w:ascii="Times New Roman" w:eastAsia="Microsoft Sans Serif" w:hAnsi="Times New Roman" w:cs="Times New Roman"/>
                <w:lang w:bidi="ru-RU"/>
              </w:rPr>
              <w:t xml:space="preserve">Подготовка и размещение на официальном сайте 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МУОО, </w:t>
            </w:r>
            <w:proofErr w:type="spellStart"/>
            <w:r>
              <w:rPr>
                <w:rFonts w:ascii="Times New Roman" w:eastAsia="Microsoft Sans Serif" w:hAnsi="Times New Roman" w:cs="Times New Roman"/>
                <w:lang w:bidi="ru-RU"/>
              </w:rPr>
              <w:t>МБУ»ЦИМиМТО</w:t>
            </w:r>
            <w:proofErr w:type="spellEnd"/>
            <w:r>
              <w:rPr>
                <w:rFonts w:ascii="Times New Roman" w:eastAsia="Microsoft Sans Serif" w:hAnsi="Times New Roman" w:cs="Times New Roman"/>
                <w:lang w:bidi="ru-RU"/>
              </w:rPr>
              <w:t>»</w:t>
            </w:r>
            <w:r w:rsidRPr="00FD2C94">
              <w:rPr>
                <w:rFonts w:ascii="Times New Roman" w:eastAsia="Microsoft Sans Serif" w:hAnsi="Times New Roman" w:cs="Times New Roman"/>
                <w:lang w:bidi="ru-RU"/>
              </w:rPr>
              <w:t xml:space="preserve"> информационных материалов по проведению исследования «Общероссийская оценка по модели проведения </w:t>
            </w:r>
            <w:r w:rsidRPr="00FD2C94">
              <w:rPr>
                <w:rFonts w:ascii="Times New Roman" w:eastAsia="Microsoft Sans Serif" w:hAnsi="Times New Roman" w:cs="Times New Roman"/>
                <w:lang w:val="en-US" w:eastAsia="en-US" w:bidi="en-US"/>
              </w:rPr>
              <w:t>PISA</w:t>
            </w:r>
            <w:r w:rsidRPr="00FD2C94">
              <w:rPr>
                <w:rFonts w:ascii="Times New Roman" w:eastAsia="Microsoft Sans Serif" w:hAnsi="Times New Roman" w:cs="Times New Roman"/>
                <w:lang w:eastAsia="en-US" w:bidi="en-US"/>
              </w:rPr>
              <w:t xml:space="preserve">» </w:t>
            </w:r>
            <w:r w:rsidRPr="00FD2C94">
              <w:rPr>
                <w:rFonts w:ascii="Times New Roman" w:eastAsia="Microsoft Sans Serif" w:hAnsi="Times New Roman" w:cs="Times New Roman"/>
                <w:lang w:bidi="ru-RU"/>
              </w:rPr>
              <w:t>(информирование о результатах исследований)</w:t>
            </w:r>
          </w:p>
        </w:tc>
        <w:tc>
          <w:tcPr>
            <w:tcW w:w="1913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6B61DE" w:rsidRPr="007A5013" w:rsidRDefault="006B61DE" w:rsidP="00FD2C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465" w:type="dxa"/>
            <w:gridSpan w:val="3"/>
          </w:tcPr>
          <w:p w:rsidR="006B61DE" w:rsidRPr="007A5013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Организационно-методическая работа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180" w:type="dxa"/>
          </w:tcPr>
          <w:p w:rsidR="006B61DE" w:rsidRPr="007A5013" w:rsidRDefault="006B61DE" w:rsidP="009C3B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инструктивно-методических и информационно-аналитических семинарах-совещаниях для муниципальных координаторов </w:t>
            </w:r>
            <w:r w:rsidR="009C3B09">
              <w:rPr>
                <w:rFonts w:ascii="Times New Roman" w:hAnsi="Times New Roman" w:cs="Times New Roman"/>
                <w:bCs/>
              </w:rPr>
              <w:t xml:space="preserve">курсовых мероприятий </w:t>
            </w:r>
            <w:r w:rsidRPr="007A5013">
              <w:rPr>
                <w:rFonts w:ascii="Times New Roman" w:hAnsi="Times New Roman" w:cs="Times New Roman"/>
                <w:bCs/>
              </w:rPr>
              <w:t xml:space="preserve">Академии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Минпросвещения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России «Школа современного учителя» по освоению педагогами </w:t>
            </w:r>
            <w:r w:rsidR="009C3B09">
              <w:rPr>
                <w:rFonts w:ascii="Times New Roman" w:hAnsi="Times New Roman" w:cs="Times New Roman"/>
                <w:bCs/>
              </w:rPr>
              <w:t>Тарасовского района</w:t>
            </w:r>
            <w:r w:rsidRPr="007A5013">
              <w:rPr>
                <w:rFonts w:ascii="Times New Roman" w:hAnsi="Times New Roman" w:cs="Times New Roman"/>
                <w:bCs/>
              </w:rPr>
              <w:t xml:space="preserve"> модуля № 4 «Функциональная грамотность». </w:t>
            </w:r>
            <w:r w:rsidR="009C3B09">
              <w:rPr>
                <w:rFonts w:ascii="Times New Roman" w:hAnsi="Times New Roman" w:cs="Times New Roman"/>
                <w:bCs/>
              </w:rPr>
              <w:t>Анализ  выявленных профессиональных дефицитов педагогических работников по вопросам функциональной грамотности.</w:t>
            </w:r>
          </w:p>
        </w:tc>
        <w:tc>
          <w:tcPr>
            <w:tcW w:w="1913" w:type="dxa"/>
          </w:tcPr>
          <w:p w:rsidR="006B61DE" w:rsidRPr="007A5013" w:rsidRDefault="006B61DE" w:rsidP="009C3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сентябрь - </w:t>
            </w:r>
            <w:r w:rsidR="009C3B09">
              <w:rPr>
                <w:rFonts w:ascii="Times New Roman" w:hAnsi="Times New Roman" w:cs="Times New Roman"/>
                <w:bCs/>
              </w:rPr>
              <w:t>дека</w:t>
            </w:r>
            <w:r w:rsidRPr="007A5013">
              <w:rPr>
                <w:rFonts w:ascii="Times New Roman" w:hAnsi="Times New Roman" w:cs="Times New Roman"/>
                <w:bCs/>
              </w:rPr>
              <w:t>брь 2021 года</w:t>
            </w:r>
          </w:p>
        </w:tc>
        <w:tc>
          <w:tcPr>
            <w:tcW w:w="2372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</w:t>
            </w:r>
          </w:p>
        </w:tc>
      </w:tr>
      <w:tr w:rsidR="009C3B09" w:rsidTr="00B62D8B">
        <w:tc>
          <w:tcPr>
            <w:tcW w:w="880" w:type="dxa"/>
          </w:tcPr>
          <w:p w:rsidR="009C3B09" w:rsidRPr="007A5013" w:rsidRDefault="009C3B09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180" w:type="dxa"/>
          </w:tcPr>
          <w:p w:rsidR="009C3B09" w:rsidRPr="009C3B09" w:rsidRDefault="009C3B09" w:rsidP="009C3B0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Участие в методических совещаниях (</w:t>
            </w:r>
            <w:proofErr w:type="spellStart"/>
            <w:r w:rsidRPr="009C3B09">
              <w:rPr>
                <w:rFonts w:ascii="Times New Roman" w:eastAsia="Times New Roman" w:hAnsi="Times New Roman" w:cs="Times New Roman"/>
                <w:lang w:bidi="ru-RU"/>
              </w:rPr>
              <w:t>вебинарах</w:t>
            </w:r>
            <w:proofErr w:type="spellEnd"/>
            <w:r w:rsidRPr="009C3B09">
              <w:rPr>
                <w:rFonts w:ascii="Times New Roman" w:eastAsia="Times New Roman" w:hAnsi="Times New Roman" w:cs="Times New Roman"/>
                <w:lang w:bidi="ru-RU"/>
              </w:rPr>
              <w:t>) по вопросам:</w:t>
            </w:r>
          </w:p>
          <w:p w:rsidR="009C3B09" w:rsidRPr="009C3B09" w:rsidRDefault="009C3B09" w:rsidP="009C3B09">
            <w:pPr>
              <w:numPr>
                <w:ilvl w:val="0"/>
                <w:numId w:val="1"/>
              </w:numPr>
              <w:tabs>
                <w:tab w:val="left" w:pos="16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формирования и оценки функциональной грамотности обучающихся;</w:t>
            </w:r>
          </w:p>
          <w:p w:rsidR="009C3B09" w:rsidRPr="009C3B09" w:rsidRDefault="009C3B09" w:rsidP="009C3B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t xml:space="preserve">- внедрения в учебный процесс банка заданий для оценки функциональной грамотности, разработанных ФГБУ «Институт стратегии развития </w:t>
            </w: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образования Российской академии образования»</w:t>
            </w:r>
          </w:p>
        </w:tc>
        <w:tc>
          <w:tcPr>
            <w:tcW w:w="1913" w:type="dxa"/>
          </w:tcPr>
          <w:p w:rsidR="009C3B09" w:rsidRPr="009C3B09" w:rsidRDefault="009C3B09" w:rsidP="009C3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>еженедельно</w:t>
            </w:r>
          </w:p>
          <w:p w:rsidR="009C3B09" w:rsidRPr="009C3B09" w:rsidRDefault="009C3B09" w:rsidP="009C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9C3B09" w:rsidRPr="007A5013" w:rsidRDefault="009C3B09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0D44B5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3.3.</w:t>
            </w:r>
          </w:p>
        </w:tc>
        <w:tc>
          <w:tcPr>
            <w:tcW w:w="4180" w:type="dxa"/>
          </w:tcPr>
          <w:p w:rsidR="006B61DE" w:rsidRPr="007A5013" w:rsidRDefault="009C3B09" w:rsidP="009C3B0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о</w:t>
            </w:r>
            <w:r w:rsidR="006B61DE" w:rsidRPr="007A5013">
              <w:rPr>
                <w:rFonts w:ascii="Times New Roman" w:hAnsi="Times New Roman" w:cs="Times New Roman"/>
                <w:bCs/>
              </w:rPr>
              <w:t>рганизационно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="006B61DE" w:rsidRPr="007A5013">
              <w:rPr>
                <w:rFonts w:ascii="Times New Roman" w:hAnsi="Times New Roman" w:cs="Times New Roman"/>
                <w:bCs/>
              </w:rPr>
              <w:t xml:space="preserve"> совещани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="006B61DE" w:rsidRPr="007A5013">
              <w:rPr>
                <w:rFonts w:ascii="Times New Roman" w:hAnsi="Times New Roman" w:cs="Times New Roman"/>
                <w:bCs/>
              </w:rPr>
              <w:t xml:space="preserve"> «Муниципальные управленческие механизмы: функциональная грамотность как результат подготовки обучающихся»</w:t>
            </w:r>
          </w:p>
        </w:tc>
        <w:tc>
          <w:tcPr>
            <w:tcW w:w="1913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октябрь-ноябрь 2021 года</w:t>
            </w:r>
          </w:p>
        </w:tc>
        <w:tc>
          <w:tcPr>
            <w:tcW w:w="2372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МБОУ Тарасовская СОШ №1, МБОУ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</w:tr>
      <w:tr w:rsidR="00DB0893" w:rsidTr="00D064F9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893" w:rsidRPr="00DB0893" w:rsidRDefault="00DB0893" w:rsidP="00DB0893">
            <w:pPr>
              <w:spacing w:line="322" w:lineRule="exact"/>
              <w:jc w:val="both"/>
            </w:pPr>
            <w:r w:rsidRPr="00DB0893">
              <w:rPr>
                <w:rStyle w:val="20"/>
                <w:rFonts w:eastAsia="Courier New"/>
                <w:sz w:val="24"/>
                <w:szCs w:val="24"/>
              </w:rPr>
              <w:t>Актуализация планов работы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t>предметных Р</w:t>
            </w:r>
            <w:r>
              <w:rPr>
                <w:rStyle w:val="20"/>
                <w:rFonts w:eastAsia="Courier New"/>
                <w:sz w:val="24"/>
                <w:szCs w:val="24"/>
              </w:rPr>
              <w:t>МО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t xml:space="preserve">, </w:t>
            </w:r>
            <w:r w:rsidRPr="007A501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t>в части формирования и оценки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:rsidR="00DB0893" w:rsidRPr="00DB0893" w:rsidRDefault="00DB0893" w:rsidP="0053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МБУ</w:t>
            </w:r>
            <w:r w:rsidR="00533AB2">
              <w:rPr>
                <w:rFonts w:ascii="Times New Roman" w:hAnsi="Times New Roman" w:cs="Times New Roman"/>
                <w:bCs/>
              </w:rPr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методологическом семинаре «Функциональная грамотность: модель функциональной грамотности в рамках исследования P1SA. Уровни образовательных результатов: система знаний, умений, отношений и ценностей; компетенции как способность мобилизовать систему знаний, умений, отношений и ценностей; стратегии поведения, демонстрирующие способность действовать в различных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внеучебных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ситуациях. Составляющие содержательной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компетентностной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областей функциональной грамотности»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:rsidR="00533AB2" w:rsidRDefault="00DB0893" w:rsidP="00533A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МУОО,</w:t>
            </w:r>
          </w:p>
          <w:p w:rsidR="00DB0893" w:rsidRPr="00DB0893" w:rsidRDefault="00DB0893" w:rsidP="00533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МБУ</w:t>
            </w:r>
            <w:r w:rsidR="00533AB2">
              <w:rPr>
                <w:rFonts w:ascii="Times New Roman" w:hAnsi="Times New Roman" w:cs="Times New Roman"/>
                <w:bCs/>
              </w:rPr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3.6.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для сотрудников муниципальных методических кабинетов: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1.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«Сетевые ресурсы формирования функциональной грамотности школьников».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«ФГОС 2022 года: новые механизмы достижения планируемых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МУ ОО, 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3.7.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фасилитационной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сессии для педагогов-психологов «4К- запрос будущего»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2022 года</w:t>
            </w:r>
          </w:p>
        </w:tc>
        <w:tc>
          <w:tcPr>
            <w:tcW w:w="2372" w:type="dxa"/>
          </w:tcPr>
          <w:p w:rsidR="00DB0893" w:rsidRPr="007A5013" w:rsidRDefault="00FA539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3.8.</w:t>
            </w:r>
          </w:p>
        </w:tc>
        <w:tc>
          <w:tcPr>
            <w:tcW w:w="4180" w:type="dxa"/>
          </w:tcPr>
          <w:p w:rsidR="00DB0893" w:rsidRPr="00DB089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 xml:space="preserve">Участите в </w:t>
            </w:r>
            <w:proofErr w:type="spellStart"/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>вебинарах</w:t>
            </w:r>
            <w:proofErr w:type="spellEnd"/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 xml:space="preserve"> для руководителей школ Ростовской области «О внедрении новой методологии оценки качества образования»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DB0893" w:rsidRDefault="00FA5394" w:rsidP="00FA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FD2C9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3.9.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вебинаре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«Механизмы формирования уровня функциональной грамотности у педагогических и управленческих кадров»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FA5394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3.</w:t>
            </w:r>
            <w:r w:rsidR="005079DE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Проведение заседаний РМО по вопросам формирования функциональной грамотности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Экспертно-аналитическое направление, исследования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Оказание методической поддержки педагогическим работникам по формированию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Анализ результатов ВПР учащихся 5-8 классов с позиции формирования функциональной грамотности (аналитическая справка)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Формирование баз данных учителей, участвующих в формировании функциональной грамотности обучающихся 8- 9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4.4.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для специалистов муниципальных методических служб: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1.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«Реализация проекта «Общероссийская оценка по модели PISA».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«Результаты ВПР, НИКО, ГИА в контексте функциональной грамотности учащихся».</w:t>
            </w:r>
          </w:p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«Особенности международного исследования PISA»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ноябрь 2021года, 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Анализ реализации планов муниципальных мероприятий, направленных на формирование и оценку функциональной грамотности обучающихся общеобразовательных организаций, на 2021/2022 учебный год. Обсуждение результатов на августовских педаг</w:t>
            </w:r>
            <w:r w:rsidR="003A001E">
              <w:rPr>
                <w:rFonts w:ascii="Times New Roman" w:hAnsi="Times New Roman" w:cs="Times New Roman"/>
                <w:bCs/>
              </w:rPr>
              <w:t>огических советах (</w:t>
            </w:r>
            <w:r w:rsidRPr="007A5013">
              <w:rPr>
                <w:rFonts w:ascii="Times New Roman" w:hAnsi="Times New Roman" w:cs="Times New Roman"/>
                <w:bCs/>
              </w:rPr>
              <w:t>муниципальных, школьных).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июль-август 2022 года.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МБОУ Тарасовская СОШ №1, МБОУ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Оценка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Проведение диагностики обучающихся общеобразовательных организаций на основе измерителей функциональной грамотности электронного банка Института стратегии развития образования РАО (онлайн диагностика)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МБОУ Тарасовская СОШ №1, МБОУ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Автоматизированная система оценки личностных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результатов школьников-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информационный ресурс эффективного управления качества образования на уровне школы (онлайн диагностика)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апрель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МБОУ Тарасовская СОШ №1, МБОУ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ООШ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Консультационное направление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4180" w:type="dxa"/>
          </w:tcPr>
          <w:p w:rsidR="00DB0893" w:rsidRPr="007A5013" w:rsidRDefault="00DB0893" w:rsidP="008D75E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Методические совещания с общеобразовательными организациями по вопросу разработки школьных Планов формирования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DB0893" w:rsidRPr="007A5013" w:rsidRDefault="00DB0893" w:rsidP="00EC36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7A5013" w:rsidRDefault="00DB0893" w:rsidP="00EC36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»,</w:t>
            </w:r>
          </w:p>
          <w:p w:rsidR="00DB0893" w:rsidRPr="007A5013" w:rsidRDefault="00DB0893" w:rsidP="00EC36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МБОУ Тарасов</w:t>
            </w:r>
            <w:r w:rsidR="008D75E1">
              <w:rPr>
                <w:rFonts w:ascii="Times New Roman" w:hAnsi="Times New Roman" w:cs="Times New Roman"/>
                <w:bCs/>
              </w:rPr>
              <w:t xml:space="preserve">ская СОШ №1, МБОУ </w:t>
            </w:r>
            <w:proofErr w:type="spellStart"/>
            <w:r w:rsidR="008D75E1">
              <w:rPr>
                <w:rFonts w:ascii="Times New Roman" w:hAnsi="Times New Roman" w:cs="Times New Roman"/>
                <w:bCs/>
              </w:rPr>
              <w:t>Колодезянская</w:t>
            </w:r>
            <w:proofErr w:type="spellEnd"/>
            <w:r w:rsidR="008D75E1">
              <w:rPr>
                <w:rFonts w:ascii="Times New Roman" w:hAnsi="Times New Roman" w:cs="Times New Roman"/>
                <w:bCs/>
              </w:rPr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>ООШ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педагогической мастерской на платформе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Zoom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Mind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: «Функциональная грамотность: навыки развития, эффективные стратегии и инструменты»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A55035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A55035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A55035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A5503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Групповые и индивидуальные консультации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A55035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A55035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A55035">
              <w:rPr>
                <w:rFonts w:ascii="Times New Roman" w:hAnsi="Times New Roman" w:cs="Times New Roman"/>
                <w:bCs/>
              </w:rPr>
              <w:t>»</w:t>
            </w:r>
          </w:p>
          <w:p w:rsidR="00115211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15211" w:rsidRPr="00A55035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15211" w:rsidTr="00B62D8B">
        <w:tc>
          <w:tcPr>
            <w:tcW w:w="880" w:type="dxa"/>
          </w:tcPr>
          <w:p w:rsidR="00115211" w:rsidRPr="007A5013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6.4.</w:t>
            </w:r>
          </w:p>
        </w:tc>
        <w:tc>
          <w:tcPr>
            <w:tcW w:w="4180" w:type="dxa"/>
          </w:tcPr>
          <w:p w:rsidR="00115211" w:rsidRPr="00115211" w:rsidRDefault="00115211" w:rsidP="001152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 xml:space="preserve">Круглый стол: «Развитие готовности у педагогов общеобразовательных школ к 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формированию </w:t>
            </w: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>функциональной грамотности»</w:t>
            </w:r>
          </w:p>
        </w:tc>
        <w:tc>
          <w:tcPr>
            <w:tcW w:w="1913" w:type="dxa"/>
          </w:tcPr>
          <w:p w:rsidR="00115211" w:rsidRPr="007A5013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2022 года</w:t>
            </w:r>
          </w:p>
        </w:tc>
        <w:tc>
          <w:tcPr>
            <w:tcW w:w="2372" w:type="dxa"/>
          </w:tcPr>
          <w:p w:rsidR="00115211" w:rsidRPr="00A55035" w:rsidRDefault="00115211" w:rsidP="001152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>МУ ОО,</w:t>
            </w:r>
          </w:p>
          <w:p w:rsidR="00115211" w:rsidRDefault="00115211" w:rsidP="001152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035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A55035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A55035">
              <w:rPr>
                <w:rFonts w:ascii="Times New Roman" w:hAnsi="Times New Roman" w:cs="Times New Roman"/>
                <w:bCs/>
              </w:rPr>
              <w:t>»</w:t>
            </w:r>
          </w:p>
          <w:p w:rsidR="00115211" w:rsidRDefault="00115211" w:rsidP="001152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15211" w:rsidRPr="00A55035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Повышения квалификации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Курсы повышения квалификации педагогических работников по дополнительной профессиональной программе «Функциональная грамотность: технологии развития креативного и критического мышления»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- 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  <w:r w:rsidR="00F90834">
              <w:rPr>
                <w:rFonts w:ascii="Times New Roman" w:hAnsi="Times New Roman" w:cs="Times New Roman"/>
                <w:bCs/>
              </w:rPr>
              <w:t>, 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7.2.</w:t>
            </w:r>
          </w:p>
        </w:tc>
        <w:tc>
          <w:tcPr>
            <w:tcW w:w="4180" w:type="dxa"/>
          </w:tcPr>
          <w:p w:rsidR="00DB0893" w:rsidRPr="007A5013" w:rsidRDefault="00115211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методической работы, направленной</w:t>
            </w:r>
            <w:r w:rsidR="00DB0893" w:rsidRPr="007A5013">
              <w:rPr>
                <w:rFonts w:ascii="Times New Roman" w:hAnsi="Times New Roman" w:cs="Times New Roman"/>
                <w:bCs/>
              </w:rPr>
              <w:t xml:space="preserve"> на формирование профессиональных компетенций педагогических работников в области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 отдельному плану</w:t>
            </w:r>
          </w:p>
        </w:tc>
        <w:tc>
          <w:tcPr>
            <w:tcW w:w="2372" w:type="dxa"/>
          </w:tcPr>
          <w:p w:rsidR="00DB0893" w:rsidRPr="007A5013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, 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Выявление и распространение педагогического опыта по вопросам формирования и оценки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65" w:type="dxa"/>
            <w:gridSpan w:val="3"/>
          </w:tcPr>
          <w:p w:rsidR="00DB0893" w:rsidRPr="007A5013" w:rsidRDefault="00F90834" w:rsidP="00DB08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развитие функциональной грамотности учащихся - фактор достижения качественных образовательных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март - апрель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2022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EC36A1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«Повышение профессиональной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компетентности учителя химии при формировании функциональной грамотности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 xml:space="preserve">октябрь 2021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 xml:space="preserve">МУ ОО, МБУ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EC36A1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8.3.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русскому языку»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B4639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8.4.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литературе»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«Повышение читательской грамотности на уроках литературы как условие достижения предметных,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, личностных результатов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8.6.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«Развитие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компетенций и функциональной грамотности обучаемых с использованием дидактических и методических особенностей УМК «Геометрия 7-9» авторы: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Берсенев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А.В., Сафонова Н.В., изд. «Просвещение»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ноябрь 2021 года, 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8.7.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«Использование современных образовательных ресурсов в преподавании математики в основной и старшей школе с</w:t>
            </w:r>
            <w:r w:rsidRPr="007A5013"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 xml:space="preserve">целью формирования читательской, функциональной грамотности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связей»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8.8.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функциональной грамотности обучающихся как необходимое условие подготовки к ОГЭ и ЕГЭ по истории и обществознанию»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8.9.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«Повышение профессиональной компетентности учителя химии при формировании функциональной грамотности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8.10.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функциональной грамотности обучающихся на уроках технологии»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3C6292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«Методология и критерии оценки качества общего образования на основе P1SA»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«Обновленные ФГОС НОО и ФГОС ООО в контексте функциональной грамотности учащихся»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«Контрольно-оценочная деятельность школы: измерение, оценка, анализ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8.14.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«Аналитико-диагностическая деятельность школы и учителя в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системе ВПР, НИКО, PISA, ГИА»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январь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8.15.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«Логика формирования функциональной грамотности учащихся в контексте PIRLS, TIMSS, PISA»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8.16.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«Региональные и муниципальные управленческие механизмы в логике внутренней системы оценки качества образования»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март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8.17.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оценка функциональной грамотности младших школьников»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декабрь 2021 года,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апрель 2022 года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», </w:t>
            </w:r>
            <w:r w:rsidR="00873E4E">
              <w:rPr>
                <w:rFonts w:ascii="Times New Roman" w:hAnsi="Times New Roman" w:cs="Times New Roman"/>
                <w:bCs/>
              </w:rPr>
              <w:t>ОО</w:t>
            </w:r>
          </w:p>
        </w:tc>
      </w:tr>
      <w:tr w:rsidR="00143A1D" w:rsidTr="009D053B">
        <w:tc>
          <w:tcPr>
            <w:tcW w:w="880" w:type="dxa"/>
          </w:tcPr>
          <w:p w:rsidR="00143A1D" w:rsidRPr="007A5013" w:rsidRDefault="00143A1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8465" w:type="dxa"/>
            <w:gridSpan w:val="3"/>
          </w:tcPr>
          <w:p w:rsidR="00143A1D" w:rsidRPr="007A5013" w:rsidRDefault="00701170" w:rsidP="0070117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D2001A" w:rsidRPr="00D2001A">
              <w:rPr>
                <w:rFonts w:ascii="Times New Roman" w:hAnsi="Times New Roman" w:cs="Times New Roman"/>
                <w:bCs/>
              </w:rPr>
              <w:t>етодическая работа по интеграции методологии и методического инструментария формирования и оценки функциональной грамотности в систем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D2001A" w:rsidRPr="00D2001A">
              <w:rPr>
                <w:rFonts w:ascii="Times New Roman" w:hAnsi="Times New Roman" w:cs="Times New Roman"/>
                <w:bCs/>
              </w:rPr>
              <w:t xml:space="preserve"> методической поддержки педагогов</w:t>
            </w:r>
          </w:p>
        </w:tc>
      </w:tr>
      <w:tr w:rsidR="001E788E" w:rsidTr="00B62D8B">
        <w:tc>
          <w:tcPr>
            <w:tcW w:w="880" w:type="dxa"/>
          </w:tcPr>
          <w:p w:rsidR="001E788E" w:rsidRPr="007A5013" w:rsidRDefault="00D2001A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</w:t>
            </w:r>
          </w:p>
        </w:tc>
        <w:tc>
          <w:tcPr>
            <w:tcW w:w="4180" w:type="dxa"/>
          </w:tcPr>
          <w:p w:rsidR="001E788E" w:rsidRPr="007A5013" w:rsidRDefault="00701170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  <w:r w:rsidR="00747FDA" w:rsidRPr="00747FDA">
              <w:rPr>
                <w:rFonts w:ascii="Times New Roman" w:hAnsi="Times New Roman" w:cs="Times New Roman"/>
                <w:bCs/>
              </w:rPr>
              <w:t xml:space="preserve"> «Функциональная грамотность младших школьников: формирование и оценка»</w:t>
            </w:r>
          </w:p>
        </w:tc>
        <w:tc>
          <w:tcPr>
            <w:tcW w:w="1913" w:type="dxa"/>
          </w:tcPr>
          <w:p w:rsidR="001E788E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747FDA" w:rsidRPr="00747FDA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747FDA" w:rsidRPr="00747FDA" w:rsidRDefault="00747FDA" w:rsidP="00747F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FDA">
              <w:rPr>
                <w:rFonts w:ascii="Times New Roman" w:hAnsi="Times New Roman" w:cs="Times New Roman"/>
                <w:bCs/>
              </w:rPr>
              <w:t>МУ ОО,</w:t>
            </w:r>
          </w:p>
          <w:p w:rsidR="001E788E" w:rsidRPr="007A5013" w:rsidRDefault="00747FDA" w:rsidP="00747F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47FDA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47FDA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47FDA">
              <w:rPr>
                <w:rFonts w:ascii="Times New Roman" w:hAnsi="Times New Roman" w:cs="Times New Roman"/>
                <w:bCs/>
              </w:rPr>
              <w:t>»</w:t>
            </w:r>
            <w:r w:rsidR="00701170">
              <w:rPr>
                <w:rFonts w:ascii="Times New Roman" w:hAnsi="Times New Roman" w:cs="Times New Roman"/>
                <w:bCs/>
              </w:rPr>
              <w:t>, ОО</w:t>
            </w:r>
          </w:p>
        </w:tc>
      </w:tr>
      <w:tr w:rsidR="001E788E" w:rsidTr="00B62D8B">
        <w:tc>
          <w:tcPr>
            <w:tcW w:w="880" w:type="dxa"/>
          </w:tcPr>
          <w:p w:rsidR="001E788E" w:rsidRPr="007A5013" w:rsidRDefault="00747FDA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9.2.</w:t>
            </w:r>
          </w:p>
        </w:tc>
        <w:tc>
          <w:tcPr>
            <w:tcW w:w="4180" w:type="dxa"/>
          </w:tcPr>
          <w:p w:rsidR="001E788E" w:rsidRPr="007A5013" w:rsidRDefault="00701170" w:rsidP="00432C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432CF1">
              <w:rPr>
                <w:rFonts w:ascii="Times New Roman" w:hAnsi="Times New Roman" w:cs="Times New Roman"/>
                <w:bCs/>
              </w:rPr>
              <w:t xml:space="preserve">онференция </w:t>
            </w:r>
            <w:r w:rsidR="007563A4" w:rsidRPr="007563A4">
              <w:rPr>
                <w:rFonts w:ascii="Times New Roman" w:hAnsi="Times New Roman" w:cs="Times New Roman"/>
                <w:bCs/>
              </w:rPr>
              <w:t>«Компетентный учитель - функционально грамотный ученик»</w:t>
            </w:r>
          </w:p>
        </w:tc>
        <w:tc>
          <w:tcPr>
            <w:tcW w:w="1913" w:type="dxa"/>
          </w:tcPr>
          <w:p w:rsidR="001E788E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Август </w:t>
            </w:r>
            <w:r w:rsidR="007563A4" w:rsidRPr="007563A4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E45C44" w:rsidRPr="00E45C44" w:rsidRDefault="00E45C44" w:rsidP="00E45C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C44">
              <w:rPr>
                <w:rFonts w:ascii="Times New Roman" w:hAnsi="Times New Roman" w:cs="Times New Roman"/>
                <w:bCs/>
              </w:rPr>
              <w:t>МУ ОО,</w:t>
            </w:r>
          </w:p>
          <w:p w:rsidR="001E788E" w:rsidRPr="007A5013" w:rsidRDefault="00E45C44" w:rsidP="00E45C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5C44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E45C44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E45C44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47FDA" w:rsidTr="00B62D8B">
        <w:tc>
          <w:tcPr>
            <w:tcW w:w="880" w:type="dxa"/>
          </w:tcPr>
          <w:p w:rsidR="00747FDA" w:rsidRPr="007A5013" w:rsidRDefault="00E45C4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</w:t>
            </w:r>
          </w:p>
        </w:tc>
        <w:tc>
          <w:tcPr>
            <w:tcW w:w="4180" w:type="dxa"/>
          </w:tcPr>
          <w:p w:rsidR="00747FDA" w:rsidRPr="007A5013" w:rsidRDefault="00E45C44" w:rsidP="00432C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заседаний </w:t>
            </w:r>
            <w:r w:rsidR="00432CF1">
              <w:rPr>
                <w:rFonts w:ascii="Times New Roman" w:hAnsi="Times New Roman" w:cs="Times New Roman"/>
                <w:bCs/>
              </w:rPr>
              <w:t>рабочей группы</w:t>
            </w:r>
            <w:r w:rsidR="002E177B">
              <w:t xml:space="preserve"> </w:t>
            </w:r>
            <w:r w:rsidR="002E177B" w:rsidRPr="00432CF1">
              <w:rPr>
                <w:rFonts w:ascii="Times New Roman" w:hAnsi="Times New Roman" w:cs="Times New Roman"/>
              </w:rPr>
              <w:t>«А</w:t>
            </w:r>
            <w:r w:rsidR="002E177B" w:rsidRPr="00432CF1">
              <w:rPr>
                <w:rFonts w:ascii="Times New Roman" w:hAnsi="Times New Roman" w:cs="Times New Roman"/>
                <w:bCs/>
              </w:rPr>
              <w:t>ктуальные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вопрос</w:t>
            </w:r>
            <w:r w:rsidR="002E177B">
              <w:rPr>
                <w:rFonts w:ascii="Times New Roman" w:hAnsi="Times New Roman" w:cs="Times New Roman"/>
                <w:bCs/>
              </w:rPr>
              <w:t>ы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формирования рабочих программ учебных предметов с учетом функциональной грамотности учащихся как ключевого результата основного общего образования</w:t>
            </w:r>
            <w:r w:rsidR="00D539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13" w:type="dxa"/>
          </w:tcPr>
          <w:p w:rsidR="00747FDA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2372" w:type="dxa"/>
          </w:tcPr>
          <w:p w:rsidR="00D539FE" w:rsidRPr="00D539FE" w:rsidRDefault="00D539FE" w:rsidP="00D539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39FE">
              <w:rPr>
                <w:rFonts w:ascii="Times New Roman" w:hAnsi="Times New Roman" w:cs="Times New Roman"/>
                <w:bCs/>
              </w:rPr>
              <w:t>МУ ОО,</w:t>
            </w:r>
          </w:p>
          <w:p w:rsidR="00747FDA" w:rsidRPr="007A5013" w:rsidRDefault="00D539FE" w:rsidP="00D539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39FE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D539F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D539FE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, ОО</w:t>
            </w:r>
          </w:p>
        </w:tc>
      </w:tr>
      <w:tr w:rsidR="00483B44" w:rsidTr="00890586">
        <w:tc>
          <w:tcPr>
            <w:tcW w:w="880" w:type="dxa"/>
          </w:tcPr>
          <w:p w:rsidR="00483B44" w:rsidRPr="007A5013" w:rsidRDefault="00483B4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8465" w:type="dxa"/>
            <w:gridSpan w:val="3"/>
          </w:tcPr>
          <w:p w:rsidR="00483B44" w:rsidRPr="007A5013" w:rsidRDefault="00483B44" w:rsidP="00483B4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3B44">
              <w:rPr>
                <w:rFonts w:ascii="Times New Roman" w:hAnsi="Times New Roman" w:cs="Times New Roman"/>
                <w:bCs/>
              </w:rPr>
              <w:t xml:space="preserve">Создание условий для повышения функциональной грамотности обучающихся образовательных организаций </w:t>
            </w:r>
            <w:r w:rsidR="001C2FD3">
              <w:rPr>
                <w:rFonts w:ascii="Times New Roman" w:hAnsi="Times New Roman" w:cs="Times New Roman"/>
                <w:bCs/>
              </w:rPr>
              <w:t>Тарасовского района</w:t>
            </w:r>
            <w:r w:rsidRPr="00483B44">
              <w:rPr>
                <w:rFonts w:ascii="Times New Roman" w:hAnsi="Times New Roman" w:cs="Times New Roman"/>
                <w:bCs/>
              </w:rPr>
              <w:t xml:space="preserve"> через методическое сопровождение Центров «Точка роста»</w:t>
            </w:r>
            <w:r w:rsidR="0017289D">
              <w:rPr>
                <w:rFonts w:ascii="Times New Roman" w:hAnsi="Times New Roman" w:cs="Times New Roman"/>
                <w:bCs/>
              </w:rPr>
              <w:t xml:space="preserve">, </w:t>
            </w:r>
            <w:r w:rsidRPr="00483B44">
              <w:rPr>
                <w:rFonts w:ascii="Times New Roman" w:hAnsi="Times New Roman" w:cs="Times New Roman"/>
                <w:bCs/>
              </w:rPr>
              <w:t>организаций, реализующих общеобразовательные программы цифрового, естественнонаучного, технического и гуманитарного профилей</w:t>
            </w:r>
          </w:p>
        </w:tc>
      </w:tr>
      <w:tr w:rsidR="00747FDA" w:rsidTr="00B62D8B">
        <w:tc>
          <w:tcPr>
            <w:tcW w:w="880" w:type="dxa"/>
          </w:tcPr>
          <w:p w:rsidR="00747FDA" w:rsidRPr="007A5013" w:rsidRDefault="00FB043C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10.1.</w:t>
            </w:r>
          </w:p>
        </w:tc>
        <w:tc>
          <w:tcPr>
            <w:tcW w:w="4180" w:type="dxa"/>
          </w:tcPr>
          <w:p w:rsidR="00747FDA" w:rsidRPr="007A5013" w:rsidRDefault="00527412" w:rsidP="005274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7412">
              <w:rPr>
                <w:rFonts w:ascii="Times New Roman" w:hAnsi="Times New Roman" w:cs="Times New Roman"/>
                <w:bCs/>
              </w:rPr>
              <w:t>Проведение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7412">
              <w:rPr>
                <w:rFonts w:ascii="Times New Roman" w:hAnsi="Times New Roman" w:cs="Times New Roman"/>
                <w:bCs/>
              </w:rPr>
              <w:t>педагогической мастерской «Методические особенности применения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7412">
              <w:rPr>
                <w:rFonts w:ascii="Times New Roman" w:hAnsi="Times New Roman" w:cs="Times New Roman"/>
                <w:bCs/>
              </w:rPr>
              <w:t>оборудования Центра «Точка роста» в урочной и внеурочной деятельности при обучении физике</w:t>
            </w:r>
            <w:r w:rsidR="006D2AB5">
              <w:rPr>
                <w:rFonts w:ascii="Times New Roman" w:hAnsi="Times New Roman" w:cs="Times New Roman"/>
                <w:bCs/>
              </w:rPr>
              <w:t>, химии, биологии</w:t>
            </w:r>
            <w:r w:rsidRPr="0052741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13" w:type="dxa"/>
          </w:tcPr>
          <w:p w:rsidR="00747FDA" w:rsidRPr="007A5013" w:rsidRDefault="00B4352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3529">
              <w:rPr>
                <w:rFonts w:ascii="Times New Roman" w:hAnsi="Times New Roman" w:cs="Times New Roman"/>
                <w:bCs/>
              </w:rPr>
              <w:t>в течении учебного года</w:t>
            </w:r>
          </w:p>
        </w:tc>
        <w:tc>
          <w:tcPr>
            <w:tcW w:w="2372" w:type="dxa"/>
          </w:tcPr>
          <w:p w:rsidR="00B21979" w:rsidRPr="00B21979" w:rsidRDefault="00B21979" w:rsidP="00B219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979">
              <w:rPr>
                <w:rFonts w:ascii="Times New Roman" w:hAnsi="Times New Roman" w:cs="Times New Roman"/>
                <w:bCs/>
              </w:rPr>
              <w:t>МУ ОО,</w:t>
            </w:r>
          </w:p>
          <w:p w:rsidR="00747FDA" w:rsidRPr="007A5013" w:rsidRDefault="00B21979" w:rsidP="00B2197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979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B2197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B21979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17289D" w:rsidTr="00B62D8B">
        <w:tc>
          <w:tcPr>
            <w:tcW w:w="880" w:type="dxa"/>
          </w:tcPr>
          <w:p w:rsidR="0017289D" w:rsidRPr="007A5013" w:rsidRDefault="00A11EC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10.2.</w:t>
            </w:r>
            <w:r w:rsidR="00F72C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80" w:type="dxa"/>
          </w:tcPr>
          <w:p w:rsidR="0017289D" w:rsidRPr="007A5013" w:rsidRDefault="00313CF7" w:rsidP="000A2F3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</w:t>
            </w:r>
            <w:r w:rsidR="00C808BD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="00C808BD">
              <w:rPr>
                <w:rFonts w:ascii="Times New Roman" w:hAnsi="Times New Roman" w:cs="Times New Roman"/>
                <w:bCs/>
              </w:rPr>
              <w:t>в</w:t>
            </w:r>
            <w:r w:rsidR="00C808BD" w:rsidRPr="00C808BD">
              <w:rPr>
                <w:rFonts w:ascii="Times New Roman" w:hAnsi="Times New Roman" w:cs="Times New Roman"/>
                <w:bCs/>
              </w:rPr>
              <w:t>ебинар</w:t>
            </w:r>
            <w:r w:rsidR="00C808BD">
              <w:rPr>
                <w:rFonts w:ascii="Times New Roman" w:hAnsi="Times New Roman" w:cs="Times New Roman"/>
                <w:bCs/>
              </w:rPr>
              <w:t>е</w:t>
            </w:r>
            <w:proofErr w:type="spellEnd"/>
            <w:r w:rsidR="00C808BD" w:rsidRPr="00C808BD">
              <w:rPr>
                <w:rFonts w:ascii="Times New Roman" w:hAnsi="Times New Roman" w:cs="Times New Roman"/>
                <w:bCs/>
              </w:rPr>
              <w:t xml:space="preserve"> «Внеурочная деятельность по биологии в условиях реализации ФГОС и проекта «Успех каждого ребенка» с использованием ресурсов Центра «Точка роста» (для учителей биологии ОО </w:t>
            </w:r>
          </w:p>
        </w:tc>
        <w:tc>
          <w:tcPr>
            <w:tcW w:w="1913" w:type="dxa"/>
          </w:tcPr>
          <w:p w:rsidR="0017289D" w:rsidRPr="007A5013" w:rsidRDefault="0079689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899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796899" w:rsidRPr="00796899" w:rsidRDefault="00796899" w:rsidP="007968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899">
              <w:rPr>
                <w:rFonts w:ascii="Times New Roman" w:hAnsi="Times New Roman" w:cs="Times New Roman"/>
                <w:bCs/>
              </w:rPr>
              <w:t>МУ ОО,</w:t>
            </w:r>
          </w:p>
          <w:p w:rsidR="0017289D" w:rsidRPr="007A5013" w:rsidRDefault="00796899" w:rsidP="007968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899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9689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96899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0A2F3E" w:rsidTr="00B62D8B">
        <w:tc>
          <w:tcPr>
            <w:tcW w:w="880" w:type="dxa"/>
          </w:tcPr>
          <w:p w:rsidR="000A2F3E" w:rsidRDefault="000A2F3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</w:t>
            </w:r>
          </w:p>
        </w:tc>
        <w:tc>
          <w:tcPr>
            <w:tcW w:w="4180" w:type="dxa"/>
          </w:tcPr>
          <w:p w:rsidR="000A2F3E" w:rsidRPr="000A2F3E" w:rsidRDefault="000A2F3E" w:rsidP="000A2F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A2F3E">
              <w:rPr>
                <w:rFonts w:ascii="Times New Roman" w:eastAsia="Microsoft Sans Serif" w:hAnsi="Times New Roman" w:cs="Times New Roman"/>
                <w:lang w:bidi="ru-RU"/>
              </w:rPr>
              <w:t>Практика базовых школ по формированию функциональной грамотности, использование опыта методических объединений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 (ТСОШ 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lastRenderedPageBreak/>
              <w:t xml:space="preserve">№1, </w:t>
            </w:r>
            <w:proofErr w:type="spellStart"/>
            <w:r>
              <w:rPr>
                <w:rFonts w:ascii="Times New Roman" w:eastAsia="Microsoft Sans Serif" w:hAnsi="Times New Roman" w:cs="Times New Roman"/>
                <w:lang w:bidi="ru-RU"/>
              </w:rPr>
              <w:t>Колодезянская</w:t>
            </w:r>
            <w:proofErr w:type="spellEnd"/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 ООШ)</w:t>
            </w:r>
          </w:p>
        </w:tc>
        <w:tc>
          <w:tcPr>
            <w:tcW w:w="1913" w:type="dxa"/>
          </w:tcPr>
          <w:p w:rsidR="000A2F3E" w:rsidRPr="00796899" w:rsidRDefault="000A2F3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 течение учебного года</w:t>
            </w:r>
          </w:p>
        </w:tc>
        <w:tc>
          <w:tcPr>
            <w:tcW w:w="2372" w:type="dxa"/>
          </w:tcPr>
          <w:p w:rsidR="000A2F3E" w:rsidRPr="00796899" w:rsidRDefault="000A2F3E" w:rsidP="007968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6899">
              <w:rPr>
                <w:rFonts w:ascii="Times New Roman" w:hAnsi="Times New Roman" w:cs="Times New Roman"/>
                <w:bCs/>
              </w:rPr>
              <w:t>МБУ «</w:t>
            </w:r>
            <w:proofErr w:type="spellStart"/>
            <w:r w:rsidRPr="0079689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96899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440865" w:rsidTr="00527F7B">
        <w:tc>
          <w:tcPr>
            <w:tcW w:w="880" w:type="dxa"/>
          </w:tcPr>
          <w:p w:rsidR="00440865" w:rsidRPr="007A5013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11.</w:t>
            </w:r>
          </w:p>
        </w:tc>
        <w:tc>
          <w:tcPr>
            <w:tcW w:w="8465" w:type="dxa"/>
            <w:gridSpan w:val="3"/>
          </w:tcPr>
          <w:p w:rsidR="00440865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 xml:space="preserve">Проведение совместных мероприятий для обучающихся и </w:t>
            </w:r>
          </w:p>
          <w:p w:rsidR="00440865" w:rsidRPr="007A5013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>педагогических работников</w:t>
            </w:r>
          </w:p>
        </w:tc>
      </w:tr>
      <w:tr w:rsidR="00747FDA" w:rsidTr="00B62D8B">
        <w:tc>
          <w:tcPr>
            <w:tcW w:w="880" w:type="dxa"/>
          </w:tcPr>
          <w:p w:rsidR="00747FDA" w:rsidRPr="007A5013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11.1.</w:t>
            </w:r>
          </w:p>
        </w:tc>
        <w:tc>
          <w:tcPr>
            <w:tcW w:w="4180" w:type="dxa"/>
          </w:tcPr>
          <w:p w:rsidR="00747FDA" w:rsidRPr="007A5013" w:rsidRDefault="009A3E52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участия </w:t>
            </w:r>
            <w:r w:rsidR="00826AF1">
              <w:rPr>
                <w:rFonts w:ascii="Times New Roman" w:hAnsi="Times New Roman" w:cs="Times New Roman"/>
                <w:bCs/>
              </w:rPr>
              <w:t>обучающихся общеобразовательных</w:t>
            </w:r>
            <w:r w:rsidR="006B20A7">
              <w:rPr>
                <w:rFonts w:ascii="Times New Roman" w:hAnsi="Times New Roman" w:cs="Times New Roman"/>
                <w:bCs/>
              </w:rPr>
              <w:t xml:space="preserve"> организаций в муниципальном</w:t>
            </w:r>
            <w:r w:rsidR="00114008">
              <w:rPr>
                <w:rFonts w:ascii="Times New Roman" w:hAnsi="Times New Roman" w:cs="Times New Roman"/>
                <w:bCs/>
              </w:rPr>
              <w:t xml:space="preserve"> этапе</w:t>
            </w:r>
            <w:r w:rsidR="006B20A7">
              <w:rPr>
                <w:rFonts w:ascii="Times New Roman" w:hAnsi="Times New Roman" w:cs="Times New Roman"/>
                <w:bCs/>
              </w:rPr>
              <w:t xml:space="preserve"> </w:t>
            </w:r>
            <w:r w:rsidR="00114008">
              <w:rPr>
                <w:rFonts w:ascii="Times New Roman" w:hAnsi="Times New Roman" w:cs="Times New Roman"/>
                <w:bCs/>
              </w:rPr>
              <w:t xml:space="preserve">регионального </w:t>
            </w:r>
            <w:r w:rsidR="006B20A7">
              <w:rPr>
                <w:rFonts w:ascii="Times New Roman" w:hAnsi="Times New Roman" w:cs="Times New Roman"/>
                <w:bCs/>
              </w:rPr>
              <w:t>конкурс</w:t>
            </w:r>
            <w:r w:rsidR="00114008">
              <w:rPr>
                <w:rFonts w:ascii="Times New Roman" w:hAnsi="Times New Roman" w:cs="Times New Roman"/>
                <w:bCs/>
              </w:rPr>
              <w:t>а</w:t>
            </w:r>
            <w:r w:rsidR="00826AF1">
              <w:rPr>
                <w:rFonts w:ascii="Times New Roman" w:hAnsi="Times New Roman" w:cs="Times New Roman"/>
                <w:bCs/>
              </w:rPr>
              <w:t xml:space="preserve"> «Юный конструктор Дона»</w:t>
            </w:r>
          </w:p>
        </w:tc>
        <w:tc>
          <w:tcPr>
            <w:tcW w:w="1913" w:type="dxa"/>
          </w:tcPr>
          <w:p w:rsidR="00747FDA" w:rsidRPr="007A5013" w:rsidRDefault="0011400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="004F3964">
              <w:rPr>
                <w:rFonts w:ascii="Times New Roman" w:hAnsi="Times New Roman" w:cs="Times New Roman"/>
                <w:bCs/>
              </w:rPr>
              <w:t>евраль-март 2022</w:t>
            </w:r>
            <w:r w:rsidR="008E405C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2372" w:type="dxa"/>
          </w:tcPr>
          <w:p w:rsidR="00747FDA" w:rsidRPr="007A5013" w:rsidRDefault="00826AF1" w:rsidP="000A2F3E">
            <w:pPr>
              <w:rPr>
                <w:rFonts w:ascii="Times New Roman" w:hAnsi="Times New Roman" w:cs="Times New Roman"/>
                <w:bCs/>
              </w:rPr>
            </w:pPr>
            <w:r w:rsidRPr="00826AF1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826AF1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826AF1">
              <w:rPr>
                <w:rFonts w:ascii="Times New Roman" w:hAnsi="Times New Roman" w:cs="Times New Roman"/>
                <w:bCs/>
              </w:rPr>
              <w:t>»,</w:t>
            </w:r>
            <w:r w:rsidR="004F3964">
              <w:rPr>
                <w:rFonts w:ascii="Times New Roman" w:hAnsi="Times New Roman" w:cs="Times New Roman"/>
                <w:bCs/>
              </w:rPr>
              <w:t xml:space="preserve"> МБОУДО «ОТЦ»,</w:t>
            </w:r>
            <w:r w:rsidRPr="00826AF1">
              <w:rPr>
                <w:rFonts w:ascii="Times New Roman" w:hAnsi="Times New Roman" w:cs="Times New Roman"/>
                <w:bCs/>
              </w:rPr>
              <w:t xml:space="preserve"> ОО</w:t>
            </w:r>
          </w:p>
        </w:tc>
      </w:tr>
      <w:tr w:rsidR="00440865" w:rsidTr="00B62D8B">
        <w:tc>
          <w:tcPr>
            <w:tcW w:w="880" w:type="dxa"/>
          </w:tcPr>
          <w:p w:rsidR="00440865" w:rsidRDefault="004F396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11.2.</w:t>
            </w:r>
          </w:p>
        </w:tc>
        <w:tc>
          <w:tcPr>
            <w:tcW w:w="4180" w:type="dxa"/>
          </w:tcPr>
          <w:p w:rsidR="00440865" w:rsidRPr="007A5013" w:rsidRDefault="008E405C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C">
              <w:rPr>
                <w:rFonts w:ascii="Times New Roman" w:hAnsi="Times New Roman" w:cs="Times New Roman"/>
                <w:bCs/>
              </w:rPr>
              <w:t>Организация участия обучающихся общеобразовательных организаций в муниципальном конкурсе</w:t>
            </w:r>
            <w:r w:rsidR="001A2CC7">
              <w:rPr>
                <w:rFonts w:ascii="Times New Roman" w:hAnsi="Times New Roman" w:cs="Times New Roman"/>
                <w:bCs/>
              </w:rPr>
              <w:t xml:space="preserve"> «Космонавтика</w:t>
            </w:r>
            <w:r w:rsidR="009D7559">
              <w:rPr>
                <w:rFonts w:ascii="Times New Roman" w:hAnsi="Times New Roman" w:cs="Times New Roman"/>
                <w:bCs/>
              </w:rPr>
              <w:t>-2022»</w:t>
            </w:r>
          </w:p>
        </w:tc>
        <w:tc>
          <w:tcPr>
            <w:tcW w:w="1913" w:type="dxa"/>
          </w:tcPr>
          <w:p w:rsidR="00440865" w:rsidRPr="007A5013" w:rsidRDefault="009D755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март-апрель 2022 года</w:t>
            </w:r>
          </w:p>
        </w:tc>
        <w:tc>
          <w:tcPr>
            <w:tcW w:w="2372" w:type="dxa"/>
          </w:tcPr>
          <w:p w:rsidR="00440865" w:rsidRPr="007A5013" w:rsidRDefault="009D7559" w:rsidP="000A2F3E">
            <w:pPr>
              <w:rPr>
                <w:rFonts w:ascii="Times New Roman" w:hAnsi="Times New Roman" w:cs="Times New Roman"/>
                <w:bCs/>
              </w:rPr>
            </w:pPr>
            <w:r w:rsidRPr="009D7559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9D755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9D7559">
              <w:rPr>
                <w:rFonts w:ascii="Times New Roman" w:hAnsi="Times New Roman" w:cs="Times New Roman"/>
                <w:bCs/>
              </w:rPr>
              <w:t>», МБОУДО «ОТЦ», ОО</w:t>
            </w:r>
          </w:p>
        </w:tc>
      </w:tr>
      <w:tr w:rsidR="004F3964" w:rsidTr="00B62D8B">
        <w:tc>
          <w:tcPr>
            <w:tcW w:w="880" w:type="dxa"/>
          </w:tcPr>
          <w:p w:rsidR="004F3964" w:rsidRDefault="009D755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11.3.</w:t>
            </w:r>
          </w:p>
        </w:tc>
        <w:tc>
          <w:tcPr>
            <w:tcW w:w="4180" w:type="dxa"/>
          </w:tcPr>
          <w:p w:rsidR="004F3964" w:rsidRPr="007A5013" w:rsidRDefault="0094672A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672A">
              <w:rPr>
                <w:rFonts w:ascii="Times New Roman" w:hAnsi="Times New Roman" w:cs="Times New Roman"/>
                <w:bCs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</w:rPr>
              <w:t xml:space="preserve">и проведение научно-практической конференции </w:t>
            </w:r>
            <w:r w:rsidR="002E6383">
              <w:rPr>
                <w:rFonts w:ascii="Times New Roman" w:hAnsi="Times New Roman" w:cs="Times New Roman"/>
                <w:bCs/>
              </w:rPr>
              <w:t>обучающихся</w:t>
            </w:r>
          </w:p>
        </w:tc>
        <w:tc>
          <w:tcPr>
            <w:tcW w:w="1913" w:type="dxa"/>
          </w:tcPr>
          <w:p w:rsidR="004F3964" w:rsidRPr="007A5013" w:rsidRDefault="002E638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2022 года</w:t>
            </w:r>
          </w:p>
        </w:tc>
        <w:tc>
          <w:tcPr>
            <w:tcW w:w="2372" w:type="dxa"/>
          </w:tcPr>
          <w:p w:rsidR="002E6383" w:rsidRPr="002E6383" w:rsidRDefault="002E6383" w:rsidP="002E63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6383">
              <w:rPr>
                <w:rFonts w:ascii="Times New Roman" w:hAnsi="Times New Roman" w:cs="Times New Roman"/>
                <w:bCs/>
              </w:rPr>
              <w:t>МУ ОО,</w:t>
            </w:r>
          </w:p>
          <w:p w:rsidR="004F3964" w:rsidRPr="007A5013" w:rsidRDefault="002E6383" w:rsidP="002E63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6383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2E638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2E6383">
              <w:rPr>
                <w:rFonts w:ascii="Times New Roman" w:hAnsi="Times New Roman" w:cs="Times New Roman"/>
                <w:bCs/>
              </w:rPr>
              <w:t>», МБОУДО «ОТЦ», ОО</w:t>
            </w:r>
          </w:p>
        </w:tc>
      </w:tr>
      <w:tr w:rsidR="002B36E9" w:rsidTr="00B62D8B">
        <w:tc>
          <w:tcPr>
            <w:tcW w:w="880" w:type="dxa"/>
          </w:tcPr>
          <w:p w:rsidR="002B36E9" w:rsidRDefault="002B36E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11.4.</w:t>
            </w:r>
          </w:p>
        </w:tc>
        <w:tc>
          <w:tcPr>
            <w:tcW w:w="4180" w:type="dxa"/>
          </w:tcPr>
          <w:p w:rsidR="002B36E9" w:rsidRPr="0094672A" w:rsidRDefault="00526844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26844">
              <w:rPr>
                <w:rFonts w:ascii="Times New Roman" w:hAnsi="Times New Roman" w:cs="Times New Roman"/>
                <w:bCs/>
              </w:rPr>
              <w:t>Ежеквартальны</w:t>
            </w:r>
            <w:r w:rsidR="0011513E">
              <w:rPr>
                <w:rFonts w:ascii="Times New Roman" w:hAnsi="Times New Roman" w:cs="Times New Roman"/>
                <w:bCs/>
              </w:rPr>
              <w:t>й</w:t>
            </w:r>
            <w:r w:rsidRPr="00526844">
              <w:rPr>
                <w:rFonts w:ascii="Times New Roman" w:hAnsi="Times New Roman" w:cs="Times New Roman"/>
                <w:bCs/>
              </w:rPr>
              <w:t xml:space="preserve"> обмен </w:t>
            </w:r>
            <w:r w:rsidR="0011513E">
              <w:rPr>
                <w:rFonts w:ascii="Times New Roman" w:hAnsi="Times New Roman" w:cs="Times New Roman"/>
                <w:bCs/>
              </w:rPr>
              <w:t>о</w:t>
            </w:r>
            <w:r w:rsidR="00413E4C">
              <w:rPr>
                <w:rFonts w:ascii="Times New Roman" w:hAnsi="Times New Roman" w:cs="Times New Roman"/>
                <w:bCs/>
              </w:rPr>
              <w:t>п</w:t>
            </w:r>
            <w:r w:rsidR="0011513E">
              <w:rPr>
                <w:rFonts w:ascii="Times New Roman" w:hAnsi="Times New Roman" w:cs="Times New Roman"/>
                <w:bCs/>
              </w:rPr>
              <w:t>ытом</w:t>
            </w:r>
            <w:r w:rsidR="008E01C5">
              <w:rPr>
                <w:rFonts w:ascii="Times New Roman" w:hAnsi="Times New Roman" w:cs="Times New Roman"/>
                <w:bCs/>
              </w:rPr>
              <w:t xml:space="preserve"> </w:t>
            </w:r>
            <w:r w:rsidRPr="00526844">
              <w:rPr>
                <w:rFonts w:ascii="Times New Roman" w:hAnsi="Times New Roman" w:cs="Times New Roman"/>
                <w:bCs/>
              </w:rPr>
              <w:t>применения оборудования, которым оснащаются образовательные организации для реализации образовательных программ дополнительного образования</w:t>
            </w:r>
          </w:p>
        </w:tc>
        <w:tc>
          <w:tcPr>
            <w:tcW w:w="1913" w:type="dxa"/>
          </w:tcPr>
          <w:p w:rsidR="002B36E9" w:rsidRDefault="008E01C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01C5">
              <w:rPr>
                <w:rFonts w:ascii="Times New Roman" w:hAnsi="Times New Roman" w:cs="Times New Roman"/>
                <w:bCs/>
              </w:rPr>
              <w:t>в течении учебного года</w:t>
            </w:r>
          </w:p>
        </w:tc>
        <w:tc>
          <w:tcPr>
            <w:tcW w:w="2372" w:type="dxa"/>
          </w:tcPr>
          <w:p w:rsidR="002B36E9" w:rsidRDefault="002B36E9" w:rsidP="002E63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6372F" w:rsidRPr="0026372F" w:rsidRDefault="0026372F" w:rsidP="0026372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ОО,</w:t>
            </w:r>
            <w:r>
              <w:t xml:space="preserve"> </w:t>
            </w:r>
            <w:r w:rsidRPr="0026372F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26372F">
              <w:rPr>
                <w:rFonts w:ascii="Times New Roman" w:hAnsi="Times New Roman" w:cs="Times New Roman"/>
              </w:rPr>
              <w:t>ЦИМиМТО</w:t>
            </w:r>
            <w:proofErr w:type="spellEnd"/>
            <w:r w:rsidRPr="0026372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ОО</w:t>
            </w:r>
          </w:p>
        </w:tc>
      </w:tr>
      <w:tr w:rsidR="002B36E9" w:rsidTr="002E20CC">
        <w:tc>
          <w:tcPr>
            <w:tcW w:w="880" w:type="dxa"/>
          </w:tcPr>
          <w:p w:rsidR="002B36E9" w:rsidRDefault="002B36E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8465" w:type="dxa"/>
            <w:gridSpan w:val="3"/>
          </w:tcPr>
          <w:p w:rsidR="002B36E9" w:rsidRPr="007A5013" w:rsidRDefault="00B3225D" w:rsidP="00F451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225D">
              <w:rPr>
                <w:rFonts w:ascii="Times New Roman" w:hAnsi="Times New Roman" w:cs="Times New Roman"/>
                <w:bCs/>
              </w:rPr>
              <w:t>Организация и участие в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муниципальных,</w:t>
            </w:r>
            <w:r w:rsidRPr="00B3225D">
              <w:rPr>
                <w:rFonts w:ascii="Times New Roman" w:hAnsi="Times New Roman" w:cs="Times New Roman"/>
                <w:bCs/>
              </w:rPr>
              <w:t xml:space="preserve"> региональных и межрегиональных конференциях, фестивалях, форумах по обмену опытом работы</w:t>
            </w:r>
            <w:r w:rsidR="00BF2A7E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2B36E9" w:rsidTr="00B62D8B">
        <w:tc>
          <w:tcPr>
            <w:tcW w:w="880" w:type="dxa"/>
          </w:tcPr>
          <w:p w:rsidR="002B36E9" w:rsidRDefault="00F4511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12.1.</w:t>
            </w:r>
          </w:p>
        </w:tc>
        <w:tc>
          <w:tcPr>
            <w:tcW w:w="4180" w:type="dxa"/>
          </w:tcPr>
          <w:p w:rsidR="002B36E9" w:rsidRPr="007A5013" w:rsidRDefault="003F23B0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</w:t>
            </w:r>
            <w:r w:rsidRPr="003F23B0">
              <w:rPr>
                <w:rFonts w:ascii="Times New Roman" w:hAnsi="Times New Roman" w:cs="Times New Roman"/>
                <w:bCs/>
              </w:rPr>
              <w:t>оведение онлайн фестиваля центров «Точка роста»</w:t>
            </w:r>
          </w:p>
        </w:tc>
        <w:tc>
          <w:tcPr>
            <w:tcW w:w="1913" w:type="dxa"/>
          </w:tcPr>
          <w:p w:rsidR="002B36E9" w:rsidRPr="007A5013" w:rsidRDefault="003F23B0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23B0">
              <w:rPr>
                <w:rFonts w:ascii="Times New Roman" w:hAnsi="Times New Roman" w:cs="Times New Roman"/>
                <w:bCs/>
              </w:rPr>
              <w:t xml:space="preserve"> январь </w:t>
            </w:r>
            <w:r w:rsidR="000A2F3E">
              <w:rPr>
                <w:rFonts w:ascii="Times New Roman" w:hAnsi="Times New Roman" w:cs="Times New Roman"/>
                <w:bCs/>
              </w:rPr>
              <w:t xml:space="preserve">– февраль </w:t>
            </w:r>
            <w:r w:rsidRPr="003F23B0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2B36E9" w:rsidRPr="007A5013" w:rsidRDefault="001B705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7051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1B7051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1B7051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2B36E9" w:rsidTr="00B62D8B">
        <w:tc>
          <w:tcPr>
            <w:tcW w:w="880" w:type="dxa"/>
          </w:tcPr>
          <w:p w:rsidR="002B36E9" w:rsidRDefault="00BC374C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12.2.</w:t>
            </w:r>
          </w:p>
        </w:tc>
        <w:tc>
          <w:tcPr>
            <w:tcW w:w="4180" w:type="dxa"/>
          </w:tcPr>
          <w:p w:rsidR="002B36E9" w:rsidRPr="007A5013" w:rsidRDefault="00F27BB9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в </w:t>
            </w:r>
            <w:r w:rsidR="00BC374C" w:rsidRPr="00BC374C">
              <w:rPr>
                <w:rFonts w:ascii="Times New Roman" w:hAnsi="Times New Roman" w:cs="Times New Roman"/>
                <w:bCs/>
              </w:rPr>
              <w:t>региональной методической конференции для педагогических работников центров «</w:t>
            </w:r>
            <w:proofErr w:type="spellStart"/>
            <w:r w:rsidR="00BC374C" w:rsidRPr="00BC374C">
              <w:rPr>
                <w:rFonts w:ascii="Times New Roman" w:hAnsi="Times New Roman" w:cs="Times New Roman"/>
                <w:bCs/>
              </w:rPr>
              <w:t>Кванториум</w:t>
            </w:r>
            <w:proofErr w:type="spellEnd"/>
            <w:r w:rsidR="00BC374C" w:rsidRPr="00BC374C">
              <w:rPr>
                <w:rFonts w:ascii="Times New Roman" w:hAnsi="Times New Roman" w:cs="Times New Roman"/>
                <w:bCs/>
              </w:rPr>
              <w:t>», «Точки роста», «IT-куб» по вопросам развития проектной деятельности школьников» (обмен успешными практиками, реализации совместных мероприятий программ центров «</w:t>
            </w:r>
            <w:proofErr w:type="spellStart"/>
            <w:r w:rsidR="00BC374C" w:rsidRPr="00BC374C">
              <w:rPr>
                <w:rFonts w:ascii="Times New Roman" w:hAnsi="Times New Roman" w:cs="Times New Roman"/>
                <w:bCs/>
              </w:rPr>
              <w:t>Кванториум</w:t>
            </w:r>
            <w:proofErr w:type="spellEnd"/>
            <w:r w:rsidR="00BC374C" w:rsidRPr="00BC374C">
              <w:rPr>
                <w:rFonts w:ascii="Times New Roman" w:hAnsi="Times New Roman" w:cs="Times New Roman"/>
                <w:bCs/>
              </w:rPr>
              <w:t>», «Точки роста», «IT-куб» и общеобразовательных организаций по вопросам поддержки и сопровождения творческих и исследовательских проектов обучающихся общеобразовательных организаций)</w:t>
            </w:r>
          </w:p>
        </w:tc>
        <w:tc>
          <w:tcPr>
            <w:tcW w:w="1913" w:type="dxa"/>
          </w:tcPr>
          <w:p w:rsidR="002B36E9" w:rsidRPr="007A5013" w:rsidRDefault="00F27BB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7BB9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2B36E9" w:rsidRPr="007A5013" w:rsidRDefault="00F27BB9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7BB9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F27BB9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F27BB9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866FDD" w:rsidTr="00B62D8B">
        <w:tc>
          <w:tcPr>
            <w:tcW w:w="880" w:type="dxa"/>
          </w:tcPr>
          <w:p w:rsidR="00866FDD" w:rsidRDefault="00866FD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12.3.</w:t>
            </w:r>
          </w:p>
        </w:tc>
        <w:tc>
          <w:tcPr>
            <w:tcW w:w="4180" w:type="dxa"/>
          </w:tcPr>
          <w:p w:rsidR="00866FDD" w:rsidRDefault="00866FDD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участия в проекте по ранней </w:t>
            </w:r>
            <w:r w:rsidR="0064036A">
              <w:rPr>
                <w:rFonts w:ascii="Times New Roman" w:hAnsi="Times New Roman" w:cs="Times New Roman"/>
                <w:bCs/>
              </w:rPr>
              <w:t>профессиональной ориентации обучающихся 6-11 классов «Билет в будущее»</w:t>
            </w:r>
          </w:p>
        </w:tc>
        <w:tc>
          <w:tcPr>
            <w:tcW w:w="1913" w:type="dxa"/>
          </w:tcPr>
          <w:p w:rsidR="00866FDD" w:rsidRPr="00F27BB9" w:rsidRDefault="004E1B7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сентябрь-</w:t>
            </w:r>
            <w:r w:rsidRPr="004E1B71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866FDD" w:rsidRPr="00F27BB9" w:rsidRDefault="004E1B7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1B71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4E1B71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4E1B71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866FDD" w:rsidTr="00B62D8B">
        <w:tc>
          <w:tcPr>
            <w:tcW w:w="880" w:type="dxa"/>
          </w:tcPr>
          <w:p w:rsidR="00866FDD" w:rsidRDefault="004E1B7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12.4.</w:t>
            </w:r>
          </w:p>
        </w:tc>
        <w:tc>
          <w:tcPr>
            <w:tcW w:w="4180" w:type="dxa"/>
          </w:tcPr>
          <w:p w:rsidR="00866FDD" w:rsidRDefault="00494A5E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участия в муниципальном этапе</w:t>
            </w:r>
            <w:r w:rsidRPr="00494A5E">
              <w:rPr>
                <w:rFonts w:ascii="Times New Roman" w:hAnsi="Times New Roman" w:cs="Times New Roman"/>
                <w:bCs/>
              </w:rPr>
              <w:t xml:space="preserve"> регионального творческого конкурса видеороликов по итогам участия в проекте «Билет в будущее» для обучающихся 6-11 классов</w:t>
            </w:r>
          </w:p>
        </w:tc>
        <w:tc>
          <w:tcPr>
            <w:tcW w:w="1913" w:type="dxa"/>
          </w:tcPr>
          <w:p w:rsidR="00866FDD" w:rsidRPr="00F27BB9" w:rsidRDefault="00494A5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A5E">
              <w:rPr>
                <w:rFonts w:ascii="Times New Roman" w:hAnsi="Times New Roman" w:cs="Times New Roman"/>
                <w:bCs/>
              </w:rPr>
              <w:t>октябрь-ноябрь 2021 года</w:t>
            </w:r>
          </w:p>
        </w:tc>
        <w:tc>
          <w:tcPr>
            <w:tcW w:w="2372" w:type="dxa"/>
          </w:tcPr>
          <w:p w:rsidR="00866FDD" w:rsidRPr="00F27BB9" w:rsidRDefault="00494A5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4A5E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494A5E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494A5E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866FDD" w:rsidTr="00B62D8B">
        <w:tc>
          <w:tcPr>
            <w:tcW w:w="880" w:type="dxa"/>
          </w:tcPr>
          <w:p w:rsidR="00866FDD" w:rsidRDefault="00866FD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866FDD" w:rsidRDefault="00866FDD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3" w:type="dxa"/>
          </w:tcPr>
          <w:p w:rsidR="00866FDD" w:rsidRPr="00F27BB9" w:rsidRDefault="00866FD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2" w:type="dxa"/>
          </w:tcPr>
          <w:p w:rsidR="00866FDD" w:rsidRPr="00F27BB9" w:rsidRDefault="00866FD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6E64" w:rsidTr="003771F5">
        <w:tc>
          <w:tcPr>
            <w:tcW w:w="880" w:type="dxa"/>
          </w:tcPr>
          <w:p w:rsidR="00CB6E64" w:rsidRDefault="00CB6E64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8465" w:type="dxa"/>
            <w:gridSpan w:val="3"/>
          </w:tcPr>
          <w:p w:rsidR="00CB6E64" w:rsidRPr="00F27BB9" w:rsidRDefault="00CB6E64" w:rsidP="00CB6E6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B6E64">
              <w:rPr>
                <w:rFonts w:ascii="Times New Roman" w:hAnsi="Times New Roman" w:cs="Times New Roman"/>
                <w:bCs/>
              </w:rPr>
              <w:t>Развитие проектной деятельности обучающихся общеобразо</w:t>
            </w:r>
            <w:r w:rsidR="00AF028F" w:rsidRPr="00AF028F">
              <w:rPr>
                <w:rFonts w:ascii="Times New Roman" w:hAnsi="Times New Roman" w:cs="Times New Roman"/>
                <w:bCs/>
              </w:rPr>
              <w:t>вательных организаций за счет ресурсов центров</w:t>
            </w:r>
            <w:r w:rsidRPr="00CB6E64">
              <w:rPr>
                <w:rFonts w:ascii="Times New Roman" w:hAnsi="Times New Roman" w:cs="Times New Roman"/>
                <w:bCs/>
              </w:rPr>
              <w:t xml:space="preserve"> «Точка роста</w:t>
            </w:r>
            <w:r w:rsidR="00AF028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5064C" w:rsidTr="00B62D8B">
        <w:tc>
          <w:tcPr>
            <w:tcW w:w="880" w:type="dxa"/>
          </w:tcPr>
          <w:p w:rsidR="0005064C" w:rsidRDefault="009C70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13.1.</w:t>
            </w:r>
          </w:p>
        </w:tc>
        <w:tc>
          <w:tcPr>
            <w:tcW w:w="4180" w:type="dxa"/>
          </w:tcPr>
          <w:p w:rsidR="0005064C" w:rsidRPr="0005064C" w:rsidRDefault="006B4DEA" w:rsidP="00F822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224E">
              <w:rPr>
                <w:rFonts w:ascii="Times New Roman" w:hAnsi="Times New Roman" w:cs="Times New Roman"/>
                <w:bCs/>
              </w:rPr>
              <w:t xml:space="preserve">Организация и проведение ежегодной многопрофильной научно-практической конференции обучающихся </w:t>
            </w:r>
            <w:r w:rsidR="00F8224E" w:rsidRPr="00F8224E">
              <w:rPr>
                <w:rFonts w:ascii="Times New Roman" w:hAnsi="Times New Roman" w:cs="Times New Roman"/>
                <w:bCs/>
              </w:rPr>
              <w:t>Тарасовского</w:t>
            </w:r>
            <w:r w:rsidR="00F8224E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913" w:type="dxa"/>
          </w:tcPr>
          <w:p w:rsidR="0005064C" w:rsidRPr="00F27BB9" w:rsidRDefault="00F8224E" w:rsidP="00F822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6B4DEA" w:rsidRPr="006B4DEA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B4DEA" w:rsidRPr="006B4DEA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2372" w:type="dxa"/>
          </w:tcPr>
          <w:p w:rsidR="0005064C" w:rsidRPr="00F27BB9" w:rsidRDefault="006B4DEA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4DEA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6B4DEA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6B4DEA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D9533C" w:rsidTr="00850F9D">
        <w:tc>
          <w:tcPr>
            <w:tcW w:w="880" w:type="dxa"/>
          </w:tcPr>
          <w:p w:rsidR="00D9533C" w:rsidRDefault="00D9533C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8465" w:type="dxa"/>
            <w:gridSpan w:val="3"/>
          </w:tcPr>
          <w:p w:rsidR="00D9533C" w:rsidRPr="00F27BB9" w:rsidRDefault="00B03169" w:rsidP="00B031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3169">
              <w:rPr>
                <w:rFonts w:ascii="Times New Roman" w:hAnsi="Times New Roman" w:cs="Times New Roman"/>
                <w:bCs/>
              </w:rPr>
              <w:t>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9C704F" w:rsidTr="00B62D8B">
        <w:tc>
          <w:tcPr>
            <w:tcW w:w="880" w:type="dxa"/>
          </w:tcPr>
          <w:p w:rsidR="009C704F" w:rsidRDefault="0043178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14.1.</w:t>
            </w:r>
          </w:p>
        </w:tc>
        <w:tc>
          <w:tcPr>
            <w:tcW w:w="4180" w:type="dxa"/>
          </w:tcPr>
          <w:p w:rsidR="009C704F" w:rsidRPr="00F8224E" w:rsidRDefault="00F8224E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224E">
              <w:rPr>
                <w:rFonts w:ascii="Times New Roman" w:eastAsia="Microsoft Sans Serif" w:hAnsi="Times New Roman" w:cs="Times New Roman"/>
                <w:lang w:bidi="ru-RU"/>
              </w:rPr>
              <w:t>Проектирование индивидуальной образовательной траектории учащихся в логике ФГОС с использованием элементов электронного обучения и ресурсов Центра «Точка роста» в контексте проекта «Современная школа»</w:t>
            </w:r>
          </w:p>
        </w:tc>
        <w:tc>
          <w:tcPr>
            <w:tcW w:w="1913" w:type="dxa"/>
          </w:tcPr>
          <w:p w:rsidR="00F8224E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C704F" w:rsidRPr="00F8224E" w:rsidRDefault="00F8224E" w:rsidP="00F8224E">
            <w:pPr>
              <w:rPr>
                <w:rFonts w:ascii="Times New Roman" w:hAnsi="Times New Roman" w:cs="Times New Roman"/>
              </w:rPr>
            </w:pPr>
            <w:r w:rsidRPr="00F8224E">
              <w:rPr>
                <w:rFonts w:ascii="Times New Roman" w:hAnsi="Times New Roman" w:cs="Times New Roman"/>
              </w:rPr>
              <w:t>январь-февраль 2022 года</w:t>
            </w:r>
          </w:p>
        </w:tc>
        <w:tc>
          <w:tcPr>
            <w:tcW w:w="2372" w:type="dxa"/>
          </w:tcPr>
          <w:p w:rsidR="009C704F" w:rsidRPr="00F27BB9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4DEA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6B4DEA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6B4DEA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43178E" w:rsidTr="00B62D8B">
        <w:tc>
          <w:tcPr>
            <w:tcW w:w="880" w:type="dxa"/>
          </w:tcPr>
          <w:p w:rsidR="0043178E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14.2</w:t>
            </w:r>
          </w:p>
        </w:tc>
        <w:tc>
          <w:tcPr>
            <w:tcW w:w="4180" w:type="dxa"/>
          </w:tcPr>
          <w:p w:rsidR="0043178E" w:rsidRPr="00F8224E" w:rsidRDefault="00F8224E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224E">
              <w:rPr>
                <w:rFonts w:ascii="Times New Roman" w:eastAsia="Microsoft Sans Serif" w:hAnsi="Times New Roman" w:cs="Times New Roman"/>
                <w:lang w:bidi="ru-RU"/>
              </w:rPr>
              <w:t>Проведение учебно-методического семинара «Анализ результатов ГИА-2021 и пути достижения успешности различных групп обучающихся при сдаче ГИА-2022 с использованием ресурсов центров «Точка роста»</w:t>
            </w:r>
          </w:p>
        </w:tc>
        <w:tc>
          <w:tcPr>
            <w:tcW w:w="1913" w:type="dxa"/>
          </w:tcPr>
          <w:p w:rsidR="0043178E" w:rsidRPr="00F8224E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224E">
              <w:rPr>
                <w:rFonts w:ascii="Times New Roman" w:eastAsia="Microsoft Sans Serif" w:hAnsi="Times New Roman" w:cs="Times New Roman"/>
                <w:lang w:bidi="ru-RU"/>
              </w:rPr>
              <w:t>февраль 2022 года</w:t>
            </w:r>
          </w:p>
        </w:tc>
        <w:tc>
          <w:tcPr>
            <w:tcW w:w="2372" w:type="dxa"/>
          </w:tcPr>
          <w:p w:rsidR="0043178E" w:rsidRPr="00F8224E" w:rsidRDefault="00F8224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4DEA">
              <w:rPr>
                <w:rFonts w:ascii="Times New Roman" w:hAnsi="Times New Roman" w:cs="Times New Roman"/>
                <w:bCs/>
              </w:rPr>
              <w:t>МУ ОО, МБУ «</w:t>
            </w:r>
            <w:proofErr w:type="spellStart"/>
            <w:r w:rsidRPr="006B4DEA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6B4DEA">
              <w:rPr>
                <w:rFonts w:ascii="Times New Roman" w:hAnsi="Times New Roman" w:cs="Times New Roman"/>
                <w:bCs/>
              </w:rPr>
              <w:t>», ОО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1E788E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DB0893"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Мониторинг реализации плана мероприятий, направленных на формирование и оценку функциональной грамотности обучающихся общеобразовательных организаций Ростовской области, на 2021-2022 учебный год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143A1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DB0893" w:rsidRPr="007A5013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Проведение мониторинга исполнения плана мероприятий, направленных на формирование и оценку функциональной грамотности обучающихся общеобразовательных организаций Тарасовского района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2372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МУ ОО,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МБУ «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ЦИМиМТО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2D2A39" w:rsidRDefault="002D2A39"/>
    <w:sectPr w:rsidR="002D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7D6E"/>
    <w:multiLevelType w:val="multilevel"/>
    <w:tmpl w:val="6BC04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DE"/>
    <w:rsid w:val="0005064C"/>
    <w:rsid w:val="00080C9C"/>
    <w:rsid w:val="000A2F3E"/>
    <w:rsid w:val="000D44B5"/>
    <w:rsid w:val="00114008"/>
    <w:rsid w:val="0011513E"/>
    <w:rsid w:val="00115211"/>
    <w:rsid w:val="00143234"/>
    <w:rsid w:val="00143A1D"/>
    <w:rsid w:val="0017289D"/>
    <w:rsid w:val="001A2CC7"/>
    <w:rsid w:val="001B7051"/>
    <w:rsid w:val="001C2FD3"/>
    <w:rsid w:val="001E788E"/>
    <w:rsid w:val="0026372F"/>
    <w:rsid w:val="002B36E9"/>
    <w:rsid w:val="002B6816"/>
    <w:rsid w:val="002D2A39"/>
    <w:rsid w:val="002E177B"/>
    <w:rsid w:val="002E6383"/>
    <w:rsid w:val="00313CF7"/>
    <w:rsid w:val="00326ADC"/>
    <w:rsid w:val="003872D7"/>
    <w:rsid w:val="003937B3"/>
    <w:rsid w:val="003A001E"/>
    <w:rsid w:val="003C5F00"/>
    <w:rsid w:val="003C6292"/>
    <w:rsid w:val="003F23B0"/>
    <w:rsid w:val="00405C7F"/>
    <w:rsid w:val="004104D2"/>
    <w:rsid w:val="00413E4C"/>
    <w:rsid w:val="0043178E"/>
    <w:rsid w:val="00432CF1"/>
    <w:rsid w:val="00440865"/>
    <w:rsid w:val="00483B44"/>
    <w:rsid w:val="00494A5E"/>
    <w:rsid w:val="004D0F82"/>
    <w:rsid w:val="004E1B71"/>
    <w:rsid w:val="004F3964"/>
    <w:rsid w:val="005079DE"/>
    <w:rsid w:val="00526844"/>
    <w:rsid w:val="00527412"/>
    <w:rsid w:val="00533AB2"/>
    <w:rsid w:val="00584D00"/>
    <w:rsid w:val="005A2DC2"/>
    <w:rsid w:val="005F748A"/>
    <w:rsid w:val="0064036A"/>
    <w:rsid w:val="006B20A7"/>
    <w:rsid w:val="006B4DEA"/>
    <w:rsid w:val="006B61DE"/>
    <w:rsid w:val="006D2AB5"/>
    <w:rsid w:val="00701170"/>
    <w:rsid w:val="00747FDA"/>
    <w:rsid w:val="007563A4"/>
    <w:rsid w:val="00796899"/>
    <w:rsid w:val="007C58E5"/>
    <w:rsid w:val="00826AF1"/>
    <w:rsid w:val="00866FDD"/>
    <w:rsid w:val="00873E4E"/>
    <w:rsid w:val="008B4639"/>
    <w:rsid w:val="008D75E1"/>
    <w:rsid w:val="008E01C5"/>
    <w:rsid w:val="008E405C"/>
    <w:rsid w:val="0094672A"/>
    <w:rsid w:val="009A3E52"/>
    <w:rsid w:val="009C3B09"/>
    <w:rsid w:val="009C704F"/>
    <w:rsid w:val="009D7559"/>
    <w:rsid w:val="009F37E7"/>
    <w:rsid w:val="00A11EC6"/>
    <w:rsid w:val="00AF028F"/>
    <w:rsid w:val="00B03169"/>
    <w:rsid w:val="00B21979"/>
    <w:rsid w:val="00B3225D"/>
    <w:rsid w:val="00B361E5"/>
    <w:rsid w:val="00B43529"/>
    <w:rsid w:val="00B62D8B"/>
    <w:rsid w:val="00BB0943"/>
    <w:rsid w:val="00BC374C"/>
    <w:rsid w:val="00BF2A7E"/>
    <w:rsid w:val="00C808BD"/>
    <w:rsid w:val="00C93FB6"/>
    <w:rsid w:val="00CB6E64"/>
    <w:rsid w:val="00D2001A"/>
    <w:rsid w:val="00D539FE"/>
    <w:rsid w:val="00D9533C"/>
    <w:rsid w:val="00DA49BC"/>
    <w:rsid w:val="00DB0893"/>
    <w:rsid w:val="00E11DB6"/>
    <w:rsid w:val="00E26C86"/>
    <w:rsid w:val="00E45C44"/>
    <w:rsid w:val="00E57DDF"/>
    <w:rsid w:val="00EC36A1"/>
    <w:rsid w:val="00F02E64"/>
    <w:rsid w:val="00F27BB9"/>
    <w:rsid w:val="00F4511E"/>
    <w:rsid w:val="00F72C37"/>
    <w:rsid w:val="00F8224E"/>
    <w:rsid w:val="00F90834"/>
    <w:rsid w:val="00FA5394"/>
    <w:rsid w:val="00FB043C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EC57"/>
  <w15:chartTrackingRefBased/>
  <w15:docId w15:val="{8047FA07-DE9A-4C1C-B2DB-5A85390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5A2D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5A2DC2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5A2DC2"/>
    <w:pPr>
      <w:ind w:left="720"/>
      <w:contextualSpacing/>
    </w:pPr>
  </w:style>
  <w:style w:type="character" w:styleId="a6">
    <w:name w:val="Hyperlink"/>
    <w:basedOn w:val="a0"/>
    <w:rsid w:val="005A2DC2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C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2021-11-09T08:49:00Z</dcterms:created>
  <dcterms:modified xsi:type="dcterms:W3CDTF">2021-11-09T08:49:00Z</dcterms:modified>
</cp:coreProperties>
</file>