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7E" w:rsidRPr="0036207E" w:rsidRDefault="0036207E" w:rsidP="0036207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Директор:                    В.В. Макаренко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 от 27.08.2021 № 112</w:t>
      </w:r>
    </w:p>
    <w:p w:rsidR="0036207E" w:rsidRDefault="0036207E" w:rsidP="001A61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6180" w:rsidRPr="001A6180" w:rsidRDefault="001A6180" w:rsidP="001A61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A6180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:rsidR="001A6180" w:rsidRPr="001A6180" w:rsidRDefault="001A6180" w:rsidP="0085544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6180">
        <w:rPr>
          <w:rFonts w:ascii="Times New Roman" w:hAnsi="Times New Roman" w:cs="Times New Roman"/>
          <w:b/>
          <w:bCs/>
          <w:sz w:val="40"/>
          <w:szCs w:val="40"/>
        </w:rPr>
        <w:t xml:space="preserve">по изучению основ безопасного поведения на дорогах </w:t>
      </w:r>
      <w:r>
        <w:rPr>
          <w:rFonts w:ascii="Times New Roman" w:hAnsi="Times New Roman" w:cs="Times New Roman"/>
          <w:b/>
          <w:bCs/>
          <w:sz w:val="40"/>
          <w:szCs w:val="40"/>
        </w:rPr>
        <w:t>в 8</w:t>
      </w:r>
      <w:r w:rsidRPr="001A6180">
        <w:rPr>
          <w:rFonts w:ascii="Times New Roman" w:hAnsi="Times New Roman" w:cs="Times New Roman"/>
          <w:b/>
          <w:bCs/>
          <w:sz w:val="40"/>
          <w:szCs w:val="40"/>
        </w:rPr>
        <w:t xml:space="preserve"> классе</w:t>
      </w:r>
    </w:p>
    <w:p w:rsidR="001A6180" w:rsidRDefault="001A6180" w:rsidP="001A61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2021-2022</w:t>
      </w:r>
      <w:r w:rsidRPr="001A618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1A6180" w:rsidRPr="001A6180" w:rsidRDefault="001A6180" w:rsidP="001A61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6180" w:rsidRDefault="001A6180" w:rsidP="001A6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180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1A6180">
        <w:rPr>
          <w:rFonts w:ascii="Times New Roman" w:hAnsi="Times New Roman" w:cs="Times New Roman"/>
          <w:sz w:val="28"/>
          <w:szCs w:val="28"/>
        </w:rPr>
        <w:t>Ищенко С.П.</w:t>
      </w:r>
    </w:p>
    <w:p w:rsidR="0024615D" w:rsidRDefault="0024615D" w:rsidP="001A6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15D" w:rsidRPr="0024615D" w:rsidRDefault="0024615D" w:rsidP="0024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24615D">
        <w:rPr>
          <w:rFonts w:ascii="Times New Roman" w:hAnsi="Times New Roman" w:cs="Times New Roman"/>
          <w:sz w:val="28"/>
          <w:szCs w:val="28"/>
        </w:rPr>
        <w:t xml:space="preserve"> - воспитание культуры поведения на улице, в транспорте и обучение ПДД.</w:t>
      </w:r>
    </w:p>
    <w:p w:rsidR="0024615D" w:rsidRPr="001A6180" w:rsidRDefault="0024615D" w:rsidP="001A6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180" w:rsidRDefault="001A6180" w:rsidP="001A6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180">
        <w:rPr>
          <w:rFonts w:ascii="Times New Roman" w:hAnsi="Times New Roman" w:cs="Times New Roman"/>
          <w:sz w:val="28"/>
          <w:szCs w:val="28"/>
        </w:rPr>
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  В планы воспитательной работы классных руководителей необходимо обязательно включить мероприятия, направленные на отработку практических навыков правильного поведения, обучающихся на улицах и дорогах, работа должна иметь практико-ориентированный характер.</w:t>
      </w:r>
    </w:p>
    <w:p w:rsidR="0024615D" w:rsidRPr="0024615D" w:rsidRDefault="0024615D" w:rsidP="0024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Обучение детей Правилам 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24615D" w:rsidRPr="0024615D" w:rsidRDefault="0024615D" w:rsidP="0024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15D" w:rsidRPr="0024615D" w:rsidRDefault="0024615D" w:rsidP="0024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 xml:space="preserve"> 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показ видео уроков по ПДД; организация и проведение тематических классных часов, викторин, соревнований и конкурсов.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24615D" w:rsidRPr="001A6180" w:rsidRDefault="0024615D" w:rsidP="001A6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целью</w:t>
      </w:r>
      <w:r w:rsidR="001A6180" w:rsidRPr="001A61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A6180" w:rsidRPr="001A6180">
        <w:rPr>
          <w:rFonts w:ascii="Times New Roman" w:hAnsi="Times New Roman" w:cs="Times New Roman"/>
          <w:sz w:val="28"/>
          <w:szCs w:val="28"/>
        </w:rPr>
        <w:t> создать условия для формирования у обучающихся устойчивых навыков безопасног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 на улицах и дорогах, и </w:t>
      </w:r>
      <w:r w:rsidR="001A6180" w:rsidRPr="001A6180">
        <w:rPr>
          <w:rFonts w:ascii="Times New Roman" w:hAnsi="Times New Roman" w:cs="Times New Roman"/>
          <w:sz w:val="28"/>
          <w:szCs w:val="28"/>
        </w:rPr>
        <w:lastRenderedPageBreak/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ению правил дорожного движения. </w:t>
      </w:r>
      <w:r w:rsidR="001A6180" w:rsidRPr="001A6180">
        <w:rPr>
          <w:rFonts w:ascii="Times New Roman" w:hAnsi="Times New Roman" w:cs="Times New Roman"/>
          <w:sz w:val="28"/>
          <w:szCs w:val="28"/>
        </w:rPr>
        <w:br/>
      </w:r>
      <w:r w:rsidRPr="00246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 задачи: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-пропаганда ПДД среди обучающихся;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-ознакомление с наиболее эффективными формами работы;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615D">
        <w:rPr>
          <w:rFonts w:ascii="Times New Roman" w:hAnsi="Times New Roman" w:cs="Times New Roman"/>
          <w:sz w:val="28"/>
          <w:szCs w:val="28"/>
        </w:rPr>
        <w:t>расширение общего кругозора по проблеме безопасного поведения на улицах и дорогах;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-формирование умений прогнозировать своё поведение как участника дорожного движения.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-формирование культуры участника дорожного движения;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-воспитание отрицательного отношения к нарушителям норм поведения и Правил дорожного движения;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-развитие логического и пространственного мышления, воображения и памяти.</w:t>
      </w:r>
    </w:p>
    <w:p w:rsidR="0024615D" w:rsidRP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 профилактики детского дорожно-транспортного травматизма</w:t>
      </w:r>
      <w:r w:rsidRPr="0024615D">
        <w:rPr>
          <w:rFonts w:ascii="Times New Roman" w:hAnsi="Times New Roman" w:cs="Times New Roman"/>
          <w:sz w:val="28"/>
          <w:szCs w:val="28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24615D" w:rsidRDefault="0024615D" w:rsidP="0024615D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615D" w:rsidRPr="0024615D" w:rsidRDefault="0024615D" w:rsidP="0024615D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5D">
        <w:rPr>
          <w:rFonts w:ascii="Times New Roman" w:hAnsi="Times New Roman" w:cs="Times New Roman"/>
          <w:b/>
          <w:sz w:val="28"/>
          <w:szCs w:val="28"/>
        </w:rPr>
        <w:t>План занятий по ПДД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24"/>
        <w:gridCol w:w="7142"/>
        <w:gridCol w:w="1313"/>
      </w:tblGrid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13" w:type="dxa"/>
          </w:tcPr>
          <w:p w:rsidR="0024615D" w:rsidRPr="00455A3F" w:rsidRDefault="002461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занятия.</w:t>
            </w:r>
          </w:p>
          <w:p w:rsidR="0024615D" w:rsidRPr="00455A3F" w:rsidRDefault="002461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hideMark/>
          </w:tcPr>
          <w:p w:rsidR="0024615D" w:rsidRPr="00455A3F" w:rsidRDefault="002461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24615D" w:rsidTr="000A3183">
        <w:tc>
          <w:tcPr>
            <w:tcW w:w="96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1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Занятие №1</w:t>
            </w: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Причины дорожных аварий».</w:t>
            </w:r>
          </w:p>
        </w:tc>
        <w:tc>
          <w:tcPr>
            <w:tcW w:w="1371" w:type="dxa"/>
            <w:hideMark/>
          </w:tcPr>
          <w:p w:rsidR="0024615D" w:rsidRDefault="002461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</w:t>
            </w:r>
          </w:p>
          <w:p w:rsidR="000A3183" w:rsidRPr="00455A3F" w:rsidRDefault="000A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13" w:type="dxa"/>
            <w:hideMark/>
          </w:tcPr>
          <w:p w:rsidR="0024615D" w:rsidRPr="00455A3F" w:rsidRDefault="00455A3F" w:rsidP="00455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Беседа: 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64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в темное время суток и сложных погодных условиях</w:t>
            </w:r>
            <w:r w:rsidR="0024615D" w:rsidRPr="0045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13" w:type="dxa"/>
            <w:hideMark/>
          </w:tcPr>
          <w:p w:rsidR="0024615D" w:rsidRPr="00455A3F" w:rsidRDefault="00641E74" w:rsidP="00641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«Оказание первой помощи при падении с велосипеда и мопеда».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13" w:type="dxa"/>
            <w:hideMark/>
          </w:tcPr>
          <w:p w:rsidR="0024615D" w:rsidRPr="00455A3F" w:rsidRDefault="00641E74" w:rsidP="00641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– практикум: Оказание первой медицинской помощи при черепно-мозговых травмах,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полученных в ДТП.(Презентация)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</w:tr>
      <w:tr w:rsidR="0024615D" w:rsidTr="000A3183">
        <w:trPr>
          <w:trHeight w:val="218"/>
        </w:trPr>
        <w:tc>
          <w:tcPr>
            <w:tcW w:w="96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1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Занятие №2</w:t>
            </w: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«Светофор и дорожные знаки».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13" w:type="dxa"/>
            <w:hideMark/>
          </w:tcPr>
          <w:p w:rsidR="0024615D" w:rsidRPr="00455A3F" w:rsidRDefault="00455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«Разнообразие дорожных знаков».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1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урок «Элементы улиц и дорог».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713" w:type="dxa"/>
            <w:hideMark/>
          </w:tcPr>
          <w:p w:rsidR="0024615D" w:rsidRPr="00455A3F" w:rsidRDefault="00455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Урок-практикум: «Разметка проезжей части улиц и дорог.»</w:t>
            </w:r>
          </w:p>
        </w:tc>
        <w:tc>
          <w:tcPr>
            <w:tcW w:w="1371" w:type="dxa"/>
            <w:hideMark/>
          </w:tcPr>
          <w:p w:rsidR="0024615D" w:rsidRPr="00455A3F" w:rsidRDefault="00345F26" w:rsidP="00455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</w:tr>
      <w:tr w:rsidR="0024615D" w:rsidTr="000A3183">
        <w:tc>
          <w:tcPr>
            <w:tcW w:w="96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1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Занятие №3 </w:t>
            </w: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надо знать о перекрёстках и опасных поворотах транспорта».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13" w:type="dxa"/>
            <w:hideMark/>
          </w:tcPr>
          <w:p w:rsidR="0024615D" w:rsidRPr="00455A3F" w:rsidRDefault="00455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«Виды перекрёстков».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13" w:type="dxa"/>
            <w:hideMark/>
          </w:tcPr>
          <w:p w:rsidR="0024615D" w:rsidRPr="00455A3F" w:rsidRDefault="00455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="0064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презентацией</w:t>
            </w: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«Профилактика детского дорожного – транспортного травматизма».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1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 «Перекрёсток».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</w:tr>
      <w:tr w:rsidR="0024615D" w:rsidTr="000A3183">
        <w:trPr>
          <w:trHeight w:val="216"/>
        </w:trPr>
        <w:tc>
          <w:tcPr>
            <w:tcW w:w="96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13" w:type="dxa"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Занятие №4 </w:t>
            </w: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перехода проезжей части дороги».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</w:tr>
      <w:tr w:rsidR="0024615D" w:rsidTr="000A3183">
        <w:tc>
          <w:tcPr>
            <w:tcW w:w="96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13" w:type="dxa"/>
            <w:hideMark/>
          </w:tcPr>
          <w:p w:rsidR="0024615D" w:rsidRPr="00455A3F" w:rsidRDefault="00246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урок «Правила поведения учащихся на улице».</w:t>
            </w:r>
          </w:p>
        </w:tc>
        <w:tc>
          <w:tcPr>
            <w:tcW w:w="1371" w:type="dxa"/>
            <w:hideMark/>
          </w:tcPr>
          <w:p w:rsidR="0024615D" w:rsidRPr="00455A3F" w:rsidRDefault="00345F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4615D" w:rsidRPr="00455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641E74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«Типичные ошибки в поведении школьников на дороге».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345F26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3" w:rsidRPr="000A3183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№5</w:t>
            </w:r>
            <w:r w:rsidR="000A31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A3183">
              <w:rPr>
                <w:rFonts w:ascii="Times New Roman" w:hAnsi="Times New Roman" w:cs="Times New Roman"/>
                <w:sz w:val="28"/>
                <w:szCs w:val="28"/>
              </w:rPr>
              <w:t>«Остановочный и тормозной путь</w:t>
            </w:r>
          </w:p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автомобиля».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455A3F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«Виды общественного транспорта».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641E74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«Сигналы водителей транспортных средств».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641E74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3"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практикум: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318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железной дороги».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появления ЖД»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на железнодорожных переездах».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«На железной дороге».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езды на велосипеде».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641E74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«Дополнительные требования к велосипедистам».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641E74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4">
              <w:rPr>
                <w:rFonts w:ascii="Times New Roman" w:hAnsi="Times New Roman" w:cs="Times New Roman"/>
                <w:sz w:val="28"/>
                <w:szCs w:val="28"/>
              </w:rPr>
              <w:t>Урок – презентация: «Велосипед с подвесным двигателем и мопед.»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 8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транспорте».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24615D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Тест «Внимание, дорога!»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«Нарушил – отвечай».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24615D" w:rsidRPr="0024615D" w:rsidTr="000A318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0A3183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тестирование: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«Законы уличного движения».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5D" w:rsidRPr="00455A3F" w:rsidRDefault="00345F26" w:rsidP="0024615D">
            <w:pPr>
              <w:tabs>
                <w:tab w:val="num" w:pos="72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615D" w:rsidRPr="00455A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24615D" w:rsidRPr="0024615D" w:rsidRDefault="0024615D" w:rsidP="0024615D">
      <w:pPr>
        <w:tabs>
          <w:tab w:val="num" w:pos="720"/>
        </w:tabs>
        <w:spacing w:after="0"/>
      </w:pPr>
    </w:p>
    <w:p w:rsidR="00213293" w:rsidRDefault="00213293" w:rsidP="0024615D">
      <w:pPr>
        <w:tabs>
          <w:tab w:val="num" w:pos="720"/>
        </w:tabs>
        <w:spacing w:after="0"/>
      </w:pPr>
    </w:p>
    <w:sectPr w:rsidR="00213293" w:rsidSect="0085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13"/>
    <w:multiLevelType w:val="multilevel"/>
    <w:tmpl w:val="CAA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4"/>
    <w:rsid w:val="000A3183"/>
    <w:rsid w:val="001A6180"/>
    <w:rsid w:val="00213293"/>
    <w:rsid w:val="0024615D"/>
    <w:rsid w:val="00345F26"/>
    <w:rsid w:val="0036207E"/>
    <w:rsid w:val="00455A3F"/>
    <w:rsid w:val="00641E74"/>
    <w:rsid w:val="00855448"/>
    <w:rsid w:val="00B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4D97"/>
  <w15:chartTrackingRefBased/>
  <w15:docId w15:val="{15C3D9AB-CB61-4332-A994-ED313F5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cp:lastPrinted>2021-12-14T14:25:00Z</cp:lastPrinted>
  <dcterms:created xsi:type="dcterms:W3CDTF">2021-12-14T14:26:00Z</dcterms:created>
  <dcterms:modified xsi:type="dcterms:W3CDTF">2021-12-14T14:26:00Z</dcterms:modified>
</cp:coreProperties>
</file>