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12" w:rsidRDefault="00F51E8A">
      <w:pPr>
        <w:pStyle w:val="20"/>
        <w:framePr w:w="15010" w:h="1339" w:hRule="exact" w:wrap="none" w:vAnchor="page" w:hAnchor="page" w:x="1019" w:y="704"/>
        <w:shd w:val="clear" w:color="auto" w:fill="auto"/>
        <w:spacing w:after="0"/>
        <w:ind w:left="11500" w:right="340"/>
      </w:pPr>
      <w:r>
        <w:t>Приложение к Плану работы МБОУ Колодезянской ООШ на 2021-2022 учебный год</w:t>
      </w:r>
    </w:p>
    <w:p w:rsidR="009E3A12" w:rsidRDefault="00F51E8A">
      <w:pPr>
        <w:pStyle w:val="20"/>
        <w:framePr w:w="15010" w:h="889" w:hRule="exact" w:wrap="none" w:vAnchor="page" w:hAnchor="page" w:x="1019" w:y="2953"/>
        <w:shd w:val="clear" w:color="auto" w:fill="auto"/>
        <w:spacing w:after="0" w:line="274" w:lineRule="exact"/>
        <w:ind w:left="220"/>
        <w:jc w:val="center"/>
      </w:pPr>
      <w:r>
        <w:t>План</w:t>
      </w:r>
    </w:p>
    <w:p w:rsidR="009E3A12" w:rsidRDefault="00F51E8A">
      <w:pPr>
        <w:pStyle w:val="20"/>
        <w:framePr w:w="15010" w:h="889" w:hRule="exact" w:wrap="none" w:vAnchor="page" w:hAnchor="page" w:x="1019" w:y="2953"/>
        <w:shd w:val="clear" w:color="auto" w:fill="auto"/>
        <w:spacing w:after="0" w:line="274" w:lineRule="exact"/>
        <w:ind w:left="220"/>
        <w:jc w:val="center"/>
      </w:pPr>
      <w:r>
        <w:t>функционирования внутренней системы оценки</w:t>
      </w:r>
      <w:r>
        <w:br/>
        <w:t>качества образования (ВСОКО) на 2021/22учебный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86"/>
        <w:gridCol w:w="3542"/>
        <w:gridCol w:w="4109"/>
        <w:gridCol w:w="2270"/>
        <w:gridCol w:w="2702"/>
      </w:tblGrid>
      <w:tr w:rsidR="009E3A12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6216" w:wrap="none" w:vAnchor="page" w:hAnchor="page" w:x="1019" w:y="3960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  <w:b/>
                <w:bCs/>
              </w:rPr>
              <w:t>Направление</w:t>
            </w:r>
          </w:p>
          <w:p w:rsidR="009E3A12" w:rsidRDefault="00F51E8A">
            <w:pPr>
              <w:pStyle w:val="20"/>
              <w:framePr w:w="15010" w:h="6216" w:wrap="none" w:vAnchor="page" w:hAnchor="page" w:x="1019" w:y="3960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"/>
                <w:b/>
                <w:bCs/>
              </w:rPr>
              <w:t>деятельности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6216" w:wrap="none" w:vAnchor="page" w:hAnchor="page" w:x="1019" w:y="3960"/>
              <w:shd w:val="clear" w:color="auto" w:fill="auto"/>
              <w:spacing w:after="0" w:line="278" w:lineRule="exact"/>
              <w:jc w:val="center"/>
            </w:pPr>
            <w:r>
              <w:rPr>
                <w:rStyle w:val="21"/>
                <w:b/>
                <w:bCs/>
              </w:rPr>
              <w:t>Планируемые результаты деятельности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6216" w:wrap="none" w:vAnchor="page" w:hAnchor="page" w:x="1019" w:y="396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  <w:b/>
                <w:bCs/>
              </w:rPr>
              <w:t>Содержание деятельности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6216" w:wrap="none" w:vAnchor="page" w:hAnchor="page" w:x="1019" w:y="396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  <w:b/>
                <w:bCs/>
              </w:rPr>
              <w:t>Сроки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6216" w:wrap="none" w:vAnchor="page" w:hAnchor="page" w:x="1019" w:y="396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  <w:b/>
                <w:bCs/>
              </w:rPr>
              <w:t>Ответственные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50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6216" w:wrap="none" w:vAnchor="page" w:hAnchor="page" w:x="1019" w:y="396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  <w:b/>
                <w:bCs/>
              </w:rPr>
              <w:t>СЕНТЯБРЬ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50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6216" w:wrap="none" w:vAnchor="page" w:hAnchor="page" w:x="1019" w:y="396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  <w:b/>
                <w:bCs/>
              </w:rPr>
              <w:t>Качество образовательных результатов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6216" w:wrap="none" w:vAnchor="page" w:hAnchor="page" w:x="1019" w:y="3960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Государственная итоговая аттестация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 w:rsidP="00F51E8A">
            <w:pPr>
              <w:pStyle w:val="20"/>
              <w:framePr w:w="15010" w:h="6216" w:wrap="none" w:vAnchor="page" w:hAnchor="page" w:x="1019" w:y="3960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Коррекция работы по подготовке выпускников к ОГЭ- 2022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 w:rsidP="00F51E8A">
            <w:pPr>
              <w:pStyle w:val="20"/>
              <w:framePr w:w="15010" w:h="6216" w:wrap="none" w:vAnchor="page" w:hAnchor="page" w:x="1019" w:y="3960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Проанализировать результаты ОГЭ- 202 1, чтобы определить приоритетные направления методической работы ОО на 2021/22 учебный год и скорректировать план подготовки к ОГЭ-2022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6216" w:wrap="none" w:vAnchor="page" w:hAnchor="page" w:x="1019" w:y="3960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1-я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6216" w:wrap="none" w:vAnchor="page" w:hAnchor="page" w:x="1019" w:y="3960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Руководители ШМО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541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6216" w:wrap="none" w:vAnchor="page" w:hAnchor="page" w:x="1019" w:y="3960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Предметные</w:t>
            </w:r>
          </w:p>
          <w:p w:rsidR="009E3A12" w:rsidRDefault="00F51E8A">
            <w:pPr>
              <w:pStyle w:val="20"/>
              <w:framePr w:w="15010" w:h="6216" w:wrap="none" w:vAnchor="page" w:hAnchor="page" w:x="1019" w:y="3960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результаты</w:t>
            </w:r>
          </w:p>
          <w:p w:rsidR="009E3A12" w:rsidRDefault="00F51E8A">
            <w:pPr>
              <w:pStyle w:val="20"/>
              <w:framePr w:w="15010" w:h="6216" w:wrap="none" w:vAnchor="page" w:hAnchor="page" w:x="1019" w:y="3960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учащихся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6216" w:wrap="none" w:vAnchor="page" w:hAnchor="page" w:x="1019" w:y="3960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Коррекция и восполнение пробелов в знаниях учащихся по итогам 2020/21 учебного года перед осенним циклом ВПР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6216" w:wrap="none" w:vAnchor="page" w:hAnchor="page" w:x="1019" w:y="3960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Проанализировать образовательные результаты школьников по итогам предыдущего учебного года, чтобы выявить и восполнить пробелы в знаниях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6216" w:wrap="none" w:vAnchor="page" w:hAnchor="page" w:x="1019" w:y="3960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2-я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6216" w:wrap="none" w:vAnchor="page" w:hAnchor="page" w:x="1019" w:y="3960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Руководители ШМО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6216" w:wrap="none" w:vAnchor="page" w:hAnchor="page" w:x="1019" w:y="3960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Стартовая диагностическая работа в 1-х классах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6216" w:wrap="none" w:vAnchor="page" w:hAnchor="page" w:x="1019" w:y="3960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Рекомендации по организации дифференцированного подхода к обучению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6216" w:wrap="none" w:vAnchor="page" w:hAnchor="page" w:x="1019" w:y="3960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Провести стартовую диагностическую работу в 1-х классах.</w:t>
            </w:r>
          </w:p>
          <w:p w:rsidR="009E3A12" w:rsidRDefault="00F51E8A">
            <w:pPr>
              <w:pStyle w:val="20"/>
              <w:framePr w:w="15010" w:h="6216" w:wrap="none" w:vAnchor="page" w:hAnchor="page" w:x="1019" w:y="3960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Выявить учеников с высоким,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6216" w:wrap="none" w:vAnchor="page" w:hAnchor="page" w:x="1019" w:y="3960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6216" w:wrap="none" w:vAnchor="page" w:hAnchor="page" w:x="1019" w:y="3960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Педагог-психолог, педагоги начальной школы, заместитель директора по УВР</w:t>
            </w:r>
          </w:p>
        </w:tc>
      </w:tr>
    </w:tbl>
    <w:p w:rsidR="009E3A12" w:rsidRDefault="009E3A12">
      <w:pPr>
        <w:rPr>
          <w:sz w:val="2"/>
          <w:szCs w:val="2"/>
        </w:rPr>
        <w:sectPr w:rsidR="009E3A1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86"/>
        <w:gridCol w:w="3542"/>
        <w:gridCol w:w="4109"/>
        <w:gridCol w:w="2270"/>
        <w:gridCol w:w="2702"/>
      </w:tblGrid>
      <w:tr w:rsidR="009E3A12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154" w:wrap="none" w:vAnchor="page" w:hAnchor="page" w:x="1019" w:y="849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154" w:wrap="none" w:vAnchor="page" w:hAnchor="page" w:x="1019" w:y="849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A12" w:rsidRDefault="00F51E8A">
            <w:pPr>
              <w:pStyle w:val="20"/>
              <w:framePr w:w="15010" w:h="915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средним и</w:t>
            </w:r>
          </w:p>
          <w:p w:rsidR="009E3A12" w:rsidRDefault="00F51E8A">
            <w:pPr>
              <w:pStyle w:val="20"/>
              <w:framePr w:w="15010" w:h="915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низким уровнями подготовки к обучению в 1-м классе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154" w:wrap="none" w:vAnchor="page" w:hAnchor="page" w:x="1019" w:y="849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154" w:wrap="none" w:vAnchor="page" w:hAnchor="page" w:x="1019" w:y="849"/>
              <w:rPr>
                <w:sz w:val="10"/>
                <w:szCs w:val="10"/>
              </w:rPr>
            </w:pP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5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Личностные</w:t>
            </w:r>
          </w:p>
          <w:p w:rsidR="009E3A12" w:rsidRDefault="00F51E8A">
            <w:pPr>
              <w:pStyle w:val="20"/>
              <w:framePr w:w="15010" w:h="915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результаты</w:t>
            </w:r>
          </w:p>
          <w:p w:rsidR="009E3A12" w:rsidRDefault="00F51E8A">
            <w:pPr>
              <w:pStyle w:val="20"/>
              <w:framePr w:w="15010" w:h="915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учащихся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54" w:wrap="none" w:vAnchor="page" w:hAnchor="page" w:x="1019" w:y="849"/>
              <w:shd w:val="clear" w:color="auto" w:fill="auto"/>
              <w:spacing w:after="0" w:line="288" w:lineRule="exact"/>
              <w:jc w:val="left"/>
            </w:pPr>
            <w:r>
              <w:rPr>
                <w:rStyle w:val="22"/>
              </w:rPr>
              <w:t>Выявление учащихся с низким уровнем социализации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54" w:wrap="none" w:vAnchor="page" w:hAnchor="page" w:x="1019" w:y="849"/>
              <w:shd w:val="clear" w:color="auto" w:fill="auto"/>
              <w:spacing w:after="0" w:line="288" w:lineRule="exact"/>
              <w:jc w:val="left"/>
            </w:pPr>
            <w:r>
              <w:rPr>
                <w:rStyle w:val="22"/>
              </w:rPr>
              <w:t>Проанализировать уровень социализации учащихся 1 -го класса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5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4-я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54" w:wrap="none" w:vAnchor="page" w:hAnchor="page" w:x="1019" w:y="849"/>
              <w:shd w:val="clear" w:color="auto" w:fill="auto"/>
              <w:spacing w:after="0" w:line="220" w:lineRule="exact"/>
              <w:jc w:val="both"/>
            </w:pPr>
            <w:r>
              <w:rPr>
                <w:rStyle w:val="22"/>
              </w:rPr>
              <w:t>Педагог-психолог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69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5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Стартовая диагностика учащихся 5-х, 10-х классов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54" w:wrap="none" w:vAnchor="page" w:hAnchor="page" w:x="1019" w:y="849"/>
              <w:shd w:val="clear" w:color="auto" w:fill="auto"/>
              <w:spacing w:after="60" w:line="278" w:lineRule="exact"/>
              <w:jc w:val="left"/>
            </w:pPr>
            <w:r>
              <w:rPr>
                <w:rStyle w:val="22"/>
              </w:rPr>
              <w:t>Рекомендации по организации дифференцированного подхода к обучению.</w:t>
            </w:r>
          </w:p>
          <w:p w:rsidR="009E3A12" w:rsidRDefault="00F51E8A">
            <w:pPr>
              <w:pStyle w:val="20"/>
              <w:framePr w:w="15010" w:h="9154" w:wrap="none" w:vAnchor="page" w:hAnchor="page" w:x="1019" w:y="849"/>
              <w:shd w:val="clear" w:color="auto" w:fill="auto"/>
              <w:spacing w:before="60" w:after="0" w:line="278" w:lineRule="exact"/>
              <w:jc w:val="left"/>
            </w:pPr>
            <w:r>
              <w:rPr>
                <w:rStyle w:val="22"/>
              </w:rPr>
              <w:t>План работы с учащимися группы риска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5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Провести стартовую диагностику учащихся 5-х, 10-х классов, чтобы определить готовность к обучению нановом уровне общего образования. Проанализировать результаты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5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54" w:wrap="none" w:vAnchor="page" w:hAnchor="page" w:x="1019" w:y="849"/>
              <w:shd w:val="clear" w:color="auto" w:fill="auto"/>
              <w:spacing w:after="0" w:line="288" w:lineRule="exact"/>
              <w:jc w:val="both"/>
            </w:pPr>
            <w:r>
              <w:rPr>
                <w:rStyle w:val="22"/>
              </w:rPr>
              <w:t>Педагоги-предметники, зам директора по УВР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69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5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Входнаядиагностика учащихся 6-8-х классов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54" w:wrap="none" w:vAnchor="page" w:hAnchor="page" w:x="1019" w:y="849"/>
              <w:shd w:val="clear" w:color="auto" w:fill="auto"/>
              <w:spacing w:after="120" w:line="278" w:lineRule="exact"/>
              <w:jc w:val="left"/>
            </w:pPr>
            <w:r>
              <w:rPr>
                <w:rStyle w:val="22"/>
              </w:rPr>
              <w:t>Рекомендации по организации дифференцированного подхода к обучению.</w:t>
            </w:r>
          </w:p>
          <w:p w:rsidR="009E3A12" w:rsidRDefault="00F51E8A">
            <w:pPr>
              <w:pStyle w:val="20"/>
              <w:framePr w:w="15010" w:h="9154" w:wrap="none" w:vAnchor="page" w:hAnchor="page" w:x="1019" w:y="849"/>
              <w:shd w:val="clear" w:color="auto" w:fill="auto"/>
              <w:spacing w:before="120" w:after="0" w:line="278" w:lineRule="exact"/>
              <w:jc w:val="left"/>
            </w:pPr>
            <w:r>
              <w:rPr>
                <w:rStyle w:val="22"/>
              </w:rPr>
              <w:t>План работы с учащимися группы риска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54" w:wrap="none" w:vAnchor="page" w:hAnchor="page" w:x="1019" w:y="849"/>
              <w:shd w:val="clear" w:color="auto" w:fill="auto"/>
              <w:spacing w:after="120" w:line="278" w:lineRule="exact"/>
              <w:jc w:val="left"/>
            </w:pPr>
            <w:r>
              <w:rPr>
                <w:rStyle w:val="22"/>
              </w:rPr>
              <w:t>Провести входную диагностику учащихся 6-8-х классов, чтобы определить качество образовательных результатов.</w:t>
            </w:r>
          </w:p>
          <w:p w:rsidR="009E3A12" w:rsidRDefault="00F51E8A">
            <w:pPr>
              <w:pStyle w:val="20"/>
              <w:framePr w:w="15010" w:h="9154" w:wrap="none" w:vAnchor="page" w:hAnchor="page" w:x="1019" w:y="849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2"/>
              </w:rPr>
              <w:t>Проанализировать результаты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5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54" w:wrap="none" w:vAnchor="page" w:hAnchor="page" w:x="1019" w:y="849"/>
              <w:shd w:val="clear" w:color="auto" w:fill="auto"/>
              <w:spacing w:after="0" w:line="288" w:lineRule="exact"/>
              <w:jc w:val="both"/>
            </w:pPr>
            <w:r>
              <w:rPr>
                <w:rStyle w:val="22"/>
              </w:rPr>
              <w:t>Педагоги-предметники, заместитель директора по УВР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50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54" w:wrap="none" w:vAnchor="page" w:hAnchor="page" w:x="1019" w:y="84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  <w:b/>
                <w:bCs/>
              </w:rPr>
              <w:t>Качество реализации образовательного процесса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335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5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Обновление фонда оценочных средств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54" w:wrap="none" w:vAnchor="page" w:hAnchor="page" w:x="1019" w:y="849"/>
              <w:shd w:val="clear" w:color="auto" w:fill="auto"/>
              <w:spacing w:after="0" w:line="283" w:lineRule="exact"/>
              <w:jc w:val="left"/>
            </w:pPr>
            <w:r>
              <w:rPr>
                <w:rStyle w:val="22"/>
              </w:rPr>
              <w:t>Обновленный фонд оценочных средств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54" w:wrap="none" w:vAnchor="page" w:hAnchor="page" w:x="1019" w:y="849"/>
              <w:shd w:val="clear" w:color="auto" w:fill="auto"/>
              <w:spacing w:after="120" w:line="274" w:lineRule="exact"/>
              <w:jc w:val="left"/>
            </w:pPr>
            <w:r>
              <w:rPr>
                <w:rStyle w:val="22"/>
              </w:rPr>
              <w:t xml:space="preserve">Включить в фонд оценочных средств задания, формирующие читательскую, математическую, естественно-научную грамотность по примеру заданий региональной оценки качества образования по модели </w:t>
            </w:r>
            <w:r>
              <w:rPr>
                <w:rStyle w:val="22"/>
                <w:lang w:val="en-US" w:eastAsia="en-US" w:bidi="en-US"/>
              </w:rPr>
              <w:t>PISA</w:t>
            </w:r>
            <w:r w:rsidRPr="00F51E8A">
              <w:rPr>
                <w:rStyle w:val="22"/>
                <w:lang w:eastAsia="en-US" w:bidi="en-US"/>
              </w:rPr>
              <w:t>.</w:t>
            </w:r>
          </w:p>
          <w:p w:rsidR="009E3A12" w:rsidRDefault="00F51E8A">
            <w:pPr>
              <w:pStyle w:val="20"/>
              <w:framePr w:w="15010" w:h="9154" w:wrap="none" w:vAnchor="page" w:hAnchor="page" w:x="1019" w:y="849"/>
              <w:shd w:val="clear" w:color="auto" w:fill="auto"/>
              <w:spacing w:before="120" w:after="0" w:line="278" w:lineRule="exact"/>
              <w:jc w:val="left"/>
            </w:pPr>
            <w:r>
              <w:rPr>
                <w:rStyle w:val="22"/>
              </w:rPr>
              <w:t>Включить в фонд оценочных средств задания из новых демоверсий ФИПИ по 14 предметам для ОГЭ в 9-х классах.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5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1-я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54" w:wrap="none" w:vAnchor="page" w:hAnchor="page" w:x="1019" w:y="849"/>
              <w:shd w:val="clear" w:color="auto" w:fill="auto"/>
              <w:spacing w:after="0" w:line="274" w:lineRule="exact"/>
              <w:jc w:val="both"/>
            </w:pPr>
            <w:r>
              <w:rPr>
                <w:rStyle w:val="22"/>
              </w:rPr>
              <w:t>Заместитель директора по УВР,</w:t>
            </w:r>
          </w:p>
          <w:p w:rsidR="009E3A12" w:rsidRDefault="00F51E8A">
            <w:pPr>
              <w:pStyle w:val="20"/>
              <w:framePr w:w="15010" w:h="9154" w:wrap="none" w:vAnchor="page" w:hAnchor="page" w:x="1019" w:y="849"/>
              <w:shd w:val="clear" w:color="auto" w:fill="auto"/>
              <w:spacing w:after="0" w:line="274" w:lineRule="exact"/>
              <w:jc w:val="both"/>
            </w:pPr>
            <w:r>
              <w:rPr>
                <w:rStyle w:val="22"/>
              </w:rPr>
              <w:t>руководители</w:t>
            </w:r>
          </w:p>
          <w:p w:rsidR="009E3A12" w:rsidRDefault="00F51E8A">
            <w:pPr>
              <w:pStyle w:val="20"/>
              <w:framePr w:w="15010" w:h="9154" w:wrap="none" w:vAnchor="page" w:hAnchor="page" w:x="1019" w:y="849"/>
              <w:shd w:val="clear" w:color="auto" w:fill="auto"/>
              <w:spacing w:after="0" w:line="274" w:lineRule="exact"/>
              <w:jc w:val="both"/>
            </w:pPr>
            <w:r>
              <w:rPr>
                <w:rStyle w:val="22"/>
              </w:rPr>
              <w:t>школьных</w:t>
            </w:r>
          </w:p>
          <w:p w:rsidR="009E3A12" w:rsidRDefault="00F51E8A">
            <w:pPr>
              <w:pStyle w:val="20"/>
              <w:framePr w:w="15010" w:h="9154" w:wrap="none" w:vAnchor="page" w:hAnchor="page" w:x="1019" w:y="849"/>
              <w:shd w:val="clear" w:color="auto" w:fill="auto"/>
              <w:spacing w:after="0" w:line="274" w:lineRule="exact"/>
              <w:jc w:val="both"/>
            </w:pPr>
            <w:r>
              <w:rPr>
                <w:rStyle w:val="22"/>
              </w:rPr>
              <w:t>методических</w:t>
            </w:r>
          </w:p>
          <w:p w:rsidR="009E3A12" w:rsidRDefault="00F51E8A">
            <w:pPr>
              <w:pStyle w:val="20"/>
              <w:framePr w:w="15010" w:h="9154" w:wrap="none" w:vAnchor="page" w:hAnchor="page" w:x="1019" w:y="849"/>
              <w:shd w:val="clear" w:color="auto" w:fill="auto"/>
              <w:spacing w:after="0" w:line="274" w:lineRule="exact"/>
              <w:jc w:val="both"/>
            </w:pPr>
            <w:r>
              <w:rPr>
                <w:rStyle w:val="22"/>
              </w:rPr>
              <w:t>объединений</w:t>
            </w:r>
          </w:p>
        </w:tc>
      </w:tr>
    </w:tbl>
    <w:p w:rsidR="009E3A12" w:rsidRDefault="009E3A12">
      <w:pPr>
        <w:rPr>
          <w:sz w:val="2"/>
          <w:szCs w:val="2"/>
        </w:rPr>
        <w:sectPr w:rsidR="009E3A1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86"/>
        <w:gridCol w:w="3542"/>
        <w:gridCol w:w="4109"/>
        <w:gridCol w:w="2270"/>
        <w:gridCol w:w="2702"/>
      </w:tblGrid>
      <w:tr w:rsidR="009E3A1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312" w:wrap="none" w:vAnchor="page" w:hAnchor="page" w:x="1019" w:y="849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312" w:wrap="none" w:vAnchor="page" w:hAnchor="page" w:x="1019" w:y="849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12" w:wrap="none" w:vAnchor="page" w:hAnchor="page" w:x="1019" w:y="849"/>
              <w:shd w:val="clear" w:color="auto" w:fill="auto"/>
              <w:spacing w:after="0" w:line="283" w:lineRule="exact"/>
              <w:jc w:val="left"/>
            </w:pPr>
            <w:r>
              <w:rPr>
                <w:rStyle w:val="22"/>
              </w:rPr>
              <w:t>Включить в содержание уроков задания, аналогичные КИМ ГИА-2022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312" w:wrap="none" w:vAnchor="page" w:hAnchor="page" w:x="1019" w:y="849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312" w:wrap="none" w:vAnchor="page" w:hAnchor="page" w:x="1019" w:y="849"/>
              <w:rPr>
                <w:sz w:val="10"/>
                <w:szCs w:val="10"/>
              </w:rPr>
            </w:pP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12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Подготовка выпускников к ГИА- 2021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12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План контроля подготовки к ГИА-2021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12" w:wrap="none" w:vAnchor="page" w:hAnchor="page" w:x="1019" w:y="849"/>
              <w:shd w:val="clear" w:color="auto" w:fill="auto"/>
              <w:spacing w:after="120" w:line="278" w:lineRule="exact"/>
              <w:jc w:val="left"/>
            </w:pPr>
            <w:r>
              <w:rPr>
                <w:rStyle w:val="22"/>
              </w:rPr>
              <w:t>Разработать и утвердить план контроля подготовки к ГИА-2022.</w:t>
            </w:r>
          </w:p>
          <w:p w:rsidR="009E3A12" w:rsidRDefault="00F51E8A">
            <w:pPr>
              <w:pStyle w:val="20"/>
              <w:framePr w:w="15010" w:h="9312" w:wrap="none" w:vAnchor="page" w:hAnchor="page" w:x="1019" w:y="849"/>
              <w:shd w:val="clear" w:color="auto" w:fill="auto"/>
              <w:spacing w:before="120" w:after="0" w:line="278" w:lineRule="exact"/>
              <w:jc w:val="left"/>
            </w:pPr>
            <w:r>
              <w:rPr>
                <w:rStyle w:val="22"/>
              </w:rPr>
              <w:t>Включить в план мероприятия по подготовке выпускников к ГИА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12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2-я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12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Заместитель директора по УВР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96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12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Реализация задач воспитания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12" w:wrap="none" w:vAnchor="page" w:hAnchor="page" w:x="1019" w:y="849"/>
              <w:shd w:val="clear" w:color="auto" w:fill="auto"/>
              <w:spacing w:after="0" w:line="283" w:lineRule="exact"/>
              <w:jc w:val="left"/>
            </w:pPr>
            <w:r>
              <w:rPr>
                <w:rStyle w:val="22"/>
              </w:rPr>
              <w:t>План воспитательной работы классных руководителей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12" w:wrap="none" w:vAnchor="page" w:hAnchor="page" w:x="1019" w:y="849"/>
              <w:shd w:val="clear" w:color="auto" w:fill="auto"/>
              <w:spacing w:after="120" w:line="278" w:lineRule="exact"/>
              <w:jc w:val="left"/>
            </w:pPr>
            <w:r>
              <w:rPr>
                <w:rStyle w:val="22"/>
              </w:rPr>
              <w:t>Проверить планы на соответствие возрастным особенностям обучающихся;</w:t>
            </w:r>
          </w:p>
          <w:p w:rsidR="009E3A12" w:rsidRDefault="00F51E8A">
            <w:pPr>
              <w:pStyle w:val="20"/>
              <w:framePr w:w="15010" w:h="9312" w:wrap="none" w:vAnchor="page" w:hAnchor="page" w:x="1019" w:y="849"/>
              <w:shd w:val="clear" w:color="auto" w:fill="auto"/>
              <w:spacing w:before="120" w:after="0" w:line="278" w:lineRule="exact"/>
              <w:jc w:val="left"/>
            </w:pPr>
            <w:r>
              <w:rPr>
                <w:rStyle w:val="22"/>
              </w:rPr>
              <w:t>Проанализировать актуальность поставленных задач и соотнести их с задачами школы.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12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2-я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AC7962">
            <w:pPr>
              <w:pStyle w:val="20"/>
              <w:framePr w:w="15010" w:h="9312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Социальный педагог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50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12" w:wrap="none" w:vAnchor="page" w:hAnchor="page" w:x="1019" w:y="84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  <w:b/>
                <w:bCs/>
              </w:rPr>
              <w:t>Качество условий, обеспечивающих образовательный процесс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224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12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Кураторство молодых и вновь прибывших специалистов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12" w:wrap="none" w:vAnchor="page" w:hAnchor="page" w:x="1019" w:y="849"/>
              <w:shd w:val="clear" w:color="auto" w:fill="auto"/>
              <w:spacing w:after="120" w:line="278" w:lineRule="exact"/>
              <w:jc w:val="left"/>
            </w:pPr>
            <w:r>
              <w:rPr>
                <w:rStyle w:val="22"/>
              </w:rPr>
              <w:t>Приказ об утверждении кураторов молодых специалистов.</w:t>
            </w:r>
          </w:p>
          <w:p w:rsidR="009E3A12" w:rsidRDefault="00F51E8A">
            <w:pPr>
              <w:pStyle w:val="20"/>
              <w:framePr w:w="15010" w:h="9312" w:wrap="none" w:vAnchor="page" w:hAnchor="page" w:x="1019" w:y="849"/>
              <w:shd w:val="clear" w:color="auto" w:fill="auto"/>
              <w:spacing w:before="120" w:after="0" w:line="278" w:lineRule="exact"/>
              <w:jc w:val="left"/>
            </w:pPr>
            <w:r>
              <w:rPr>
                <w:rStyle w:val="22"/>
              </w:rPr>
              <w:t>План работы с молодыми педагогами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12" w:wrap="none" w:vAnchor="page" w:hAnchor="page" w:x="1019" w:y="849"/>
              <w:shd w:val="clear" w:color="auto" w:fill="auto"/>
              <w:spacing w:after="120" w:line="278" w:lineRule="exact"/>
              <w:jc w:val="left"/>
            </w:pPr>
            <w:r>
              <w:rPr>
                <w:rStyle w:val="22"/>
              </w:rPr>
              <w:t>Разработать и утвердить программу наставничества молодых или вновь прибывших специалистов.</w:t>
            </w:r>
          </w:p>
          <w:p w:rsidR="009E3A12" w:rsidRDefault="00F51E8A">
            <w:pPr>
              <w:pStyle w:val="20"/>
              <w:framePr w:w="15010" w:h="9312" w:wrap="none" w:vAnchor="page" w:hAnchor="page" w:x="1019" w:y="849"/>
              <w:shd w:val="clear" w:color="auto" w:fill="auto"/>
              <w:spacing w:before="120" w:after="0" w:line="278" w:lineRule="exact"/>
              <w:jc w:val="left"/>
            </w:pPr>
            <w:r>
              <w:rPr>
                <w:rStyle w:val="22"/>
              </w:rPr>
              <w:t>Назначить кураторов молодым специалистам, определить зону ответственности при выполнении обязанностей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12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2-я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12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Заместитель директора по УВР,</w:t>
            </w:r>
          </w:p>
          <w:p w:rsidR="009E3A12" w:rsidRDefault="00F51E8A">
            <w:pPr>
              <w:pStyle w:val="20"/>
              <w:framePr w:w="15010" w:h="9312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руководитель</w:t>
            </w:r>
          </w:p>
          <w:p w:rsidR="009E3A12" w:rsidRDefault="00F51E8A">
            <w:pPr>
              <w:pStyle w:val="20"/>
              <w:framePr w:w="15010" w:h="9312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школьного</w:t>
            </w:r>
          </w:p>
          <w:p w:rsidR="009E3A12" w:rsidRDefault="00F51E8A">
            <w:pPr>
              <w:pStyle w:val="20"/>
              <w:framePr w:w="15010" w:h="9312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методического совета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12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Наставничество педагогов, имеющих низкий уровень ИКТ-компетенций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12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План работы по повышению ИКТ-компетенций педагогов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12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Разработать и утвердить план работы по повышению ИКТ-компетенций педагогического состава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12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3-я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12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Технический специалист, педагоги с высоким уровнем ИКТ- компетенций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12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Подготовка учителей к проведению региональных исследований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12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 xml:space="preserve">Готовность педагогов к участию их классов в региональной оценке качества образования по модели </w:t>
            </w:r>
            <w:r>
              <w:rPr>
                <w:rStyle w:val="22"/>
                <w:lang w:val="en-US" w:eastAsia="en-US" w:bidi="en-US"/>
              </w:rPr>
              <w:t>PISA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12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Ознакомить педагогов на заседаниях методических объединений с методологией и критериями оценки качества общего образования 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12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3-я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12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Заместитель директора по УВР</w:t>
            </w:r>
          </w:p>
        </w:tc>
      </w:tr>
    </w:tbl>
    <w:p w:rsidR="009E3A12" w:rsidRDefault="009E3A12">
      <w:pPr>
        <w:rPr>
          <w:sz w:val="2"/>
          <w:szCs w:val="2"/>
        </w:rPr>
        <w:sectPr w:rsidR="009E3A1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86"/>
        <w:gridCol w:w="3542"/>
        <w:gridCol w:w="4109"/>
        <w:gridCol w:w="2270"/>
        <w:gridCol w:w="2702"/>
      </w:tblGrid>
      <w:tr w:rsidR="009E3A12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26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lastRenderedPageBreak/>
              <w:t xml:space="preserve">дований по оценке качества общего образования по модели </w:t>
            </w:r>
            <w:r>
              <w:rPr>
                <w:rStyle w:val="22"/>
                <w:lang w:val="en-US" w:eastAsia="en-US" w:bidi="en-US"/>
              </w:rPr>
              <w:t>PISA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226" w:wrap="none" w:vAnchor="page" w:hAnchor="page" w:x="1019" w:y="849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26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основе</w:t>
            </w:r>
          </w:p>
          <w:p w:rsidR="009E3A12" w:rsidRDefault="00F51E8A">
            <w:pPr>
              <w:pStyle w:val="20"/>
              <w:framePr w:w="15010" w:h="9226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практики международных исследований</w:t>
            </w:r>
          </w:p>
          <w:p w:rsidR="009E3A12" w:rsidRDefault="00F51E8A">
            <w:pPr>
              <w:pStyle w:val="20"/>
              <w:framePr w:w="15010" w:h="9226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качества подготовки обучающихся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226" w:wrap="none" w:vAnchor="page" w:hAnchor="page" w:x="1019" w:y="849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226" w:wrap="none" w:vAnchor="page" w:hAnchor="page" w:x="1019" w:y="849"/>
              <w:rPr>
                <w:sz w:val="10"/>
                <w:szCs w:val="10"/>
              </w:rPr>
            </w:pP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50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26" w:wrap="none" w:vAnchor="page" w:hAnchor="page" w:x="1019" w:y="84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  <w:b/>
                <w:bCs/>
              </w:rPr>
              <w:t>ОКТЯБРЬ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50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26" w:wrap="none" w:vAnchor="page" w:hAnchor="page" w:x="1019" w:y="84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  <w:b/>
                <w:bCs/>
              </w:rPr>
              <w:t>Качество образовательных результатов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464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26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Готовность учащихся к итоговому собеседованию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26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План/циклограмма контроля подготовки выпускников к итоговомусобеседованию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26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Спланировать мероприятия по подготовке 9-х классов к итоговому собеседованию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26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1-я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26" w:wrap="none" w:vAnchor="page" w:hAnchor="page" w:x="1019" w:y="849"/>
              <w:shd w:val="clear" w:color="auto" w:fill="auto"/>
              <w:spacing w:after="0" w:line="288" w:lineRule="exact"/>
              <w:jc w:val="left"/>
            </w:pPr>
            <w:r>
              <w:rPr>
                <w:rStyle w:val="22"/>
              </w:rPr>
              <w:t>Руководитель ШМО, заместитель директора по УВР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86"/>
        <w:gridCol w:w="3542"/>
        <w:gridCol w:w="4109"/>
        <w:gridCol w:w="2270"/>
        <w:gridCol w:w="2702"/>
      </w:tblGrid>
      <w:tr w:rsidR="009E3A12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00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Результаты учащихся за I четверть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00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 xml:space="preserve">Аналитическая справка о результатах </w:t>
            </w:r>
            <w:r>
              <w:rPr>
                <w:rStyle w:val="22"/>
                <w:lang w:val="en-US" w:eastAsia="en-US" w:bidi="en-US"/>
              </w:rPr>
              <w:t>I</w:t>
            </w:r>
            <w:r w:rsidRPr="00F51E8A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>четверти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00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Проанализировать результаты проверочных работ за I четверть, чтобы оценить качество результатов, которых достигли ученики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00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4-я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00" w:wrap="none" w:vAnchor="page" w:hAnchor="page" w:x="1019" w:y="849"/>
              <w:shd w:val="clear" w:color="auto" w:fill="auto"/>
              <w:spacing w:after="0" w:line="283" w:lineRule="exact"/>
              <w:jc w:val="left"/>
            </w:pPr>
            <w:r>
              <w:rPr>
                <w:rStyle w:val="22"/>
              </w:rPr>
              <w:t>Руководители ШМО, заместитель директора по УВР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00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Оценка состояния</w:t>
            </w:r>
          </w:p>
          <w:p w:rsidR="009E3A12" w:rsidRDefault="00F51E8A">
            <w:pPr>
              <w:pStyle w:val="20"/>
              <w:framePr w:w="15010" w:h="9000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здоровья</w:t>
            </w:r>
          </w:p>
          <w:p w:rsidR="009E3A12" w:rsidRDefault="00F51E8A">
            <w:pPr>
              <w:pStyle w:val="20"/>
              <w:framePr w:w="15010" w:h="9000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обучающихся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A12" w:rsidRDefault="00F51E8A">
            <w:pPr>
              <w:pStyle w:val="20"/>
              <w:framePr w:w="15010" w:h="9000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Аналитическая справка об итогах анкетирования родителей «Оценка состояния здоровья ребенка»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A12" w:rsidRDefault="00F51E8A">
            <w:pPr>
              <w:pStyle w:val="20"/>
              <w:framePr w:w="15010" w:h="9000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Проанализировать результаты анкетирования родителей, провести сравнение результатов с предыдущим годом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00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4-я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00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Классные руководители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50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00" w:wrap="none" w:vAnchor="page" w:hAnchor="page" w:x="1019" w:y="84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  <w:b/>
                <w:bCs/>
              </w:rPr>
              <w:t>Качество реализации образовательного процесса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208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00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Качество</w:t>
            </w:r>
          </w:p>
          <w:p w:rsidR="009E3A12" w:rsidRDefault="00F51E8A">
            <w:pPr>
              <w:pStyle w:val="20"/>
              <w:framePr w:w="15010" w:h="9000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преподавания</w:t>
            </w:r>
          </w:p>
          <w:p w:rsidR="009E3A12" w:rsidRDefault="00F51E8A">
            <w:pPr>
              <w:pStyle w:val="20"/>
              <w:framePr w:w="15010" w:h="9000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предметов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00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Аналитическая справка по итогам посещения уроков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 w:rsidP="00F51E8A">
            <w:pPr>
              <w:pStyle w:val="20"/>
              <w:framePr w:w="15010" w:h="9000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 xml:space="preserve">Организовать открытые уроки, чтобы проконтролировать, как учителя химии, биологии, информатики, физики используют лабораторное оборудование для решения практических заданий.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00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2-я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00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Руководители ШМО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541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00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Организация ранней профессиональной ориентации учащихся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00" w:wrap="none" w:vAnchor="page" w:hAnchor="page" w:x="1019" w:y="849"/>
              <w:shd w:val="clear" w:color="auto" w:fill="auto"/>
              <w:spacing w:after="0" w:line="283" w:lineRule="exact"/>
              <w:jc w:val="left"/>
            </w:pPr>
            <w:r>
              <w:rPr>
                <w:rStyle w:val="22"/>
              </w:rPr>
              <w:t>Рекомендации школьникам по профессиональной ориентации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00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Организовать участие учащихся в системе Всероссийских открытых уроков портала «Проектория» по ранней профессиональной ориентации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00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3-я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00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 xml:space="preserve">Классные руководители, </w:t>
            </w:r>
            <w:r w:rsidR="00AC7962">
              <w:rPr>
                <w:rStyle w:val="22"/>
              </w:rPr>
              <w:t>Социальный педагог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A12" w:rsidRDefault="00F51E8A" w:rsidP="00F51E8A">
            <w:pPr>
              <w:pStyle w:val="20"/>
              <w:framePr w:w="15010" w:h="9000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Подготовка выпускников к и итоговому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1E8A" w:rsidRDefault="00F51E8A" w:rsidP="00F51E8A">
            <w:pPr>
              <w:pStyle w:val="20"/>
              <w:framePr w:w="15010" w:h="9000" w:wrap="none" w:vAnchor="page" w:hAnchor="page" w:x="1019" w:y="849"/>
              <w:shd w:val="clear" w:color="auto" w:fill="auto"/>
              <w:spacing w:after="0" w:line="274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План контроля подготовки выпускников к </w:t>
            </w:r>
          </w:p>
          <w:p w:rsidR="009E3A12" w:rsidRDefault="00F51E8A">
            <w:pPr>
              <w:pStyle w:val="20"/>
              <w:framePr w:w="15010" w:h="9000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итоговому собеседованию в 9-х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00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Проконтролировать подготовку выпускников к итоговому сочинению и итоговому собеседованию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00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2-я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00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Заместитель директора по УВР, руководитель ШМО</w:t>
            </w:r>
          </w:p>
        </w:tc>
      </w:tr>
    </w:tbl>
    <w:p w:rsidR="009E3A12" w:rsidRDefault="009E3A12">
      <w:pPr>
        <w:rPr>
          <w:sz w:val="2"/>
          <w:szCs w:val="2"/>
        </w:rPr>
        <w:sectPr w:rsidR="009E3A1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86"/>
        <w:gridCol w:w="3542"/>
        <w:gridCol w:w="4109"/>
        <w:gridCol w:w="2270"/>
        <w:gridCol w:w="2702"/>
      </w:tblGrid>
      <w:tr w:rsidR="009E3A12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lastRenderedPageBreak/>
              <w:t>собеседованию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классах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254" w:wrap="none" w:vAnchor="page" w:hAnchor="page" w:x="1019" w:y="849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254" w:wrap="none" w:vAnchor="page" w:hAnchor="page" w:x="1019" w:y="849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254" w:wrap="none" w:vAnchor="page" w:hAnchor="page" w:x="1019" w:y="849"/>
              <w:rPr>
                <w:sz w:val="10"/>
                <w:szCs w:val="10"/>
              </w:rPr>
            </w:pP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2093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Удовлетворенность</w:t>
            </w:r>
          </w:p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родителей</w:t>
            </w:r>
          </w:p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качеством</w:t>
            </w:r>
          </w:p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преподавания</w:t>
            </w:r>
          </w:p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предметов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83" w:lineRule="exact"/>
              <w:jc w:val="left"/>
            </w:pPr>
            <w:r>
              <w:rPr>
                <w:rStyle w:val="22"/>
              </w:rPr>
              <w:t>Рекомендации педагогам по корректировке работы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Провести родительские собрания по итогам стартовой и входной диагностик, чтобы выяснить, как родители оценивают качество преподавания предметов, по которым дети показали низкие результаты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3-я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83" w:lineRule="exact"/>
              <w:jc w:val="left"/>
            </w:pPr>
            <w:r>
              <w:rPr>
                <w:rStyle w:val="22"/>
              </w:rPr>
              <w:t>Заместитель директора по УВР, классные руководители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347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 w:rsidP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Подготовка выпускников к ГИА- 2022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Коррекция подготовки выпускников к ГИА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Разработать памятки для учеников 9х,</w:t>
            </w:r>
          </w:p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классов по новым или обновленным</w:t>
            </w:r>
          </w:p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КИМ. Проконтролировать, как учителя</w:t>
            </w:r>
          </w:p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готовят выпускников к ГИА, а ученики повторяют сложные темы.</w:t>
            </w:r>
          </w:p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Включить задания из демоверсий перспективных моделей ОГЭ-2021 в проверочные работы за I четверть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4-я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83" w:lineRule="exact"/>
              <w:jc w:val="left"/>
            </w:pPr>
            <w:r>
              <w:rPr>
                <w:rStyle w:val="22"/>
              </w:rPr>
              <w:t>Руководители ШМО, заместитель директора по УВР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 w:rsidP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Содержание уроков в 5-х и 9-х классах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83" w:lineRule="exact"/>
              <w:jc w:val="left"/>
            </w:pPr>
            <w:r>
              <w:rPr>
                <w:rStyle w:val="22"/>
              </w:rPr>
              <w:t>Аналитическая справка по итогам посещения уроков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Проконтролировать, как учителя- предметники включают в уроки в 5-х и 9-х классах задания из стартовой диагностики, с которыми не справилось</w:t>
            </w:r>
          </w:p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большинство учеников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4-я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88" w:lineRule="exact"/>
              <w:jc w:val="left"/>
            </w:pPr>
            <w:r>
              <w:rPr>
                <w:rStyle w:val="22"/>
              </w:rPr>
              <w:t>Руководители ШМО, заместитель директора по УВР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50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1"/>
                <w:b/>
                <w:bCs/>
              </w:rPr>
              <w:t>Качество условий, обеспечивающих образовательный процесс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9E3A12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4" w:lineRule="exact"/>
              <w:jc w:val="left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9E3A12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8" w:lineRule="exact"/>
              <w:jc w:val="left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9E3A12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8" w:lineRule="exact"/>
              <w:jc w:val="left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9E3A12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20" w:lineRule="exact"/>
              <w:jc w:val="left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9E3A12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8" w:lineRule="exact"/>
              <w:jc w:val="left"/>
            </w:pPr>
          </w:p>
        </w:tc>
      </w:tr>
    </w:tbl>
    <w:p w:rsidR="009E3A12" w:rsidRDefault="009E3A12">
      <w:pPr>
        <w:rPr>
          <w:sz w:val="2"/>
          <w:szCs w:val="2"/>
        </w:rPr>
        <w:sectPr w:rsidR="009E3A1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86"/>
        <w:gridCol w:w="3542"/>
        <w:gridCol w:w="4109"/>
        <w:gridCol w:w="2270"/>
        <w:gridCol w:w="2702"/>
      </w:tblGrid>
      <w:tr w:rsidR="009E3A12">
        <w:tblPrEx>
          <w:tblCellMar>
            <w:top w:w="0" w:type="dxa"/>
            <w:bottom w:w="0" w:type="dxa"/>
          </w:tblCellMar>
        </w:tblPrEx>
        <w:trPr>
          <w:trHeight w:hRule="exact" w:val="389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8981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lastRenderedPageBreak/>
              <w:t>Работа молодых и вновь прибывших специалистов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8981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План мероприятий, которые помогут улучшить качество уроков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8981" w:wrap="none" w:vAnchor="page" w:hAnchor="page" w:x="1019" w:y="849"/>
              <w:shd w:val="clear" w:color="auto" w:fill="auto"/>
              <w:spacing w:after="180" w:line="220" w:lineRule="exact"/>
              <w:jc w:val="left"/>
            </w:pPr>
            <w:r>
              <w:rPr>
                <w:rStyle w:val="22"/>
              </w:rPr>
              <w:t>Проверить работу кураторов.</w:t>
            </w:r>
          </w:p>
          <w:p w:rsidR="00F51E8A" w:rsidRDefault="00F51E8A" w:rsidP="00F51E8A">
            <w:pPr>
              <w:pStyle w:val="20"/>
              <w:framePr w:w="15010" w:h="8981" w:wrap="none" w:vAnchor="page" w:hAnchor="page" w:x="1019" w:y="849"/>
              <w:shd w:val="clear" w:color="auto" w:fill="auto"/>
              <w:spacing w:before="180" w:after="0" w:line="274" w:lineRule="exact"/>
              <w:jc w:val="left"/>
            </w:pPr>
            <w:r>
              <w:rPr>
                <w:rStyle w:val="22"/>
              </w:rPr>
              <w:t>Посетить уроки и проконтролировать, как педагоги используют современные средства обучения и педагогические технологии для повышения мотивации учащихся. Проконтролировать, как молодые специалисты разбирают сложные задания ВПР.</w:t>
            </w:r>
          </w:p>
          <w:p w:rsidR="009E3A12" w:rsidRDefault="009E3A12">
            <w:pPr>
              <w:pStyle w:val="20"/>
              <w:framePr w:w="15010" w:h="8981" w:wrap="none" w:vAnchor="page" w:hAnchor="page" w:x="1019" w:y="849"/>
              <w:shd w:val="clear" w:color="auto" w:fill="auto"/>
              <w:spacing w:after="0" w:line="274" w:lineRule="exact"/>
              <w:jc w:val="left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8981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4-я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8981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Заместитель директора по УВР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50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8981" w:wrap="none" w:vAnchor="page" w:hAnchor="page" w:x="1019" w:y="84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  <w:b/>
                <w:bCs/>
              </w:rPr>
              <w:t>НОЯБРЬ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50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8981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1"/>
                <w:b/>
                <w:bCs/>
              </w:rPr>
              <w:t>Качество образовательных результатов</w:t>
            </w:r>
          </w:p>
        </w:tc>
      </w:tr>
    </w:tbl>
    <w:p w:rsidR="009E3A12" w:rsidRDefault="009E3A12">
      <w:pPr>
        <w:rPr>
          <w:sz w:val="2"/>
          <w:szCs w:val="2"/>
        </w:rPr>
        <w:sectPr w:rsidR="009E3A1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86"/>
        <w:gridCol w:w="3542"/>
        <w:gridCol w:w="4109"/>
        <w:gridCol w:w="2270"/>
        <w:gridCol w:w="2702"/>
      </w:tblGrid>
      <w:tr w:rsidR="009E3A12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lastRenderedPageBreak/>
              <w:t>Образовательные результаты учащихся группы риска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Рекомендации по улучшению образовательных результатов учеников группы риска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Провести индивидуальные беседы с учащимися группы риска по прогнозируемым результатам промежуточной аттестации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2-я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Заместитель директора по УВР, педагог-психолог, классные руководители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Исследование</w:t>
            </w:r>
          </w:p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эффективности</w:t>
            </w:r>
          </w:p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социального</w:t>
            </w:r>
          </w:p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партнерства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Анализ работы классных руководителей по формированию классного коллектива в период адаптации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Провести анкетирование учеников «Определение личностных качеств»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3-я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AC7962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Социальный педагог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50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1"/>
                <w:b/>
                <w:bCs/>
              </w:rPr>
              <w:t>Качество реализации образовательного процесса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541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78" w:lineRule="exact"/>
              <w:jc w:val="both"/>
            </w:pPr>
            <w:r>
              <w:rPr>
                <w:rStyle w:val="22"/>
              </w:rPr>
              <w:t>Работа с учащимися группы риска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Рекомендации для руководителей ШМО/предметных кафедр по ликвидации пробелов в знаниях учащихся группы риска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Проанализировать результаты работы по плану ликвидации пробелов в знаниях учащихся группы риска, выявленных в процессе тренировочных ГИА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1-я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Заместитель директора по УВР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120" w:line="220" w:lineRule="exact"/>
              <w:jc w:val="both"/>
            </w:pPr>
            <w:r>
              <w:rPr>
                <w:rStyle w:val="22"/>
              </w:rPr>
              <w:t>Внеурочная</w:t>
            </w:r>
          </w:p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before="120" w:after="0" w:line="220" w:lineRule="exact"/>
              <w:jc w:val="both"/>
            </w:pPr>
            <w:r>
              <w:rPr>
                <w:rStyle w:val="22"/>
              </w:rPr>
              <w:t>деятельность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Коррекция плана внеурочной деятельности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Проанализировать и оценить реализацию плана внеурочной деятельности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4-я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Заместитель директора по УВР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50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1"/>
                <w:b/>
                <w:bCs/>
              </w:rPr>
              <w:t>Качество условий, обеспечивающих образовательный процесс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Организация просветительской и консультативной работы с родителями учащихся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Справка-анализ эффективности работы учителей с родителями учащихся группы риска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Проанализировать работу классных руководителей с родителями учащихся группы риска. Особое внимание уделить работе с родителями выпускников 9-х и 11-х классов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3-я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Заместитель директора по УВР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50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  <w:b/>
                <w:bCs/>
              </w:rPr>
              <w:t>ДЕКАБРЬ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50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1"/>
                <w:b/>
                <w:bCs/>
              </w:rPr>
              <w:t>Качество образовательных результатов</w:t>
            </w:r>
          </w:p>
        </w:tc>
      </w:tr>
    </w:tbl>
    <w:p w:rsidR="009E3A12" w:rsidRDefault="009E3A12">
      <w:pPr>
        <w:rPr>
          <w:sz w:val="2"/>
          <w:szCs w:val="2"/>
        </w:rPr>
        <w:sectPr w:rsidR="009E3A1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86"/>
        <w:gridCol w:w="3542"/>
        <w:gridCol w:w="4109"/>
        <w:gridCol w:w="2270"/>
        <w:gridCol w:w="2702"/>
      </w:tblGrid>
      <w:tr w:rsidR="009E3A12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lastRenderedPageBreak/>
              <w:t>Цифровая грамотность учащихся школы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Повышение уровня метапредметных результатов учеников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83" w:lineRule="exact"/>
              <w:jc w:val="left"/>
            </w:pPr>
            <w:r>
              <w:rPr>
                <w:rStyle w:val="22"/>
              </w:rPr>
              <w:t>Провести единый урок по безопасности в сети Интернет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3-я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Заместитель директора по УВР, руководитель ШМО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A12" w:rsidRDefault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Освоение программ общего и дополнительного образования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Повышение мотивации к обучению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E8A" w:rsidRDefault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78" w:lineRule="exact"/>
              <w:jc w:val="both"/>
              <w:rPr>
                <w:rStyle w:val="22"/>
              </w:rPr>
            </w:pPr>
            <w:r>
              <w:rPr>
                <w:rStyle w:val="22"/>
              </w:rPr>
              <w:t xml:space="preserve">Провести анкетирование классных </w:t>
            </w:r>
          </w:p>
          <w:p w:rsidR="009E3A12" w:rsidRDefault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78" w:lineRule="exact"/>
              <w:jc w:val="both"/>
            </w:pPr>
            <w:r>
              <w:rPr>
                <w:rStyle w:val="22"/>
              </w:rPr>
              <w:t>руководителей по освоению учениками содержания образования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3-я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AC7962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Социальный педагог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Успеваемость учащихся по итогу первого полугодия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Диагностика успеваемости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 w:rsidP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Проанализировать успеваемость учащихся 2-9-х классов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Заместитель директора по УВР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50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1"/>
                <w:b/>
                <w:bCs/>
              </w:rPr>
              <w:t>Качество реализации образовательного процесса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81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 w:rsidP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Реализация образовательного процесса в 9-х классах в соответствии с ФГОС ООО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 w:rsidP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Аналитическая справка по оценке работы педагогов по стандарту ФГОС ООО в 9-х классах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 w:rsidP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Проанализировать успеваемость учащихся и результаты мониторинга метапредметных результатов 9-х классов, чтобы оценить реализацию образовательного процесса в соответствии с ФГОС ООО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3-я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83" w:lineRule="exact"/>
              <w:jc w:val="left"/>
            </w:pPr>
            <w:r>
              <w:rPr>
                <w:rStyle w:val="22"/>
              </w:rPr>
              <w:t>Заместитель директора по УВР, классные руководители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60" w:line="220" w:lineRule="exact"/>
              <w:jc w:val="left"/>
            </w:pPr>
            <w:r>
              <w:rPr>
                <w:rStyle w:val="22"/>
              </w:rPr>
              <w:t>Воспитательная</w:t>
            </w:r>
          </w:p>
          <w:p w:rsidR="009E3A12" w:rsidRDefault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2"/>
              </w:rPr>
              <w:t>работа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Коррекция плана воспитательной работы на второе полугодие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Анализ и оценка реализации плана воспитательной работы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182" w:wrap="none" w:vAnchor="page" w:hAnchor="page" w:x="1019" w:y="849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AC7962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Социальный педагог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50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1"/>
                <w:b/>
                <w:bCs/>
              </w:rPr>
              <w:t>Качество условий, обеспечивающих образовательный процесс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83" w:lineRule="exact"/>
              <w:jc w:val="left"/>
            </w:pPr>
            <w:r>
              <w:rPr>
                <w:rStyle w:val="22"/>
              </w:rPr>
              <w:t>Кураторство молодых педагогов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Коррекция плана работы с молодыми педагогами на второе полугодие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Проанализировать эффективность кураторской работы с молодыми и вновь прибывшими педагогами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2-я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Председатель</w:t>
            </w:r>
          </w:p>
          <w:p w:rsidR="009E3A12" w:rsidRDefault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школьного</w:t>
            </w:r>
          </w:p>
          <w:p w:rsidR="009E3A12" w:rsidRDefault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методического совета,</w:t>
            </w:r>
          </w:p>
        </w:tc>
      </w:tr>
    </w:tbl>
    <w:p w:rsidR="009E3A12" w:rsidRDefault="009E3A12">
      <w:pPr>
        <w:rPr>
          <w:sz w:val="2"/>
          <w:szCs w:val="2"/>
        </w:rPr>
        <w:sectPr w:rsidR="009E3A1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86"/>
        <w:gridCol w:w="3542"/>
        <w:gridCol w:w="4109"/>
        <w:gridCol w:w="2270"/>
        <w:gridCol w:w="2702"/>
      </w:tblGrid>
      <w:tr w:rsidR="009E3A12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182" w:wrap="none" w:vAnchor="page" w:hAnchor="page" w:x="1019" w:y="849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182" w:wrap="none" w:vAnchor="page" w:hAnchor="page" w:x="1019" w:y="849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182" w:wrap="none" w:vAnchor="page" w:hAnchor="page" w:x="1019" w:y="849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182" w:wrap="none" w:vAnchor="page" w:hAnchor="page" w:x="1019" w:y="849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заместитель директора по УВР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50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  <w:b/>
                <w:bCs/>
              </w:rPr>
              <w:t>ЯНВАРЬ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50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1"/>
                <w:b/>
                <w:bCs/>
              </w:rPr>
              <w:t>Качество образовательных результатов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Итоги проведения муниципального этапа ВсОШ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Коррекция подготовки учеников к региональному этапу ВсОШ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Изучить протокол проведения муниципального этапа ВсОШ, проанализировать результативность и оценить динамику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3-я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Заместитель директора по УВР, руководители ШМО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Выполнение образовательных программ в первом полугодии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Справка с описанием результатов анализа программ учебных предметов за первое полугодие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Проанализировать классные журналы, чтобы оценить выполнение программ и выявить причины отставания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3-я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Заместитель директора по УВР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541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78" w:lineRule="exact"/>
              <w:jc w:val="both"/>
            </w:pPr>
            <w:r>
              <w:rPr>
                <w:rStyle w:val="22"/>
              </w:rPr>
              <w:t>Оценки учащихся за II четверть и первое полугодие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Анализ выполнения форм и видов диагностических работ по предметам для планирования методической работы ОО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 xml:space="preserve">Проанализировать аттестацию учащихся за </w:t>
            </w:r>
            <w:r>
              <w:rPr>
                <w:rStyle w:val="22"/>
                <w:lang w:val="en-US" w:eastAsia="en-US" w:bidi="en-US"/>
              </w:rPr>
              <w:t>II</w:t>
            </w:r>
            <w:r w:rsidRPr="00F51E8A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>четверть и первое полугодие, чтобы спланировать методическую работу на второе полугодие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4-я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Заместитель директора по УВР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Личностные результаты учащихся 1-го класса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Рекомендации по осуществлению педагогического взаимодействия с детьми и родителями для педагогов 1 -х классов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Проанализировать уровень социализации учащихся 1 -го класса, чтобы разработать рекомендации по осуществлению педагогического взаимодействия с детьми и родителями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Педагог-психолог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5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82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1"/>
                <w:b/>
                <w:bCs/>
              </w:rPr>
              <w:t>Качество реализации образовательного процесса</w:t>
            </w:r>
          </w:p>
        </w:tc>
      </w:tr>
    </w:tbl>
    <w:p w:rsidR="009E3A12" w:rsidRDefault="009E3A12">
      <w:pPr>
        <w:rPr>
          <w:sz w:val="2"/>
          <w:szCs w:val="2"/>
        </w:rPr>
        <w:sectPr w:rsidR="009E3A1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86"/>
        <w:gridCol w:w="3542"/>
        <w:gridCol w:w="4109"/>
        <w:gridCol w:w="2270"/>
        <w:gridCol w:w="2702"/>
      </w:tblGrid>
      <w:tr w:rsidR="009E3A12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83" w:lineRule="exact"/>
              <w:jc w:val="left"/>
            </w:pPr>
            <w:r>
              <w:rPr>
                <w:rStyle w:val="22"/>
              </w:rPr>
              <w:lastRenderedPageBreak/>
              <w:t>Обучение детей с ОВЗ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Состояние процесса обучения и развития учащихся с ОВЗ, детей-инвалидов и обучающихся на дому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Проанализировать состояние процесса обучения и развития учащихся с ОВЗ, детей-инвалидов и обучающихся на дому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2-я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Заместитель директора по УВР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120" w:line="220" w:lineRule="exact"/>
              <w:jc w:val="left"/>
            </w:pPr>
            <w:r>
              <w:rPr>
                <w:rStyle w:val="22"/>
              </w:rPr>
              <w:t>Внеурочная</w:t>
            </w:r>
          </w:p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2"/>
              </w:rPr>
              <w:t>деятельность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Анализ участия школьников в спортивных секциях школы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Определить долю учащихся, занимающихся спортом в рамках внеурочной деятельности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3-я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AC7962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Социальный педагог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Качество</w:t>
            </w:r>
          </w:p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проведения уроков педагогами школы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Диагностика динамики роста коммуникативных УУД учащихся 5-8-х классов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В рамках мониторинга качества уроков оценить работу учителей 5-8х классов по развитию коммуникативных УУД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3-я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Заместитель директора по УВР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120" w:line="220" w:lineRule="exact"/>
              <w:jc w:val="left"/>
            </w:pPr>
            <w:r>
              <w:rPr>
                <w:rStyle w:val="22"/>
              </w:rPr>
              <w:t>Классное</w:t>
            </w:r>
          </w:p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2"/>
              </w:rPr>
              <w:t>руководство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Справка о выполнении планов воспитательной работы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Проанализировать полноту выполнения планов воспитательной работы классными руководителями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3-я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 xml:space="preserve">Руководитель объединения классных руководителей, </w:t>
            </w:r>
            <w:r w:rsidR="00AC7962">
              <w:rPr>
                <w:rStyle w:val="22"/>
              </w:rPr>
              <w:t>Социальный педагог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541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60" w:line="220" w:lineRule="exact"/>
              <w:jc w:val="left"/>
            </w:pPr>
            <w:r>
              <w:rPr>
                <w:rStyle w:val="22"/>
              </w:rPr>
              <w:t>Дополнительное</w:t>
            </w:r>
          </w:p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2"/>
              </w:rPr>
              <w:t>образование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Анализ эффективности организации и проведения занятий по программам дополнительного образования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Выявить долю учащихся, занятых в объединениях дополнительного образования ОО, оценить результативность деятельности дополнительного образования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4-я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AC7962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Социальный педагог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2366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Подготовка к итоговому собеседованию по русскому языку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Оценка качества подготовки учителей для проведения пробного итогового собеседования в 9-х классах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Определить при проведении методических объединений, семинаров, собеседований уровень готовности учителей к процедуре проведения итогового собеседования, уровень их способности использовать критерии оценивания результатов собеседования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4-я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Заместитель директора по УВР, председатель методического объединения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Развитие фонда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Описание системы оценивания в школе как объекта управления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83" w:lineRule="exact"/>
              <w:jc w:val="left"/>
            </w:pPr>
            <w:r>
              <w:rPr>
                <w:rStyle w:val="22"/>
              </w:rPr>
              <w:t>Выявить используемые учителями способы формирующего,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Заместитель директора по УВР</w:t>
            </w:r>
          </w:p>
        </w:tc>
      </w:tr>
    </w:tbl>
    <w:p w:rsidR="009E3A12" w:rsidRDefault="009E3A12">
      <w:pPr>
        <w:rPr>
          <w:sz w:val="2"/>
          <w:szCs w:val="2"/>
        </w:rPr>
        <w:sectPr w:rsidR="009E3A1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86"/>
        <w:gridCol w:w="3542"/>
        <w:gridCol w:w="4109"/>
        <w:gridCol w:w="2270"/>
        <w:gridCol w:w="2702"/>
      </w:tblGrid>
      <w:tr w:rsidR="009E3A12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lastRenderedPageBreak/>
              <w:t>оценочных средств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в работе учителя, выявление «точек роста» в системе оценивания для методической работы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критериального оценивания: опросы, письменные работы, тестирование, индивидуальные задания и др.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254" w:wrap="none" w:vAnchor="page" w:hAnchor="page" w:x="1019" w:y="849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254" w:wrap="none" w:vAnchor="page" w:hAnchor="page" w:x="1019" w:y="849"/>
              <w:rPr>
                <w:sz w:val="10"/>
                <w:szCs w:val="10"/>
              </w:rPr>
            </w:pP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 w:rsidP="00AC7962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Посещаемость учащихся 1-</w:t>
            </w:r>
            <w:r w:rsidR="00AC7962">
              <w:rPr>
                <w:rStyle w:val="22"/>
              </w:rPr>
              <w:t>9</w:t>
            </w:r>
            <w:r>
              <w:rPr>
                <w:rStyle w:val="22"/>
              </w:rPr>
              <w:t>-х классов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83" w:lineRule="exact"/>
              <w:jc w:val="left"/>
            </w:pPr>
            <w:r>
              <w:rPr>
                <w:rStyle w:val="22"/>
              </w:rPr>
              <w:t>Посещаемость учеников группы риска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Выявить учащихся, которые систематически не посещают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Заместитель директора по УВР, ВР, социальный педагог, классные руководители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50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1"/>
                <w:b/>
                <w:bCs/>
              </w:rPr>
              <w:t>Качество условий, обеспечивающих образовательный процесс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2093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Психологический климат в образовательной организации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Аналитическая справка с рекомендациями по преодолению выявленных недостатков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Проанализировать состояние психологического климата в педагогическом и ученическом коллективах и составить рекомендации по преодолению выявленных недостатков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3-я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Педагог-психолог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208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83" w:lineRule="exact"/>
              <w:jc w:val="left"/>
            </w:pPr>
            <w:r>
              <w:rPr>
                <w:rStyle w:val="22"/>
              </w:rPr>
              <w:t>Информационноразвивающая среда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Мониторинг качества предметных кабинетов и библиотек, выявление дефицитов в дидактическом оснащении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Проверить учебно-методическое и наглядное оснащение образовательной деятельности на соответствие федеральным требованиям по оснащенности образовательной деятельности и оборудованию учебных помещений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4-я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Руководитель методического совета, заведующий библиотекой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55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Курсовая подготовка и повышение квалификации педагогов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Прохождение курсовой подготовки и повышение квалификации педагогов: реализация планов за первое полугодие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8" w:lineRule="exact"/>
              <w:jc w:val="both"/>
            </w:pPr>
            <w:r>
              <w:rPr>
                <w:rStyle w:val="22"/>
              </w:rPr>
              <w:t>Проконтролировать своевременность прохождения курсовой подготовки и повышения квалификации педагогов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4-я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Заместитель директора по УВР</w:t>
            </w:r>
          </w:p>
        </w:tc>
      </w:tr>
    </w:tbl>
    <w:p w:rsidR="009E3A12" w:rsidRDefault="009E3A12">
      <w:pPr>
        <w:rPr>
          <w:sz w:val="2"/>
          <w:szCs w:val="2"/>
        </w:rPr>
        <w:sectPr w:rsidR="009E3A1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86"/>
        <w:gridCol w:w="3542"/>
        <w:gridCol w:w="4109"/>
        <w:gridCol w:w="2270"/>
        <w:gridCol w:w="2702"/>
      </w:tblGrid>
      <w:tr w:rsidR="009E3A12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lastRenderedPageBreak/>
              <w:t>Выполнение</w:t>
            </w:r>
          </w:p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санитарно</w:t>
            </w:r>
          </w:p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гигиенических</w:t>
            </w:r>
          </w:p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требований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Соблюдение санитарных требований в кабинета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74" w:lineRule="exact"/>
              <w:jc w:val="both"/>
            </w:pPr>
            <w:r>
              <w:rPr>
                <w:rStyle w:val="22"/>
              </w:rPr>
              <w:t>Проанализировать работу педагогов по соблюдению требований СанПиН в учебных кабинетах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4-я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AC7962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Социальный педагог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50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  <w:b/>
                <w:bCs/>
              </w:rPr>
              <w:t>ФЕВРАЛЬ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50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1"/>
                <w:b/>
                <w:bCs/>
              </w:rPr>
              <w:t>Качество образовательных результатов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Работа с</w:t>
            </w:r>
          </w:p>
          <w:p w:rsidR="009E3A12" w:rsidRDefault="00AC7962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О</w:t>
            </w:r>
            <w:r w:rsidR="00F51E8A">
              <w:rPr>
                <w:rStyle w:val="22"/>
              </w:rPr>
              <w:t>даренными</w:t>
            </w:r>
            <w:r>
              <w:rPr>
                <w:rStyle w:val="22"/>
              </w:rPr>
              <w:t xml:space="preserve"> </w:t>
            </w:r>
            <w:r w:rsidR="00F51E8A">
              <w:rPr>
                <w:rStyle w:val="22"/>
              </w:rPr>
              <w:t>обучаю</w:t>
            </w:r>
          </w:p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щимися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Анализ результатов работы образовательной организации с одаренными детьми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Определить долю победителей и призеров олимпиад от общего количества учащихся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1-я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Заместитель директора по УВР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Подготовка к ГИА-9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Оценка готовности обучающихся к ГИА-9 для определения дифференциации педагогической помощи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В процессе мониторинга качества уроков по предметам, которые девятиклассники сдают в форме ОГЭ, выявить уровень образовательных результатов учащихся по этим предметам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1-я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Заместитель директора по УВР, председатели методических объединений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541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274" w:wrap="none" w:vAnchor="page" w:hAnchor="page" w:x="1019" w:y="849"/>
            </w:pPr>
          </w:p>
        </w:tc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274" w:wrap="none" w:vAnchor="page" w:hAnchor="page" w:x="1019" w:y="849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Посетить уроки русского языка, истории, обществознания, чтобы оценить динамику развития коммуникативной компетенции учащихся группы риска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2-я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Заместитель директора по УВР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274" w:wrap="none" w:vAnchor="page" w:hAnchor="page" w:x="1019" w:y="849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Анализ и обобщение результатов итогового собеседования по русскому языку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Провести индивидуальные встречи с учащимися группы риска 9-х классов и их родителями, чтобы ознакомить с результатами итогового собеседования и прогнозируемыми результатами ОГЭ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3-я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83" w:lineRule="exact"/>
              <w:jc w:val="left"/>
            </w:pPr>
            <w:r>
              <w:rPr>
                <w:rStyle w:val="22"/>
              </w:rPr>
              <w:t>Заместитель директора по УВР, классные руководители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Предметные и</w:t>
            </w:r>
          </w:p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метапредметные</w:t>
            </w:r>
          </w:p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результаты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Уровень учебных достижений учащихся с ОВЗ, детей- инвалидов и обучающихся 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Проанализировать состояние процесса обучения и развития учащихся с ОВЗ, детей-инвалидов и обучающихся на дому. Оценить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3-я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Заместитель директора по УВР</w:t>
            </w:r>
          </w:p>
        </w:tc>
      </w:tr>
    </w:tbl>
    <w:p w:rsidR="009E3A12" w:rsidRDefault="009E3A12">
      <w:pPr>
        <w:rPr>
          <w:sz w:val="2"/>
          <w:szCs w:val="2"/>
        </w:rPr>
        <w:sectPr w:rsidR="009E3A1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86"/>
        <w:gridCol w:w="3542"/>
        <w:gridCol w:w="4109"/>
        <w:gridCol w:w="2270"/>
        <w:gridCol w:w="2702"/>
      </w:tblGrid>
      <w:tr w:rsidR="009E3A12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49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lastRenderedPageBreak/>
              <w:t>учеников с ОВЗ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49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дому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49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успеваемость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149" w:wrap="none" w:vAnchor="page" w:hAnchor="page" w:x="1019" w:y="849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149" w:wrap="none" w:vAnchor="page" w:hAnchor="page" w:x="1019" w:y="849"/>
              <w:rPr>
                <w:sz w:val="10"/>
                <w:szCs w:val="10"/>
              </w:rPr>
            </w:pP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541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49" w:wrap="none" w:vAnchor="page" w:hAnchor="page" w:x="1019" w:y="849"/>
              <w:shd w:val="clear" w:color="auto" w:fill="auto"/>
              <w:spacing w:after="120" w:line="220" w:lineRule="exact"/>
              <w:jc w:val="left"/>
            </w:pPr>
            <w:r>
              <w:rPr>
                <w:rStyle w:val="22"/>
              </w:rPr>
              <w:t>Метапредметные</w:t>
            </w:r>
          </w:p>
          <w:p w:rsidR="009E3A12" w:rsidRDefault="00F51E8A">
            <w:pPr>
              <w:pStyle w:val="20"/>
              <w:framePr w:w="15010" w:h="9149" w:wrap="none" w:vAnchor="page" w:hAnchor="page" w:x="1019" w:y="849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2"/>
              </w:rPr>
              <w:t>результаты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49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 xml:space="preserve">Уровень сформированности читательской грамотности учащихся 7-8-х классов по модели </w:t>
            </w:r>
            <w:r>
              <w:rPr>
                <w:rStyle w:val="22"/>
                <w:lang w:val="en-US" w:eastAsia="en-US" w:bidi="en-US"/>
              </w:rPr>
              <w:t>PISA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49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Провести</w:t>
            </w:r>
          </w:p>
          <w:p w:rsidR="009E3A12" w:rsidRDefault="00AC7962">
            <w:pPr>
              <w:pStyle w:val="20"/>
              <w:framePr w:w="15010" w:h="9149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М</w:t>
            </w:r>
            <w:r w:rsidR="00F51E8A">
              <w:rPr>
                <w:rStyle w:val="22"/>
              </w:rPr>
              <w:t>етапредметную</w:t>
            </w:r>
            <w:r>
              <w:rPr>
                <w:rStyle w:val="22"/>
              </w:rPr>
              <w:t xml:space="preserve"> </w:t>
            </w:r>
            <w:r w:rsidR="00F51E8A">
              <w:rPr>
                <w:rStyle w:val="22"/>
              </w:rPr>
              <w:t>контрольную, чтобы определить уровень сформированности читательской грамотности учащихся 7-8-х классов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49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4-я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49" w:wrap="none" w:vAnchor="page" w:hAnchor="page" w:x="1019" w:y="849"/>
              <w:shd w:val="clear" w:color="auto" w:fill="auto"/>
              <w:spacing w:after="0" w:line="288" w:lineRule="exact"/>
              <w:jc w:val="left"/>
            </w:pPr>
            <w:r>
              <w:rPr>
                <w:rStyle w:val="22"/>
              </w:rPr>
              <w:t>Руководители ШМО, заместитель директора по УВР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149" w:wrap="none" w:vAnchor="page" w:hAnchor="page" w:x="1019" w:y="849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49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Уровень математической грамотности учащихся 7-8-х классов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49" w:wrap="none" w:vAnchor="page" w:hAnchor="page" w:x="1019" w:y="849"/>
              <w:shd w:val="clear" w:color="auto" w:fill="auto"/>
              <w:spacing w:after="0" w:line="283" w:lineRule="exact"/>
              <w:jc w:val="left"/>
            </w:pPr>
            <w:r>
              <w:rPr>
                <w:rStyle w:val="22"/>
              </w:rPr>
              <w:t>Определить уровень математической грамотности учащихся 7-8-х классов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49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4-я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49" w:wrap="none" w:vAnchor="page" w:hAnchor="page" w:x="1019" w:y="849"/>
              <w:shd w:val="clear" w:color="auto" w:fill="auto"/>
              <w:spacing w:after="0" w:line="288" w:lineRule="exact"/>
              <w:jc w:val="left"/>
            </w:pPr>
            <w:r>
              <w:rPr>
                <w:rStyle w:val="22"/>
              </w:rPr>
              <w:t>Руководители ШМО, заместитель директора по УВР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2093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49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Обеспечение достижения планируемых результатов ГИА-9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49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Диагностика динамики роста дефицитных навыков обучающихся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49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В процессе посещения уроков выявить, как учителя русского языка, истории, обществознания развивают дефицитные навыки учащихся группы риска 9-х классов, выявленные по результатам итогового собеседования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49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4-я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49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Заместитель директора по УВР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 w:rsidP="00AC7962">
            <w:pPr>
              <w:pStyle w:val="20"/>
              <w:framePr w:w="15010" w:h="9149" w:wrap="none" w:vAnchor="page" w:hAnchor="page" w:x="1019" w:y="849"/>
              <w:shd w:val="clear" w:color="auto" w:fill="auto"/>
              <w:spacing w:after="0" w:line="274" w:lineRule="exact"/>
              <w:jc w:val="both"/>
            </w:pPr>
            <w:r>
              <w:rPr>
                <w:rStyle w:val="22"/>
              </w:rPr>
              <w:t>Обеспечение планируемых результатов ГИА-</w:t>
            </w:r>
            <w:r w:rsidR="00AC7962">
              <w:rPr>
                <w:rStyle w:val="22"/>
              </w:rPr>
              <w:t>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49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Проведение пробных диагностических работ по русскому языку, математике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49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Определить степень готовности учащихся 9-х, 11-х классов к ГИА: провести предварительную диагностику и коррекцию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49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4-я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49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Заместитель директора по УВР, руководители ШМО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49" w:wrap="none" w:vAnchor="page" w:hAnchor="page" w:x="1019" w:y="849"/>
              <w:shd w:val="clear" w:color="auto" w:fill="auto"/>
              <w:spacing w:after="0" w:line="269" w:lineRule="exact"/>
              <w:jc w:val="left"/>
            </w:pPr>
            <w:r>
              <w:rPr>
                <w:rStyle w:val="22"/>
              </w:rPr>
              <w:t>Реализация задач воспитания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A12" w:rsidRDefault="00F51E8A">
            <w:pPr>
              <w:pStyle w:val="20"/>
              <w:framePr w:w="15010" w:h="9149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Анализ работы классных руководителей по патриотическому направлению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A12" w:rsidRDefault="00F51E8A">
            <w:pPr>
              <w:pStyle w:val="20"/>
              <w:framePr w:w="15010" w:h="9149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Определить уровень компетенций обучающихся по патриотическому воспитанию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49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4-я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AC7962">
            <w:pPr>
              <w:pStyle w:val="20"/>
              <w:framePr w:w="15010" w:h="9149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Социальный педагог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50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49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1"/>
                <w:b/>
                <w:bCs/>
              </w:rPr>
              <w:t>Качество реализации образовательного процесса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55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49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Качество</w:t>
            </w:r>
          </w:p>
          <w:p w:rsidR="009E3A12" w:rsidRDefault="00F51E8A">
            <w:pPr>
              <w:pStyle w:val="20"/>
              <w:framePr w:w="15010" w:h="9149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проведения уроков педагогами школы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49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Диагностика динамики роста регулятивных УУД как метапредметного результата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49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В процессе мониторинга качества проведения уроков определить уровень сформированности регулятивных УУД у учащихся 1-7-х классов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49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1-я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49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Заместитель директора по УВР, председатели методических объединений</w:t>
            </w:r>
          </w:p>
        </w:tc>
      </w:tr>
    </w:tbl>
    <w:p w:rsidR="009E3A12" w:rsidRDefault="009E3A12">
      <w:pPr>
        <w:rPr>
          <w:sz w:val="2"/>
          <w:szCs w:val="2"/>
        </w:rPr>
        <w:sectPr w:rsidR="009E3A1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86"/>
        <w:gridCol w:w="3542"/>
        <w:gridCol w:w="4109"/>
        <w:gridCol w:w="2270"/>
        <w:gridCol w:w="2702"/>
      </w:tblGrid>
      <w:tr w:rsidR="009E3A12">
        <w:tblPrEx>
          <w:tblCellMar>
            <w:top w:w="0" w:type="dxa"/>
            <w:bottom w:w="0" w:type="dxa"/>
          </w:tblCellMar>
        </w:tblPrEx>
        <w:trPr>
          <w:trHeight w:hRule="exact" w:val="2376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8962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lastRenderedPageBreak/>
              <w:t>Просветительская и консультативная работа с родителями учащихся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8962" w:wrap="none" w:vAnchor="page" w:hAnchor="page" w:x="1019" w:y="849"/>
              <w:shd w:val="clear" w:color="auto" w:fill="auto"/>
              <w:spacing w:after="0" w:line="283" w:lineRule="exact"/>
              <w:jc w:val="left"/>
            </w:pPr>
            <w:r>
              <w:rPr>
                <w:rStyle w:val="22"/>
              </w:rPr>
              <w:t>Справка-анализ эффективности работы учителей с родителями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8962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Посетить родительские собрания 3 -х, 9-х и 11-х классов, чтобы оценить качество просветительской и консультативной работы с родителями учащихся: информирование по вопросам сдачи ГИА, выбора модуля ОРКСЭ на следующий учебный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8962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1-я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8962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Заместитель директора по УВР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536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8962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Работа учителей начальной школы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8962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Диагностика динамики роста личностных результатов обучающихся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8962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В ходе мониторинга уроков в 1-4-х классах оценить работу учителей по созданию условий для становления ответственности и самостоятельности обучающихся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8962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2-я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8962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Заместитель директора по УВР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224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8962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Качество реализации программы учебного предмета «ОБЖ»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8962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Справка-анализ с рекомендациями по преодолению выявленных недостатков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8962" w:wrap="none" w:vAnchor="page" w:hAnchor="page" w:x="1019" w:y="849"/>
              <w:shd w:val="clear" w:color="auto" w:fill="auto"/>
              <w:spacing w:after="120" w:line="278" w:lineRule="exact"/>
              <w:jc w:val="left"/>
            </w:pPr>
            <w:r>
              <w:rPr>
                <w:rStyle w:val="22"/>
              </w:rPr>
              <w:t>В ходе мониторинга уроков по ОБЖ выявить соответствие содержания и методов преподавания концепции преподавания предмета «ОБЖ».</w:t>
            </w:r>
          </w:p>
          <w:p w:rsidR="009E3A12" w:rsidRDefault="00F51E8A">
            <w:pPr>
              <w:pStyle w:val="20"/>
              <w:framePr w:w="15010" w:h="8962" w:wrap="none" w:vAnchor="page" w:hAnchor="page" w:x="1019" w:y="849"/>
              <w:shd w:val="clear" w:color="auto" w:fill="auto"/>
              <w:spacing w:before="120" w:after="0" w:line="278" w:lineRule="exact"/>
              <w:jc w:val="left"/>
            </w:pPr>
            <w:r>
              <w:rPr>
                <w:rStyle w:val="22"/>
              </w:rPr>
              <w:t>Составить рекомендации по преодолению выявленных недостатков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8962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2-я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8962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Заместитель директора по УВР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280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8962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Качество</w:t>
            </w:r>
          </w:p>
          <w:p w:rsidR="009E3A12" w:rsidRDefault="00F51E8A">
            <w:pPr>
              <w:pStyle w:val="20"/>
              <w:framePr w:w="15010" w:h="8962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реализации</w:t>
            </w:r>
          </w:p>
          <w:p w:rsidR="009E3A12" w:rsidRDefault="00F51E8A">
            <w:pPr>
              <w:pStyle w:val="20"/>
              <w:framePr w:w="15010" w:h="8962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программы учебного</w:t>
            </w:r>
          </w:p>
          <w:p w:rsidR="009E3A12" w:rsidRDefault="00F51E8A">
            <w:pPr>
              <w:pStyle w:val="20"/>
              <w:framePr w:w="15010" w:h="8962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предмета</w:t>
            </w:r>
          </w:p>
          <w:p w:rsidR="009E3A12" w:rsidRDefault="00F51E8A">
            <w:pPr>
              <w:pStyle w:val="20"/>
              <w:framePr w:w="15010" w:h="8962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«Физическая</w:t>
            </w:r>
          </w:p>
          <w:p w:rsidR="009E3A12" w:rsidRDefault="00F51E8A">
            <w:pPr>
              <w:pStyle w:val="20"/>
              <w:framePr w:w="15010" w:h="8962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культура»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8962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Справка-анализ с рекомендациями по преодолению выявленных недостатков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8962" w:wrap="none" w:vAnchor="page" w:hAnchor="page" w:x="1019" w:y="849"/>
              <w:shd w:val="clear" w:color="auto" w:fill="auto"/>
              <w:spacing w:after="120" w:line="274" w:lineRule="exact"/>
              <w:jc w:val="left"/>
            </w:pPr>
            <w:r>
              <w:rPr>
                <w:rStyle w:val="22"/>
              </w:rPr>
              <w:t>В ходе мониторинга уроков физкультуры в 5-8-х классах выявить соответствие содержания и методов преподавания концепции преподавания предмета «Физическая культура».</w:t>
            </w:r>
          </w:p>
          <w:p w:rsidR="009E3A12" w:rsidRDefault="00F51E8A">
            <w:pPr>
              <w:pStyle w:val="20"/>
              <w:framePr w:w="15010" w:h="8962" w:wrap="none" w:vAnchor="page" w:hAnchor="page" w:x="1019" w:y="849"/>
              <w:shd w:val="clear" w:color="auto" w:fill="auto"/>
              <w:spacing w:before="120" w:after="0" w:line="278" w:lineRule="exact"/>
              <w:jc w:val="left"/>
            </w:pPr>
            <w:r>
              <w:rPr>
                <w:rStyle w:val="22"/>
              </w:rPr>
              <w:t>Составить рекомендации по преодолению выявленных недостатков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8962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2-я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8962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Заместитель директора по УВР</w:t>
            </w:r>
          </w:p>
        </w:tc>
      </w:tr>
    </w:tbl>
    <w:p w:rsidR="009E3A12" w:rsidRDefault="009E3A12">
      <w:pPr>
        <w:rPr>
          <w:sz w:val="2"/>
          <w:szCs w:val="2"/>
        </w:rPr>
        <w:sectPr w:rsidR="009E3A1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86"/>
        <w:gridCol w:w="3542"/>
        <w:gridCol w:w="4109"/>
        <w:gridCol w:w="2270"/>
        <w:gridCol w:w="2702"/>
      </w:tblGrid>
      <w:tr w:rsidR="009E3A12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lastRenderedPageBreak/>
              <w:t>Качество спортивномассовой работы школы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Состояние спортивно-массовой работы школы, результативность работы кружков и курсов спортивнооздоровительного направления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Проконтролировать организацию и результативность спортивномассовой работы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3-я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AC7962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Социальный педагог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 w:rsidP="00AC7962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83" w:lineRule="exact"/>
              <w:jc w:val="left"/>
            </w:pPr>
            <w:r>
              <w:rPr>
                <w:rStyle w:val="22"/>
              </w:rPr>
              <w:t>Подготовка к ГИА- 9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Анализ качества процесса подготовки к ГИА-9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В ходе мониторинга уроков проконтролировать, как педагоги включают новые формы заданий ОГЭ-2021 в уроки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3-я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Заместитель директора по УВР, председатель методического объединения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541"/>
        </w:trPr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264" w:wrap="none" w:vAnchor="page" w:hAnchor="page" w:x="1019" w:y="849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264" w:wrap="none" w:vAnchor="page" w:hAnchor="page" w:x="1019" w:y="849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Организовать дополнительные консультации для учащихся группы риска по дефицитным общеучебным умениям, выявленным по результатам итогового собеседования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3-я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Заместитель директора по УВР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819"/>
        </w:trPr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264" w:wrap="none" w:vAnchor="page" w:hAnchor="page" w:x="1019" w:y="849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83" w:lineRule="exact"/>
              <w:jc w:val="left"/>
            </w:pPr>
            <w:r>
              <w:rPr>
                <w:rStyle w:val="22"/>
              </w:rPr>
              <w:t>Анализ посещаемости учащихся группы риска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Проконтролировать посещение учащимися группы риска 9-х классов консультаций по дефицитным общеучебным умениям, выявленным по результатам итогового собеседования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3-я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Заместитель директора по УВР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536"/>
        </w:trPr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264" w:wrap="none" w:vAnchor="page" w:hAnchor="page" w:x="1019" w:y="849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Работа с</w:t>
            </w:r>
          </w:p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высокомотивированными учащимися 9-х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Оценить индивидуальный подход учителя в работе с мотивированными учащимися, обеспечение их работы заданиями ГИА повышенного и высокого уровня сложности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4-я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Заместитель директора по УВР, председатели методических объединений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50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1"/>
                <w:b/>
                <w:bCs/>
              </w:rPr>
              <w:t>Качество условий, обеспечивающих образовательный процесс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Эффективность использования ИКТ в обучении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Мониторинг Некомпетентности учителей школы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Оценить системность и качество использования педагогами ИКТ в обучении, чтобы выявить «точки роста» для методической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1-я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Заместитель директора по УВР, председатель методического объединения учителей</w:t>
            </w:r>
          </w:p>
        </w:tc>
      </w:tr>
    </w:tbl>
    <w:p w:rsidR="009E3A12" w:rsidRDefault="009E3A12">
      <w:pPr>
        <w:rPr>
          <w:sz w:val="2"/>
          <w:szCs w:val="2"/>
        </w:rPr>
        <w:sectPr w:rsidR="009E3A1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86"/>
        <w:gridCol w:w="3542"/>
        <w:gridCol w:w="4109"/>
        <w:gridCol w:w="2270"/>
        <w:gridCol w:w="2702"/>
      </w:tblGrid>
      <w:tr w:rsidR="009E3A12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024" w:wrap="none" w:vAnchor="page" w:hAnchor="page" w:x="1019" w:y="849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024" w:wrap="none" w:vAnchor="page" w:hAnchor="page" w:x="1019" w:y="849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работы с учителями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024" w:wrap="none" w:vAnchor="page" w:hAnchor="page" w:x="1019" w:y="849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информатики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60" w:line="220" w:lineRule="exact"/>
              <w:jc w:val="left"/>
            </w:pPr>
            <w:r>
              <w:rPr>
                <w:rStyle w:val="22"/>
              </w:rPr>
              <w:t>Информационная</w:t>
            </w:r>
          </w:p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2"/>
              </w:rPr>
              <w:t>безопасность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88" w:lineRule="exact"/>
              <w:jc w:val="left"/>
            </w:pPr>
            <w:r>
              <w:rPr>
                <w:rStyle w:val="22"/>
              </w:rPr>
              <w:t>Мониторинг качества ИКТ- ресурсов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Проконтролировать работу школьного интернет-соединения и списки разрешенных для доступа сайтов на учебных компьютерах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2-я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Заместитель директора по УВР,</w:t>
            </w:r>
          </w:p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технический</w:t>
            </w:r>
          </w:p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специалист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Кадровый ресурс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Мониторинг компетентности учителей школы - выявление «точек роста» для методической работы с учителями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Выявить технологии оценивания учителем работы обучающихся на уроках, чтобы выявить «точки роста»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3-я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Заместитель директора по УВР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024" w:wrap="none" w:vAnchor="page" w:hAnchor="page" w:x="1019" w:y="849"/>
              <w:rPr>
                <w:sz w:val="10"/>
                <w:szCs w:val="1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024" w:wrap="none" w:vAnchor="page" w:hAnchor="page" w:x="1019" w:y="849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Оценить частоту и эффективность использования учителями заданий практического характера, чтобы выявить «точки роста»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024" w:wrap="none" w:vAnchor="page" w:hAnchor="page" w:x="1019" w:y="849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Заместитель директора по УВР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2918"/>
        </w:trPr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024" w:wrap="none" w:vAnchor="page" w:hAnchor="page" w:x="1019" w:y="849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Охват и результативность участия педагогов в семинарах, профессиональных конкурсах, конференциях и т. п.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Проконтролировать качество подготовки и проведения конференций, семинаров, мастерклассов и т. п. на базе школы; вычислить долю педагогов, которые принимают участие в профессиональных конкурсах; проконтролировать своевременность информирования членов педагогического коллектива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4-я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Заместитель директора по УВР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50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  <w:b/>
                <w:bCs/>
              </w:rPr>
              <w:t>МАРТ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50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1"/>
                <w:b/>
                <w:bCs/>
              </w:rPr>
              <w:t>Качество образовательных результатов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Формирование коммуникативных УУД у учащихся 1</w:t>
            </w:r>
            <w:r w:rsidR="00AC7962">
              <w:rPr>
                <w:rStyle w:val="22"/>
              </w:rPr>
              <w:t>-</w:t>
            </w:r>
            <w:r>
              <w:rPr>
                <w:rStyle w:val="22"/>
              </w:rPr>
              <w:t>4-х классов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Диагностика динамики роста коммуникативных УУД как метапредметного результата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Проанализировать сформированность коммуникативных УУД у учащихся 1-4-х классов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1-я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Заместитель директора по УВР</w:t>
            </w:r>
          </w:p>
        </w:tc>
      </w:tr>
    </w:tbl>
    <w:p w:rsidR="009E3A12" w:rsidRDefault="009E3A12">
      <w:pPr>
        <w:rPr>
          <w:sz w:val="2"/>
          <w:szCs w:val="2"/>
        </w:rPr>
        <w:sectPr w:rsidR="009E3A1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86"/>
        <w:gridCol w:w="3542"/>
        <w:gridCol w:w="4109"/>
        <w:gridCol w:w="2270"/>
        <w:gridCol w:w="2702"/>
      </w:tblGrid>
      <w:tr w:rsidR="009E3A12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lastRenderedPageBreak/>
              <w:t>Развитие</w:t>
            </w:r>
          </w:p>
          <w:p w:rsidR="009E3A12" w:rsidRDefault="00F51E8A" w:rsidP="00AC7962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коммуникативных УУД у учащихся 5</w:t>
            </w:r>
            <w:r w:rsidR="00AC7962">
              <w:rPr>
                <w:rStyle w:val="22"/>
              </w:rPr>
              <w:t>-9</w:t>
            </w:r>
            <w:r>
              <w:rPr>
                <w:rStyle w:val="22"/>
              </w:rPr>
              <w:t>-х классов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274" w:wrap="none" w:vAnchor="page" w:hAnchor="page" w:x="1019" w:y="849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 w:rsidP="00AC7962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Проанализировать развитие коммуникативных УУД у учащихся 5-</w:t>
            </w:r>
            <w:r w:rsidR="00AC7962">
              <w:rPr>
                <w:rStyle w:val="22"/>
              </w:rPr>
              <w:t>9</w:t>
            </w:r>
            <w:r>
              <w:rPr>
                <w:rStyle w:val="22"/>
              </w:rPr>
              <w:t>-х классов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1-я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Заместитель директора по УВР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 w:rsidP="00AC7962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Предметные результаты учащихся 8-</w:t>
            </w:r>
            <w:r w:rsidR="00AC7962">
              <w:rPr>
                <w:rStyle w:val="22"/>
              </w:rPr>
              <w:t>9</w:t>
            </w:r>
            <w:r>
              <w:rPr>
                <w:rStyle w:val="22"/>
              </w:rPr>
              <w:t>-х классов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 w:rsidP="00AC7962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Диагностика уровня предметных результатов учащихся 8-</w:t>
            </w:r>
            <w:r w:rsidR="00AC7962">
              <w:rPr>
                <w:rStyle w:val="22"/>
              </w:rPr>
              <w:t>9</w:t>
            </w:r>
            <w:r>
              <w:rPr>
                <w:rStyle w:val="22"/>
              </w:rPr>
              <w:t>-х классов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 w:rsidP="00AC7962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Проанализировать классные журналы, чтобы оценить предметные результаты, которых достигли учащиеся 8-</w:t>
            </w:r>
            <w:r w:rsidR="00AC7962">
              <w:rPr>
                <w:rStyle w:val="22"/>
              </w:rPr>
              <w:t>9</w:t>
            </w:r>
            <w:r>
              <w:rPr>
                <w:rStyle w:val="22"/>
              </w:rPr>
              <w:t>-х классов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2-я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Заместитель директора по УВР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Планируемые результаты ГИА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Проведение пробных диагностических работ по предметам по выбору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 w:rsidP="00AC7962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Определить с</w:t>
            </w:r>
            <w:r w:rsidR="00AC7962">
              <w:rPr>
                <w:rStyle w:val="22"/>
              </w:rPr>
              <w:t xml:space="preserve">тепень готовности учащихся 9-х </w:t>
            </w:r>
            <w:r>
              <w:rPr>
                <w:rStyle w:val="22"/>
              </w:rPr>
              <w:t>классов к ГИА; провести предварительную диагностику и коррекцию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2-я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Заместитель директора по УВР, педагог-психолог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541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Планируемые результаты ГИА обучающихся группы риска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Диагностика готовности обучающихся группы риска к ГИА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Провести общешкольные тренировочные ГИА для учащихся группы риска по предметам, которые выносятся на ГИА, чтобы выявить трудности и типичные ошибки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3-я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Заместитель директора по УВР, председатели методических объединений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541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 w:rsidP="00AC7962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Метапредметные результаты учеников группы риска 9-х классов</w:t>
            </w:r>
          </w:p>
        </w:tc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274" w:wrap="none" w:vAnchor="page" w:hAnchor="page" w:x="1019" w:y="849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 w:rsidP="00AC7962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Проконтролировать, как учителя развивают дефицитные навыки учащихся группы риска 9-х классов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3-я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Заместитель директора по УВР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120" w:line="220" w:lineRule="exact"/>
              <w:jc w:val="left"/>
            </w:pPr>
            <w:r>
              <w:rPr>
                <w:rStyle w:val="22"/>
              </w:rPr>
              <w:t>Метапредметные</w:t>
            </w:r>
          </w:p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2"/>
              </w:rPr>
              <w:t>результаты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Уровень финансовой грамотности учащихся 7-8-х классов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Определить уровень финансовой грамотности учащихся 7-8-х классов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3-я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Заместитель директора по УВР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Эффективность</w:t>
            </w:r>
          </w:p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социального</w:t>
            </w:r>
          </w:p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партнерства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Уровень профориентационного самоопределения учащихся 911-х классов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Проанализировать работу классных руководителей по профориентационной работе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3-я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AC7962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Социальный педагог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83" w:lineRule="exact"/>
              <w:jc w:val="left"/>
            </w:pPr>
            <w:r>
              <w:rPr>
                <w:rStyle w:val="22"/>
              </w:rPr>
              <w:t>Результаты регионального этапа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Итоги проведения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83" w:lineRule="exact"/>
              <w:jc w:val="left"/>
            </w:pPr>
            <w:r>
              <w:rPr>
                <w:rStyle w:val="22"/>
              </w:rPr>
              <w:t>Изучить протоколы проведения регионального этапа ВсОШ;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4-я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7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Заместитель директора по УВР,</w:t>
            </w:r>
          </w:p>
        </w:tc>
      </w:tr>
    </w:tbl>
    <w:p w:rsidR="009E3A12" w:rsidRDefault="009E3A12">
      <w:pPr>
        <w:rPr>
          <w:sz w:val="2"/>
          <w:szCs w:val="2"/>
        </w:rPr>
        <w:sectPr w:rsidR="009E3A1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86"/>
        <w:gridCol w:w="3542"/>
        <w:gridCol w:w="4109"/>
        <w:gridCol w:w="2270"/>
        <w:gridCol w:w="2702"/>
      </w:tblGrid>
      <w:tr w:rsidR="009E3A1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30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lastRenderedPageBreak/>
              <w:t>ВсОШ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30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регионального этапа ВсОШ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30" w:wrap="none" w:vAnchor="page" w:hAnchor="page" w:x="1019" w:y="849"/>
              <w:shd w:val="clear" w:color="auto" w:fill="auto"/>
              <w:spacing w:after="0" w:line="283" w:lineRule="exact"/>
              <w:jc w:val="left"/>
            </w:pPr>
            <w:r>
              <w:rPr>
                <w:rStyle w:val="22"/>
              </w:rPr>
              <w:t>проанализировать результативность и оценить динамику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130" w:wrap="none" w:vAnchor="page" w:hAnchor="page" w:x="1019" w:y="849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30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руководители ШМО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30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Анализ итогов III четверти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30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 xml:space="preserve">Справка по динамике успеваемости за </w:t>
            </w:r>
            <w:r>
              <w:rPr>
                <w:rStyle w:val="22"/>
                <w:lang w:val="en-US" w:eastAsia="en-US" w:bidi="en-US"/>
              </w:rPr>
              <w:t>III</w:t>
            </w:r>
            <w:r w:rsidRPr="00F51E8A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>четверть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30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Проанализировать успеваемость учеников 2-10-х классов, чтобы скорректировать план работы на IV четверть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30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4-я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30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Заместитель директора по УВР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50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30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1"/>
                <w:b/>
                <w:bCs/>
              </w:rPr>
              <w:t>Качество реализации образовательного процесса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251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30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Работа с учащимися группы риска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30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Рекомендации для руководителей ШМО/предметных кафедр по ликвидации пробелов в знаниях учащихся группы риска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30" w:wrap="none" w:vAnchor="page" w:hAnchor="page" w:x="1019" w:y="849"/>
              <w:shd w:val="clear" w:color="auto" w:fill="auto"/>
              <w:spacing w:after="120" w:line="274" w:lineRule="exact"/>
              <w:jc w:val="left"/>
            </w:pPr>
            <w:r>
              <w:rPr>
                <w:rStyle w:val="22"/>
              </w:rPr>
              <w:t>Проанализировать результаты работы по плану ликвидации пробелов в знаниях учащихся группы риска, выявленных в процессе тренировочных ГИА.</w:t>
            </w:r>
          </w:p>
          <w:p w:rsidR="009E3A12" w:rsidRDefault="00F51E8A">
            <w:pPr>
              <w:pStyle w:val="20"/>
              <w:framePr w:w="15010" w:h="9130" w:wrap="none" w:vAnchor="page" w:hAnchor="page" w:x="1019" w:y="849"/>
              <w:shd w:val="clear" w:color="auto" w:fill="auto"/>
              <w:spacing w:before="120" w:after="0" w:line="278" w:lineRule="exact"/>
              <w:jc w:val="left"/>
            </w:pPr>
            <w:r>
              <w:rPr>
                <w:rStyle w:val="22"/>
              </w:rPr>
              <w:t>Составить рекомендации по ликвидации пробелов в знаниях учащихся группы риска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30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1-я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30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Заместитель директора по УВР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81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30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Качество</w:t>
            </w:r>
          </w:p>
          <w:p w:rsidR="009E3A12" w:rsidRDefault="00F51E8A" w:rsidP="00AC7962">
            <w:pPr>
              <w:pStyle w:val="20"/>
              <w:framePr w:w="15010" w:h="9130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профориентационно й работы в 8-</w:t>
            </w:r>
            <w:r w:rsidR="00AC7962">
              <w:rPr>
                <w:rStyle w:val="22"/>
              </w:rPr>
              <w:t>9</w:t>
            </w:r>
            <w:r>
              <w:rPr>
                <w:rStyle w:val="22"/>
              </w:rPr>
              <w:t>х классах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30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Оценка достижений профориентационной деятельности, выявление резервов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30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В процессе посещения уроков и классных часов 8-11-х классов оценить работу классных руководителей и учителей- предметников по проведению профориентационной работы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30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2-я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30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Заместитель директора по УВР, председатель профессионального объединения классных руководителей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2376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30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Качество</w:t>
            </w:r>
          </w:p>
          <w:p w:rsidR="009E3A12" w:rsidRDefault="00F51E8A">
            <w:pPr>
              <w:pStyle w:val="20"/>
              <w:framePr w:w="15010" w:h="9130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реализации</w:t>
            </w:r>
          </w:p>
          <w:p w:rsidR="009E3A12" w:rsidRDefault="00F51E8A">
            <w:pPr>
              <w:pStyle w:val="20"/>
              <w:framePr w:w="15010" w:h="9130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программ</w:t>
            </w:r>
          </w:p>
          <w:p w:rsidR="009E3A12" w:rsidRDefault="00F51E8A">
            <w:pPr>
              <w:pStyle w:val="20"/>
              <w:framePr w:w="15010" w:h="9130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предметной области «Родной язык» и «Литературное чтение на родном языке»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30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Справка-анализ с рекомендациями по преодолению выявленных недостатков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30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В процессе посещения уроков 1-4-х классов оценить качество преподавания предметов «Родной язык» и «Литературное чтение на родном языке»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30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2-я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130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Заместитель директора по УВР</w:t>
            </w:r>
          </w:p>
        </w:tc>
      </w:tr>
    </w:tbl>
    <w:p w:rsidR="009E3A12" w:rsidRDefault="009E3A12">
      <w:pPr>
        <w:rPr>
          <w:sz w:val="2"/>
          <w:szCs w:val="2"/>
        </w:rPr>
        <w:sectPr w:rsidR="009E3A1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86"/>
        <w:gridCol w:w="3542"/>
        <w:gridCol w:w="4109"/>
        <w:gridCol w:w="2270"/>
        <w:gridCol w:w="2702"/>
      </w:tblGrid>
      <w:tr w:rsidR="009E3A12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120" w:line="220" w:lineRule="exact"/>
              <w:jc w:val="left"/>
            </w:pPr>
            <w:r>
              <w:rPr>
                <w:rStyle w:val="22"/>
              </w:rPr>
              <w:lastRenderedPageBreak/>
              <w:t>Внеурочная</w:t>
            </w:r>
          </w:p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2"/>
              </w:rPr>
              <w:t>деятельность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83" w:lineRule="exact"/>
              <w:jc w:val="left"/>
            </w:pPr>
            <w:r>
              <w:rPr>
                <w:rStyle w:val="22"/>
              </w:rPr>
              <w:t>Коррекция плана внеурочной деятельности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Проанализировать и оценить степень реализации плана внеурочной деятельности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3-я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Заместитель директора по УВР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Реализация учебного плана и рабочих программ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Коррекция учебного плана и уточнение рабочих программ (при необходимости по результатам анализа)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Проанализировать степень выполнения рабочих программ и учебного плана в III четверти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3-я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Заместитель директора по УВР, председатели методических объединений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81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Работа с учащимися группы риска 9-х, 11-х классов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Рекомендации для учителей, руководителей МО/предметных кафедр по ликвидации пробелов в знаниях учащихся группы риска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Посетить уроки 9-х, 11-х классов, чтобы оценить эффективность педагогических приемов работы с учащимися группы риска и применение дифференцированного подхода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4-я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Заместитель директора по УВР, педагог-психолог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50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1"/>
                <w:b/>
                <w:bCs/>
              </w:rPr>
              <w:t>Качество условий, обеспечивающих образовательный процесс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83" w:lineRule="exact"/>
              <w:jc w:val="left"/>
            </w:pPr>
            <w:r>
              <w:rPr>
                <w:rStyle w:val="22"/>
              </w:rPr>
              <w:t>Подготовка к ГИА учащихся группы риска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Рекомендации для учителей по ликвидации пробелов в знаниях учащихся группы риска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Выборочно проверить тетради учащихся группы риска по предметам, по которым они сдают ГИА. Проверить выполнение домашних заданий и наличие систематических записей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3-я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Заместитель директора по УВР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Результативность</w:t>
            </w:r>
          </w:p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использования</w:t>
            </w:r>
          </w:p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возможностей</w:t>
            </w:r>
          </w:p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современной</w:t>
            </w:r>
          </w:p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образовательной</w:t>
            </w:r>
          </w:p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среды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Использование возможностей современной образовательной среды, чтобы повысить качество образования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Изучить, как учителя используют возможности современной образовательной среды, в частности ЦОР, ресурсы «РЭШ» и др.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3-я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Заместитель директора по УВР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50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  <w:b/>
                <w:bCs/>
              </w:rPr>
              <w:t>АПРЕЛЬ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5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02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1"/>
                <w:b/>
                <w:bCs/>
              </w:rPr>
              <w:t>Качество образовательных результатов</w:t>
            </w:r>
          </w:p>
        </w:tc>
      </w:tr>
    </w:tbl>
    <w:p w:rsidR="009E3A12" w:rsidRDefault="009E3A12">
      <w:pPr>
        <w:rPr>
          <w:sz w:val="2"/>
          <w:szCs w:val="2"/>
        </w:rPr>
        <w:sectPr w:rsidR="009E3A1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86"/>
        <w:gridCol w:w="3542"/>
        <w:gridCol w:w="4109"/>
        <w:gridCol w:w="2270"/>
        <w:gridCol w:w="2702"/>
      </w:tblGrid>
      <w:tr w:rsidR="009E3A12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lastRenderedPageBreak/>
              <w:t>У довлетворенность</w:t>
            </w:r>
          </w:p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родителей</w:t>
            </w:r>
          </w:p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качеством</w:t>
            </w:r>
          </w:p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образовательных</w:t>
            </w:r>
          </w:p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результатов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Рекомендации для педагогов по повышению эффективности работы с родителями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Провести анкетирование, чтобы оценить долю родителей, удовлетворенных качеством образовательных результатов учащихся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1-я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Заместитель директора по УВР, социальный педагог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96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Готовность к переходу на новый уровень обучения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Справка-анализ с рекомендациями для педагогов по устранению выявленных недостатков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120" w:line="278" w:lineRule="exact"/>
              <w:jc w:val="left"/>
            </w:pPr>
            <w:r>
              <w:rPr>
                <w:rStyle w:val="22"/>
              </w:rPr>
              <w:t>Провести диагностику готовности учащихся 4-х, 9-х классов к переходу на новый уровень обучения.</w:t>
            </w:r>
          </w:p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before="120" w:after="0" w:line="278" w:lineRule="exact"/>
              <w:jc w:val="left"/>
            </w:pPr>
            <w:r>
              <w:rPr>
                <w:rStyle w:val="22"/>
              </w:rPr>
              <w:t>Составить рекомендации педагогам по устранению выявленных недостатков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2-я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Педагог-психолог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2366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120" w:line="220" w:lineRule="exact"/>
              <w:jc w:val="left"/>
            </w:pPr>
            <w:r>
              <w:rPr>
                <w:rStyle w:val="22"/>
              </w:rPr>
              <w:t>Метапредметные</w:t>
            </w:r>
          </w:p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2"/>
              </w:rPr>
              <w:t>результаты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Оценка уровня владения УУД обучающихся 5-8-х классов: предметные и коммуникативные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Выявить уровень и динамику владения УУД учащихся; оценить достижение планируемых результатов. Проанализировать защиту проектов 5-6-х классов, парно-групповых или индивидуальных проектов 7-8-х классов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2-я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Учителя-предметники, педагог-психолог, заместитель директора по УВР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541"/>
        </w:trPr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254" w:wrap="none" w:vAnchor="page" w:hAnchor="page" w:x="1019" w:y="849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Оценка уровня владения УУД учащихся 2-4-х, 5-8-х классов: познавательные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Выявить уровень и динамику владения УУД учащихся; оценить достижение планируемых результатов. Проанализировать результаты метапредметной работы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3-я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Учителя-предметники, педагог-психолог, заместитель директора по УВР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Эффективность</w:t>
            </w:r>
          </w:p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социального</w:t>
            </w:r>
          </w:p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партнерства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Эффективность работы классных руководителей по экологическому воспитанию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Проанализировать работу классных руководителей по экологическому воспитанию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4-я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AC7962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Социальный педагог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Результаты</w:t>
            </w:r>
          </w:p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воспитательной</w:t>
            </w:r>
          </w:p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работы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 w:rsidP="00AC7962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 xml:space="preserve">Уровень социализации учащихся </w:t>
            </w:r>
            <w:r w:rsidR="00AC7962">
              <w:rPr>
                <w:rStyle w:val="22"/>
              </w:rPr>
              <w:t>8-9</w:t>
            </w:r>
            <w:r>
              <w:rPr>
                <w:rStyle w:val="22"/>
              </w:rPr>
              <w:t>-х классов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 w:rsidP="00AC7962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83" w:lineRule="exact"/>
              <w:jc w:val="left"/>
            </w:pPr>
            <w:r>
              <w:rPr>
                <w:rStyle w:val="22"/>
              </w:rPr>
              <w:t xml:space="preserve">Изучить уровень воспитанности учащихся </w:t>
            </w:r>
            <w:r w:rsidR="00AC7962">
              <w:rPr>
                <w:rStyle w:val="22"/>
              </w:rPr>
              <w:t>8-9</w:t>
            </w:r>
            <w:r>
              <w:rPr>
                <w:rStyle w:val="22"/>
              </w:rPr>
              <w:t>-х классов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3-я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AC7962">
            <w:pPr>
              <w:pStyle w:val="20"/>
              <w:framePr w:w="15010" w:h="9254" w:wrap="none" w:vAnchor="page" w:hAnchor="page" w:x="1019" w:y="849"/>
              <w:shd w:val="clear" w:color="auto" w:fill="auto"/>
              <w:spacing w:after="0" w:line="288" w:lineRule="exact"/>
              <w:jc w:val="left"/>
            </w:pPr>
            <w:r>
              <w:rPr>
                <w:rStyle w:val="22"/>
              </w:rPr>
              <w:t>Социальный педагог</w:t>
            </w:r>
            <w:r w:rsidR="00F51E8A">
              <w:rPr>
                <w:rStyle w:val="22"/>
              </w:rPr>
              <w:t>, классные руководители</w:t>
            </w:r>
          </w:p>
        </w:tc>
      </w:tr>
    </w:tbl>
    <w:p w:rsidR="009E3A12" w:rsidRDefault="009E3A12">
      <w:pPr>
        <w:rPr>
          <w:sz w:val="2"/>
          <w:szCs w:val="2"/>
        </w:rPr>
        <w:sectPr w:rsidR="009E3A1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86"/>
        <w:gridCol w:w="3542"/>
        <w:gridCol w:w="4109"/>
        <w:gridCol w:w="2270"/>
        <w:gridCol w:w="2702"/>
      </w:tblGrid>
      <w:tr w:rsidR="009E3A12">
        <w:tblPrEx>
          <w:tblCellMar>
            <w:top w:w="0" w:type="dxa"/>
            <w:bottom w:w="0" w:type="dxa"/>
          </w:tblCellMar>
        </w:tblPrEx>
        <w:trPr>
          <w:trHeight w:hRule="exact" w:val="209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45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lastRenderedPageBreak/>
              <w:t>Образовательные результаты учащихся группы риска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45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Рекомендации для учителей по организации индивидуальной педагогической помощи при подготовке к ГИА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45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Провести собрание для учащихся группы риска, чтобы обсудить результаты тренировочных ГИА по обязательным предметам и прогнозируемые результаты реального экзамена перед педсоветом о допуске к экзаменам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45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3-я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45" w:wrap="none" w:vAnchor="page" w:hAnchor="page" w:x="1019" w:y="849"/>
              <w:shd w:val="clear" w:color="auto" w:fill="auto"/>
              <w:spacing w:after="0" w:line="274" w:lineRule="exact"/>
              <w:jc w:val="both"/>
            </w:pPr>
            <w:r>
              <w:rPr>
                <w:rStyle w:val="22"/>
              </w:rPr>
              <w:t>Заместитель директора по УВР,</w:t>
            </w:r>
          </w:p>
          <w:p w:rsidR="009E3A12" w:rsidRDefault="00F51E8A">
            <w:pPr>
              <w:pStyle w:val="20"/>
              <w:framePr w:w="15010" w:h="9245" w:wrap="none" w:vAnchor="page" w:hAnchor="page" w:x="1019" w:y="849"/>
              <w:shd w:val="clear" w:color="auto" w:fill="auto"/>
              <w:spacing w:after="0" w:line="274" w:lineRule="exact"/>
              <w:jc w:val="both"/>
            </w:pPr>
            <w:r>
              <w:rPr>
                <w:rStyle w:val="22"/>
              </w:rPr>
              <w:t>классные</w:t>
            </w:r>
          </w:p>
          <w:p w:rsidR="009E3A12" w:rsidRDefault="00F51E8A">
            <w:pPr>
              <w:pStyle w:val="20"/>
              <w:framePr w:w="15010" w:h="9245" w:wrap="none" w:vAnchor="page" w:hAnchor="page" w:x="1019" w:y="849"/>
              <w:shd w:val="clear" w:color="auto" w:fill="auto"/>
              <w:spacing w:after="0" w:line="274" w:lineRule="exact"/>
              <w:jc w:val="both"/>
            </w:pPr>
            <w:r>
              <w:rPr>
                <w:rStyle w:val="22"/>
              </w:rPr>
              <w:t>руководители,</w:t>
            </w:r>
          </w:p>
          <w:p w:rsidR="009E3A12" w:rsidRDefault="00F51E8A">
            <w:pPr>
              <w:pStyle w:val="20"/>
              <w:framePr w:w="15010" w:h="9245" w:wrap="none" w:vAnchor="page" w:hAnchor="page" w:x="1019" w:y="849"/>
              <w:shd w:val="clear" w:color="auto" w:fill="auto"/>
              <w:spacing w:after="0" w:line="274" w:lineRule="exact"/>
              <w:jc w:val="both"/>
            </w:pPr>
            <w:r>
              <w:rPr>
                <w:rStyle w:val="22"/>
              </w:rPr>
              <w:t>председатели</w:t>
            </w:r>
          </w:p>
          <w:p w:rsidR="009E3A12" w:rsidRDefault="00F51E8A">
            <w:pPr>
              <w:pStyle w:val="20"/>
              <w:framePr w:w="15010" w:h="9245" w:wrap="none" w:vAnchor="page" w:hAnchor="page" w:x="1019" w:y="849"/>
              <w:shd w:val="clear" w:color="auto" w:fill="auto"/>
              <w:spacing w:after="0" w:line="274" w:lineRule="exact"/>
              <w:jc w:val="both"/>
            </w:pPr>
            <w:r>
              <w:rPr>
                <w:rStyle w:val="22"/>
              </w:rPr>
              <w:t>методических</w:t>
            </w:r>
          </w:p>
          <w:p w:rsidR="009E3A12" w:rsidRDefault="00F51E8A">
            <w:pPr>
              <w:pStyle w:val="20"/>
              <w:framePr w:w="15010" w:h="9245" w:wrap="none" w:vAnchor="page" w:hAnchor="page" w:x="1019" w:y="849"/>
              <w:shd w:val="clear" w:color="auto" w:fill="auto"/>
              <w:spacing w:after="0" w:line="274" w:lineRule="exact"/>
              <w:jc w:val="both"/>
            </w:pPr>
            <w:r>
              <w:rPr>
                <w:rStyle w:val="22"/>
              </w:rPr>
              <w:t>объединений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2366"/>
        </w:trPr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245" w:wrap="none" w:vAnchor="page" w:hAnchor="page" w:x="1019" w:y="849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245" w:wrap="none" w:vAnchor="page" w:hAnchor="page" w:x="1019" w:y="849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45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Провести индивидуальные беседы с учащимися группы риска, чтобы проконтролировать их мотивацию, готовность к ГИА и восполнение дефицитов, выявленных по результатам итогового собеседования/сочинения и тренировочных ГИА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45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4-я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45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Заместитель директора по УВР, классные</w:t>
            </w:r>
          </w:p>
          <w:p w:rsidR="009E3A12" w:rsidRDefault="00F51E8A">
            <w:pPr>
              <w:pStyle w:val="20"/>
              <w:framePr w:w="15010" w:h="9245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руководители, педагог- психолог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45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1"/>
                <w:b/>
                <w:bCs/>
              </w:rPr>
              <w:t>Качество реализации образовательного процесса</w:t>
            </w:r>
          </w:p>
        </w:tc>
        <w:tc>
          <w:tcPr>
            <w:tcW w:w="4109" w:type="dxa"/>
            <w:tcBorders>
              <w:top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245" w:wrap="none" w:vAnchor="page" w:hAnchor="page" w:x="1019" w:y="849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245" w:wrap="none" w:vAnchor="page" w:hAnchor="page" w:x="1019" w:y="849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245" w:wrap="none" w:vAnchor="page" w:hAnchor="page" w:x="1019" w:y="849"/>
              <w:rPr>
                <w:sz w:val="10"/>
                <w:szCs w:val="10"/>
              </w:rPr>
            </w:pP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2794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45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У довлетворенность</w:t>
            </w:r>
          </w:p>
          <w:p w:rsidR="009E3A12" w:rsidRDefault="00F51E8A">
            <w:pPr>
              <w:pStyle w:val="20"/>
              <w:framePr w:w="15010" w:h="9245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родителей</w:t>
            </w:r>
          </w:p>
          <w:p w:rsidR="009E3A12" w:rsidRDefault="00F51E8A">
            <w:pPr>
              <w:pStyle w:val="20"/>
              <w:framePr w:w="15010" w:h="9245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качеством</w:t>
            </w:r>
          </w:p>
          <w:p w:rsidR="009E3A12" w:rsidRDefault="00F51E8A">
            <w:pPr>
              <w:pStyle w:val="20"/>
              <w:framePr w:w="15010" w:h="9245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дополнительного</w:t>
            </w:r>
          </w:p>
          <w:p w:rsidR="009E3A12" w:rsidRDefault="00F51E8A">
            <w:pPr>
              <w:pStyle w:val="20"/>
              <w:framePr w:w="15010" w:h="9245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образования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45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Рекомендации для педагогов и администрации по развитию системы дополнительного образования в школе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45" w:wrap="none" w:vAnchor="page" w:hAnchor="page" w:x="1019" w:y="849"/>
              <w:shd w:val="clear" w:color="auto" w:fill="auto"/>
              <w:spacing w:after="120" w:line="278" w:lineRule="exact"/>
              <w:jc w:val="left"/>
            </w:pPr>
            <w:r>
              <w:rPr>
                <w:rStyle w:val="22"/>
              </w:rPr>
              <w:t>Провести анкетирование родителей с целью выявления удовлетворенности и потребностей родителей в дополнительном образовании на базе ОО.</w:t>
            </w:r>
          </w:p>
          <w:p w:rsidR="009E3A12" w:rsidRDefault="00F51E8A">
            <w:pPr>
              <w:pStyle w:val="20"/>
              <w:framePr w:w="15010" w:h="9245" w:wrap="none" w:vAnchor="page" w:hAnchor="page" w:x="1019" w:y="849"/>
              <w:shd w:val="clear" w:color="auto" w:fill="auto"/>
              <w:spacing w:before="120" w:after="0" w:line="278" w:lineRule="exact"/>
              <w:jc w:val="left"/>
            </w:pPr>
            <w:r>
              <w:rPr>
                <w:rStyle w:val="22"/>
              </w:rPr>
              <w:t>Разработать рекомендации для педагогов и администрации по развитию системы дополнительного образования в школе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45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1-я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45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Заместитель директора по УВР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55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45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Соответствие</w:t>
            </w:r>
          </w:p>
          <w:p w:rsidR="009E3A12" w:rsidRDefault="00F51E8A">
            <w:pPr>
              <w:pStyle w:val="20"/>
              <w:framePr w:w="15010" w:h="9245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преподавания</w:t>
            </w:r>
          </w:p>
          <w:p w:rsidR="009E3A12" w:rsidRDefault="00F51E8A">
            <w:pPr>
              <w:pStyle w:val="20"/>
              <w:framePr w:w="15010" w:h="9245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предметов</w:t>
            </w:r>
          </w:p>
          <w:p w:rsidR="009E3A12" w:rsidRDefault="00F51E8A">
            <w:pPr>
              <w:pStyle w:val="20"/>
              <w:framePr w:w="15010" w:h="9245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концепциям</w:t>
            </w:r>
          </w:p>
          <w:p w:rsidR="009E3A12" w:rsidRDefault="00F51E8A">
            <w:pPr>
              <w:pStyle w:val="20"/>
              <w:framePr w:w="15010" w:h="9245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преподавания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45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Аналитическая справка о результатах оценки преподавания предметов в соответствии с концепциями преподавания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45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Посетить уроки, чтобы оценить преподавание на соответствие концепциям преподавания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45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1-я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45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Руководители ШМО</w:t>
            </w:r>
          </w:p>
        </w:tc>
      </w:tr>
    </w:tbl>
    <w:p w:rsidR="009E3A12" w:rsidRDefault="009E3A12">
      <w:pPr>
        <w:rPr>
          <w:sz w:val="2"/>
          <w:szCs w:val="2"/>
        </w:rPr>
        <w:sectPr w:rsidR="009E3A1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86"/>
        <w:gridCol w:w="3542"/>
        <w:gridCol w:w="4109"/>
        <w:gridCol w:w="2270"/>
        <w:gridCol w:w="2702"/>
      </w:tblGrid>
      <w:tr w:rsidR="009E3A1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60" w:line="220" w:lineRule="exact"/>
              <w:jc w:val="left"/>
            </w:pPr>
            <w:r>
              <w:rPr>
                <w:rStyle w:val="22"/>
              </w:rPr>
              <w:lastRenderedPageBreak/>
              <w:t>предметных</w:t>
            </w:r>
          </w:p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2"/>
              </w:rPr>
              <w:t>областей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264" w:wrap="none" w:vAnchor="page" w:hAnchor="page" w:x="1019" w:y="849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264" w:wrap="none" w:vAnchor="page" w:hAnchor="page" w:x="1019" w:y="849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264" w:wrap="none" w:vAnchor="page" w:hAnchor="page" w:x="1019" w:y="849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264" w:wrap="none" w:vAnchor="page" w:hAnchor="page" w:x="1019" w:y="849"/>
              <w:rPr>
                <w:sz w:val="10"/>
                <w:szCs w:val="10"/>
              </w:rPr>
            </w:pP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120" w:line="220" w:lineRule="exact"/>
              <w:jc w:val="left"/>
            </w:pPr>
            <w:r>
              <w:rPr>
                <w:rStyle w:val="22"/>
              </w:rPr>
              <w:t>Классное</w:t>
            </w:r>
          </w:p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2"/>
              </w:rPr>
              <w:t>руководство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83" w:lineRule="exact"/>
              <w:jc w:val="left"/>
            </w:pPr>
            <w:r>
              <w:rPr>
                <w:rStyle w:val="22"/>
              </w:rPr>
              <w:t>Справка-анализ о выполнении плана воспитательной работы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Проанализировать полноту выполнения плана воспитательной работы классными руководителями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2-я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AC7962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Социальный педагог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50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1"/>
                <w:b/>
                <w:bCs/>
              </w:rPr>
              <w:t>Качество условий, обеспечивающих образовательный процесс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81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Организация просветительской и консультативной работы с родителями учащихся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83" w:lineRule="exact"/>
              <w:jc w:val="left"/>
            </w:pPr>
            <w:r>
              <w:rPr>
                <w:rStyle w:val="22"/>
              </w:rPr>
              <w:t>Справка-анализ эффективности работы учителей с родителями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Посетить родительские собрания, чтобы оценить качество просветительской и консультативной работы. Провести мониторинг запросов родителей учащихся по выбору модуля ОРКСЭ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2-я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Заместитель директора по УВР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60" w:line="220" w:lineRule="exact"/>
              <w:jc w:val="left"/>
            </w:pPr>
            <w:r>
              <w:rPr>
                <w:rStyle w:val="22"/>
              </w:rPr>
              <w:t>Кадровое</w:t>
            </w:r>
          </w:p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2"/>
              </w:rPr>
              <w:t>обеспечение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Мониторинг уровня компетентности субъектов управления качеством методической работы в школе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Проконтролировать, как руководители методических объединений посещают уроки учителей, чтобы оказать помощь в работе с группой риска и с высокомотивированными учащимися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3-я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Заместитель директора по УВР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541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264" w:wrap="none" w:vAnchor="page" w:hAnchor="page" w:x="1019" w:y="849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Прохождение курсовой подготовки и повышение квалификации педагогов: реализация планов за второе полугодие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Проконтролировать своевременное прохождение курсовой подготовки и повышение квалификации педагогов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3-я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Заместитель директора по УВР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 w:rsidP="00AC7962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Психологический климат в 9-</w:t>
            </w:r>
            <w:r w:rsidR="00AC7962">
              <w:rPr>
                <w:rStyle w:val="22"/>
              </w:rPr>
              <w:t>м</w:t>
            </w:r>
            <w:r>
              <w:rPr>
                <w:rStyle w:val="22"/>
              </w:rPr>
              <w:t xml:space="preserve"> класс</w:t>
            </w:r>
            <w:r w:rsidR="00AC7962">
              <w:rPr>
                <w:rStyle w:val="22"/>
              </w:rPr>
              <w:t>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Рекомендации для обучающихся по снижению уровня предэкзаменационного стресса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Провести психологический семинар для учащихся группы риска, чтобы научить их экспресс-методам подготовки к ГИА, чтобы снизить негативные эмоциональные состояния и показать эффективные способы борьбы с экзаменационным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4-я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64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Педагог-психолог</w:t>
            </w:r>
          </w:p>
        </w:tc>
      </w:tr>
    </w:tbl>
    <w:p w:rsidR="009E3A12" w:rsidRDefault="009E3A12">
      <w:pPr>
        <w:rPr>
          <w:sz w:val="2"/>
          <w:szCs w:val="2"/>
        </w:rPr>
        <w:sectPr w:rsidR="009E3A1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86"/>
        <w:gridCol w:w="3542"/>
        <w:gridCol w:w="4109"/>
        <w:gridCol w:w="2270"/>
        <w:gridCol w:w="2702"/>
      </w:tblGrid>
      <w:tr w:rsidR="009E3A12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298" w:wrap="none" w:vAnchor="page" w:hAnchor="page" w:x="1019" w:y="849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298" w:wrap="none" w:vAnchor="page" w:hAnchor="page" w:x="1019" w:y="849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стрессом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298" w:wrap="none" w:vAnchor="page" w:hAnchor="page" w:x="1019" w:y="849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298" w:wrap="none" w:vAnchor="page" w:hAnchor="page" w:x="1019" w:y="849"/>
              <w:rPr>
                <w:sz w:val="10"/>
                <w:szCs w:val="10"/>
              </w:rPr>
            </w:pP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50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  <w:b/>
                <w:bCs/>
              </w:rPr>
              <w:t>МАЙ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50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1"/>
                <w:b/>
                <w:bCs/>
              </w:rPr>
              <w:t>Качество образовательных результатов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 w:rsidP="00AC7962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 xml:space="preserve">Предметные результаты учащихся </w:t>
            </w:r>
            <w:r w:rsidR="00AC7962">
              <w:rPr>
                <w:rStyle w:val="22"/>
              </w:rPr>
              <w:t>9</w:t>
            </w:r>
            <w:r>
              <w:rPr>
                <w:rStyle w:val="22"/>
              </w:rPr>
              <w:t>-х классов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Диагностика успеваемости по всем предметам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Проанализировать, как учащиеся 10х классов освоили предметное содержание в соответствии с ФГОС СОО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2-я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Заместитель директора по УВР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541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Работа с</w:t>
            </w:r>
          </w:p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одаренными</w:t>
            </w:r>
          </w:p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учащимися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Анализ результатов работы образовательной организации с одаренными детьми с рекомендациями на следующий учебный год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Определить долю учащихся, которые принимали участие в олимпиадах и конкурсах по предметам. Подвести итоги работы с</w:t>
            </w:r>
          </w:p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высокомотивированными учащимися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2-я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Заместитель директора по УВР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2794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 w:rsidP="00AC7962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Предметные результаты учащихся 9-</w:t>
            </w:r>
            <w:r w:rsidR="00AC7962">
              <w:rPr>
                <w:rStyle w:val="22"/>
              </w:rPr>
              <w:t>го</w:t>
            </w:r>
            <w:r>
              <w:rPr>
                <w:rStyle w:val="22"/>
              </w:rPr>
              <w:t xml:space="preserve"> класс</w:t>
            </w:r>
            <w:r w:rsidR="00AC7962">
              <w:rPr>
                <w:rStyle w:val="22"/>
              </w:rPr>
              <w:t>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Рекомендации для учащихся по подготовке к ГИА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120" w:line="274" w:lineRule="exact"/>
              <w:jc w:val="left"/>
            </w:pPr>
            <w:r>
              <w:rPr>
                <w:rStyle w:val="22"/>
              </w:rPr>
              <w:t>Провести индивидуальные встречи с учащимися группы риска 9-</w:t>
            </w:r>
            <w:r w:rsidR="00AC7962">
              <w:rPr>
                <w:rStyle w:val="22"/>
              </w:rPr>
              <w:t>го</w:t>
            </w:r>
            <w:r>
              <w:rPr>
                <w:rStyle w:val="22"/>
              </w:rPr>
              <w:t xml:space="preserve"> класс</w:t>
            </w:r>
            <w:r w:rsidR="00AC7962">
              <w:rPr>
                <w:rStyle w:val="22"/>
              </w:rPr>
              <w:t>а</w:t>
            </w:r>
            <w:r>
              <w:rPr>
                <w:rStyle w:val="22"/>
              </w:rPr>
              <w:t xml:space="preserve"> и их родителями, чтобы ознакомить с результатами подготовки к экзаменам и прогнозируемыми результатами ГИА.</w:t>
            </w:r>
          </w:p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before="120" w:after="0" w:line="278" w:lineRule="exact"/>
              <w:jc w:val="left"/>
            </w:pPr>
            <w:r>
              <w:rPr>
                <w:rStyle w:val="22"/>
              </w:rPr>
              <w:t>Составить рекомендации для учащихся по подготовке к ГИА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3-я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Заместитель директора по УВР, классные руководители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 w:rsidP="00AC7962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 xml:space="preserve">Метапредметные результаты </w:t>
            </w:r>
            <w:r w:rsidR="00AC7962">
              <w:rPr>
                <w:rStyle w:val="22"/>
              </w:rPr>
              <w:t>9-го класса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 w:rsidP="00AC7962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 xml:space="preserve">Аналитическая справка о результатах оценки метапредметных результатов </w:t>
            </w:r>
            <w:r w:rsidR="00AC7962">
              <w:rPr>
                <w:rStyle w:val="22"/>
              </w:rPr>
              <w:t>9-го класса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Провести</w:t>
            </w:r>
          </w:p>
          <w:p w:rsidR="009E3A12" w:rsidRDefault="00AC7962" w:rsidP="00AC7962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М</w:t>
            </w:r>
            <w:r w:rsidR="00F51E8A">
              <w:rPr>
                <w:rStyle w:val="22"/>
              </w:rPr>
              <w:t>етапредметную</w:t>
            </w:r>
            <w:r>
              <w:rPr>
                <w:rStyle w:val="22"/>
              </w:rPr>
              <w:t xml:space="preserve"> </w:t>
            </w:r>
            <w:r w:rsidR="00F51E8A">
              <w:rPr>
                <w:rStyle w:val="22"/>
              </w:rPr>
              <w:t xml:space="preserve">контрольную в </w:t>
            </w:r>
            <w:r>
              <w:rPr>
                <w:rStyle w:val="22"/>
              </w:rPr>
              <w:t>9-м классе</w:t>
            </w:r>
            <w:r w:rsidR="00F51E8A">
              <w:rPr>
                <w:rStyle w:val="22"/>
              </w:rPr>
              <w:t xml:space="preserve">, чтобы оценить, достигли ли ученики метапредметных результатов в соответствии с ФГОС </w:t>
            </w:r>
            <w:r>
              <w:rPr>
                <w:rStyle w:val="22"/>
              </w:rPr>
              <w:t>)</w:t>
            </w:r>
            <w:r w:rsidR="00F51E8A">
              <w:rPr>
                <w:rStyle w:val="22"/>
              </w:rPr>
              <w:t>ОО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4-я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Руководитель</w:t>
            </w:r>
          </w:p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школьного</w:t>
            </w:r>
          </w:p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методического совета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120" w:line="220" w:lineRule="exact"/>
              <w:jc w:val="left"/>
            </w:pPr>
            <w:r>
              <w:rPr>
                <w:rStyle w:val="22"/>
              </w:rPr>
              <w:t>Личностные</w:t>
            </w:r>
          </w:p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2"/>
              </w:rPr>
              <w:t>результаты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Диагностика динамики роста личностных результатов по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Проанализировать портфолио учащихся, чтобы оценить, достигли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3-я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Заместитель директора по УВР</w:t>
            </w:r>
          </w:p>
        </w:tc>
      </w:tr>
    </w:tbl>
    <w:p w:rsidR="009E3A12" w:rsidRDefault="009E3A12">
      <w:pPr>
        <w:rPr>
          <w:sz w:val="2"/>
          <w:szCs w:val="2"/>
        </w:rPr>
        <w:sectPr w:rsidR="009E3A1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86"/>
        <w:gridCol w:w="3542"/>
        <w:gridCol w:w="4109"/>
        <w:gridCol w:w="2270"/>
        <w:gridCol w:w="2702"/>
      </w:tblGrid>
      <w:tr w:rsidR="009E3A12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lastRenderedPageBreak/>
              <w:t>учащихся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данным портфолио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ли учащиеся личностных результатов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298" w:wrap="none" w:vAnchor="page" w:hAnchor="page" w:x="1019" w:y="849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298" w:wrap="none" w:vAnchor="page" w:hAnchor="page" w:x="1019" w:y="849"/>
              <w:rPr>
                <w:sz w:val="10"/>
                <w:szCs w:val="10"/>
              </w:rPr>
            </w:pP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Успеваемость учащихся по итогу IV четверти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Диагностика успеваемости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Проанализировать успеваемость учащихся 2-10-х классов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Заместитель директора по УВР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50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1"/>
                <w:b/>
                <w:bCs/>
              </w:rPr>
              <w:t>Качество реализации образовательного процесса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541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Реализация рабочих программ по предметам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Коррекция педагогической деятельности по реализации рабочих программ на следующий учебный год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Провести количественный и качественный анализ качества выполнения рабочих программ (в том числе индивидуальных) по предметам за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3-я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Заместитель директора по УВР, председатели методических объединений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 w:rsidP="00AC7962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 xml:space="preserve">Реализация образовательного процесса в </w:t>
            </w:r>
            <w:r w:rsidR="00AC7962">
              <w:rPr>
                <w:rStyle w:val="22"/>
              </w:rPr>
              <w:t>9-м классе в соответствии с ФГОС О</w:t>
            </w:r>
            <w:r>
              <w:rPr>
                <w:rStyle w:val="22"/>
              </w:rPr>
              <w:t>ОО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 w:rsidP="00AC7962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Аналитическая справка по оценке рабо</w:t>
            </w:r>
            <w:r w:rsidR="00AC7962">
              <w:rPr>
                <w:rStyle w:val="22"/>
              </w:rPr>
              <w:t>ты педагогов по стандарту ФГОС О</w:t>
            </w:r>
            <w:r>
              <w:rPr>
                <w:rStyle w:val="22"/>
              </w:rPr>
              <w:t xml:space="preserve">ОО в </w:t>
            </w:r>
            <w:r w:rsidR="00AC7962">
              <w:rPr>
                <w:rStyle w:val="22"/>
              </w:rPr>
              <w:t>9-м классе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 w:rsidP="00AC7962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 xml:space="preserve">Проанализировать успеваемость учащихся и результаты мониторинга метапредметных результатов </w:t>
            </w:r>
            <w:r w:rsidR="00AC7962">
              <w:rPr>
                <w:rStyle w:val="22"/>
              </w:rPr>
              <w:t>9-го класса</w:t>
            </w:r>
            <w:r>
              <w:rPr>
                <w:rStyle w:val="22"/>
              </w:rPr>
              <w:t xml:space="preserve">, чтобы оценить реализацию образовательного </w:t>
            </w:r>
            <w:r w:rsidR="00AC7962">
              <w:rPr>
                <w:rStyle w:val="22"/>
              </w:rPr>
              <w:t>процесса в соответствии с ФГОС О</w:t>
            </w:r>
            <w:r>
              <w:rPr>
                <w:rStyle w:val="22"/>
              </w:rPr>
              <w:t>ОО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3-я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Заместитель директора по УВР, классные руководители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541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Реализация рабочих программ внеурочной деятельности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Коррекция педагогической деятельности по реализации рабочих программ внеурочной деятельности на следующий учебный год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Провести количественный и качественный анализ качества выполнения рабочих программ внеурочной деятельности за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4-я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Заместитель директора по УВР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536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Реализация рабочих программ дополнительного образования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Коррекция педагогической деятельности по реализации рабочих программ дополнительного образования на следующий учебный год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Провести количественный и качественный анализ качества выполнения программ дополнительного образования за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Заместитель директора по УВР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Реализация</w:t>
            </w:r>
          </w:p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классными</w:t>
            </w:r>
          </w:p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руководителями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Коррекция педагогической деятельности по реализации планов воспитательной работы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Оценить полноту выполнения классными руководителями планов воспитательной работы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AC7962">
            <w:pPr>
              <w:pStyle w:val="20"/>
              <w:framePr w:w="15010" w:h="9298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Социальный педагог</w:t>
            </w:r>
          </w:p>
        </w:tc>
      </w:tr>
    </w:tbl>
    <w:p w:rsidR="009E3A12" w:rsidRDefault="009E3A12">
      <w:pPr>
        <w:rPr>
          <w:sz w:val="2"/>
          <w:szCs w:val="2"/>
        </w:rPr>
        <w:sectPr w:rsidR="009E3A1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86"/>
        <w:gridCol w:w="3542"/>
        <w:gridCol w:w="4109"/>
        <w:gridCol w:w="2270"/>
        <w:gridCol w:w="2702"/>
      </w:tblGrid>
      <w:tr w:rsidR="009E3A12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lastRenderedPageBreak/>
              <w:t>планов</w:t>
            </w:r>
          </w:p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воспитательной</w:t>
            </w:r>
          </w:p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работы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на следующий учебный год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355" w:wrap="none" w:vAnchor="page" w:hAnchor="page" w:x="1019" w:y="849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355" w:wrap="none" w:vAnchor="page" w:hAnchor="page" w:x="1019" w:y="849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355" w:wrap="none" w:vAnchor="page" w:hAnchor="page" w:x="1019" w:y="849"/>
              <w:rPr>
                <w:sz w:val="10"/>
                <w:szCs w:val="10"/>
              </w:rPr>
            </w:pP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50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1"/>
                <w:b/>
                <w:bCs/>
              </w:rPr>
              <w:t>Качество условий, обеспечивающих образовательный процесс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Использование социальной сферы в воспитательной работе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План привлечения социально</w:t>
            </w:r>
            <w:r w:rsidR="00AC7962">
              <w:rPr>
                <w:rStyle w:val="22"/>
              </w:rPr>
              <w:t xml:space="preserve"> </w:t>
            </w:r>
            <w:r>
              <w:rPr>
                <w:rStyle w:val="22"/>
              </w:rPr>
              <w:t>демографических ресурсов к реализации образовательной программы школы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Оценить долю мероприятий, проведенных с привлечением социальных партнеров, чтобы скорректировать план воспитательной работы на следующий учебный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AC7962" w:rsidP="00AC7962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83" w:lineRule="exact"/>
              <w:jc w:val="left"/>
            </w:pPr>
            <w:r>
              <w:rPr>
                <w:rStyle w:val="22"/>
              </w:rPr>
              <w:t>Социальный педагог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50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  <w:b/>
                <w:bCs/>
              </w:rPr>
              <w:t>ИЮНЬ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50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1"/>
                <w:b/>
                <w:bCs/>
              </w:rPr>
              <w:t>Качество образовательных результатов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Результаты ГИА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 w:rsidP="00AC7962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Рекомендации по коррекции плана подготовки к ГИА</w:t>
            </w:r>
            <w:r>
              <w:rPr>
                <w:rStyle w:val="21"/>
                <w:b/>
                <w:bCs/>
              </w:rPr>
              <w:t>-</w:t>
            </w:r>
            <w:r>
              <w:rPr>
                <w:rStyle w:val="22"/>
              </w:rPr>
              <w:t>202</w:t>
            </w:r>
            <w:r w:rsidR="00AC7962">
              <w:rPr>
                <w:rStyle w:val="22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Проанализировать результаты ГИА</w:t>
            </w:r>
            <w:r>
              <w:rPr>
                <w:rStyle w:val="21"/>
                <w:b/>
                <w:bCs/>
              </w:rPr>
              <w:t xml:space="preserve">- </w:t>
            </w:r>
            <w:r>
              <w:rPr>
                <w:rStyle w:val="22"/>
              </w:rPr>
              <w:t>202</w:t>
            </w:r>
            <w:r w:rsidR="00AC7962">
              <w:rPr>
                <w:rStyle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4-я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Заместитель директора по УВР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50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1"/>
                <w:b/>
                <w:bCs/>
              </w:rPr>
              <w:t>Качество реализации образовательного процесса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Выполнение плана</w:t>
            </w:r>
          </w:p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методической</w:t>
            </w:r>
          </w:p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работы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 w:rsidP="00AC7962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Рекомендации по составлению плана методической работы на 202</w:t>
            </w:r>
            <w:r w:rsidR="00AC7962">
              <w:rPr>
                <w:rStyle w:val="22"/>
              </w:rPr>
              <w:t>2</w:t>
            </w:r>
            <w:r>
              <w:rPr>
                <w:rStyle w:val="22"/>
              </w:rPr>
              <w:t>/2</w:t>
            </w:r>
            <w:r w:rsidR="00AC7962">
              <w:rPr>
                <w:rStyle w:val="22"/>
              </w:rPr>
              <w:t>3</w:t>
            </w:r>
            <w:r>
              <w:rPr>
                <w:rStyle w:val="22"/>
              </w:rPr>
              <w:t xml:space="preserve"> учебный год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88" w:lineRule="exact"/>
              <w:jc w:val="left"/>
            </w:pPr>
            <w:r>
              <w:rPr>
                <w:rStyle w:val="22"/>
              </w:rPr>
              <w:t>Проанализировать выполнение плана методической работы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4-я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Заместитель директора по УВР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Реализация</w:t>
            </w:r>
          </w:p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мониторинга</w:t>
            </w:r>
          </w:p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качества</w:t>
            </w:r>
          </w:p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образовательного</w:t>
            </w:r>
          </w:p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процесса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Оценка качества реализации мониторинга, рекомендации по коррекции структуры и технологий внутришкольного мониторинга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Проанализировать эффективность реализации мониторинга качества образовательного процесса - мониторинга качества уроков, внеурочной деятельности, оснащения кабинетов и т. д.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4-я неделя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Заместитель директора по УВР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50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1"/>
                <w:b/>
                <w:bCs/>
              </w:rPr>
              <w:t>Качество условий, обеспечивающих образовательный процесс</w:t>
            </w:r>
          </w:p>
        </w:tc>
      </w:tr>
      <w:tr w:rsidR="009E3A12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83" w:lineRule="exact"/>
              <w:jc w:val="left"/>
            </w:pPr>
            <w:r>
              <w:rPr>
                <w:rStyle w:val="22"/>
              </w:rPr>
              <w:t>Кураторство молодых педагогов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74" w:lineRule="exact"/>
              <w:jc w:val="both"/>
            </w:pPr>
            <w:r>
              <w:rPr>
                <w:rStyle w:val="22"/>
              </w:rPr>
              <w:t>Рекомендации по коррекции плана работы с молодыми и вновь прибывшими педагогами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9355" w:wrap="none" w:vAnchor="page" w:hAnchor="page" w:x="1019" w:y="849"/>
              <w:shd w:val="clear" w:color="auto" w:fill="auto"/>
              <w:spacing w:after="0" w:line="288" w:lineRule="exact"/>
              <w:jc w:val="left"/>
            </w:pPr>
            <w:r>
              <w:rPr>
                <w:rStyle w:val="22"/>
              </w:rPr>
              <w:t>Проанализировать эффективность кураторства молодых педагогов.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355" w:wrap="none" w:vAnchor="page" w:hAnchor="page" w:x="1019" w:y="849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9355" w:wrap="none" w:vAnchor="page" w:hAnchor="page" w:x="1019" w:y="849"/>
              <w:rPr>
                <w:sz w:val="10"/>
                <w:szCs w:val="10"/>
              </w:rPr>
            </w:pPr>
          </w:p>
        </w:tc>
      </w:tr>
    </w:tbl>
    <w:p w:rsidR="009E3A12" w:rsidRDefault="009E3A12">
      <w:pPr>
        <w:rPr>
          <w:sz w:val="2"/>
          <w:szCs w:val="2"/>
        </w:rPr>
        <w:sectPr w:rsidR="009E3A1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86"/>
        <w:gridCol w:w="3542"/>
        <w:gridCol w:w="4109"/>
        <w:gridCol w:w="2270"/>
        <w:gridCol w:w="2702"/>
      </w:tblGrid>
      <w:tr w:rsidR="009E3A12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1282" w:wrap="none" w:vAnchor="page" w:hAnchor="page" w:x="1019" w:y="849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1282" w:wrap="none" w:vAnchor="page" w:hAnchor="page" w:x="1019" w:y="849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на следующий учебный год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F51E8A">
            <w:pPr>
              <w:pStyle w:val="20"/>
              <w:framePr w:w="15010" w:h="1282" w:wrap="none" w:vAnchor="page" w:hAnchor="page" w:x="1019" w:y="849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Составить рекомендации по коррекции плана работы с молодыми и вновь прибывшими педагогами на следующий учебный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1282" w:wrap="none" w:vAnchor="page" w:hAnchor="page" w:x="1019" w:y="849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12" w:rsidRDefault="009E3A12">
            <w:pPr>
              <w:framePr w:w="15010" w:h="1282" w:wrap="none" w:vAnchor="page" w:hAnchor="page" w:x="1019" w:y="849"/>
              <w:rPr>
                <w:sz w:val="10"/>
                <w:szCs w:val="10"/>
              </w:rPr>
            </w:pPr>
          </w:p>
        </w:tc>
      </w:tr>
    </w:tbl>
    <w:p w:rsidR="009E3A12" w:rsidRDefault="009E3A12">
      <w:pPr>
        <w:rPr>
          <w:sz w:val="2"/>
          <w:szCs w:val="2"/>
        </w:rPr>
        <w:sectPr w:rsidR="009E3A1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1E8A" w:rsidRDefault="00F51E8A"/>
    <w:sectPr w:rsidR="00F51E8A" w:rsidSect="009E3A12">
      <w:pgSz w:w="11904" w:h="1683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2DD" w:rsidRDefault="00CA62DD" w:rsidP="009E3A12">
      <w:r>
        <w:separator/>
      </w:r>
    </w:p>
  </w:endnote>
  <w:endnote w:type="continuationSeparator" w:id="1">
    <w:p w:rsidR="00CA62DD" w:rsidRDefault="00CA62DD" w:rsidP="009E3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2DD" w:rsidRDefault="00CA62DD"/>
  </w:footnote>
  <w:footnote w:type="continuationSeparator" w:id="1">
    <w:p w:rsidR="00CA62DD" w:rsidRDefault="00CA62D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E3A12"/>
    <w:rsid w:val="009E3A12"/>
    <w:rsid w:val="00AC7962"/>
    <w:rsid w:val="00CA62DD"/>
    <w:rsid w:val="00F5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3A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3A1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E3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9E3A1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Не полужирный"/>
    <w:basedOn w:val="2"/>
    <w:rsid w:val="009E3A12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E3A12"/>
    <w:pPr>
      <w:shd w:val="clear" w:color="auto" w:fill="FFFFFF"/>
      <w:spacing w:after="780" w:line="427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2C206-773C-4582-BCFB-C57E0A31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5709</Words>
  <Characters>32543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2</cp:revision>
  <dcterms:created xsi:type="dcterms:W3CDTF">2022-01-23T17:20:00Z</dcterms:created>
  <dcterms:modified xsi:type="dcterms:W3CDTF">2022-01-23T17:20:00Z</dcterms:modified>
</cp:coreProperties>
</file>