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3F" w:rsidRPr="00753B79" w:rsidRDefault="00753B79" w:rsidP="001E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 биологии.7</w:t>
      </w:r>
      <w:r w:rsidR="007A4467" w:rsidRPr="0075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№20 11.11.22г</w:t>
      </w:r>
    </w:p>
    <w:p w:rsidR="00753B79" w:rsidRDefault="00753B79" w:rsidP="001E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467" w:rsidRPr="00753B79" w:rsidRDefault="007A4467" w:rsidP="001E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B7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«Изучение представителей класса насекомых»</w:t>
      </w:r>
    </w:p>
    <w:p w:rsidR="007A4467" w:rsidRPr="00753B79" w:rsidRDefault="007A4467" w:rsidP="001E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B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работы:</w:t>
      </w:r>
    </w:p>
    <w:p w:rsidR="007A4467" w:rsidRPr="00753B79" w:rsidRDefault="007A4467" w:rsidP="001E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B79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1.Изучить представителей класса насекомых»</w:t>
      </w:r>
    </w:p>
    <w:p w:rsidR="007A4467" w:rsidRPr="00753B79" w:rsidRDefault="007A4467" w:rsidP="001E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B79">
        <w:rPr>
          <w:rFonts w:ascii="Times New Roman" w:eastAsia="Times New Roman" w:hAnsi="Times New Roman" w:cs="Times New Roman"/>
          <w:sz w:val="24"/>
          <w:szCs w:val="24"/>
          <w:lang w:eastAsia="ru-RU"/>
        </w:rPr>
        <w:t>2.Узнать о вреде и пользе насекомых</w:t>
      </w:r>
    </w:p>
    <w:p w:rsidR="007A4467" w:rsidRPr="00753B79" w:rsidRDefault="007A4467" w:rsidP="001E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3.Продолжить формирование у уч-ся проводить лабораторные </w:t>
      </w:r>
      <w:proofErr w:type="gramStart"/>
      <w:r w:rsidRPr="00753B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.</w:t>
      </w:r>
      <w:proofErr w:type="gramEnd"/>
    </w:p>
    <w:p w:rsidR="007A4467" w:rsidRPr="00753B79" w:rsidRDefault="007A4467" w:rsidP="001E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B79">
        <w:rPr>
          <w:rFonts w:ascii="Times New Roman" w:eastAsia="Times New Roman" w:hAnsi="Times New Roman" w:cs="Times New Roman"/>
          <w:sz w:val="24"/>
          <w:szCs w:val="24"/>
          <w:lang w:eastAsia="ru-RU"/>
        </w:rPr>
        <w:t>4.Воспитывать у уч-ся бережное отношение к природе.</w:t>
      </w:r>
    </w:p>
    <w:p w:rsidR="007A4467" w:rsidRPr="00753B79" w:rsidRDefault="007A4467" w:rsidP="001E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коллекции насекомых различных отрядов.</w:t>
      </w:r>
    </w:p>
    <w:p w:rsidR="007A4467" w:rsidRPr="00753B79" w:rsidRDefault="007A4467" w:rsidP="001E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B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работы:</w:t>
      </w:r>
    </w:p>
    <w:p w:rsidR="007A4467" w:rsidRPr="00753B79" w:rsidRDefault="007A4467" w:rsidP="001E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B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Заполняем таблицу</w:t>
      </w:r>
    </w:p>
    <w:p w:rsidR="001E4A3F" w:rsidRPr="00753B79" w:rsidRDefault="001E4A3F" w:rsidP="001E4A3F">
      <w:pPr>
        <w:shd w:val="clear" w:color="auto" w:fill="F3F3FA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1703"/>
        <w:gridCol w:w="2135"/>
        <w:gridCol w:w="2371"/>
        <w:gridCol w:w="2111"/>
      </w:tblGrid>
      <w:tr w:rsidR="001E4A3F" w:rsidRPr="00753B79" w:rsidTr="001E4A3F"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</w:t>
            </w:r>
          </w:p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  НАСЕКОМЫХ</w:t>
            </w:r>
          </w:p>
        </w:tc>
      </w:tr>
      <w:tr w:rsidR="001E4A3F" w:rsidRPr="00753B79" w:rsidTr="001E4A3F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4A3F" w:rsidRPr="00753B79" w:rsidRDefault="001E4A3F" w:rsidP="001E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БАБОЧКИ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СТРЕКОЗА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</w:t>
            </w:r>
          </w:p>
        </w:tc>
      </w:tr>
      <w:tr w:rsidR="001E4A3F" w:rsidRPr="00753B79" w:rsidTr="001E4A3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</w:t>
            </w:r>
          </w:p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колеблются в широких пределах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см.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</w:t>
            </w:r>
          </w:p>
        </w:tc>
      </w:tr>
      <w:tr w:rsidR="001E4A3F" w:rsidRPr="00753B79" w:rsidTr="001E4A3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ТЕЛА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голова,</w:t>
            </w:r>
          </w:p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грудь, брюшко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овальное удлинённое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узкое удлинённое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узкое удлинённое</w:t>
            </w:r>
          </w:p>
        </w:tc>
      </w:tr>
      <w:tr w:rsidR="001E4A3F" w:rsidRPr="00753B79" w:rsidTr="001E4A3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различная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различная, зависит от среды обитания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разнообразие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серые,</w:t>
            </w:r>
          </w:p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тёмная окраска</w:t>
            </w:r>
          </w:p>
        </w:tc>
      </w:tr>
      <w:tr w:rsidR="001E4A3F" w:rsidRPr="00753B79" w:rsidTr="001E4A3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</w:t>
            </w:r>
          </w:p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  КРЫЛЬЕВ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грудь</w:t>
            </w:r>
          </w:p>
        </w:tc>
      </w:tr>
      <w:tr w:rsidR="001E4A3F" w:rsidRPr="00753B79" w:rsidTr="001E4A3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КРЫЛЬЕВ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пары,</w:t>
            </w:r>
          </w:p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жесткие надкрылья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пары</w:t>
            </w:r>
          </w:p>
        </w:tc>
      </w:tr>
      <w:tr w:rsidR="001E4A3F" w:rsidRPr="00753B79" w:rsidTr="001E4A3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УСИКОВ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</w:tr>
      <w:tr w:rsidR="001E4A3F" w:rsidRPr="00753B79" w:rsidTr="001E4A3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</w:p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фасеточные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фасеточные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фасеточные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фасеточные</w:t>
            </w:r>
          </w:p>
        </w:tc>
      </w:tr>
      <w:tr w:rsidR="001E4A3F" w:rsidRPr="00753B79" w:rsidTr="001E4A3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ЗАЧЕНИЕ В</w:t>
            </w: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опыление растений,</w:t>
            </w:r>
          </w:p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вредители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вредитель,</w:t>
            </w:r>
          </w:p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питания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питания</w:t>
            </w:r>
          </w:p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(звено)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паразиты, звено цепи питания</w:t>
            </w:r>
          </w:p>
        </w:tc>
      </w:tr>
      <w:tr w:rsidR="001E4A3F" w:rsidRPr="00753B79" w:rsidTr="001E4A3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ДЛЯ</w:t>
            </w: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</w:p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вредителей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кровососущих насекомых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кровососущие насекомые</w:t>
            </w:r>
          </w:p>
        </w:tc>
      </w:tr>
    </w:tbl>
    <w:p w:rsidR="007A4467" w:rsidRPr="00753B79" w:rsidRDefault="007A4467" w:rsidP="001E4A3F">
      <w:pPr>
        <w:shd w:val="clear" w:color="auto" w:fill="F3F3FA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1746"/>
        <w:gridCol w:w="1746"/>
        <w:gridCol w:w="1679"/>
        <w:gridCol w:w="2316"/>
        <w:gridCol w:w="1679"/>
      </w:tblGrid>
      <w:tr w:rsidR="001E4A3F" w:rsidRPr="00753B79" w:rsidTr="001E4A3F"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знаки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отряда  </w:t>
            </w:r>
          </w:p>
        </w:tc>
      </w:tr>
      <w:tr w:rsidR="001E4A3F" w:rsidRPr="00753B79" w:rsidTr="001E4A3F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4A3F" w:rsidRPr="00753B79" w:rsidRDefault="001E4A3F" w:rsidP="001E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жесткокрылые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жесткокрылые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прямокрылые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перепончатокрылые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стрекозы</w:t>
            </w:r>
          </w:p>
        </w:tc>
      </w:tr>
      <w:tr w:rsidR="001E4A3F" w:rsidRPr="00753B79" w:rsidTr="001E4A3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Бегательная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Плавательные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копательные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собирательная с корзи</w:t>
            </w: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ночкой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Длинные, </w:t>
            </w:r>
            <w:proofErr w:type="spellStart"/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бегательные</w:t>
            </w:r>
            <w:proofErr w:type="spellEnd"/>
          </w:p>
        </w:tc>
      </w:tr>
      <w:tr w:rsidR="001E4A3F" w:rsidRPr="00753B79" w:rsidTr="001E4A3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крыльев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над</w:t>
            </w: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крылья, задние перепончатые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надкрылья, задние перепончатые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кры</w:t>
            </w: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лья, задние над</w:t>
            </w: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крылья, задние перепончатые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крылья немного больше задних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и задние крылья перепончатые длинные, узкие</w:t>
            </w:r>
          </w:p>
        </w:tc>
      </w:tr>
      <w:tr w:rsidR="001E4A3F" w:rsidRPr="00753B79" w:rsidTr="001E4A3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усиков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Пластинчатые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Вулавовидные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Длинные, ните</w:t>
            </w: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видные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Длинные, ните</w:t>
            </w: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видные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Короткие, едва заметные</w:t>
            </w:r>
          </w:p>
        </w:tc>
      </w:tr>
      <w:tr w:rsidR="001E4A3F" w:rsidRPr="00753B79" w:rsidTr="001E4A3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ротово</w:t>
            </w: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</w:t>
            </w:r>
          </w:p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Грызущий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Грызущий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Грызущий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Грызуще</w:t>
            </w:r>
            <w:proofErr w:type="spellEnd"/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лижущий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Грызущий</w:t>
            </w:r>
          </w:p>
        </w:tc>
      </w:tr>
      <w:tr w:rsidR="001E4A3F" w:rsidRPr="00753B79" w:rsidTr="001E4A3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</w:t>
            </w:r>
          </w:p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Короед-типограф, божья коровка, бронзовка мраморная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жук-плавунец, жук- носорог, колорадский жук, майский жук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Пчела медонос</w:t>
            </w: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ная, пчела- плотник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Стрекоза обыкно</w:t>
            </w: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венная, коромыс</w:t>
            </w: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 большое</w:t>
            </w:r>
          </w:p>
        </w:tc>
      </w:tr>
    </w:tbl>
    <w:p w:rsidR="001E4A3F" w:rsidRPr="00753B79" w:rsidRDefault="001E4A3F" w:rsidP="001E4A3F">
      <w:pPr>
        <w:shd w:val="clear" w:color="auto" w:fill="F3F3FA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61"/>
        <w:gridCol w:w="7998"/>
      </w:tblGrid>
      <w:tr w:rsidR="001E4A3F" w:rsidRPr="00753B79" w:rsidTr="001E4A3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примеры</w:t>
            </w:r>
          </w:p>
        </w:tc>
      </w:tr>
      <w:tr w:rsidR="001E4A3F" w:rsidRPr="00753B79" w:rsidTr="001E4A3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Прямокрылые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Азиатская саранча уничтожает урожай на больших территориях</w:t>
            </w:r>
          </w:p>
        </w:tc>
      </w:tr>
      <w:tr w:rsidR="001E4A3F" w:rsidRPr="00753B79" w:rsidTr="001E4A3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Угнетают развитие растений, могут переносить вирусные заболевания растений</w:t>
            </w:r>
          </w:p>
        </w:tc>
      </w:tr>
      <w:tr w:rsidR="001E4A3F" w:rsidRPr="00753B79" w:rsidTr="001E4A3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Вредная черепашка высасывает содержимое несозревших зерен. Постельный клоп является переносчиком заболеваний, причиняет беспокойство</w:t>
            </w:r>
          </w:p>
        </w:tc>
      </w:tr>
      <w:tr w:rsidR="001E4A3F" w:rsidRPr="00753B79" w:rsidTr="001E4A3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Личинки свекловичного долгоносика питаются корнями свеклы, колорадский жук и его личинки снижают урожай картофеля. Личинки жука-долгоносика – яблоневого цветоеда – уничтожают завязи яблонь. Личинки жуков-короедов и жуков-усачей – вредители деревьев</w:t>
            </w:r>
          </w:p>
        </w:tc>
      </w:tr>
      <w:tr w:rsidR="001E4A3F" w:rsidRPr="00753B79" w:rsidTr="001E4A3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Гусеницы капустной белянки повреждают листья капусты; яблонной плодожорки – портят плоды яблонь; непарного шелкопряда – наносят вред растениям сада и леса. Гусеницы соснового шелкопряда вредят сосне; платяной моли – портят изделия из шерсти</w:t>
            </w:r>
          </w:p>
        </w:tc>
      </w:tr>
      <w:tr w:rsidR="001E4A3F" w:rsidRPr="00753B79" w:rsidTr="001E4A3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Перепончатокрылые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Личинки пилильщиков объедают хвою деревьев; рогохвостов – питаются древесиной, повреждая деревья</w:t>
            </w:r>
          </w:p>
        </w:tc>
      </w:tr>
      <w:tr w:rsidR="001E4A3F" w:rsidRPr="00753B79" w:rsidTr="001E4A3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Двукрылые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Личинки капустной мухи повреждают растения капусты. Слепни вызывают беспокойство домашних животных и, как следствие этого, потерю их в весе и снижение удоев молока. Личинки бычьих оводов повреждают кожу животных, лошадиных оводов – паразитируют в желудке лошадей. Двукрылые – переносчики различных заболеваний: малярии, глистных инвазий, сибирской язвы, сонной болезни и др.</w:t>
            </w:r>
          </w:p>
        </w:tc>
      </w:tr>
      <w:tr w:rsidR="001E4A3F" w:rsidRPr="00753B79" w:rsidTr="001E4A3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Черные тараканы и прусаки загрязняют экскрементами продукты питания, могут переносить болезнетворные микроорганизмы и яйца глистов. Иногда их выделения вызывают аллергию</w:t>
            </w:r>
          </w:p>
        </w:tc>
      </w:tr>
      <w:tr w:rsidR="001E4A3F" w:rsidRPr="00753B79" w:rsidTr="001E4A3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Переносчики сыпного и возвратного тифа</w:t>
            </w:r>
          </w:p>
        </w:tc>
      </w:tr>
      <w:tr w:rsidR="001E4A3F" w:rsidRPr="00753B79" w:rsidTr="001E4A3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A3F" w:rsidRPr="00753B79" w:rsidRDefault="001E4A3F" w:rsidP="001E4A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Переносчики чумы, туляремии, сыпного тифа</w:t>
            </w:r>
          </w:p>
        </w:tc>
      </w:tr>
    </w:tbl>
    <w:p w:rsidR="007E0D0D" w:rsidRPr="00FB32C1" w:rsidRDefault="00753B79" w:rsidP="00FB32C1">
      <w:pPr>
        <w:pBdr>
          <w:top w:val="single" w:sz="6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r w:rsidR="007A4467" w:rsidRPr="00753B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53B79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1.Познакомились с разнообразием отрядов насекомых.2.Рассмотрели  представителей насекомых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выявили различия в их строении.</w:t>
      </w:r>
      <w:r w:rsidR="001E4A3F" w:rsidRPr="001E4A3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  <w:bookmarkStart w:id="0" w:name="_GoBack"/>
      <w:bookmarkEnd w:id="0"/>
    </w:p>
    <w:sectPr w:rsidR="007E0D0D" w:rsidRPr="00FB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6333F"/>
    <w:multiLevelType w:val="multilevel"/>
    <w:tmpl w:val="7B1A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F545A5"/>
    <w:multiLevelType w:val="multilevel"/>
    <w:tmpl w:val="213A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3F"/>
    <w:rsid w:val="001E4A3F"/>
    <w:rsid w:val="00753B79"/>
    <w:rsid w:val="007A4467"/>
    <w:rsid w:val="007E0D0D"/>
    <w:rsid w:val="00FB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E885"/>
  <w15:chartTrackingRefBased/>
  <w15:docId w15:val="{BE0A771B-8901-4954-893F-8AD7261E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4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A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4A3F"/>
    <w:rPr>
      <w:color w:val="0000FF"/>
      <w:u w:val="single"/>
    </w:rPr>
  </w:style>
  <w:style w:type="character" w:customStyle="1" w:styleId="entry-title">
    <w:name w:val="entry-title"/>
    <w:basedOn w:val="a0"/>
    <w:rsid w:val="001E4A3F"/>
  </w:style>
  <w:style w:type="character" w:customStyle="1" w:styleId="ma7091398">
    <w:name w:val="ma7091398"/>
    <w:basedOn w:val="a0"/>
    <w:rsid w:val="001E4A3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4A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4A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4A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4A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qa-q-view-avatar-meta">
    <w:name w:val="qa-q-view-avatar-meta"/>
    <w:basedOn w:val="a0"/>
    <w:rsid w:val="001E4A3F"/>
  </w:style>
  <w:style w:type="character" w:customStyle="1" w:styleId="qa-q-view-avatar">
    <w:name w:val="qa-q-view-avatar"/>
    <w:basedOn w:val="a0"/>
    <w:rsid w:val="001E4A3F"/>
  </w:style>
  <w:style w:type="character" w:customStyle="1" w:styleId="qa-q-view-meta">
    <w:name w:val="qa-q-view-meta"/>
    <w:basedOn w:val="a0"/>
    <w:rsid w:val="001E4A3F"/>
  </w:style>
  <w:style w:type="character" w:customStyle="1" w:styleId="qa-q-view-when">
    <w:name w:val="qa-q-view-when"/>
    <w:basedOn w:val="a0"/>
    <w:rsid w:val="001E4A3F"/>
  </w:style>
  <w:style w:type="character" w:customStyle="1" w:styleId="value-title">
    <w:name w:val="value-title"/>
    <w:basedOn w:val="a0"/>
    <w:rsid w:val="001E4A3F"/>
  </w:style>
  <w:style w:type="character" w:customStyle="1" w:styleId="qa-q-view-who">
    <w:name w:val="qa-q-view-who"/>
    <w:basedOn w:val="a0"/>
    <w:rsid w:val="001E4A3F"/>
  </w:style>
  <w:style w:type="character" w:customStyle="1" w:styleId="qa-q-view-who-pad">
    <w:name w:val="qa-q-view-who-pad"/>
    <w:basedOn w:val="a0"/>
    <w:rsid w:val="001E4A3F"/>
  </w:style>
  <w:style w:type="character" w:customStyle="1" w:styleId="vcard">
    <w:name w:val="vcard"/>
    <w:basedOn w:val="a0"/>
    <w:rsid w:val="001E4A3F"/>
  </w:style>
  <w:style w:type="character" w:customStyle="1" w:styleId="qa-q-view-where-pad">
    <w:name w:val="qa-q-view-where-pad"/>
    <w:basedOn w:val="a0"/>
    <w:rsid w:val="001E4A3F"/>
  </w:style>
  <w:style w:type="character" w:customStyle="1" w:styleId="qa-q-view-where-data">
    <w:name w:val="qa-q-view-where-data"/>
    <w:basedOn w:val="a0"/>
    <w:rsid w:val="001E4A3F"/>
  </w:style>
  <w:style w:type="character" w:customStyle="1" w:styleId="qa-netvote-count-data">
    <w:name w:val="qa-netvote-count-data"/>
    <w:basedOn w:val="a0"/>
    <w:rsid w:val="001E4A3F"/>
  </w:style>
  <w:style w:type="paragraph" w:styleId="a4">
    <w:name w:val="Normal (Web)"/>
    <w:basedOn w:val="a"/>
    <w:uiPriority w:val="99"/>
    <w:semiHidden/>
    <w:unhideWhenUsed/>
    <w:rsid w:val="001E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-a-item-avatar-meta">
    <w:name w:val="qa-a-item-avatar-meta"/>
    <w:basedOn w:val="a0"/>
    <w:rsid w:val="001E4A3F"/>
  </w:style>
  <w:style w:type="character" w:customStyle="1" w:styleId="qa-a-item-avatar">
    <w:name w:val="qa-a-item-avatar"/>
    <w:basedOn w:val="a0"/>
    <w:rsid w:val="001E4A3F"/>
  </w:style>
  <w:style w:type="character" w:customStyle="1" w:styleId="qa-a-item-meta">
    <w:name w:val="qa-a-item-meta"/>
    <w:basedOn w:val="a0"/>
    <w:rsid w:val="001E4A3F"/>
  </w:style>
  <w:style w:type="character" w:customStyle="1" w:styleId="qa-a-item-when">
    <w:name w:val="qa-a-item-when"/>
    <w:basedOn w:val="a0"/>
    <w:rsid w:val="001E4A3F"/>
  </w:style>
  <w:style w:type="character" w:customStyle="1" w:styleId="qa-a-item-who-pad">
    <w:name w:val="qa-a-item-who-pad"/>
    <w:basedOn w:val="a0"/>
    <w:rsid w:val="001E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1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4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2E2E2"/>
                <w:right w:val="none" w:sz="0" w:space="0" w:color="auto"/>
              </w:divBdr>
            </w:div>
          </w:divsChild>
        </w:div>
        <w:div w:id="183475805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9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46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3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44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91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3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0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26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2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17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3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76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49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26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645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8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36178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421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432932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227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54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96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317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48" w:space="4" w:color="C4D3B6"/>
                            <w:left w:val="single" w:sz="48" w:space="4" w:color="C4D3B6"/>
                            <w:bottom w:val="single" w:sz="48" w:space="4" w:color="C4D3B6"/>
                            <w:right w:val="single" w:sz="48" w:space="4" w:color="C4D3B6"/>
                          </w:divBdr>
                          <w:divsChild>
                            <w:div w:id="174499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182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8871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1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48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4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7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99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2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90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03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49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481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661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5398908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373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658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53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882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859342">
                                                                                                  <w:marLeft w:val="7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777295">
                                                                                                      <w:marLeft w:val="0"/>
                                                                                                      <w:marRight w:val="19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694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991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0921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215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3382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6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0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51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4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89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641019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504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84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6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29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48" w:space="15" w:color="C4D3B6"/>
                                    <w:left w:val="single" w:sz="48" w:space="8" w:color="C4D3B6"/>
                                    <w:bottom w:val="single" w:sz="48" w:space="15" w:color="C4D3B6"/>
                                    <w:right w:val="single" w:sz="48" w:space="8" w:color="C4D3B6"/>
                                  </w:divBdr>
                                  <w:divsChild>
                                    <w:div w:id="84844987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BCE8F1"/>
                                        <w:left w:val="single" w:sz="6" w:space="2" w:color="BCE8F1"/>
                                        <w:bottom w:val="single" w:sz="6" w:space="0" w:color="BCE8F1"/>
                                        <w:right w:val="single" w:sz="6" w:space="0" w:color="BCE8F1"/>
                                      </w:divBdr>
                                      <w:divsChild>
                                        <w:div w:id="136991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35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62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27222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56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43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496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48" w:space="15" w:color="C4D3B6"/>
                                    <w:left w:val="single" w:sz="48" w:space="8" w:color="C4D3B6"/>
                                    <w:bottom w:val="single" w:sz="48" w:space="15" w:color="C4D3B6"/>
                                    <w:right w:val="single" w:sz="48" w:space="8" w:color="C4D3B6"/>
                                  </w:divBdr>
                                  <w:divsChild>
                                    <w:div w:id="4476406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BCE8F1"/>
                                        <w:left w:val="single" w:sz="6" w:space="2" w:color="BCE8F1"/>
                                        <w:bottom w:val="single" w:sz="6" w:space="0" w:color="BCE8F1"/>
                                        <w:right w:val="single" w:sz="6" w:space="0" w:color="BCE8F1"/>
                                      </w:divBdr>
                                      <w:divsChild>
                                        <w:div w:id="75328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6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70135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27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Lenovo</cp:lastModifiedBy>
  <cp:revision>2</cp:revision>
  <dcterms:created xsi:type="dcterms:W3CDTF">2022-12-08T06:11:00Z</dcterms:created>
  <dcterms:modified xsi:type="dcterms:W3CDTF">2022-12-08T06:11:00Z</dcterms:modified>
</cp:coreProperties>
</file>