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A8" w:rsidRPr="000773A8" w:rsidRDefault="000773A8" w:rsidP="000773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773A8" w:rsidRPr="000773A8" w:rsidRDefault="000773A8" w:rsidP="000773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Колодезянская основная общеобразовательная школа</w:t>
      </w:r>
    </w:p>
    <w:p w:rsidR="000773A8" w:rsidRPr="000773A8" w:rsidRDefault="000773A8" w:rsidP="000773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73A8" w:rsidRPr="000773A8" w:rsidRDefault="000773A8" w:rsidP="000773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73A8" w:rsidRPr="000773A8" w:rsidRDefault="000773A8" w:rsidP="000773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715"/>
      </w:tblGrid>
      <w:tr w:rsidR="000773A8" w:rsidRPr="000773A8" w:rsidTr="00261107">
        <w:tc>
          <w:tcPr>
            <w:tcW w:w="4785" w:type="dxa"/>
          </w:tcPr>
          <w:p w:rsidR="000773A8" w:rsidRPr="000773A8" w:rsidRDefault="000773A8" w:rsidP="0007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0773A8" w:rsidRPr="000773A8" w:rsidRDefault="000773A8" w:rsidP="0007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</w:tc>
      </w:tr>
      <w:tr w:rsidR="000773A8" w:rsidRPr="000773A8" w:rsidTr="00261107">
        <w:tc>
          <w:tcPr>
            <w:tcW w:w="4785" w:type="dxa"/>
          </w:tcPr>
          <w:p w:rsidR="000773A8" w:rsidRPr="000773A8" w:rsidRDefault="000773A8" w:rsidP="0007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0773A8" w:rsidRPr="000773A8" w:rsidRDefault="000773A8" w:rsidP="0007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МБОУ</w:t>
            </w:r>
          </w:p>
        </w:tc>
      </w:tr>
      <w:tr w:rsidR="000773A8" w:rsidRPr="000773A8" w:rsidTr="00261107">
        <w:tc>
          <w:tcPr>
            <w:tcW w:w="4785" w:type="dxa"/>
          </w:tcPr>
          <w:p w:rsidR="000773A8" w:rsidRPr="000773A8" w:rsidRDefault="000773A8" w:rsidP="0007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0773A8" w:rsidRPr="000773A8" w:rsidRDefault="000773A8" w:rsidP="0007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Колодезянской ООШ</w:t>
            </w:r>
          </w:p>
        </w:tc>
      </w:tr>
      <w:tr w:rsidR="000773A8" w:rsidRPr="000773A8" w:rsidTr="00261107">
        <w:tc>
          <w:tcPr>
            <w:tcW w:w="4785" w:type="dxa"/>
          </w:tcPr>
          <w:p w:rsidR="000773A8" w:rsidRPr="000773A8" w:rsidRDefault="000773A8" w:rsidP="0007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0773A8" w:rsidRPr="000773A8" w:rsidRDefault="000773A8" w:rsidP="0007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_______________В. В. Макаренко</w:t>
            </w:r>
          </w:p>
        </w:tc>
      </w:tr>
      <w:tr w:rsidR="000773A8" w:rsidRPr="000773A8" w:rsidTr="00261107">
        <w:tc>
          <w:tcPr>
            <w:tcW w:w="4785" w:type="dxa"/>
          </w:tcPr>
          <w:p w:rsidR="000773A8" w:rsidRPr="000773A8" w:rsidRDefault="000773A8" w:rsidP="0007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0773A8" w:rsidRPr="000773A8" w:rsidRDefault="000773A8" w:rsidP="001A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 от  </w:t>
            </w:r>
          </w:p>
        </w:tc>
      </w:tr>
    </w:tbl>
    <w:p w:rsidR="000773A8" w:rsidRPr="000773A8" w:rsidRDefault="000773A8" w:rsidP="000773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73A8" w:rsidRPr="000773A8" w:rsidRDefault="000773A8" w:rsidP="000773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73A8" w:rsidRPr="000773A8" w:rsidRDefault="000773A8" w:rsidP="000773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73A8" w:rsidRPr="000773A8" w:rsidRDefault="000773A8" w:rsidP="000773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73A8" w:rsidRPr="000773A8" w:rsidRDefault="000773A8" w:rsidP="000773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0773A8" w:rsidRPr="000773A8" w:rsidRDefault="000773A8" w:rsidP="000773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0773A8" w:rsidRPr="000773A8" w:rsidRDefault="000773A8" w:rsidP="000773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73A8" w:rsidRPr="000773A8" w:rsidRDefault="000773A8" w:rsidP="000773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73A8" w:rsidRPr="000773A8" w:rsidRDefault="000773A8" w:rsidP="000773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  ПРОГРАММА</w:t>
      </w:r>
      <w:r w:rsidR="001A7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(ПРОЕКТ)</w:t>
      </w:r>
      <w:bookmarkStart w:id="0" w:name="_GoBack"/>
      <w:bookmarkEnd w:id="0"/>
    </w:p>
    <w:p w:rsidR="000773A8" w:rsidRPr="000773A8" w:rsidRDefault="000773A8" w:rsidP="000773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(внеурочной деятельности)</w:t>
      </w:r>
    </w:p>
    <w:p w:rsidR="000773A8" w:rsidRPr="000773A8" w:rsidRDefault="000773A8" w:rsidP="000773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73A8" w:rsidRPr="000773A8" w:rsidRDefault="000773A8" w:rsidP="000773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0773A8" w:rsidRPr="000773A8" w:rsidRDefault="000773A8" w:rsidP="000773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74"/>
        <w:gridCol w:w="1376"/>
        <w:gridCol w:w="4550"/>
      </w:tblGrid>
      <w:tr w:rsidR="000773A8" w:rsidRPr="000773A8" w:rsidTr="00261107">
        <w:trPr>
          <w:trHeight w:val="433"/>
        </w:trPr>
        <w:tc>
          <w:tcPr>
            <w:tcW w:w="9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73A8" w:rsidRPr="000773A8" w:rsidRDefault="000773A8" w:rsidP="0007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                   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Занимательная физика</w:t>
            </w: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0773A8" w:rsidRPr="000773A8" w:rsidTr="00261107">
        <w:trPr>
          <w:trHeight w:val="297"/>
        </w:trPr>
        <w:tc>
          <w:tcPr>
            <w:tcW w:w="9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3A8" w:rsidRPr="000773A8" w:rsidRDefault="000773A8" w:rsidP="0007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lang w:eastAsia="ru-RU"/>
              </w:rPr>
              <w:t>(указать учебный предмет, курс)</w:t>
            </w:r>
          </w:p>
        </w:tc>
      </w:tr>
      <w:tr w:rsidR="000773A8" w:rsidRPr="000773A8" w:rsidTr="00261107">
        <w:trPr>
          <w:trHeight w:val="719"/>
        </w:trPr>
        <w:tc>
          <w:tcPr>
            <w:tcW w:w="9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73A8" w:rsidRPr="000773A8" w:rsidRDefault="000773A8" w:rsidP="0007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общего образования (класс)</w:t>
            </w:r>
          </w:p>
          <w:p w:rsidR="000773A8" w:rsidRPr="000773A8" w:rsidRDefault="000773A8" w:rsidP="0007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общее образование                           8 класс</w:t>
            </w:r>
          </w:p>
        </w:tc>
      </w:tr>
      <w:tr w:rsidR="000773A8" w:rsidRPr="000773A8" w:rsidTr="00261107">
        <w:trPr>
          <w:trHeight w:val="269"/>
        </w:trPr>
        <w:tc>
          <w:tcPr>
            <w:tcW w:w="9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3A8" w:rsidRPr="000773A8" w:rsidRDefault="000773A8" w:rsidP="0007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начальное общее, основное общее, среднее общее образование с указание класса)</w:t>
            </w:r>
          </w:p>
        </w:tc>
      </w:tr>
      <w:tr w:rsidR="000773A8" w:rsidRPr="000773A8" w:rsidTr="00261107">
        <w:trPr>
          <w:trHeight w:val="418"/>
        </w:trPr>
        <w:tc>
          <w:tcPr>
            <w:tcW w:w="3274" w:type="dxa"/>
            <w:hideMark/>
          </w:tcPr>
          <w:p w:rsidR="000773A8" w:rsidRPr="000773A8" w:rsidRDefault="000773A8" w:rsidP="0007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73A8" w:rsidRPr="000773A8" w:rsidRDefault="000773A8" w:rsidP="0007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3A8" w:rsidRPr="000773A8" w:rsidRDefault="000773A8" w:rsidP="0007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73A8" w:rsidRPr="000773A8" w:rsidTr="00261107">
        <w:trPr>
          <w:trHeight w:val="265"/>
        </w:trPr>
        <w:tc>
          <w:tcPr>
            <w:tcW w:w="9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3A8" w:rsidRPr="000773A8" w:rsidRDefault="000773A8" w:rsidP="0007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               Ищенко Светлана Петровна</w:t>
            </w:r>
          </w:p>
        </w:tc>
      </w:tr>
      <w:tr w:rsidR="000773A8" w:rsidRPr="000773A8" w:rsidTr="00261107">
        <w:trPr>
          <w:trHeight w:val="152"/>
        </w:trPr>
        <w:tc>
          <w:tcPr>
            <w:tcW w:w="9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3A8" w:rsidRPr="000773A8" w:rsidRDefault="000773A8" w:rsidP="0007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  <w:p w:rsidR="000773A8" w:rsidRPr="000773A8" w:rsidRDefault="000773A8" w:rsidP="0007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73A8" w:rsidRPr="000773A8" w:rsidTr="00261107">
        <w:trPr>
          <w:trHeight w:val="418"/>
        </w:trPr>
        <w:tc>
          <w:tcPr>
            <w:tcW w:w="9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73A8" w:rsidRPr="000773A8" w:rsidRDefault="000773A8" w:rsidP="00077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73A8" w:rsidRPr="000773A8" w:rsidTr="00261107">
        <w:tc>
          <w:tcPr>
            <w:tcW w:w="9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73A8" w:rsidRPr="000773A8" w:rsidRDefault="000773A8" w:rsidP="0007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773A8" w:rsidRPr="000773A8" w:rsidRDefault="000773A8" w:rsidP="0007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3A8" w:rsidRPr="000773A8" w:rsidRDefault="000773A8" w:rsidP="0007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3A8" w:rsidRDefault="000773A8" w:rsidP="0007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3A8" w:rsidRDefault="000773A8" w:rsidP="0007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3A8" w:rsidRDefault="000773A8" w:rsidP="0007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3A8" w:rsidRDefault="000773A8" w:rsidP="0007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3A8" w:rsidRDefault="000773A8" w:rsidP="0007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3A8" w:rsidRDefault="000773A8" w:rsidP="0007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3A8" w:rsidRPr="000773A8" w:rsidRDefault="000773A8" w:rsidP="0007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3A8" w:rsidRDefault="000773A8" w:rsidP="0024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5D6" w:rsidRPr="002415D6" w:rsidRDefault="002415D6" w:rsidP="0024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внеурочной деятельности</w:t>
      </w:r>
    </w:p>
    <w:p w:rsidR="002415D6" w:rsidRPr="002415D6" w:rsidRDefault="002415D6" w:rsidP="0024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«Занимательная физика» для 8 класса</w:t>
      </w:r>
    </w:p>
    <w:p w:rsidR="002415D6" w:rsidRPr="009B0B1F" w:rsidRDefault="002415D6" w:rsidP="009B0B1F">
      <w:pPr>
        <w:pStyle w:val="a5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6F640B" w:rsidRPr="002415D6" w:rsidRDefault="006F640B" w:rsidP="0024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D6" w:rsidRPr="009B0B1F" w:rsidRDefault="002415D6" w:rsidP="009B0B1F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126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B1F" w:rsidRPr="009B0B1F" w:rsidRDefault="009B0B1F" w:rsidP="009B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AC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9B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следующих нормативно-правовых документов: </w:t>
      </w:r>
    </w:p>
    <w:p w:rsidR="009B0B1F" w:rsidRPr="009B0B1F" w:rsidRDefault="009B0B1F" w:rsidP="009B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об образовании в Российской Федерации от 29.12.2012 г. № 273-ФЗ,                 ст.12, п.7;</w:t>
      </w:r>
    </w:p>
    <w:p w:rsidR="009B0B1F" w:rsidRPr="009B0B1F" w:rsidRDefault="009B0B1F" w:rsidP="009B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</w:p>
    <w:p w:rsidR="009B0B1F" w:rsidRPr="009B0B1F" w:rsidRDefault="009B0B1F" w:rsidP="009B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 от 23.12.2020 № 766);</w:t>
      </w:r>
    </w:p>
    <w:p w:rsidR="009B0B1F" w:rsidRPr="009B0B1F" w:rsidRDefault="009B0B1F" w:rsidP="009B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Российской</w:t>
      </w:r>
    </w:p>
    <w:p w:rsidR="009B0B1F" w:rsidRPr="009B0B1F" w:rsidRDefault="009B0B1F" w:rsidP="009B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9B0B1F" w:rsidRPr="009B0B1F" w:rsidRDefault="009B0B1F" w:rsidP="009B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просвещения РФ от 22 марта 2021 г. N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B0B1F" w:rsidRPr="009B0B1F" w:rsidRDefault="009B0B1F" w:rsidP="009B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основной образовательной программы основного общего образования (Одобрена решением от 08.04.2015, протокол №1/15 (в редакции протокола № 1/20 от 04.02.2020));</w:t>
      </w:r>
    </w:p>
    <w:p w:rsidR="009B0B1F" w:rsidRPr="009B0B1F" w:rsidRDefault="009B0B1F" w:rsidP="009B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основного общего образования МБОУ Колодезянской ООШ на 2021-2025 годы.</w:t>
      </w:r>
    </w:p>
    <w:p w:rsidR="009B0B1F" w:rsidRPr="002415D6" w:rsidRDefault="009B0B1F" w:rsidP="009B0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A1" w:rsidRPr="00A162A1" w:rsidRDefault="00A162A1" w:rsidP="00A16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МБОУ Колодезянской ООШ на изучении программы «Занимательная физика » 8 класса  отводиться 1 уче</w:t>
      </w:r>
      <w:r w:rsidR="00077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бный час в неделю, всего 35 часов</w:t>
      </w:r>
      <w:r w:rsidRPr="00A1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9B0B1F" w:rsidRDefault="009B0B1F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33" w:rsidRPr="002A2833" w:rsidRDefault="002A2833" w:rsidP="002A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позволяет </w:t>
      </w:r>
      <w:r w:rsidR="00600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00C9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ознакомиться с методикой организации и проведения экспериментально-исследовательской деятельности </w:t>
      </w:r>
      <w:r w:rsidR="00600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00C9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способствовать развитию мыслительных операций и общему интеллектуальному развитию.</w:t>
      </w:r>
    </w:p>
    <w:p w:rsidR="002A2833" w:rsidRPr="002A2833" w:rsidRDefault="002A2833" w:rsidP="002A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важным фактором реализации данной программы является стремление развить у </w:t>
      </w:r>
      <w:r w:rsidR="00600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00C9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умения самостоятельно работать, думать, экспериментировать в домашних условиях, а также совершенствовать навыки аргументации собственной позиции по определённому вопросу.</w:t>
      </w:r>
    </w:p>
    <w:p w:rsidR="002A2833" w:rsidRPr="002A2833" w:rsidRDefault="002A2833" w:rsidP="002A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соответствует познавательным возможностям и предоставляет им возможность работать на уровне повышенных требований, развивая учебную мотивацию.</w:t>
      </w:r>
    </w:p>
    <w:p w:rsidR="002A2833" w:rsidRPr="002A2833" w:rsidRDefault="002A2833" w:rsidP="002A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занятий курса представляет собой введение в мир экспериментальной физики, в котором </w:t>
      </w:r>
      <w:r w:rsidR="00600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00C9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станут исследователями и научаться познавать окружающий их мир, то есть освоят основные методы познания.</w:t>
      </w:r>
    </w:p>
    <w:p w:rsidR="002A2833" w:rsidRPr="002A2833" w:rsidRDefault="002A2833" w:rsidP="002A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реализации образовательной программы широко используются методы учебного, исследовательского, проблемного эксперимента. </w:t>
      </w:r>
      <w:r w:rsidR="00600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</w:t>
      </w:r>
      <w:r w:rsidR="00600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00C9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</w:t>
      </w:r>
      <w:r w:rsidR="00CE7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профессиональные навыки, которые способствуют дальнейшей социально-бытовой и профессионально-трудовой адаптации в обществе.</w:t>
      </w:r>
    </w:p>
    <w:p w:rsidR="002A2833" w:rsidRPr="002A2833" w:rsidRDefault="002A2833" w:rsidP="002A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осуществляется по общеобразовательным программам дополнительного образования в соответствии с возрастными и индивидуальными особенностями </w:t>
      </w:r>
      <w:r w:rsidR="00600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состоянием их сомати</w:t>
      </w:r>
      <w:r w:rsidR="00CE7D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и психического здоровья и стандартами второго поколения (ФГОС).</w:t>
      </w:r>
    </w:p>
    <w:p w:rsidR="002A2833" w:rsidRPr="002A2833" w:rsidRDefault="002A2833" w:rsidP="002A2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 курса:</w:t>
      </w:r>
    </w:p>
    <w:p w:rsidR="002A2833" w:rsidRPr="002A2833" w:rsidRDefault="002A2833" w:rsidP="002A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индивидуальные образовательные запросы и способности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программы внеурочной деятельности по физике «Занимательная физика», можно достичь основной цели - развить у обучающихся стремление к дальнейшему самоопределению, </w:t>
      </w:r>
      <w:r w:rsidR="00AC00A9"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</w:t>
      </w:r>
      <w:r w:rsidR="00AC00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C00A9"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уальной</w:t>
      </w: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научной и практической самостоятельности, познавательной активности. Поэтому целями программы занятий внеурочной деятельности по физике «Занимательная физика» для учащихся 8 классов являются:</w:t>
      </w:r>
    </w:p>
    <w:p w:rsidR="002A2833" w:rsidRPr="002A2833" w:rsidRDefault="002A2833" w:rsidP="002A28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2A2833" w:rsidRPr="002A2833" w:rsidRDefault="002A2833" w:rsidP="002A28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 учащихся ключевых компетенций – учебно – познавательных, информационно-коммуникативных, социальных, и как следствие - компетенций личностного самосовершенствования;</w:t>
      </w:r>
    </w:p>
    <w:p w:rsidR="002A2833" w:rsidRPr="002A2833" w:rsidRDefault="002A2833" w:rsidP="002A28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предметных и мета предметных результатов обучения, универсальных учебных действий.</w:t>
      </w:r>
    </w:p>
    <w:p w:rsidR="002A2833" w:rsidRPr="002A2833" w:rsidRDefault="002A2833" w:rsidP="002A28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2A2833" w:rsidRPr="002A2833" w:rsidRDefault="002A2833" w:rsidP="002A28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деятельностного подхода к предметному обучению на занятиях внеурочной деятельности по физике.</w:t>
      </w:r>
    </w:p>
    <w:p w:rsidR="002A2833" w:rsidRPr="002A2833" w:rsidRDefault="002A2833" w:rsidP="002A28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яркой и увлекательной форме расширять и углублять знания, полученные учащимися на уроках;</w:t>
      </w:r>
    </w:p>
    <w:p w:rsidR="002A2833" w:rsidRPr="002A2833" w:rsidRDefault="002A2833" w:rsidP="002A283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использование знаний в практике, в жизни;</w:t>
      </w:r>
    </w:p>
    <w:p w:rsidR="002A2833" w:rsidRPr="002A2833" w:rsidRDefault="002A2833" w:rsidP="002A283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раздвинуть границы учебника, зажечь учащихся стремлением как можно больше узнать, понять;</w:t>
      </w:r>
    </w:p>
    <w:p w:rsidR="002A2833" w:rsidRPr="002A2833" w:rsidRDefault="002A2833" w:rsidP="002A283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перед учащимися содержание и красоту физики.</w:t>
      </w:r>
    </w:p>
    <w:p w:rsidR="002A2833" w:rsidRPr="002A2833" w:rsidRDefault="002A2833" w:rsidP="002A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внеурочной деятельности по физике является то, что она направлена на достижение обучающимися в большей степени личностных и метапредметных результатов.</w:t>
      </w:r>
    </w:p>
    <w:p w:rsidR="002A2833" w:rsidRPr="00A162A1" w:rsidRDefault="002A2833" w:rsidP="002A2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2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 курса</w:t>
      </w:r>
      <w:r w:rsidR="00A162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2A2833" w:rsidRPr="002A2833" w:rsidRDefault="002A2833" w:rsidP="002A283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интересов, склонностей, способностей, возможностей учащихся к различным видам деятельности;</w:t>
      </w:r>
    </w:p>
    <w:p w:rsidR="002A2833" w:rsidRPr="002A2833" w:rsidRDefault="002A2833" w:rsidP="002A283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2A2833" w:rsidRPr="002A2833" w:rsidRDefault="002A2833" w:rsidP="002A283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научном методе познания;</w:t>
      </w:r>
    </w:p>
    <w:p w:rsidR="002A2833" w:rsidRPr="002A2833" w:rsidRDefault="002A2833" w:rsidP="002A283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исследовательской деятельности;</w:t>
      </w:r>
    </w:p>
    <w:p w:rsidR="002A2833" w:rsidRPr="002A2833" w:rsidRDefault="002A2833" w:rsidP="002A283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опыта творческой деятельности, творческих способностей;</w:t>
      </w:r>
    </w:p>
    <w:p w:rsidR="002A2833" w:rsidRPr="002A2833" w:rsidRDefault="002A2833" w:rsidP="002A283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организации научного труда, работы со словарями и энциклопедиями;</w:t>
      </w:r>
    </w:p>
    <w:p w:rsidR="002A2833" w:rsidRPr="002A2833" w:rsidRDefault="002A2833" w:rsidP="002A283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во внеурочное время приобретенных универсальных учебных действий в урочное время;</w:t>
      </w:r>
    </w:p>
    <w:p w:rsidR="002A2833" w:rsidRPr="002A2833" w:rsidRDefault="002A2833" w:rsidP="002A283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опыта неформального общения, взаимодействия, сотрудничества;</w:t>
      </w:r>
    </w:p>
    <w:p w:rsidR="002A2833" w:rsidRPr="002A2833" w:rsidRDefault="002A2833" w:rsidP="002A283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рамок общения с социумом.</w:t>
      </w:r>
    </w:p>
    <w:p w:rsidR="002A2833" w:rsidRPr="002A2833" w:rsidRDefault="002A2833" w:rsidP="002A283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построения физических моделей и определения границ их применимости.</w:t>
      </w:r>
    </w:p>
    <w:p w:rsidR="002A2833" w:rsidRPr="002A2833" w:rsidRDefault="002A2833" w:rsidP="002A283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2A2833" w:rsidRPr="002A2833" w:rsidRDefault="002A2833" w:rsidP="002A283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приобретённых знаний и умений для решения практических, жизненных задач;</w:t>
      </w:r>
    </w:p>
    <w:p w:rsidR="002A2833" w:rsidRPr="002A2833" w:rsidRDefault="002A2833" w:rsidP="002A283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учащихся в разнообразную деятельность: теоретическую, практическую, аналитическую, поисковую;</w:t>
      </w:r>
    </w:p>
    <w:p w:rsidR="002A2833" w:rsidRPr="002A2833" w:rsidRDefault="002A2833" w:rsidP="002A283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гибких умений переносить знания и навыки на новые формы учебной работы;</w:t>
      </w:r>
    </w:p>
    <w:p w:rsidR="002A2833" w:rsidRPr="002A2833" w:rsidRDefault="002A2833" w:rsidP="002A283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2D7603" w:rsidRPr="00AC00A9" w:rsidRDefault="002A2833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415D6" w:rsidRPr="00AC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Принципы программы: </w:t>
      </w:r>
    </w:p>
    <w:p w:rsidR="002D7603" w:rsidRDefault="002415D6" w:rsidP="002415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Актуальность. </w:t>
      </w:r>
    </w:p>
    <w:p w:rsidR="002415D6" w:rsidRPr="002D7603" w:rsidRDefault="002415D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мотивации к обучению. Стремление развивать интеллектуальные возможности учащихся.</w:t>
      </w:r>
    </w:p>
    <w:p w:rsidR="002D7603" w:rsidRDefault="002415D6" w:rsidP="002415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Научность.</w:t>
      </w:r>
    </w:p>
    <w:p w:rsidR="002415D6" w:rsidRPr="002D7603" w:rsidRDefault="002415D6" w:rsidP="002415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D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Физика</w:t>
      </w:r>
      <w:r w:rsidRPr="002D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развивает умение логически мыслить, видеть количественную сторону предметов и природных явлений, делать выводы, обобщать.</w:t>
      </w:r>
    </w:p>
    <w:p w:rsidR="002D7603" w:rsidRDefault="002415D6" w:rsidP="002415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Системность. </w:t>
      </w:r>
    </w:p>
    <w:p w:rsidR="002415D6" w:rsidRPr="002D7603" w:rsidRDefault="002D7603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="002415D6" w:rsidRPr="002D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от наблюдаемых явлений в природе к опытам проводимых в лабораторных условиях.</w:t>
      </w:r>
    </w:p>
    <w:p w:rsidR="002D7603" w:rsidRDefault="002415D6" w:rsidP="002415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направленность. </w:t>
      </w:r>
    </w:p>
    <w:p w:rsidR="002415D6" w:rsidRPr="002D7603" w:rsidRDefault="002415D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 направлено на освоение некоторой физической терминологии также на углубление знании по программе Окружающего мира.</w:t>
      </w:r>
    </w:p>
    <w:p w:rsidR="002D7603" w:rsidRDefault="002415D6" w:rsidP="002415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Реалистичность. </w:t>
      </w:r>
    </w:p>
    <w:p w:rsidR="002415D6" w:rsidRPr="002415D6" w:rsidRDefault="002415D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курса</w:t>
      </w:r>
      <w:r w:rsidRPr="002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знакомимся с основными физическими и природными явлениями по темам «Природные явления», «Строение и свойства вещества», «Электрические явления», «Воздух», «Вода».</w:t>
      </w:r>
    </w:p>
    <w:p w:rsidR="002415D6" w:rsidRPr="002415D6" w:rsidRDefault="002415D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работы: подгрупповые занятия, включающие в себя специально подобранные  игры;  упражнения;  самостоятельная деятельность </w:t>
      </w:r>
      <w:r w:rsidR="002D76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2415D6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рассматривание.</w:t>
      </w:r>
    </w:p>
    <w:p w:rsidR="002415D6" w:rsidRDefault="002415D6" w:rsidP="002415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DE5" w:rsidRDefault="00CE7DE5" w:rsidP="00CE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Планируемые результаты освоения курса</w:t>
      </w:r>
    </w:p>
    <w:p w:rsidR="00CE7DE5" w:rsidRPr="00CE7DE5" w:rsidRDefault="00CE7DE5" w:rsidP="00CE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«Занимательная физика»</w:t>
      </w:r>
      <w:r w:rsidRPr="00CE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класса</w:t>
      </w:r>
    </w:p>
    <w:p w:rsidR="00CE7DE5" w:rsidRPr="00CE7DE5" w:rsidRDefault="00CE7DE5" w:rsidP="00CE7D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</w:t>
      </w:r>
      <w:r w:rsidRPr="00CE7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внеурочной деятельности по данной программе способствует формированию у </w:t>
      </w:r>
      <w:r w:rsidR="00E61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E6178E" w:rsidRPr="00CE7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учающ</w:t>
      </w:r>
      <w:r w:rsidR="00E61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6178E" w:rsidRPr="00CE7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хся</w:t>
      </w:r>
      <w:r w:rsidRPr="00CE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7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13146" w:rsidRPr="00D10893" w:rsidRDefault="00D10893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обучающихся могут быть сформулированы </w:t>
      </w:r>
      <w:r w:rsidRPr="00D10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B13146" w:rsidRPr="00D10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ичностные результаты</w:t>
      </w:r>
      <w:r w:rsidR="00B13146" w:rsidRPr="00D1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13146" w:rsidRPr="00EB63A6" w:rsidRDefault="00B13146" w:rsidP="002415D6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</w:t>
      </w:r>
    </w:p>
    <w:p w:rsidR="00B13146" w:rsidRPr="00EB63A6" w:rsidRDefault="00B13146" w:rsidP="002415D6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</w:t>
      </w:r>
    </w:p>
    <w:p w:rsidR="00B13146" w:rsidRPr="00EB63A6" w:rsidRDefault="00B13146" w:rsidP="002415D6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13146" w:rsidRPr="00EB63A6" w:rsidRDefault="00B13146" w:rsidP="002415D6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</w:t>
      </w: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общества, уважения к творцам науки и техники, отношения к физике как к элементу общечеловеческой культуры;</w:t>
      </w:r>
    </w:p>
    <w:p w:rsidR="00B13146" w:rsidRPr="00EB63A6" w:rsidRDefault="00B13146" w:rsidP="002415D6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 процесс и результат учебной и исследовательской деятельности в процессе изучения законов природы;</w:t>
      </w:r>
    </w:p>
    <w:p w:rsidR="00B13146" w:rsidRPr="00EB63A6" w:rsidRDefault="00B13146" w:rsidP="002415D6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13146" w:rsidRPr="00EB63A6" w:rsidRDefault="00B13146" w:rsidP="002415D6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деятельности в жизненных ситуациях</w:t>
      </w:r>
    </w:p>
    <w:p w:rsidR="00B13146" w:rsidRDefault="00B13146" w:rsidP="002415D6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Критичность мышления, инициатива, находчивость, активность при решении практических задач.</w:t>
      </w:r>
    </w:p>
    <w:p w:rsidR="00FA61B6" w:rsidRDefault="00FA61B6" w:rsidP="002415D6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ценностных отношений друг к другу, учителю, авторам открытий и изобретений, результатам обучения.</w:t>
      </w:r>
    </w:p>
    <w:p w:rsidR="00FA61B6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B6" w:rsidRPr="00FA61B6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отражают сформированность в том числе в части:</w:t>
      </w:r>
    </w:p>
    <w:p w:rsidR="00FA61B6" w:rsidRPr="00FA61B6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Гражданского воспитания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FA61B6" w:rsidRPr="00FA61B6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Патриотического воспитания ценностного отношения к отечественному культурному, историческому и научному наследию, понимания значения –физики как науки в жизни современного общества, способности владеть достоверной информацией о передовых достижениях и открытиях мировой и отечественной физики, заинтересованности в научных знаниях об устройстве мира и общества; </w:t>
      </w:r>
    </w:p>
    <w:p w:rsidR="00FA61B6" w:rsidRPr="00FA61B6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Духовно-нравственного воспитания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FA61B6" w:rsidRPr="00FA61B6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Физического воспитания,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FA61B6" w:rsidRPr="00FA61B6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Трудового воспитания 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</w:t>
      </w: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учётом личностных интересов и способности к предмету, общественных интересов и потребностей; </w:t>
      </w:r>
    </w:p>
    <w:p w:rsidR="00FA61B6" w:rsidRPr="00FA61B6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t>7. Экологического воспитания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практике.</w:t>
      </w:r>
    </w:p>
    <w:p w:rsidR="000D04F7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Ценностей научного познания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уровня обучения в дальнейшем.</w:t>
      </w:r>
    </w:p>
    <w:p w:rsidR="00CE7DE5" w:rsidRPr="00EB63A6" w:rsidRDefault="00CE7DE5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46" w:rsidRPr="00EB63A6" w:rsidRDefault="00E6178E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обучающихся могут быть сформулированы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B13146"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етапредметные результаты</w:t>
      </w:r>
      <w:r w:rsidR="00B13146"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146" w:rsidRPr="00EB63A6" w:rsidRDefault="00B1314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13146" w:rsidRPr="00EB63A6" w:rsidRDefault="00B1314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13146" w:rsidRPr="00EB63A6" w:rsidRDefault="00B1314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13146" w:rsidRPr="00EB63A6" w:rsidRDefault="00B1314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13146" w:rsidRPr="00EB63A6" w:rsidRDefault="00B1314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компетентности в области использования информационно-коммуникационных технологий;</w:t>
      </w:r>
    </w:p>
    <w:p w:rsidR="00B13146" w:rsidRPr="00EB63A6" w:rsidRDefault="00B1314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Первоначальные представления об идеях и о методах физики как об универсальном инструменте науки и техники, о средстве моделирования явлений и процессов;</w:t>
      </w:r>
    </w:p>
    <w:p w:rsidR="00B13146" w:rsidRPr="00EB63A6" w:rsidRDefault="00B1314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Умение видеть физическую задачу в контексте проблемной ситуации в других дисциплинах, в окружающей жизни;</w:t>
      </w:r>
    </w:p>
    <w:p w:rsidR="00B13146" w:rsidRPr="00EB63A6" w:rsidRDefault="00B1314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Умение находить в различных источниках информацию, необходимую для решения физических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B13146" w:rsidRPr="00EB63A6" w:rsidRDefault="00B1314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13146" w:rsidRPr="00EB63A6" w:rsidRDefault="00B1314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Умение выдвигать гипотезы при решении задачи понимать необходимость их проверки;</w:t>
      </w:r>
    </w:p>
    <w:p w:rsidR="00B13146" w:rsidRDefault="00B1314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Понимание сущности алгоритмических предписаний и умение действовать в соответствии с предложенным алгоритмом.</w:t>
      </w:r>
    </w:p>
    <w:p w:rsidR="00FA61B6" w:rsidRPr="00FA61B6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</w:t>
      </w: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познавательных задач.</w:t>
      </w:r>
    </w:p>
    <w:p w:rsidR="00FA61B6" w:rsidRPr="00FA61B6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У</w:t>
      </w: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определять цели и задачи деятельности, выбирать средства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применять их на практике.</w:t>
      </w:r>
    </w:p>
    <w:p w:rsidR="00FA61B6" w:rsidRPr="00FA61B6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И</w:t>
      </w: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различных источников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научной информации.</w:t>
      </w:r>
    </w:p>
    <w:p w:rsidR="00FA61B6" w:rsidRPr="00FA61B6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Ф</w:t>
      </w: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излагать его.</w:t>
      </w:r>
    </w:p>
    <w:p w:rsidR="00FA61B6" w:rsidRPr="00FA61B6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Р</w:t>
      </w: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FA61B6" w:rsidRPr="00FA61B6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</w:t>
      </w: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приемов действий в нестандартных ситуациях, овладение</w:t>
      </w:r>
    </w:p>
    <w:p w:rsidR="00FA61B6" w:rsidRPr="00FA61B6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B6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эвристическими методами решения проблем.</w:t>
      </w:r>
    </w:p>
    <w:p w:rsidR="00B13146" w:rsidRPr="00EB63A6" w:rsidRDefault="00B1314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46" w:rsidRPr="00EB63A6" w:rsidRDefault="00E6178E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обучающихся могут быть сформулированы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B13146"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редметные результаты</w:t>
      </w:r>
      <w:r w:rsidR="00B13146"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146" w:rsidRPr="00EB63A6" w:rsidRDefault="00B1314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Осознание ценности и значения физики и ее законов для повседневной жизни человека и ее роли в развитии материальной и духовной культуры.</w:t>
      </w:r>
    </w:p>
    <w:p w:rsidR="00B13146" w:rsidRPr="00EB63A6" w:rsidRDefault="00B13146" w:rsidP="0024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технологий. </w:t>
      </w:r>
    </w:p>
    <w:p w:rsidR="000D04F7" w:rsidRDefault="00B13146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представлений о закономерной связи и познаваемости явлений природы, об объективности научного познания, о </w:t>
      </w: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системообразующей роли физики для развития других наук, техники и технологий.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7557"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пользоваться методами научного исследования явлений природы, проводить наблюдения, плани</w:t>
      </w:r>
      <w:r w:rsid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 выполнять эксперименты.</w:t>
      </w:r>
    </w:p>
    <w:p w:rsidR="000D04F7" w:rsidRPr="00827557" w:rsidRDefault="0082755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</w:t>
      </w:r>
      <w:r w:rsidR="000D04F7"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мения обрабатывать результаты измерений, представлять результаты измерений с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таблиц, графиков и формул.</w:t>
      </w:r>
    </w:p>
    <w:p w:rsidR="000D04F7" w:rsidRPr="00827557" w:rsidRDefault="0082755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</w:t>
      </w:r>
      <w:r w:rsidR="000D04F7"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мения обнаруживать зависимости между физическими величинами, объяснять полученные результаты и делать выводы, оценивать границы пог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решностей результатов измерений.</w:t>
      </w:r>
    </w:p>
    <w:p w:rsidR="000D04F7" w:rsidRPr="00827557" w:rsidRDefault="0082755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</w:t>
      </w:r>
      <w:r w:rsidR="000D04F7"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мения структурировать изученный материал и естественнонаучную информацию,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из других источников.</w:t>
      </w:r>
    </w:p>
    <w:p w:rsidR="000D04F7" w:rsidRPr="00827557" w:rsidRDefault="0082755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У</w:t>
      </w:r>
      <w:r w:rsidR="000D04F7"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мения применять теоретические знания на практике, решать задачи на применение полученных знаний.</w:t>
      </w:r>
    </w:p>
    <w:p w:rsidR="000D04F7" w:rsidRPr="00827557" w:rsidRDefault="0082755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Ф</w:t>
      </w:r>
      <w:r w:rsidR="000D04F7"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представлений о закономерной связи и познаваемости явлений природы,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объективности научного знания.</w:t>
      </w:r>
    </w:p>
    <w:p w:rsidR="000D04F7" w:rsidRPr="00827557" w:rsidRDefault="0082755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Ф</w:t>
      </w:r>
      <w:r w:rsidR="000D04F7"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первоначальных представлений о физической сущности явлений природы (механических, тепловых, электромагнитных ), видах материи (вещество и поле), движении как способе существования материи; овладение понятийным аппарато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символическим языком физики.</w:t>
      </w:r>
    </w:p>
    <w:p w:rsidR="00827557" w:rsidRDefault="0082755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</w:t>
      </w:r>
      <w:r w:rsidR="000D04F7"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ющую среду.</w:t>
      </w:r>
    </w:p>
    <w:p w:rsidR="000D04F7" w:rsidRPr="00827557" w:rsidRDefault="0082755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Р</w:t>
      </w:r>
      <w:r w:rsidR="000D04F7"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умения планировать в повседневной жизни свои действия с применением полученных знаний законов электродинамики, термодинамики и тепловых 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 целью сбережения здоровья.</w:t>
      </w:r>
    </w:p>
    <w:p w:rsidR="000D04F7" w:rsidRPr="00827557" w:rsidRDefault="0082755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Ф</w:t>
      </w:r>
      <w:r w:rsidR="000D04F7"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представлений о значении естественных наук в решении современных экологических проблем, в том числе в предотвращении техног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и экологических катастроф.</w:t>
      </w:r>
    </w:p>
    <w:p w:rsidR="000D04F7" w:rsidRDefault="0082755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029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29C8"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оммуникативные</w:t>
      </w:r>
      <w:r w:rsidR="000D04F7"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источники.</w:t>
      </w:r>
    </w:p>
    <w:p w:rsidR="00827557" w:rsidRPr="00827557" w:rsidRDefault="0082755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C8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</w:t>
      </w:r>
      <w:r w:rsid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ьтате изучения курса внеурочной </w:t>
      </w: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 </w:t>
      </w:r>
    </w:p>
    <w:p w:rsidR="000D04F7" w:rsidRPr="00E029C8" w:rsidRDefault="00E029C8" w:rsidP="000D04F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827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бучающийся</w:t>
      </w:r>
      <w:r w:rsidR="000D04F7"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04F7" w:rsidRPr="00827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научится: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распознавать механические явления и объяснять на основе имеющихся знаний основные свойства или условия протекания этих явлений;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описывать изученные свойства тел и механические явления, используя физические величины;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свойства тел, механические явления и процессы, используя физические законы и принципы; при этом различать словесную формулировку закона и его математическое выражение;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различать основные признаки изученных физических моделей;</w:t>
      </w:r>
    </w:p>
    <w:p w:rsid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задачи, используя физические законы и формулы, на основе анализа условия задачи выделять физические величины и формулы, необходимые для е</w:t>
      </w:r>
      <w:r w:rsid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ё решения, и проводить расчёты;</w:t>
      </w:r>
    </w:p>
    <w:p w:rsidR="000D04F7" w:rsidRPr="00827557" w:rsidRDefault="000D04F7" w:rsidP="00827557">
      <w:pPr>
        <w:pStyle w:val="a5"/>
        <w:numPr>
          <w:ilvl w:val="0"/>
          <w:numId w:val="14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тепловые явления и объяснять на основе имеющихся знаний основные свойства или условия протекания этих явлений;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описывать изученные свойства тел и тепловые явления, используя физические величины;</w:t>
      </w:r>
    </w:p>
    <w:p w:rsidR="000D04F7" w:rsidRPr="00827557" w:rsidRDefault="000D04F7" w:rsidP="0082755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основные признаки моделей строения газов, жидкостей и твёрдых тел;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задачи, используя закон сохранения энергии в тепловых процессах;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электромагнитные явления и объяснять на основе имеющихся знаний основные свойства или условия протекания этих явлений;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описывать изученные свойства тел и электромагнитные явления, используя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величины;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Джоуля—Ленца,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задачи, используя 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расчёты;</w:t>
      </w:r>
    </w:p>
    <w:p w:rsidR="000D04F7" w:rsidRPr="00827557" w:rsidRDefault="0082755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Обучающийся</w:t>
      </w:r>
      <w:r w:rsidR="000D04F7" w:rsidRPr="00827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границы применимости физических законов, понимать всеобщий характер фундаментальных законов;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знания о тепловых явлениях в повседневной жизни для обеспечения безопасности при обращении с приборами и техническими устройствами, д ля сохранения здоровья и соблюдения норм экологического поведения в окружающей среде;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приводить примеры практического использования физических знаний о тепловых явлениях;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приводить примеры практического использования физических знаний о электромагнитных явлениях;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Джоуля—Ленца и др.);</w:t>
      </w:r>
    </w:p>
    <w:p w:rsidR="000D04F7" w:rsidRPr="00827557" w:rsidRDefault="000D04F7" w:rsidP="000D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67E7D" w:rsidRDefault="000D04F7" w:rsidP="00367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 </w:t>
      </w:r>
    </w:p>
    <w:p w:rsidR="000D04F7" w:rsidRPr="00367E7D" w:rsidRDefault="000D04F7" w:rsidP="00367E7D">
      <w:pPr>
        <w:pStyle w:val="a5"/>
        <w:numPr>
          <w:ilvl w:val="0"/>
          <w:numId w:val="14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знания, умения и навыки в повседневной жизни, экологии, быту, охране окружаю</w:t>
      </w:r>
      <w:r w:rsidR="002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среды, технике безопасности.</w:t>
      </w:r>
    </w:p>
    <w:p w:rsidR="00EB63A6" w:rsidRPr="00827557" w:rsidRDefault="00EB63A6" w:rsidP="00B1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F7" w:rsidRDefault="000D04F7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13" w:rsidRDefault="005A5D13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7D" w:rsidRDefault="00367E7D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7D" w:rsidRDefault="00367E7D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7D" w:rsidRDefault="00367E7D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7D" w:rsidRDefault="00367E7D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5" w:rsidRDefault="00245595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5" w:rsidRDefault="00245595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5" w:rsidRDefault="00245595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5" w:rsidRDefault="00245595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5" w:rsidRDefault="00245595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5" w:rsidRDefault="00245595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5" w:rsidRDefault="00245595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5" w:rsidRDefault="00245595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5" w:rsidRDefault="00245595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5" w:rsidRDefault="00245595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5" w:rsidRDefault="00245595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7D" w:rsidRDefault="00367E7D" w:rsidP="00B1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A7" w:rsidRDefault="00DF1C9C" w:rsidP="0084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Содержание </w:t>
      </w:r>
      <w:r w:rsidR="000A3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курса</w:t>
      </w:r>
    </w:p>
    <w:p w:rsidR="00B13146" w:rsidRDefault="00DF1C9C" w:rsidP="0092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Занимательная физика</w:t>
      </w:r>
      <w:r w:rsidRPr="00DF1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класс</w:t>
      </w:r>
    </w:p>
    <w:p w:rsidR="00927975" w:rsidRPr="00927975" w:rsidRDefault="00927975" w:rsidP="0092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146" w:rsidRPr="00AC00A9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1. </w:t>
      </w:r>
      <w:r w:rsidR="00464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Введение. </w:t>
      </w:r>
      <w:r w:rsidR="00AC00A9" w:rsidRPr="00AC0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Строение и строение вещества </w:t>
      </w:r>
      <w:r w:rsidRPr="00AC0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5 </w:t>
      </w:r>
      <w:r w:rsidR="00AC00A9" w:rsidRPr="00AC0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Pr="00AC0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3146" w:rsidRPr="00EB63A6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вещества. Взаимодействие частиц вещества. Модели строения газов, жидкостей и твердых тел.</w:t>
      </w:r>
    </w:p>
    <w:p w:rsidR="00B13146" w:rsidRPr="00EB63A6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</w:t>
      </w:r>
      <w:r w:rsidR="00AC0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термодинамики</w:t>
      </w:r>
      <w:r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7 </w:t>
      </w:r>
      <w:r w:rsidR="00AC0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</w:p>
    <w:p w:rsidR="00B13146" w:rsidRPr="00EB63A6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 равновесие. Температура и способы ее измерения. Связь температуры со скоростью хаотического движения частиц.</w:t>
      </w:r>
    </w:p>
    <w:p w:rsidR="00B13146" w:rsidRPr="00EB63A6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энергия и способы ее изменения. Виды теплообмена. Количество теплоты. Удельная теплоемкость. Закон сохранения энергии в тепловых процессах. Необратимость процессов теплообмена.</w:t>
      </w:r>
    </w:p>
    <w:p w:rsidR="00B13146" w:rsidRPr="00EB63A6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3. </w:t>
      </w:r>
      <w:r w:rsidR="00AC0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агрегатных состояний вещества – 3 часа.</w:t>
      </w:r>
      <w:r w:rsidR="00AC00A9"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Испарение и конденсация, кипение. Зависимость температуры кипения от давления. Влажность воздуха. Плавление и кристаллизация. Удельная теплота плавления и парообразования. Удельная теплота сгорания. Расчет количества теплоты при теплообмене.</w:t>
      </w:r>
    </w:p>
    <w:p w:rsidR="00B13146" w:rsidRPr="00EB63A6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4. </w:t>
      </w:r>
      <w:r w:rsidR="00AC0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Газовые законы – 4 часа</w:t>
      </w:r>
    </w:p>
    <w:p w:rsidR="00B13146" w:rsidRPr="00EB63A6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 законы: закон Бойля-Мариотта, закон Шарля, закон Гей-Люссака. Объединенный газовый закон.</w:t>
      </w:r>
    </w:p>
    <w:p w:rsidR="00B13146" w:rsidRPr="00EB63A6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5. </w:t>
      </w:r>
      <w:r w:rsidR="00AC0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Тепловые машины</w:t>
      </w:r>
      <w:r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3 </w:t>
      </w:r>
      <w:r w:rsidR="00AC0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часа</w:t>
      </w:r>
    </w:p>
    <w:p w:rsidR="00B13146" w:rsidRPr="00EB63A6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энергии в тепловых машинах. Паровая турбина, ДВС, реактивный двигатель. КПД теплового двигателя. Принцип действия холодильной машины.</w:t>
      </w:r>
    </w:p>
    <w:p w:rsidR="00B13146" w:rsidRPr="00EB63A6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6. </w:t>
      </w:r>
      <w:r w:rsidR="00AC0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Электрические явления</w:t>
      </w:r>
      <w:r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4 </w:t>
      </w:r>
      <w:r w:rsidR="00AC0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часа</w:t>
      </w:r>
    </w:p>
    <w:p w:rsidR="00B13146" w:rsidRPr="00EB63A6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Электризация тел. Два вида электрических зарядов, их взаимодействие. Закон Кулона. Принцип суперпозиции сил.</w:t>
      </w:r>
    </w:p>
    <w:p w:rsidR="00B13146" w:rsidRPr="00EB63A6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Электрическое поле и его действие на электрические заряды. Напряженность. Линии напряженности. Конденсатор, энергия конденсатора.</w:t>
      </w:r>
    </w:p>
    <w:p w:rsidR="00B13146" w:rsidRPr="00EB63A6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7. </w:t>
      </w:r>
      <w:r w:rsidR="002D1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постоянного тока</w:t>
      </w:r>
      <w:r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35086D"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1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часа</w:t>
      </w:r>
    </w:p>
    <w:p w:rsidR="00B13146" w:rsidRPr="00EB63A6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электрический ток. Носители электрических зарядов в различных веществах. Полупроводниковые приборы.</w:t>
      </w:r>
    </w:p>
    <w:p w:rsidR="00B13146" w:rsidRPr="00EB63A6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и сила тока. Электрический ток в проводниках. Закон Ома для участка цепи. Сопротивление проводника. Измерение силы тока и напряжения. Работа и мощность тока. Источники электрического тока. Закон Джоуля-Ленца. </w:t>
      </w:r>
    </w:p>
    <w:p w:rsidR="00723136" w:rsidRDefault="00B13146" w:rsidP="000A3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8. </w:t>
      </w:r>
      <w:r w:rsidR="000A3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Электромагнитные явления </w:t>
      </w:r>
      <w:r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0A3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3136" w:rsidRPr="0072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</w:t>
      </w:r>
      <w:r w:rsidR="00723136" w:rsidRPr="0072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B13146" w:rsidRPr="00EB63A6" w:rsidRDefault="00B13146" w:rsidP="000A3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Магнитное взаимодействие. Магнитное поле. Линии магнитной индукции. Действие МП на проводник с током. Закон Ампера. Магнитное взаимодействие проводников с током. Электродвигатель постоянного тока. Магнитные свойства вещества. Опыты Фарадея. Магнитный поток. </w:t>
      </w:r>
    </w:p>
    <w:p w:rsidR="00B13146" w:rsidRDefault="00B13146" w:rsidP="00EB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CD" w:rsidRDefault="00481CCD" w:rsidP="00D26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37C" w:rsidRPr="00D2637C" w:rsidRDefault="00D2637C" w:rsidP="00D263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4. </w:t>
      </w:r>
      <w:r w:rsidRPr="00D2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курса «Занимательная физика»</w:t>
      </w:r>
      <w:r w:rsidRPr="00D263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26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указанием количества часов,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6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отводимых на освоение каждой темы и основные направления воспитательной работы.</w:t>
      </w:r>
    </w:p>
    <w:tbl>
      <w:tblPr>
        <w:tblW w:w="9356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1779"/>
        <w:gridCol w:w="851"/>
        <w:gridCol w:w="4111"/>
        <w:gridCol w:w="1984"/>
      </w:tblGrid>
      <w:tr w:rsidR="00D2637C" w:rsidRPr="00D2637C" w:rsidTr="005A5D13">
        <w:trPr>
          <w:trHeight w:val="1337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</w:t>
            </w:r>
          </w:p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Характеристика основных видов деятельности ученика </w:t>
            </w:r>
          </w:p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направления воспитатель-ной работы</w:t>
            </w:r>
          </w:p>
        </w:tc>
      </w:tr>
      <w:tr w:rsidR="00D2637C" w:rsidRPr="00D2637C" w:rsidTr="00D2637C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D22" w:rsidRDefault="00464D22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Введение.</w:t>
            </w:r>
          </w:p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Строение и строение вещества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37C" w:rsidRPr="009A58C9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свойства газов, жидкостей и твёрдых тел на основе положений молеку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2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лярно-кинетической теории строения вещества.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и экологическое</w:t>
            </w:r>
          </w:p>
        </w:tc>
      </w:tr>
      <w:tr w:rsidR="00D2637C" w:rsidRPr="00D2637C" w:rsidTr="00D2637C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37C" w:rsidRPr="009A58C9" w:rsidRDefault="009A58C9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термодина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9A58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37C" w:rsidRPr="005A5D13" w:rsidRDefault="009A58C9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D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CCD" w:rsidRDefault="009A58C9" w:rsidP="00C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изменение внутренней энергии тела при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еплопередаче</w:t>
            </w:r>
            <w:r w:rsidR="00C4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способы её изменения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450CA" w:rsidRPr="00C4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ратура и способы её измерения.</w:t>
            </w:r>
          </w:p>
          <w:p w:rsidR="005A5D13" w:rsidRDefault="009A58C9" w:rsidP="00C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Исследовать явление тепло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5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тепловое равновесие</w:t>
            </w:r>
            <w:r w:rsidRPr="009A5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450CA" w:rsidRPr="00C45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450CA" w:rsidRPr="00C4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Необратимость процессов теп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-лообмена.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</w:t>
            </w:r>
            <w:r w:rsidRPr="009A5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теплоты</w:t>
            </w:r>
            <w:r w:rsidR="00C4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удельную теплоём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4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кость</w:t>
            </w:r>
            <w:r w:rsidRPr="009A5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теплопередаче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</w:t>
            </w:r>
            <w:r w:rsidRPr="009A5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испарении</w:t>
            </w:r>
            <w:r w:rsidRPr="009A5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A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  <w:p w:rsidR="00C450CA" w:rsidRPr="00D2637C" w:rsidRDefault="009A58C9" w:rsidP="00C45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термодинамики. </w:t>
            </w:r>
            <w:r w:rsidRPr="009A5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637C" w:rsidRPr="00C450CA" w:rsidRDefault="00C450CA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и экологическое</w:t>
            </w:r>
          </w:p>
        </w:tc>
      </w:tr>
      <w:tr w:rsidR="00D2637C" w:rsidRPr="00D2637C" w:rsidTr="00D2637C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37C" w:rsidRPr="005A5D13" w:rsidRDefault="005A5D13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агрегатных состояний вещества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37C" w:rsidRPr="00D2637C" w:rsidRDefault="005A5D13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CCD" w:rsidRDefault="005A5D13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как происходит испарение, конденсация и кипение у различных тел</w:t>
            </w:r>
            <w:r w:rsidR="00CD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зависимость температура</w:t>
            </w:r>
            <w:r w:rsidRPr="005A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кипения от давл</w:t>
            </w:r>
            <w:r w:rsidR="00CD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ения. Рассмот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рение влажности воздуха. Рас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смотрение: - плавление и кристаллизацию тел; -удельную</w:t>
            </w:r>
            <w:r w:rsidRPr="005A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</w:t>
            </w:r>
            <w:r w:rsidR="00CD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оту плавления и парообра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зования; - дельную теплоту сго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рания. Уметь делать р</w:t>
            </w:r>
            <w:r w:rsidRPr="005A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асчет</w:t>
            </w:r>
            <w:r w:rsidR="00CD7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на  количества теплоты при</w:t>
            </w:r>
          </w:p>
          <w:p w:rsidR="00D2637C" w:rsidRPr="00CD74A0" w:rsidRDefault="00CD74A0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теплообмене.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637C" w:rsidRPr="00BA748C" w:rsidRDefault="00BA748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A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физическое и ценностей научного познания</w:t>
            </w:r>
            <w:r w:rsidRPr="00BA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637C" w:rsidRPr="00D2637C" w:rsidTr="00D2637C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37C" w:rsidRPr="00FD3448" w:rsidRDefault="00FD3448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Газовые законы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37C" w:rsidRPr="00D2637C" w:rsidRDefault="00FD3448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37C" w:rsidRPr="00FD3448" w:rsidRDefault="00FD3448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газовых законов</w:t>
            </w:r>
            <w:r w:rsidRPr="00FD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закон Бойля-Мариотта, закон </w:t>
            </w:r>
            <w:r w:rsidRPr="00FD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Шарля, закон Гей-Люссака. Объединенный газовый закон.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637C" w:rsidRPr="00FD3448" w:rsidRDefault="00FD3448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Гражданское и </w:t>
            </w:r>
            <w:r w:rsidRPr="00FD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патриотичес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</w:t>
            </w:r>
          </w:p>
        </w:tc>
      </w:tr>
      <w:tr w:rsidR="00D2637C" w:rsidRPr="00D2637C" w:rsidTr="00D2637C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37C" w:rsidRPr="00FD3448" w:rsidRDefault="00FD3448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Тепловые машины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37C" w:rsidRPr="00D2637C" w:rsidRDefault="00FD3448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37C" w:rsidRPr="00FD3448" w:rsidRDefault="00FD3448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п</w:t>
            </w:r>
            <w:r w:rsidRPr="00FD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реобразование энергии в тепловых машинах. Паровая турбина, ДВС, реак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двига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тель. КПД тепло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двигателя. Рассмотрение п</w:t>
            </w:r>
            <w:r w:rsidRPr="00FD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D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 холодильной машины.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637C" w:rsidRPr="006D6023" w:rsidRDefault="006D6023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ценностей научного познания</w:t>
            </w:r>
          </w:p>
        </w:tc>
      </w:tr>
      <w:tr w:rsidR="00D2637C" w:rsidRPr="00D2637C" w:rsidTr="006D6023">
        <w:trPr>
          <w:trHeight w:val="405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37C" w:rsidRPr="006D6023" w:rsidRDefault="006D6023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Электрические явления</w:t>
            </w:r>
          </w:p>
          <w:p w:rsidR="006D6023" w:rsidRPr="00D2637C" w:rsidRDefault="006D6023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37C" w:rsidRPr="00D2637C" w:rsidRDefault="006D6023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023" w:rsidRPr="006D6023" w:rsidRDefault="006D6023" w:rsidP="006D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и рассмотрение электризацию</w:t>
            </w:r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 Два вида электрических зарядов, их взаимодействие. Закон Кулона. Принцип суперпозиции сил.</w:t>
            </w:r>
          </w:p>
          <w:p w:rsidR="00D2637C" w:rsidRPr="006D6023" w:rsidRDefault="006D6023" w:rsidP="0048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Электрическое поле и его дейст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вие на элект-е</w:t>
            </w:r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заряды. Напряженность. Линии напряженности.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D2637C" w:rsidRPr="00F906F2" w:rsidRDefault="00F906F2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и экологическое</w:t>
            </w:r>
          </w:p>
        </w:tc>
      </w:tr>
      <w:tr w:rsidR="006D6023" w:rsidRPr="00D2637C" w:rsidTr="006D6023">
        <w:trPr>
          <w:trHeight w:val="195"/>
        </w:trPr>
        <w:tc>
          <w:tcPr>
            <w:tcW w:w="6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023" w:rsidRPr="00D2637C" w:rsidRDefault="00F906F2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023" w:rsidRPr="00F906F2" w:rsidRDefault="00F906F2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6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Законы постоянного тока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023" w:rsidRPr="00D2637C" w:rsidRDefault="00F906F2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CCD" w:rsidRDefault="00F906F2" w:rsidP="0048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объяснение понятия постоянный электри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ческий ток. А так же н</w:t>
            </w:r>
            <w:r w:rsidRPr="00F9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осители электрических зарядов в раз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личных веществах. Полупро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водниковые приборы.Напра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9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 сила тока. Электрический ток в проводниках. Закон Ома для участка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епи. Сопротивле</w:t>
            </w:r>
            <w:r w:rsid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-ние проводника. Умение</w:t>
            </w:r>
          </w:p>
          <w:p w:rsidR="006D6023" w:rsidRPr="00F906F2" w:rsidRDefault="00481CCD" w:rsidP="0048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90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змерять силы тока и напряжения, работу и мощность тока. Знать источники электрического тока.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D6023" w:rsidRPr="00481CCD" w:rsidRDefault="00481CCD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и трудовое</w:t>
            </w:r>
          </w:p>
        </w:tc>
      </w:tr>
      <w:tr w:rsidR="006D6023" w:rsidRPr="00D2637C" w:rsidTr="006D6023">
        <w:trPr>
          <w:trHeight w:val="570"/>
        </w:trPr>
        <w:tc>
          <w:tcPr>
            <w:tcW w:w="63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023" w:rsidRPr="00D2637C" w:rsidRDefault="00481CCD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023" w:rsidRPr="00481CCD" w:rsidRDefault="00481CCD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Электромагнитные 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023" w:rsidRPr="00D2637C" w:rsidRDefault="003E60EE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0EE" w:rsidRPr="00481CCD" w:rsidRDefault="00481CCD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магнитное взаимодействие, м</w:t>
            </w:r>
            <w:r w:rsidRP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агнитное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поле, линии магнитной индукции, м</w:t>
            </w:r>
            <w:r w:rsidRP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агнитное взаим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о-действие проводников с током, э</w:t>
            </w:r>
            <w:r w:rsidRP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тродвигатель постоянного тока, магнитные свойства вещества, м</w:t>
            </w:r>
            <w:r w:rsidRP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агнитный поток.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6023" w:rsidRPr="00481CCD" w:rsidRDefault="00481CCD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8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 и ценностей научного познания</w:t>
            </w:r>
          </w:p>
        </w:tc>
      </w:tr>
      <w:tr w:rsidR="00D2637C" w:rsidRPr="00D2637C" w:rsidTr="005A5D13"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37C" w:rsidRPr="00D2637C" w:rsidRDefault="00481CCD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37C" w:rsidRPr="00D2637C" w:rsidRDefault="00D2637C" w:rsidP="00D2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57D4D" w:rsidRDefault="00B57D4D" w:rsidP="00B5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EB63A6" w:rsidRPr="00AF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курса</w:t>
      </w:r>
    </w:p>
    <w:p w:rsidR="00B57D4D" w:rsidRPr="00B57D4D" w:rsidRDefault="00B57D4D" w:rsidP="00B5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«Занимательная физика» 8 класс</w:t>
      </w:r>
    </w:p>
    <w:tbl>
      <w:tblPr>
        <w:tblStyle w:val="ab"/>
        <w:tblW w:w="92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9"/>
        <w:gridCol w:w="4536"/>
        <w:gridCol w:w="910"/>
        <w:gridCol w:w="1581"/>
        <w:gridCol w:w="1417"/>
      </w:tblGrid>
      <w:tr w:rsidR="00A524D6" w:rsidRPr="00A524D6" w:rsidTr="00245595">
        <w:tc>
          <w:tcPr>
            <w:tcW w:w="769" w:type="dxa"/>
          </w:tcPr>
          <w:p w:rsidR="00A524D6" w:rsidRPr="00A524D6" w:rsidRDefault="00A524D6" w:rsidP="00A524D6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№</w:t>
            </w:r>
          </w:p>
          <w:p w:rsidR="00A524D6" w:rsidRPr="00A524D6" w:rsidRDefault="00A524D6" w:rsidP="00A524D6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A524D6" w:rsidRPr="00A524D6" w:rsidRDefault="00A524D6" w:rsidP="00A524D6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Наименование занятий и разделов</w:t>
            </w:r>
          </w:p>
        </w:tc>
        <w:tc>
          <w:tcPr>
            <w:tcW w:w="910" w:type="dxa"/>
          </w:tcPr>
          <w:p w:rsidR="00A524D6" w:rsidRPr="00A524D6" w:rsidRDefault="00A524D6" w:rsidP="00A524D6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Кол-</w:t>
            </w:r>
          </w:p>
          <w:p w:rsidR="00A524D6" w:rsidRPr="00A524D6" w:rsidRDefault="00A524D6" w:rsidP="00A524D6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во </w:t>
            </w:r>
          </w:p>
          <w:p w:rsidR="00A524D6" w:rsidRPr="00A524D6" w:rsidRDefault="00A524D6" w:rsidP="00A524D6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581" w:type="dxa"/>
          </w:tcPr>
          <w:p w:rsidR="00A524D6" w:rsidRPr="00A524D6" w:rsidRDefault="00A524D6" w:rsidP="00A524D6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A524D6" w:rsidRPr="00A524D6" w:rsidRDefault="00A524D6" w:rsidP="00A524D6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проведения</w:t>
            </w:r>
          </w:p>
          <w:p w:rsidR="00A524D6" w:rsidRPr="00A524D6" w:rsidRDefault="00A524D6" w:rsidP="00A524D6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(план)</w:t>
            </w:r>
          </w:p>
        </w:tc>
        <w:tc>
          <w:tcPr>
            <w:tcW w:w="1417" w:type="dxa"/>
          </w:tcPr>
          <w:p w:rsidR="00A524D6" w:rsidRPr="00A524D6" w:rsidRDefault="00A524D6" w:rsidP="00A524D6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Дата</w:t>
            </w:r>
          </w:p>
          <w:p w:rsidR="00A524D6" w:rsidRPr="00A524D6" w:rsidRDefault="00A524D6" w:rsidP="00A524D6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Проведения</w:t>
            </w:r>
          </w:p>
          <w:p w:rsidR="00A524D6" w:rsidRPr="00A524D6" w:rsidRDefault="00A524D6" w:rsidP="00A524D6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(факт)</w:t>
            </w:r>
          </w:p>
        </w:tc>
      </w:tr>
      <w:tr w:rsidR="00464D22" w:rsidRPr="00A524D6" w:rsidTr="00245595">
        <w:tc>
          <w:tcPr>
            <w:tcW w:w="769" w:type="dxa"/>
          </w:tcPr>
          <w:p w:rsidR="00464D22" w:rsidRPr="00B9211E" w:rsidRDefault="00464D22" w:rsidP="00464D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464D22" w:rsidRPr="00464D22" w:rsidRDefault="00464D22" w:rsidP="0046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22">
              <w:rPr>
                <w:rFonts w:ascii="Times New Roman" w:hAnsi="Times New Roman" w:cs="Times New Roman"/>
                <w:sz w:val="28"/>
                <w:szCs w:val="28"/>
              </w:rPr>
              <w:t>Введение за курс 8 класса. Правила по технике безопасности.</w:t>
            </w:r>
          </w:p>
        </w:tc>
        <w:tc>
          <w:tcPr>
            <w:tcW w:w="910" w:type="dxa"/>
          </w:tcPr>
          <w:p w:rsidR="00464D22" w:rsidRPr="00464D22" w:rsidRDefault="00464D22" w:rsidP="00464D22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64D2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464D22" w:rsidRPr="00464D22" w:rsidRDefault="00464D22" w:rsidP="0046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22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464D22" w:rsidRPr="00A524D6" w:rsidRDefault="00464D22" w:rsidP="00464D22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4D22" w:rsidRPr="00A524D6" w:rsidTr="00245595">
        <w:tc>
          <w:tcPr>
            <w:tcW w:w="769" w:type="dxa"/>
          </w:tcPr>
          <w:p w:rsidR="00464D22" w:rsidRPr="00B9211E" w:rsidRDefault="00464D22" w:rsidP="00464D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464D22" w:rsidRPr="00464D22" w:rsidRDefault="00464D22" w:rsidP="0046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22">
              <w:rPr>
                <w:rFonts w:ascii="Times New Roman" w:hAnsi="Times New Roman" w:cs="Times New Roman"/>
                <w:sz w:val="28"/>
                <w:szCs w:val="28"/>
              </w:rPr>
              <w:t>Строение вещества. Взаимодействие частиц вещества.</w:t>
            </w:r>
          </w:p>
        </w:tc>
        <w:tc>
          <w:tcPr>
            <w:tcW w:w="910" w:type="dxa"/>
          </w:tcPr>
          <w:p w:rsidR="00464D22" w:rsidRPr="00464D22" w:rsidRDefault="00464D22" w:rsidP="00464D22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64D2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464D22" w:rsidRPr="00464D22" w:rsidRDefault="00464D22" w:rsidP="0046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22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417" w:type="dxa"/>
          </w:tcPr>
          <w:p w:rsidR="00464D22" w:rsidRPr="00A524D6" w:rsidRDefault="00464D22" w:rsidP="00464D22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4D22" w:rsidRPr="00A524D6" w:rsidTr="00245595">
        <w:tc>
          <w:tcPr>
            <w:tcW w:w="769" w:type="dxa"/>
          </w:tcPr>
          <w:p w:rsidR="00464D22" w:rsidRPr="00B9211E" w:rsidRDefault="00464D22" w:rsidP="00464D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464D22" w:rsidRPr="00464D22" w:rsidRDefault="00464D22" w:rsidP="0046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22">
              <w:rPr>
                <w:rFonts w:ascii="Times New Roman" w:hAnsi="Times New Roman" w:cs="Times New Roman"/>
                <w:sz w:val="28"/>
                <w:szCs w:val="28"/>
              </w:rPr>
              <w:t>Модели строения газов, жидкостей и твердых тел.</w:t>
            </w:r>
          </w:p>
        </w:tc>
        <w:tc>
          <w:tcPr>
            <w:tcW w:w="910" w:type="dxa"/>
          </w:tcPr>
          <w:p w:rsidR="00464D22" w:rsidRPr="00464D22" w:rsidRDefault="00464D22" w:rsidP="00464D22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64D2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464D22" w:rsidRPr="00464D22" w:rsidRDefault="00464D22" w:rsidP="0046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22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417" w:type="dxa"/>
          </w:tcPr>
          <w:p w:rsidR="00464D22" w:rsidRPr="00A524D6" w:rsidRDefault="00464D22" w:rsidP="00464D22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4D22" w:rsidRPr="00A524D6" w:rsidTr="00245595">
        <w:tc>
          <w:tcPr>
            <w:tcW w:w="769" w:type="dxa"/>
          </w:tcPr>
          <w:p w:rsidR="00464D22" w:rsidRPr="00B9211E" w:rsidRDefault="00464D22" w:rsidP="00464D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464D22" w:rsidRPr="00464D22" w:rsidRDefault="00464D22" w:rsidP="0046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22">
              <w:rPr>
                <w:rFonts w:ascii="Times New Roman" w:hAnsi="Times New Roman" w:cs="Times New Roman"/>
                <w:sz w:val="28"/>
                <w:szCs w:val="28"/>
              </w:rPr>
              <w:t>Измерение размеров молекул с помощью палетки.</w:t>
            </w:r>
          </w:p>
        </w:tc>
        <w:tc>
          <w:tcPr>
            <w:tcW w:w="910" w:type="dxa"/>
          </w:tcPr>
          <w:p w:rsidR="00464D22" w:rsidRPr="00464D22" w:rsidRDefault="00464D22" w:rsidP="00464D22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64D2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464D22" w:rsidRPr="00464D22" w:rsidRDefault="00464D22" w:rsidP="0046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D22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417" w:type="dxa"/>
          </w:tcPr>
          <w:p w:rsidR="00464D22" w:rsidRPr="00A524D6" w:rsidRDefault="00464D22" w:rsidP="00464D22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64D22" w:rsidRPr="00A524D6" w:rsidTr="00464D22">
        <w:trPr>
          <w:trHeight w:val="615"/>
        </w:trPr>
        <w:tc>
          <w:tcPr>
            <w:tcW w:w="769" w:type="dxa"/>
          </w:tcPr>
          <w:p w:rsidR="00464D22" w:rsidRPr="00B9211E" w:rsidRDefault="00464D22" w:rsidP="00464D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464D22" w:rsidRPr="00464D22" w:rsidRDefault="00464D22" w:rsidP="00464D2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4D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Измерение размеров малых тел методом рядов.</w:t>
            </w:r>
          </w:p>
        </w:tc>
        <w:tc>
          <w:tcPr>
            <w:tcW w:w="910" w:type="dxa"/>
          </w:tcPr>
          <w:p w:rsidR="00464D22" w:rsidRPr="00464D22" w:rsidRDefault="00464D22" w:rsidP="00464D22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64D2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464D22" w:rsidRPr="00464D22" w:rsidRDefault="00464D22" w:rsidP="0046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417" w:type="dxa"/>
          </w:tcPr>
          <w:p w:rsidR="00464D22" w:rsidRPr="00A524D6" w:rsidRDefault="00464D22" w:rsidP="00464D22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A0ABB" w:rsidRPr="00A524D6" w:rsidTr="00245595">
        <w:tc>
          <w:tcPr>
            <w:tcW w:w="769" w:type="dxa"/>
          </w:tcPr>
          <w:p w:rsidR="005A0ABB" w:rsidRPr="00B9211E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Вглубь вещества без микроскопа.</w:t>
            </w:r>
          </w:p>
        </w:tc>
        <w:tc>
          <w:tcPr>
            <w:tcW w:w="910" w:type="dxa"/>
          </w:tcPr>
          <w:p w:rsidR="005A0ABB" w:rsidRPr="00464D22" w:rsidRDefault="005A0ABB" w:rsidP="005A0ABB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64D2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417" w:type="dxa"/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A0ABB" w:rsidRPr="00A524D6" w:rsidTr="00245595">
        <w:tc>
          <w:tcPr>
            <w:tcW w:w="769" w:type="dxa"/>
          </w:tcPr>
          <w:p w:rsidR="005A0ABB" w:rsidRPr="00B9211E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Как достичь теплового равновесия? Необратимость процессов.</w:t>
            </w:r>
          </w:p>
        </w:tc>
        <w:tc>
          <w:tcPr>
            <w:tcW w:w="910" w:type="dxa"/>
          </w:tcPr>
          <w:p w:rsidR="005A0ABB" w:rsidRPr="00464D22" w:rsidRDefault="005A0ABB" w:rsidP="005A0ABB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64D2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417" w:type="dxa"/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A0ABB" w:rsidRPr="00A524D6" w:rsidTr="00245595">
        <w:tc>
          <w:tcPr>
            <w:tcW w:w="769" w:type="dxa"/>
          </w:tcPr>
          <w:p w:rsidR="005A0ABB" w:rsidRPr="00B9211E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Когда и как изобрели термометр?</w:t>
            </w:r>
          </w:p>
        </w:tc>
        <w:tc>
          <w:tcPr>
            <w:tcW w:w="910" w:type="dxa"/>
          </w:tcPr>
          <w:p w:rsidR="005A0ABB" w:rsidRPr="00464D22" w:rsidRDefault="005A0ABB" w:rsidP="005A0ABB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64D2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417" w:type="dxa"/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A0ABB" w:rsidRPr="00A524D6" w:rsidTr="00245595">
        <w:tc>
          <w:tcPr>
            <w:tcW w:w="769" w:type="dxa"/>
          </w:tcPr>
          <w:p w:rsidR="005A0ABB" w:rsidRPr="00B9211E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Суть первого начала термодинамики.</w:t>
            </w:r>
          </w:p>
        </w:tc>
        <w:tc>
          <w:tcPr>
            <w:tcW w:w="910" w:type="dxa"/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417" w:type="dxa"/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A0ABB" w:rsidRPr="00A524D6" w:rsidTr="00245595">
        <w:tc>
          <w:tcPr>
            <w:tcW w:w="769" w:type="dxa"/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Использование физических знаний о теплообмене при строительстве жилья.</w:t>
            </w:r>
          </w:p>
        </w:tc>
        <w:tc>
          <w:tcPr>
            <w:tcW w:w="910" w:type="dxa"/>
          </w:tcPr>
          <w:p w:rsidR="005A0ABB" w:rsidRPr="005A0ABB" w:rsidRDefault="005A0ABB" w:rsidP="005A0ABB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417" w:type="dxa"/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A0ABB" w:rsidRPr="00A524D6" w:rsidTr="00245595">
        <w:tc>
          <w:tcPr>
            <w:tcW w:w="769" w:type="dxa"/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Сколько калорий нужно для?..</w:t>
            </w:r>
          </w:p>
        </w:tc>
        <w:tc>
          <w:tcPr>
            <w:tcW w:w="910" w:type="dxa"/>
          </w:tcPr>
          <w:p w:rsidR="005A0ABB" w:rsidRPr="005A0ABB" w:rsidRDefault="005A0ABB" w:rsidP="005A0A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417" w:type="dxa"/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A0ABB" w:rsidRPr="00A524D6" w:rsidTr="005A0ABB">
        <w:trPr>
          <w:trHeight w:val="645"/>
        </w:trPr>
        <w:tc>
          <w:tcPr>
            <w:tcW w:w="769" w:type="dxa"/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</w:tcPr>
          <w:p w:rsid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 xml:space="preserve">«Если энергия где-то отнимется, </w:t>
            </w:r>
          </w:p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то …»</w:t>
            </w:r>
          </w:p>
        </w:tc>
        <w:tc>
          <w:tcPr>
            <w:tcW w:w="910" w:type="dxa"/>
          </w:tcPr>
          <w:p w:rsidR="005A0ABB" w:rsidRPr="005A0ABB" w:rsidRDefault="005A0ABB" w:rsidP="005A0A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417" w:type="dxa"/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A0ABB" w:rsidRPr="00A524D6" w:rsidTr="00245595">
        <w:tc>
          <w:tcPr>
            <w:tcW w:w="769" w:type="dxa"/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6" w:type="dxa"/>
          </w:tcPr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Измеряем и исследуем!</w:t>
            </w:r>
          </w:p>
        </w:tc>
        <w:tc>
          <w:tcPr>
            <w:tcW w:w="910" w:type="dxa"/>
          </w:tcPr>
          <w:p w:rsidR="005A0ABB" w:rsidRPr="005A0ABB" w:rsidRDefault="005A0ABB" w:rsidP="005A0A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</w:tcPr>
          <w:p w:rsidR="005A0ABB" w:rsidRPr="00B57D4D" w:rsidRDefault="005A0ABB" w:rsidP="005A0A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417" w:type="dxa"/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A0ABB" w:rsidRPr="00A524D6" w:rsidTr="00245595">
        <w:tc>
          <w:tcPr>
            <w:tcW w:w="769" w:type="dxa"/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6" w:type="dxa"/>
          </w:tcPr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Когда, почему, что и как кипит и испаряется.</w:t>
            </w:r>
          </w:p>
        </w:tc>
        <w:tc>
          <w:tcPr>
            <w:tcW w:w="910" w:type="dxa"/>
          </w:tcPr>
          <w:p w:rsidR="005A0ABB" w:rsidRPr="005A0ABB" w:rsidRDefault="005A0ABB" w:rsidP="005A0A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A0ABB" w:rsidRPr="00B57D4D" w:rsidRDefault="005A0ABB" w:rsidP="005A0A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417" w:type="dxa"/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A0ABB" w:rsidRPr="00A524D6" w:rsidTr="005A0ABB">
        <w:trPr>
          <w:trHeight w:val="315"/>
        </w:trPr>
        <w:tc>
          <w:tcPr>
            <w:tcW w:w="769" w:type="dxa"/>
            <w:tcBorders>
              <w:bottom w:val="single" w:sz="4" w:space="0" w:color="auto"/>
            </w:tcBorders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0ABB" w:rsidRPr="005A0ABB" w:rsidRDefault="005A0ABB" w:rsidP="005A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BB">
              <w:rPr>
                <w:rFonts w:ascii="Times New Roman" w:hAnsi="Times New Roman" w:cs="Times New Roman"/>
                <w:sz w:val="28"/>
                <w:szCs w:val="28"/>
              </w:rPr>
              <w:t>Какая влажность самая полезная?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5A0ABB" w:rsidRPr="005A0ABB" w:rsidRDefault="005A0ABB" w:rsidP="005A0A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5A0ABB" w:rsidRPr="00B57D4D" w:rsidRDefault="005A0ABB" w:rsidP="005A0A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0ABB" w:rsidRPr="00A524D6" w:rsidRDefault="005A0ABB" w:rsidP="005A0ABB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45595" w:rsidRPr="00A524D6" w:rsidTr="00245595">
        <w:tc>
          <w:tcPr>
            <w:tcW w:w="769" w:type="dxa"/>
          </w:tcPr>
          <w:p w:rsidR="00245595" w:rsidRPr="00A524D6" w:rsidRDefault="00245595" w:rsidP="002455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5595" w:rsidRPr="00B57D4D" w:rsidRDefault="00245595" w:rsidP="00245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кристаллы растут, то они живые?</w:t>
            </w:r>
          </w:p>
        </w:tc>
        <w:tc>
          <w:tcPr>
            <w:tcW w:w="910" w:type="dxa"/>
          </w:tcPr>
          <w:p w:rsidR="00245595" w:rsidRPr="005A0ABB" w:rsidRDefault="00245595" w:rsidP="002455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5595" w:rsidRPr="00B57D4D" w:rsidRDefault="00245595" w:rsidP="00245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417" w:type="dxa"/>
          </w:tcPr>
          <w:p w:rsidR="00245595" w:rsidRPr="00A524D6" w:rsidRDefault="00245595" w:rsidP="0024559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45595" w:rsidRPr="00A524D6" w:rsidTr="00245595">
        <w:tc>
          <w:tcPr>
            <w:tcW w:w="769" w:type="dxa"/>
          </w:tcPr>
          <w:p w:rsidR="00245595" w:rsidRPr="00A524D6" w:rsidRDefault="00245595" w:rsidP="002455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5595" w:rsidRPr="00B57D4D" w:rsidRDefault="00245595" w:rsidP="00245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изо-процессы так называются?</w:t>
            </w:r>
          </w:p>
        </w:tc>
        <w:tc>
          <w:tcPr>
            <w:tcW w:w="910" w:type="dxa"/>
          </w:tcPr>
          <w:p w:rsidR="00245595" w:rsidRPr="005A0ABB" w:rsidRDefault="00245595" w:rsidP="002455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5595" w:rsidRDefault="00245595" w:rsidP="00245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</w:t>
            </w:r>
          </w:p>
          <w:p w:rsidR="00245595" w:rsidRPr="00B57D4D" w:rsidRDefault="00245595" w:rsidP="00245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17" w:type="dxa"/>
          </w:tcPr>
          <w:p w:rsidR="00245595" w:rsidRPr="00A524D6" w:rsidRDefault="00245595" w:rsidP="0024559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45595" w:rsidRPr="00A524D6" w:rsidTr="00245595">
        <w:tc>
          <w:tcPr>
            <w:tcW w:w="769" w:type="dxa"/>
          </w:tcPr>
          <w:p w:rsidR="00245595" w:rsidRPr="00A524D6" w:rsidRDefault="00245595" w:rsidP="002455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5595" w:rsidRPr="00B57D4D" w:rsidRDefault="00245595" w:rsidP="00245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занятные графики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0" w:type="dxa"/>
          </w:tcPr>
          <w:p w:rsidR="00245595" w:rsidRPr="005A0ABB" w:rsidRDefault="00245595" w:rsidP="002455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5595" w:rsidRPr="00B57D4D" w:rsidRDefault="00245595" w:rsidP="00245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417" w:type="dxa"/>
          </w:tcPr>
          <w:p w:rsidR="00245595" w:rsidRPr="00A524D6" w:rsidRDefault="00245595" w:rsidP="0024559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45595" w:rsidRPr="00A524D6" w:rsidTr="00245595">
        <w:tc>
          <w:tcPr>
            <w:tcW w:w="769" w:type="dxa"/>
          </w:tcPr>
          <w:p w:rsidR="00245595" w:rsidRPr="00A524D6" w:rsidRDefault="00245595" w:rsidP="002455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5595" w:rsidRPr="00B57D4D" w:rsidRDefault="00245595" w:rsidP="00245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водяной паук строит свой дом?</w:t>
            </w:r>
          </w:p>
        </w:tc>
        <w:tc>
          <w:tcPr>
            <w:tcW w:w="910" w:type="dxa"/>
          </w:tcPr>
          <w:p w:rsidR="00245595" w:rsidRPr="005A0ABB" w:rsidRDefault="00245595" w:rsidP="002455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5595" w:rsidRPr="00B57D4D" w:rsidRDefault="00245595" w:rsidP="00245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417" w:type="dxa"/>
          </w:tcPr>
          <w:p w:rsidR="00245595" w:rsidRPr="00A524D6" w:rsidRDefault="00245595" w:rsidP="00245595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0D89" w:rsidRPr="00A524D6" w:rsidTr="00514911">
        <w:trPr>
          <w:trHeight w:val="415"/>
        </w:trPr>
        <w:tc>
          <w:tcPr>
            <w:tcW w:w="769" w:type="dxa"/>
          </w:tcPr>
          <w:p w:rsidR="008C0D89" w:rsidRDefault="008C0D89" w:rsidP="008C0D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0D89" w:rsidRPr="00B57D4D" w:rsidRDefault="008C0D89" w:rsidP="008C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Объединим газовые законы, чтобы получить…</w:t>
            </w:r>
          </w:p>
        </w:tc>
        <w:tc>
          <w:tcPr>
            <w:tcW w:w="910" w:type="dxa"/>
          </w:tcPr>
          <w:p w:rsidR="008C0D89" w:rsidRPr="005A0ABB" w:rsidRDefault="008C0D89" w:rsidP="008C0D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0D89" w:rsidRPr="00B57D4D" w:rsidRDefault="008C0D89" w:rsidP="008C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417" w:type="dxa"/>
          </w:tcPr>
          <w:p w:rsidR="008C0D89" w:rsidRPr="00A524D6" w:rsidRDefault="008C0D89" w:rsidP="008C0D89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0D89" w:rsidRPr="00A524D6" w:rsidTr="00514911">
        <w:trPr>
          <w:trHeight w:val="315"/>
        </w:trPr>
        <w:tc>
          <w:tcPr>
            <w:tcW w:w="769" w:type="dxa"/>
          </w:tcPr>
          <w:p w:rsidR="008C0D89" w:rsidRDefault="008C0D89" w:rsidP="008C0D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0D89" w:rsidRPr="00B57D4D" w:rsidRDefault="008C0D89" w:rsidP="008C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работают газ и пар?</w:t>
            </w:r>
          </w:p>
        </w:tc>
        <w:tc>
          <w:tcPr>
            <w:tcW w:w="910" w:type="dxa"/>
          </w:tcPr>
          <w:p w:rsidR="008C0D89" w:rsidRPr="005A0ABB" w:rsidRDefault="008C0D89" w:rsidP="008C0D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0D89" w:rsidRPr="00B57D4D" w:rsidRDefault="008C0D89" w:rsidP="008C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417" w:type="dxa"/>
          </w:tcPr>
          <w:p w:rsidR="008C0D89" w:rsidRPr="00A524D6" w:rsidRDefault="008C0D89" w:rsidP="008C0D89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0D89" w:rsidRPr="00A524D6" w:rsidTr="008C0D89">
        <w:trPr>
          <w:trHeight w:val="690"/>
        </w:trPr>
        <w:tc>
          <w:tcPr>
            <w:tcW w:w="769" w:type="dxa"/>
            <w:tcBorders>
              <w:bottom w:val="single" w:sz="4" w:space="0" w:color="auto"/>
            </w:tcBorders>
          </w:tcPr>
          <w:p w:rsidR="008C0D89" w:rsidRPr="00A524D6" w:rsidRDefault="008C0D89" w:rsidP="008C0D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8C0D89" w:rsidRPr="00B57D4D" w:rsidRDefault="008C0D89" w:rsidP="008C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КПД теплового двигателя всегда низкий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8C0D89" w:rsidRPr="005A0ABB" w:rsidRDefault="008C0D89" w:rsidP="008C0D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8C0D89" w:rsidRPr="00B57D4D" w:rsidRDefault="008C0D89" w:rsidP="008C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D89" w:rsidRPr="00A524D6" w:rsidRDefault="008C0D89" w:rsidP="008C0D89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1ED0" w:rsidRPr="00A524D6" w:rsidTr="008037FD">
        <w:tc>
          <w:tcPr>
            <w:tcW w:w="769" w:type="dxa"/>
          </w:tcPr>
          <w:p w:rsidR="008C1ED0" w:rsidRPr="00A524D6" w:rsidRDefault="008C1ED0" w:rsidP="008C1E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1ED0" w:rsidRPr="00B57D4D" w:rsidRDefault="008C1ED0" w:rsidP="008C1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 предмет на кухне – холодильник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0" w:type="dxa"/>
          </w:tcPr>
          <w:p w:rsidR="008C1ED0" w:rsidRPr="005A0ABB" w:rsidRDefault="008C1ED0" w:rsidP="008C1E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1ED0" w:rsidRPr="00B57D4D" w:rsidRDefault="008C1ED0" w:rsidP="008C1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417" w:type="dxa"/>
          </w:tcPr>
          <w:p w:rsidR="008C1ED0" w:rsidRPr="00A524D6" w:rsidRDefault="008C1ED0" w:rsidP="008C1ED0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1ED0" w:rsidRPr="00A524D6" w:rsidTr="008037FD">
        <w:tc>
          <w:tcPr>
            <w:tcW w:w="769" w:type="dxa"/>
          </w:tcPr>
          <w:p w:rsidR="008C1ED0" w:rsidRPr="00A524D6" w:rsidRDefault="008C1ED0" w:rsidP="008C1E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1ED0" w:rsidRPr="00B57D4D" w:rsidRDefault="008C1ED0" w:rsidP="008C1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Янтарные явления, открытые Фалесом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0" w:type="dxa"/>
          </w:tcPr>
          <w:p w:rsidR="008C1ED0" w:rsidRPr="005A0ABB" w:rsidRDefault="008C1ED0" w:rsidP="008C1E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1ED0" w:rsidRPr="00B57D4D" w:rsidRDefault="008C1ED0" w:rsidP="008C1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417" w:type="dxa"/>
          </w:tcPr>
          <w:p w:rsidR="008C1ED0" w:rsidRPr="00A524D6" w:rsidRDefault="008C1ED0" w:rsidP="008C1ED0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1ED0" w:rsidRPr="00A524D6" w:rsidTr="008037FD">
        <w:tc>
          <w:tcPr>
            <w:tcW w:w="769" w:type="dxa"/>
          </w:tcPr>
          <w:p w:rsidR="008C1ED0" w:rsidRPr="00A524D6" w:rsidRDefault="008C1ED0" w:rsidP="008C1E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1ED0" w:rsidRPr="00B57D4D" w:rsidRDefault="008C1ED0" w:rsidP="008C1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суперпозиции сил и полей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0" w:type="dxa"/>
          </w:tcPr>
          <w:p w:rsidR="008C1ED0" w:rsidRPr="005A0ABB" w:rsidRDefault="008C1ED0" w:rsidP="008C1E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1ED0" w:rsidRPr="00B57D4D" w:rsidRDefault="008C1ED0" w:rsidP="008C1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417" w:type="dxa"/>
          </w:tcPr>
          <w:p w:rsidR="008C1ED0" w:rsidRPr="00A524D6" w:rsidRDefault="008C1ED0" w:rsidP="008C1ED0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C1ED0" w:rsidRPr="00A524D6" w:rsidTr="00053D71">
        <w:trPr>
          <w:trHeight w:val="330"/>
        </w:trPr>
        <w:tc>
          <w:tcPr>
            <w:tcW w:w="769" w:type="dxa"/>
            <w:tcBorders>
              <w:bottom w:val="single" w:sz="4" w:space="0" w:color="auto"/>
            </w:tcBorders>
          </w:tcPr>
          <w:p w:rsidR="008C1ED0" w:rsidRPr="00A524D6" w:rsidRDefault="008C1ED0" w:rsidP="008C1E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053D71" w:rsidRPr="00B57D4D" w:rsidRDefault="008C1ED0" w:rsidP="008C1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Силовые линии можно увидеть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8C1ED0" w:rsidRPr="005A0ABB" w:rsidRDefault="008C1ED0" w:rsidP="008C1E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8C1ED0" w:rsidRPr="00B57D4D" w:rsidRDefault="008C1ED0" w:rsidP="008C1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1ED0" w:rsidRPr="00A524D6" w:rsidRDefault="008C1ED0" w:rsidP="008C1ED0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9211E" w:rsidRPr="00A524D6" w:rsidTr="0019038A">
        <w:tc>
          <w:tcPr>
            <w:tcW w:w="769" w:type="dxa"/>
          </w:tcPr>
          <w:p w:rsidR="00B9211E" w:rsidRPr="00A524D6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9211E" w:rsidRPr="00B57D4D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Лейденская банка и ее энергия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0" w:type="dxa"/>
          </w:tcPr>
          <w:p w:rsidR="00B9211E" w:rsidRPr="005A0ABB" w:rsidRDefault="00B9211E" w:rsidP="00B921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9211E" w:rsidRPr="00B9211E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417" w:type="dxa"/>
          </w:tcPr>
          <w:p w:rsidR="00B9211E" w:rsidRPr="00A524D6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9211E" w:rsidRPr="00A524D6" w:rsidTr="0019038A">
        <w:tc>
          <w:tcPr>
            <w:tcW w:w="769" w:type="dxa"/>
          </w:tcPr>
          <w:p w:rsidR="00B9211E" w:rsidRPr="00A524D6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9211E" w:rsidRPr="00B57D4D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бывают носители заряда?</w:t>
            </w:r>
          </w:p>
        </w:tc>
        <w:tc>
          <w:tcPr>
            <w:tcW w:w="910" w:type="dxa"/>
          </w:tcPr>
          <w:p w:rsidR="00B9211E" w:rsidRPr="005A0ABB" w:rsidRDefault="00B9211E" w:rsidP="00B921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9211E" w:rsidRPr="00B9211E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417" w:type="dxa"/>
          </w:tcPr>
          <w:p w:rsidR="00B9211E" w:rsidRPr="00A524D6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9211E" w:rsidRPr="00A524D6" w:rsidTr="0019038A">
        <w:tc>
          <w:tcPr>
            <w:tcW w:w="769" w:type="dxa"/>
          </w:tcPr>
          <w:p w:rsidR="00B9211E" w:rsidRPr="00A524D6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9211E" w:rsidRPr="00B57D4D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полупроводник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10" w:type="dxa"/>
          </w:tcPr>
          <w:p w:rsidR="00B9211E" w:rsidRPr="005A0ABB" w:rsidRDefault="00B9211E" w:rsidP="00B921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9211E" w:rsidRPr="00B9211E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417" w:type="dxa"/>
          </w:tcPr>
          <w:p w:rsidR="00B9211E" w:rsidRPr="00A524D6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9211E" w:rsidRPr="00A524D6" w:rsidTr="0019038A">
        <w:tc>
          <w:tcPr>
            <w:tcW w:w="769" w:type="dxa"/>
          </w:tcPr>
          <w:p w:rsidR="00B9211E" w:rsidRPr="00A524D6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9211E" w:rsidRPr="00B57D4D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Альтернативные источники тока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0" w:type="dxa"/>
          </w:tcPr>
          <w:p w:rsidR="00B9211E" w:rsidRPr="005A0ABB" w:rsidRDefault="00B9211E" w:rsidP="00B921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9211E" w:rsidRPr="00B9211E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417" w:type="dxa"/>
          </w:tcPr>
          <w:p w:rsidR="00B9211E" w:rsidRPr="00A524D6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9211E" w:rsidRPr="00A524D6" w:rsidTr="0019038A">
        <w:tc>
          <w:tcPr>
            <w:tcW w:w="769" w:type="dxa"/>
          </w:tcPr>
          <w:p w:rsidR="00B9211E" w:rsidRPr="00A524D6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36" w:type="dxa"/>
          </w:tcPr>
          <w:p w:rsidR="00B9211E" w:rsidRPr="00FA4DDD" w:rsidRDefault="00B9211E" w:rsidP="00B921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4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Сопротивление проводника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0" w:type="dxa"/>
          </w:tcPr>
          <w:p w:rsidR="00B9211E" w:rsidRPr="005A0ABB" w:rsidRDefault="00B9211E" w:rsidP="00B921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9211E" w:rsidRPr="00B9211E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417" w:type="dxa"/>
          </w:tcPr>
          <w:p w:rsidR="00B9211E" w:rsidRPr="00A524D6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9211E" w:rsidRPr="00A524D6" w:rsidTr="0019038A">
        <w:tc>
          <w:tcPr>
            <w:tcW w:w="769" w:type="dxa"/>
          </w:tcPr>
          <w:p w:rsidR="00B9211E" w:rsidRPr="00A524D6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9211E" w:rsidRPr="00B9211E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применение магнитного действия электрического тока.</w:t>
            </w:r>
          </w:p>
        </w:tc>
        <w:tc>
          <w:tcPr>
            <w:tcW w:w="910" w:type="dxa"/>
          </w:tcPr>
          <w:p w:rsidR="00B9211E" w:rsidRPr="005A0ABB" w:rsidRDefault="00B9211E" w:rsidP="00B921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9211E" w:rsidRPr="00B9211E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417" w:type="dxa"/>
          </w:tcPr>
          <w:p w:rsidR="00B9211E" w:rsidRPr="00A524D6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9211E" w:rsidRPr="00A524D6" w:rsidTr="0019038A">
        <w:trPr>
          <w:trHeight w:val="330"/>
        </w:trPr>
        <w:tc>
          <w:tcPr>
            <w:tcW w:w="769" w:type="dxa"/>
          </w:tcPr>
          <w:p w:rsidR="00B9211E" w:rsidRPr="00A524D6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9211E" w:rsidRPr="00B9211E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увидеть магнитное поле?</w:t>
            </w:r>
          </w:p>
        </w:tc>
        <w:tc>
          <w:tcPr>
            <w:tcW w:w="910" w:type="dxa"/>
          </w:tcPr>
          <w:p w:rsidR="00B9211E" w:rsidRPr="005A0ABB" w:rsidRDefault="00B9211E" w:rsidP="00B921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9211E" w:rsidRPr="00B9211E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417" w:type="dxa"/>
          </w:tcPr>
          <w:p w:rsidR="00B9211E" w:rsidRPr="00A524D6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9211E" w:rsidRPr="00A524D6" w:rsidTr="0019038A">
        <w:trPr>
          <w:trHeight w:val="270"/>
        </w:trPr>
        <w:tc>
          <w:tcPr>
            <w:tcW w:w="769" w:type="dxa"/>
          </w:tcPr>
          <w:p w:rsidR="00B9211E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B9211E" w:rsidRPr="00B9211E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способно Магнитное поле и его проявления?</w:t>
            </w:r>
          </w:p>
        </w:tc>
        <w:tc>
          <w:tcPr>
            <w:tcW w:w="910" w:type="dxa"/>
          </w:tcPr>
          <w:p w:rsidR="00B9211E" w:rsidRPr="005A0ABB" w:rsidRDefault="00B9211E" w:rsidP="00B921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</w:tcPr>
          <w:p w:rsidR="00B9211E" w:rsidRPr="00B9211E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417" w:type="dxa"/>
          </w:tcPr>
          <w:p w:rsidR="00B9211E" w:rsidRPr="00A524D6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9211E" w:rsidRPr="00A524D6" w:rsidTr="0019038A">
        <w:trPr>
          <w:trHeight w:val="330"/>
        </w:trPr>
        <w:tc>
          <w:tcPr>
            <w:tcW w:w="769" w:type="dxa"/>
          </w:tcPr>
          <w:p w:rsidR="00B9211E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9211E" w:rsidRPr="00B9211E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итогов: «Занимательной физики»</w:t>
            </w:r>
          </w:p>
        </w:tc>
        <w:tc>
          <w:tcPr>
            <w:tcW w:w="910" w:type="dxa"/>
          </w:tcPr>
          <w:p w:rsidR="00B9211E" w:rsidRPr="005A0ABB" w:rsidRDefault="00B9211E" w:rsidP="00B921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9211E" w:rsidRPr="00B9211E" w:rsidRDefault="00B9211E" w:rsidP="00B92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417" w:type="dxa"/>
          </w:tcPr>
          <w:p w:rsidR="00B9211E" w:rsidRPr="00A524D6" w:rsidRDefault="00B9211E" w:rsidP="00B9211E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B57D4D" w:rsidRDefault="00B57D4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9211E" w:rsidRPr="00B9211E" w:rsidRDefault="00B9211E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Всего:    </w:t>
      </w:r>
      <w:r w:rsidRPr="00B92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</w:p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256" w:rsidRDefault="00B31256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256" w:rsidRDefault="00B31256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256" w:rsidRDefault="00B31256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256" w:rsidRDefault="00B31256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256" w:rsidRDefault="00B31256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256" w:rsidRDefault="00B31256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256" w:rsidRDefault="00B31256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256" w:rsidRDefault="00B31256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256" w:rsidRDefault="00B31256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256" w:rsidRDefault="00B31256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256" w:rsidRDefault="00B31256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256" w:rsidRDefault="00B31256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256" w:rsidRDefault="00B31256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256" w:rsidRDefault="00B31256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78"/>
        <w:tblW w:w="10120" w:type="dxa"/>
        <w:tblLook w:val="04A0" w:firstRow="1" w:lastRow="0" w:firstColumn="1" w:lastColumn="0" w:noHBand="0" w:noVBand="1"/>
      </w:tblPr>
      <w:tblGrid>
        <w:gridCol w:w="4790"/>
        <w:gridCol w:w="5330"/>
      </w:tblGrid>
      <w:tr w:rsidR="00B31256" w:rsidRPr="00B31256" w:rsidTr="00261107">
        <w:trPr>
          <w:trHeight w:val="3198"/>
        </w:trPr>
        <w:tc>
          <w:tcPr>
            <w:tcW w:w="4790" w:type="dxa"/>
            <w:hideMark/>
          </w:tcPr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СОГЛАСОВАНО</w:t>
            </w:r>
          </w:p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заседания   </w:t>
            </w:r>
          </w:p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педагогического совета  </w:t>
            </w:r>
          </w:p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Колодезянской ООШ</w:t>
            </w:r>
          </w:p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    27.08.2021 года  № 1                                    </w:t>
            </w:r>
          </w:p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педсовета</w:t>
            </w:r>
          </w:p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______________/ Макаренко В. В./</w:t>
            </w:r>
          </w:p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Подпись                Ф.И.О.                           </w:t>
            </w:r>
          </w:p>
        </w:tc>
        <w:tc>
          <w:tcPr>
            <w:tcW w:w="5330" w:type="dxa"/>
            <w:hideMark/>
          </w:tcPr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СОГЛАСОВАНО                                                      Заместитель директора школы по УВР</w:t>
            </w:r>
          </w:p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________________/Половинкина Н. К./</w:t>
            </w:r>
          </w:p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2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Подпись                 Ф.И.О.                           </w:t>
            </w:r>
          </w:p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1256" w:rsidRPr="00B31256" w:rsidRDefault="00B31256" w:rsidP="00B31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DD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DDD" w:rsidRPr="00B57D4D" w:rsidRDefault="00FA4DDD" w:rsidP="00A52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2F4" w:rsidRPr="00FA4DDD" w:rsidRDefault="009612F4" w:rsidP="00B57D4D">
      <w:pPr>
        <w:spacing w:after="0"/>
        <w:rPr>
          <w:rFonts w:ascii="Times New Roman" w:hAnsi="Times New Roman" w:cs="Times New Roman"/>
        </w:rPr>
      </w:pPr>
    </w:p>
    <w:sectPr w:rsidR="009612F4" w:rsidRPr="00FA4DDD" w:rsidSect="00B57D4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6E" w:rsidRDefault="000B626E" w:rsidP="008478A7">
      <w:pPr>
        <w:spacing w:after="0" w:line="240" w:lineRule="auto"/>
      </w:pPr>
      <w:r>
        <w:separator/>
      </w:r>
    </w:p>
  </w:endnote>
  <w:endnote w:type="continuationSeparator" w:id="0">
    <w:p w:rsidR="000B626E" w:rsidRDefault="000B626E" w:rsidP="0084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6E" w:rsidRDefault="000B626E" w:rsidP="008478A7">
      <w:pPr>
        <w:spacing w:after="0" w:line="240" w:lineRule="auto"/>
      </w:pPr>
      <w:r>
        <w:separator/>
      </w:r>
    </w:p>
  </w:footnote>
  <w:footnote w:type="continuationSeparator" w:id="0">
    <w:p w:rsidR="000B626E" w:rsidRDefault="000B626E" w:rsidP="0084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A9D"/>
    <w:multiLevelType w:val="hybridMultilevel"/>
    <w:tmpl w:val="7D8A9E52"/>
    <w:lvl w:ilvl="0" w:tplc="CDDE52F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25C3"/>
    <w:multiLevelType w:val="hybridMultilevel"/>
    <w:tmpl w:val="8E98C87C"/>
    <w:lvl w:ilvl="0" w:tplc="87241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CC3"/>
    <w:multiLevelType w:val="multilevel"/>
    <w:tmpl w:val="A8B0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B42DE"/>
    <w:multiLevelType w:val="multilevel"/>
    <w:tmpl w:val="16D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12094"/>
    <w:multiLevelType w:val="multilevel"/>
    <w:tmpl w:val="198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E0342"/>
    <w:multiLevelType w:val="multilevel"/>
    <w:tmpl w:val="2EA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23F06"/>
    <w:multiLevelType w:val="multilevel"/>
    <w:tmpl w:val="38A6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C111A"/>
    <w:multiLevelType w:val="multilevel"/>
    <w:tmpl w:val="99BA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D53BF"/>
    <w:multiLevelType w:val="multilevel"/>
    <w:tmpl w:val="1A14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A1D93"/>
    <w:multiLevelType w:val="hybridMultilevel"/>
    <w:tmpl w:val="E260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C09EE"/>
    <w:multiLevelType w:val="hybridMultilevel"/>
    <w:tmpl w:val="676A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34772"/>
    <w:multiLevelType w:val="multilevel"/>
    <w:tmpl w:val="2576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7C31A7"/>
    <w:multiLevelType w:val="multilevel"/>
    <w:tmpl w:val="48F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500E8C"/>
    <w:multiLevelType w:val="multilevel"/>
    <w:tmpl w:val="78C4785E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38"/>
    <w:rsid w:val="00053D71"/>
    <w:rsid w:val="000773A8"/>
    <w:rsid w:val="000A3B53"/>
    <w:rsid w:val="000B626E"/>
    <w:rsid w:val="000D04F7"/>
    <w:rsid w:val="00126AA1"/>
    <w:rsid w:val="001A7232"/>
    <w:rsid w:val="002415D6"/>
    <w:rsid w:val="00245595"/>
    <w:rsid w:val="00256179"/>
    <w:rsid w:val="00260315"/>
    <w:rsid w:val="002A2833"/>
    <w:rsid w:val="002D1C72"/>
    <w:rsid w:val="002D6551"/>
    <w:rsid w:val="002D7603"/>
    <w:rsid w:val="0035086D"/>
    <w:rsid w:val="00367E7D"/>
    <w:rsid w:val="003A4CB3"/>
    <w:rsid w:val="003E60EE"/>
    <w:rsid w:val="003F7188"/>
    <w:rsid w:val="00464D22"/>
    <w:rsid w:val="00481CCD"/>
    <w:rsid w:val="004865C0"/>
    <w:rsid w:val="004E1A76"/>
    <w:rsid w:val="005173DB"/>
    <w:rsid w:val="0055680C"/>
    <w:rsid w:val="005A0ABB"/>
    <w:rsid w:val="005A5D13"/>
    <w:rsid w:val="005E6C45"/>
    <w:rsid w:val="00600C98"/>
    <w:rsid w:val="006D6023"/>
    <w:rsid w:val="006F640B"/>
    <w:rsid w:val="00723136"/>
    <w:rsid w:val="007A0D88"/>
    <w:rsid w:val="00827557"/>
    <w:rsid w:val="008478A7"/>
    <w:rsid w:val="008C0D89"/>
    <w:rsid w:val="008C1ED0"/>
    <w:rsid w:val="00927975"/>
    <w:rsid w:val="009612F4"/>
    <w:rsid w:val="009A58C9"/>
    <w:rsid w:val="009B0B1F"/>
    <w:rsid w:val="00A162A1"/>
    <w:rsid w:val="00A524D6"/>
    <w:rsid w:val="00A64182"/>
    <w:rsid w:val="00AC00A9"/>
    <w:rsid w:val="00AF0872"/>
    <w:rsid w:val="00AF7663"/>
    <w:rsid w:val="00B13146"/>
    <w:rsid w:val="00B31256"/>
    <w:rsid w:val="00B37919"/>
    <w:rsid w:val="00B57D4D"/>
    <w:rsid w:val="00B9211E"/>
    <w:rsid w:val="00BA748C"/>
    <w:rsid w:val="00BB522F"/>
    <w:rsid w:val="00C450CA"/>
    <w:rsid w:val="00CD74A0"/>
    <w:rsid w:val="00CE7DE5"/>
    <w:rsid w:val="00D10893"/>
    <w:rsid w:val="00D2637C"/>
    <w:rsid w:val="00D37A6C"/>
    <w:rsid w:val="00D71DD7"/>
    <w:rsid w:val="00DF1C9C"/>
    <w:rsid w:val="00E029C8"/>
    <w:rsid w:val="00E452FD"/>
    <w:rsid w:val="00E46B46"/>
    <w:rsid w:val="00E6178E"/>
    <w:rsid w:val="00EB3238"/>
    <w:rsid w:val="00EB63A6"/>
    <w:rsid w:val="00F906F2"/>
    <w:rsid w:val="00FA4DDD"/>
    <w:rsid w:val="00FA61B6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F5A0"/>
  <w15:chartTrackingRefBased/>
  <w15:docId w15:val="{A9FA93B3-70AD-4A9C-94A6-2B3309E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5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0B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8A7"/>
  </w:style>
  <w:style w:type="paragraph" w:styleId="a8">
    <w:name w:val="footer"/>
    <w:basedOn w:val="a"/>
    <w:link w:val="a9"/>
    <w:uiPriority w:val="99"/>
    <w:unhideWhenUsed/>
    <w:rsid w:val="0084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8A7"/>
  </w:style>
  <w:style w:type="paragraph" w:styleId="aa">
    <w:name w:val="Normal (Web)"/>
    <w:basedOn w:val="a"/>
    <w:uiPriority w:val="99"/>
    <w:semiHidden/>
    <w:unhideWhenUsed/>
    <w:rsid w:val="00D2637C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A5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0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7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6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1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95809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26F9-7EEF-4493-A565-38B6C9A7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</cp:revision>
  <cp:lastPrinted>2021-11-29T19:52:00Z</cp:lastPrinted>
  <dcterms:created xsi:type="dcterms:W3CDTF">2022-06-18T08:27:00Z</dcterms:created>
  <dcterms:modified xsi:type="dcterms:W3CDTF">2022-06-18T08:27:00Z</dcterms:modified>
</cp:coreProperties>
</file>