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5EFF2" w14:textId="77777777" w:rsidR="007563D0" w:rsidRPr="007563D0" w:rsidRDefault="007563D0" w:rsidP="007563D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14:paraId="22931864" w14:textId="77777777" w:rsidR="007563D0" w:rsidRPr="007563D0" w:rsidRDefault="007563D0" w:rsidP="007563D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Колодезянская основная общеобразовательная школа</w:t>
      </w:r>
    </w:p>
    <w:p w14:paraId="001B8960" w14:textId="77777777" w:rsidR="007563D0" w:rsidRPr="007563D0" w:rsidRDefault="007563D0" w:rsidP="007563D0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71E192" w14:textId="77777777" w:rsidR="007563D0" w:rsidRPr="007563D0" w:rsidRDefault="007563D0" w:rsidP="007563D0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2202"/>
        <w:gridCol w:w="2322"/>
        <w:gridCol w:w="2507"/>
        <w:gridCol w:w="2887"/>
      </w:tblGrid>
      <w:tr w:rsidR="007563D0" w:rsidRPr="007563D0" w14:paraId="13AE55D0" w14:textId="77777777" w:rsidTr="000A3DB0">
        <w:trPr>
          <w:trHeight w:val="2393"/>
          <w:jc w:val="center"/>
        </w:trPr>
        <w:tc>
          <w:tcPr>
            <w:tcW w:w="2202" w:type="dxa"/>
            <w:vAlign w:val="center"/>
          </w:tcPr>
          <w:p w14:paraId="1AE772A3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 xml:space="preserve">РАССМОТРЕНО 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shd w:val="clear" w:color="auto" w:fill="FFFFFF"/>
                <w:lang w:eastAsia="ru-RU"/>
              </w:rPr>
              <w:t>МО учителей естественно-математического цикла</w:t>
            </w:r>
          </w:p>
          <w:p w14:paraId="3C259BDA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№1 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14:paraId="09D8BC5C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BED7CF" w14:textId="7DB5986D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МО  ______ (</w:t>
            </w:r>
            <w:r w:rsidR="00AE2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Аксентьева В.С.)</w:t>
            </w:r>
          </w:p>
          <w:p w14:paraId="6669F77D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2" w:type="dxa"/>
          </w:tcPr>
          <w:p w14:paraId="0A4867B5" w14:textId="77777777" w:rsidR="007563D0" w:rsidRPr="007563D0" w:rsidRDefault="007563D0" w:rsidP="007563D0">
            <w:pPr>
              <w:widowControl w:val="0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14:paraId="16BF3072" w14:textId="77777777" w:rsidR="007563D0" w:rsidRPr="007563D0" w:rsidRDefault="007563D0" w:rsidP="007563D0">
            <w:pPr>
              <w:widowControl w:val="0"/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заместителем директора по УВР </w:t>
            </w:r>
            <w:r w:rsidRPr="007563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Половинкиной Н.К.</w:t>
            </w:r>
          </w:p>
          <w:p w14:paraId="3FB246E7" w14:textId="77777777" w:rsidR="007563D0" w:rsidRPr="007563D0" w:rsidRDefault="007563D0" w:rsidP="007563D0">
            <w:pPr>
              <w:widowControl w:val="0"/>
              <w:pBdr>
                <w:bottom w:val="single" w:sz="12" w:space="1" w:color="auto"/>
              </w:pBdr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14:paraId="3556DC51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14:paraId="604EE571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4DC50DF8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26.08.2022 г.</w:t>
            </w:r>
          </w:p>
          <w:p w14:paraId="1BB5CED8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14:paraId="28CCEF97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14:paraId="59103365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14:paraId="5D9084BA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30 августа 2022 г.</w:t>
            </w:r>
          </w:p>
          <w:p w14:paraId="0C40C803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45D8E8" w14:textId="77777777" w:rsidR="007563D0" w:rsidRPr="007563D0" w:rsidRDefault="007563D0" w:rsidP="007563D0">
            <w:pPr>
              <w:widowControl w:val="0"/>
              <w:tabs>
                <w:tab w:val="left" w:pos="202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 __________ Макаренко В.В.</w:t>
            </w:r>
          </w:p>
          <w:p w14:paraId="0E9F1081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  <w:vAlign w:val="center"/>
          </w:tcPr>
          <w:p w14:paraId="0748DEA3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14:paraId="1191C86B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C26300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14:paraId="5C5CBE55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 Макаренко В.В.</w:t>
            </w:r>
          </w:p>
          <w:p w14:paraId="6CFE99B8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5C15AF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от 30.08.2022 г.</w:t>
            </w:r>
            <w:r w:rsidRPr="00756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№ 99-ОД</w:t>
            </w:r>
          </w:p>
          <w:p w14:paraId="2DB8E5DE" w14:textId="77777777" w:rsidR="007563D0" w:rsidRPr="007563D0" w:rsidRDefault="007563D0" w:rsidP="007563D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5742E7" w14:textId="77777777" w:rsidR="007563D0" w:rsidRPr="007563D0" w:rsidRDefault="007563D0" w:rsidP="007563D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21EC164" w14:textId="77777777" w:rsidR="007563D0" w:rsidRPr="007563D0" w:rsidRDefault="007563D0" w:rsidP="007563D0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0EDCEFB" w14:textId="77777777" w:rsidR="007563D0" w:rsidRPr="007563D0" w:rsidRDefault="007563D0" w:rsidP="007563D0">
      <w:pPr>
        <w:widowControl w:val="0"/>
        <w:spacing w:afterLines="200" w:after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</w:t>
      </w:r>
    </w:p>
    <w:p w14:paraId="0E2A28C3" w14:textId="139C5423" w:rsidR="007563D0" w:rsidRPr="007563D0" w:rsidRDefault="007563D0" w:rsidP="007563D0">
      <w:pPr>
        <w:widowControl w:val="0"/>
        <w:spacing w:afterLines="200" w:after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АНГЛИЙСКОМУ ЯЗЫКУ</w:t>
      </w:r>
    </w:p>
    <w:p w14:paraId="026A6F73" w14:textId="06EC3D5C" w:rsidR="007563D0" w:rsidRPr="007563D0" w:rsidRDefault="007563D0" w:rsidP="007563D0">
      <w:pPr>
        <w:widowControl w:val="0"/>
        <w:spacing w:afterLines="200" w:after="48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Уровень общего образования, класс: </w:t>
      </w:r>
      <w:r w:rsidRPr="00756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основное общее, </w:t>
      </w:r>
      <w:r w:rsidR="003C59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8 </w:t>
      </w:r>
      <w:r w:rsidRPr="00756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</w:t>
      </w:r>
    </w:p>
    <w:p w14:paraId="48424181" w14:textId="5B14F0AB" w:rsidR="007563D0" w:rsidRPr="007563D0" w:rsidRDefault="007563D0" w:rsidP="007563D0">
      <w:pPr>
        <w:widowControl w:val="0"/>
        <w:spacing w:afterLines="200" w:after="480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Количество часов в неделю: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Pr="00756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</w:t>
      </w:r>
    </w:p>
    <w:p w14:paraId="30D7CA95" w14:textId="66700C8B" w:rsidR="007563D0" w:rsidRPr="007563D0" w:rsidRDefault="007563D0" w:rsidP="007563D0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5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Вещикова Ольга Владимировна</w:t>
      </w:r>
    </w:p>
    <w:p w14:paraId="61838301" w14:textId="77777777" w:rsidR="007563D0" w:rsidRPr="007563D0" w:rsidRDefault="007563D0" w:rsidP="007563D0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45A524" w14:textId="77777777" w:rsidR="007563D0" w:rsidRPr="007563D0" w:rsidRDefault="007563D0" w:rsidP="007563D0">
      <w:pPr>
        <w:widowControl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563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Квалификационная категория:</w:t>
      </w:r>
      <w:r w:rsidRPr="00756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63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</w:t>
      </w:r>
    </w:p>
    <w:p w14:paraId="096D7516" w14:textId="77777777" w:rsidR="00BD2B5F" w:rsidRPr="00A55FEC" w:rsidRDefault="00BD2B5F" w:rsidP="00BD2B5F">
      <w:pPr>
        <w:rPr>
          <w:rFonts w:ascii="Times New Roman" w:hAnsi="Times New Roman" w:cs="Times New Roman"/>
          <w:b/>
          <w:sz w:val="24"/>
          <w:szCs w:val="24"/>
        </w:rPr>
        <w:sectPr w:rsidR="00BD2B5F" w:rsidRPr="00A55F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31736E" w14:textId="77777777" w:rsidR="00BD2B5F" w:rsidRPr="00A55FEC" w:rsidRDefault="00BD2B5F" w:rsidP="00BD2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Раздел 1. Пояснительная записка</w:t>
      </w:r>
    </w:p>
    <w:p w14:paraId="4F2623C5" w14:textId="77777777" w:rsidR="00252F2A" w:rsidRPr="00A55FEC" w:rsidRDefault="00252F2A" w:rsidP="00252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следующих нормативно-правовых документов: </w:t>
      </w:r>
    </w:p>
    <w:p w14:paraId="05370A1F" w14:textId="77777777" w:rsidR="00252F2A" w:rsidRPr="00A55FEC" w:rsidRDefault="00252F2A" w:rsidP="00252F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Закона об образовании в Российской Федерации от 29.12.2012 г. № 273-ФЗ,                 ст.12, п.7;</w:t>
      </w:r>
    </w:p>
    <w:p w14:paraId="2B8BFAAA" w14:textId="77777777" w:rsidR="00252F2A" w:rsidRPr="00A55FEC" w:rsidRDefault="00252F2A" w:rsidP="00252F2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Приказа Минобрнауки России от 17.12.2010 </w:t>
      </w:r>
      <w:r w:rsidRPr="00A55FEC">
        <w:rPr>
          <w:rFonts w:ascii="Times New Roman" w:hAnsi="Times New Roman" w:cs="Times New Roman"/>
          <w:sz w:val="24"/>
          <w:szCs w:val="24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</w:p>
    <w:p w14:paraId="341C1676" w14:textId="77777777" w:rsidR="00252F2A" w:rsidRPr="00A55FEC" w:rsidRDefault="00252F2A" w:rsidP="00252F2A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22272F"/>
          <w:sz w:val="24"/>
          <w:szCs w:val="24"/>
        </w:rPr>
      </w:pPr>
      <w:r w:rsidRPr="00A55FEC">
        <w:rPr>
          <w:rFonts w:ascii="Times New Roman" w:hAnsi="Times New Roman" w:cs="Times New Roman"/>
          <w:b w:val="0"/>
          <w:color w:val="22272F"/>
          <w:sz w:val="24"/>
          <w:szCs w:val="24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A55FEC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от 23.12.2020 № 766</w:t>
      </w:r>
      <w:r w:rsidRPr="00A55FEC">
        <w:rPr>
          <w:rFonts w:ascii="Times New Roman" w:hAnsi="Times New Roman" w:cs="Times New Roman"/>
          <w:b w:val="0"/>
          <w:color w:val="22272F"/>
          <w:sz w:val="24"/>
          <w:szCs w:val="24"/>
        </w:rPr>
        <w:t>);</w:t>
      </w:r>
    </w:p>
    <w:p w14:paraId="34968A61" w14:textId="77777777" w:rsidR="00252F2A" w:rsidRPr="00A55FEC" w:rsidRDefault="00252F2A" w:rsidP="00252F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Постановления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Главного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санитарного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врача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Российской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Федерации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09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2020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28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утверждении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санитарных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правил СП 2.4. 3648-20 "</w:t>
      </w:r>
      <w:r w:rsidRPr="00A55FEC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Санитарно</w:t>
      </w:r>
      <w:r w:rsidRPr="00A55F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-эпидемиологические требования к организациям воспитания и обучения, отдыха и оздоровления детей и молодежи";</w:t>
      </w:r>
    </w:p>
    <w:p w14:paraId="0E477918" w14:textId="77777777" w:rsidR="00252F2A" w:rsidRPr="00A55FEC" w:rsidRDefault="00252F2A" w:rsidP="00252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color w:val="22272F"/>
          <w:sz w:val="24"/>
          <w:szCs w:val="24"/>
        </w:rPr>
        <w:t xml:space="preserve">Приказа Министерства просвещения РФ </w:t>
      </w:r>
      <w:r w:rsidRPr="00A55FEC">
        <w:rPr>
          <w:rFonts w:ascii="Times New Roman" w:hAnsi="Times New Roman" w:cs="Times New Roman"/>
          <w:bCs/>
          <w:sz w:val="24"/>
          <w:szCs w:val="24"/>
        </w:rPr>
        <w:t xml:space="preserve">от 22 марта 2021 г. N 115 «Об утверждении Порядка </w:t>
      </w:r>
      <w:r w:rsidRPr="00A55FEC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14:paraId="66FD36A1" w14:textId="77777777" w:rsidR="00252F2A" w:rsidRPr="00A55FEC" w:rsidRDefault="00252F2A" w:rsidP="00252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4F7FB"/>
        </w:rPr>
      </w:pPr>
      <w:r w:rsidRPr="00A55FEC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(</w:t>
      </w:r>
      <w:r w:rsidRPr="00A55FEC">
        <w:rPr>
          <w:rFonts w:ascii="Times New Roman" w:hAnsi="Times New Roman" w:cs="Times New Roman"/>
          <w:sz w:val="24"/>
          <w:szCs w:val="24"/>
          <w:shd w:val="clear" w:color="auto" w:fill="F4F7FB"/>
        </w:rPr>
        <w:t>Одобрена решением от 08.04.2015, протокол №1/15 (в редакции протокола № 1/20 от 04.02.2020));</w:t>
      </w:r>
    </w:p>
    <w:p w14:paraId="1B259F13" w14:textId="77777777" w:rsidR="00252F2A" w:rsidRPr="00A55FEC" w:rsidRDefault="00252F2A" w:rsidP="00252F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МБОУ Колодезянской ООШ на 2021-2025 годы.</w:t>
      </w:r>
    </w:p>
    <w:p w14:paraId="09D01F3B" w14:textId="66B02F08" w:rsidR="00BD2B5F" w:rsidRDefault="003C59E0" w:rsidP="00252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E0">
        <w:rPr>
          <w:rFonts w:ascii="Times New Roman" w:hAnsi="Times New Roman" w:cs="Times New Roman"/>
          <w:sz w:val="24"/>
          <w:szCs w:val="24"/>
        </w:rPr>
        <w:t xml:space="preserve">Предлагаемая рабочая программа учебного курса по английскому языку предназначена для 8-го класса общеобразовательных учреждений и разработана в соответствии с Федеральным Законом «Об образовании в Российской Федерации». В основе ее создания лежат основополагающие документы современного российского образования. 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(ФГОС) на основе целевых установок Федерального государственного образовательного стандарта основного общего образования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C59E0">
        <w:rPr>
          <w:rFonts w:ascii="Times New Roman" w:hAnsi="Times New Roman" w:cs="Times New Roman"/>
          <w:sz w:val="24"/>
          <w:szCs w:val="24"/>
        </w:rPr>
        <w:t xml:space="preserve">римерной программы по иностранному языку для 5 – 9 классов в соответствии с основной образовательной программой, с опорой на рабочие программы предметной линии учебника Учебник (Student's Book):Биболетова М.З.,Трубанева Н.Н. «Enjoy English 8». Учебник английского языка для 8 класса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ДРОФА, Москва 2020</w:t>
      </w:r>
      <w:r w:rsidRPr="003C59E0">
        <w:rPr>
          <w:rFonts w:ascii="Times New Roman" w:hAnsi="Times New Roman" w:cs="Times New Roman"/>
          <w:sz w:val="24"/>
          <w:szCs w:val="24"/>
        </w:rPr>
        <w:t>, с учётом планируемых результатов освоения основной образовательной программы основного общего образования.</w:t>
      </w:r>
    </w:p>
    <w:p w14:paraId="595A9BDB" w14:textId="77777777" w:rsidR="003C59E0" w:rsidRDefault="003C59E0" w:rsidP="00252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E0">
        <w:rPr>
          <w:rFonts w:ascii="Times New Roman" w:hAnsi="Times New Roman" w:cs="Times New Roman"/>
          <w:sz w:val="24"/>
          <w:szCs w:val="24"/>
        </w:rPr>
        <w:t xml:space="preserve">Данная рабочая программа по английскому языку составлена на основе требований к результатам основного общего образования, представленных в Федеральном государственном образовательном стандарте основного общего образования (далее — ФГОС ООО) и Примерной основной образовательной программы основного общего образования2 (далее — ПООП ООО). Рабочая программа содержит инвариантную (обязательную) составляющую содержания образования по английскому языку, определяемую ПООП ООО, и вариативную часть, допускаемую нормативными документами при создании программы определённого учебного курса, в данном случае учебного курса “Enjoy English” для 5—9 классов. В рабочей программе, как и в учебниках “Enjoy English”, предложен авторский подход в части структурирования учебного материала, определения последовательности его изучения, расширения его объёма путём детализации содержания, а также представления способов деятельности, развития, воспитания и социализации учащихся. </w:t>
      </w:r>
    </w:p>
    <w:p w14:paraId="10092B70" w14:textId="041A07F7" w:rsidR="003C59E0" w:rsidRDefault="003C59E0" w:rsidP="00252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E0">
        <w:rPr>
          <w:rFonts w:ascii="Times New Roman" w:hAnsi="Times New Roman" w:cs="Times New Roman"/>
          <w:sz w:val="24"/>
          <w:szCs w:val="24"/>
        </w:rPr>
        <w:lastRenderedPageBreak/>
        <w:t>Данная рабочая программа включает пояснительную записку и основное содержание курса “Enjoy English”, позволяющее достичь запланированного в ФГОС ООО допорогового уровня владения иностранным языком. Также в программе даётся описание особенностей курса “Enjoy English”, перечисляются цели изучения предмета на данном этапе и результаты, достигаемые в ходе изучения английского языка по курсу “Enjoy English”.</w:t>
      </w:r>
    </w:p>
    <w:p w14:paraId="75B03551" w14:textId="1D8408C1" w:rsidR="003C59E0" w:rsidRDefault="003C59E0" w:rsidP="00252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E0">
        <w:rPr>
          <w:rFonts w:ascii="Times New Roman" w:hAnsi="Times New Roman" w:cs="Times New Roman"/>
          <w:sz w:val="24"/>
          <w:szCs w:val="24"/>
        </w:rPr>
        <w:t>Содержание курса представлено как в форме последовательного изложения его основных разделов, принятых в современной методике обучения иностранным языкам, задаваемого ПООП ООО (тематика устного и письменного общения, виды речевой деятельности и языковой материал), так и в форме тематического планирования по годам обучения (с 5 по 9 класс), т.  е. в том порядке, который предлагается в курсе “Enjoy English”. Цели обучения и образовательные результаты по английскому языку, достигаемые школьниками, в рабочей программе представлены на нескольких уровнях — личностном, метапредметном и предметном.</w:t>
      </w:r>
    </w:p>
    <w:p w14:paraId="512E5BC3" w14:textId="77777777" w:rsidR="003C59E0" w:rsidRPr="003C59E0" w:rsidRDefault="003C59E0" w:rsidP="003C59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E0">
        <w:rPr>
          <w:rFonts w:ascii="Times New Roman" w:hAnsi="Times New Roman" w:cs="Times New Roman"/>
          <w:sz w:val="24"/>
          <w:szCs w:val="24"/>
        </w:rPr>
        <w:t>Актуальность программы.</w:t>
      </w:r>
    </w:p>
    <w:p w14:paraId="3042747B" w14:textId="260CBA61" w:rsidR="003C59E0" w:rsidRPr="003C59E0" w:rsidRDefault="003C59E0" w:rsidP="000A2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E0">
        <w:rPr>
          <w:rFonts w:ascii="Times New Roman" w:hAnsi="Times New Roman" w:cs="Times New Roman"/>
          <w:sz w:val="24"/>
          <w:szCs w:val="24"/>
        </w:rPr>
        <w:t>Содержание программы имеет особенности, обусловленные, во-первых, задачами развития,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обучения и воспитания учащихся, заданными социальными требованиями к уровню развития их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личностных и познавательных качеств; во-вторых, предметным содержанием системы общего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среднего образования; в-третьих, психологическими возрастными особенностями обучаемых.</w:t>
      </w:r>
    </w:p>
    <w:p w14:paraId="2B8A72AD" w14:textId="5A84541E" w:rsidR="003C59E0" w:rsidRPr="003C59E0" w:rsidRDefault="003C59E0" w:rsidP="000A2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E0">
        <w:rPr>
          <w:rFonts w:ascii="Times New Roman" w:hAnsi="Times New Roman" w:cs="Times New Roman"/>
          <w:sz w:val="24"/>
          <w:szCs w:val="24"/>
        </w:rPr>
        <w:t>Содержание учебного предмета создает необходимую основу для формирования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теоретического рефлексивного мышления у школьников. Такая качественно новая форма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мышления выступает операционно-технической базой перехода учащихся от учебной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деятельности как умения учиться в начальной школе к учебной деятельности с элементами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самообразования и саморазвития в основной школе.</w:t>
      </w:r>
    </w:p>
    <w:p w14:paraId="2B9BB756" w14:textId="7794C09C" w:rsidR="003C59E0" w:rsidRPr="003C59E0" w:rsidRDefault="003C59E0" w:rsidP="000A2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E0">
        <w:rPr>
          <w:rFonts w:ascii="Times New Roman" w:hAnsi="Times New Roman" w:cs="Times New Roman"/>
          <w:sz w:val="24"/>
          <w:szCs w:val="24"/>
        </w:rPr>
        <w:t>Значительная роль в формировании нового типа учебной деятельности принадлежит программе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формирования универсальных учебных действий.</w:t>
      </w:r>
    </w:p>
    <w:p w14:paraId="0CD05C2E" w14:textId="2E2B603D" w:rsidR="003C59E0" w:rsidRPr="003C59E0" w:rsidRDefault="003C59E0" w:rsidP="000A2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E0">
        <w:rPr>
          <w:rFonts w:ascii="Times New Roman" w:hAnsi="Times New Roman" w:cs="Times New Roman"/>
          <w:sz w:val="24"/>
          <w:szCs w:val="24"/>
        </w:rPr>
        <w:t>Требования к результатам обучения описаны на уровне конкретных личностных,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метапредметных и предметных действий, которыми должен овладеть учащийся в итоге освоения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программы.</w:t>
      </w:r>
    </w:p>
    <w:p w14:paraId="39A5A2E6" w14:textId="25948D22" w:rsidR="003C59E0" w:rsidRPr="003C59E0" w:rsidRDefault="003C59E0" w:rsidP="000A2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E0">
        <w:rPr>
          <w:rFonts w:ascii="Times New Roman" w:hAnsi="Times New Roman" w:cs="Times New Roman"/>
          <w:sz w:val="24"/>
          <w:szCs w:val="24"/>
        </w:rPr>
        <w:t>Интегративной целью обучения английскому языку в 8 классе является формирование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элементарной коммуникативной компетенции в совокупности пяти ее составляющих: речевой,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языковой, социокультурной, учебно-познавательной и компенсаторной компетенций.</w:t>
      </w:r>
    </w:p>
    <w:p w14:paraId="1C776814" w14:textId="681FD61A" w:rsidR="003C59E0" w:rsidRPr="003C59E0" w:rsidRDefault="003C59E0" w:rsidP="000A2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E0">
        <w:rPr>
          <w:rFonts w:ascii="Times New Roman" w:hAnsi="Times New Roman" w:cs="Times New Roman"/>
          <w:sz w:val="24"/>
          <w:szCs w:val="24"/>
        </w:rPr>
        <w:t>Элементарная коммуникативная компетенция понимается как способность и готовность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младшего школьника осуществлять межличностное и межкультурное общение с носителями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изучаемого иностранного языка в соответствующих его жизненному опыту ситуациях. Общение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на английском языке в 8 классе возможно при условии достижения учащимися достаточного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уровня владения:</w:t>
      </w:r>
    </w:p>
    <w:p w14:paraId="52DAAC0F" w14:textId="5975012D" w:rsidR="003C59E0" w:rsidRPr="003C59E0" w:rsidRDefault="003C59E0" w:rsidP="000A2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E0">
        <w:rPr>
          <w:rFonts w:ascii="Times New Roman" w:hAnsi="Times New Roman" w:cs="Times New Roman"/>
          <w:sz w:val="24"/>
          <w:szCs w:val="24"/>
        </w:rPr>
        <w:t>речевой компетенцией — готовностью и способностью осуществлять межкультурное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общение в четырех видах речевой деятельности (аудировании, говорении, чтении и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письме);</w:t>
      </w:r>
    </w:p>
    <w:p w14:paraId="5CCFFF4E" w14:textId="77777777" w:rsidR="000A28BA" w:rsidRDefault="003C59E0" w:rsidP="000A2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E0">
        <w:rPr>
          <w:rFonts w:ascii="Times New Roman" w:hAnsi="Times New Roman" w:cs="Times New Roman"/>
          <w:sz w:val="24"/>
          <w:szCs w:val="24"/>
        </w:rPr>
        <w:t>языковой компетенцией — готовностью и способностью применять языковые знания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(фонетические, орфографические, лексические, грамматические) и навыки оперирования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ими для выражения коммуникативного намерения в соответствии с темами, сферами и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ситуациями общения, представленными в Примерной программе по иностранному языку;</w:t>
      </w:r>
    </w:p>
    <w:p w14:paraId="6D509586" w14:textId="479E826C" w:rsidR="003C59E0" w:rsidRPr="00A55FEC" w:rsidRDefault="003C59E0" w:rsidP="000A28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9E0">
        <w:rPr>
          <w:rFonts w:ascii="Times New Roman" w:hAnsi="Times New Roman" w:cs="Times New Roman"/>
          <w:sz w:val="24"/>
          <w:szCs w:val="24"/>
        </w:rPr>
        <w:t>социокультурной компетенцией — готовностью и способностью учащихся строить свое</w:t>
      </w:r>
      <w:r w:rsidR="000A28BA">
        <w:rPr>
          <w:rFonts w:ascii="Times New Roman" w:hAnsi="Times New Roman" w:cs="Times New Roman"/>
          <w:sz w:val="24"/>
          <w:szCs w:val="24"/>
        </w:rPr>
        <w:t xml:space="preserve"> </w:t>
      </w:r>
      <w:r w:rsidRPr="003C59E0">
        <w:rPr>
          <w:rFonts w:ascii="Times New Roman" w:hAnsi="Times New Roman" w:cs="Times New Roman"/>
          <w:sz w:val="24"/>
          <w:szCs w:val="24"/>
        </w:rPr>
        <w:t>межкультурное общение на основе знаний культуры народа страны /стран</w:t>
      </w:r>
    </w:p>
    <w:p w14:paraId="104ACA04" w14:textId="77777777" w:rsidR="00BD2B5F" w:rsidRPr="00A55FEC" w:rsidRDefault="00BD2B5F" w:rsidP="00252F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t>Раздел 2. Планируемые результаты</w:t>
      </w:r>
    </w:p>
    <w:p w14:paraId="2034BC0B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</w:pPr>
      <w:r w:rsidRPr="00A55FE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Личностные результаты:</w:t>
      </w:r>
    </w:p>
    <w:p w14:paraId="221EBB81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BFE9C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Личностные результаты отражают сформированность, в том числе в части: </w:t>
      </w:r>
    </w:p>
    <w:p w14:paraId="373369BC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A55FEC">
        <w:rPr>
          <w:rFonts w:ascii="Times New Roman" w:eastAsia="Calibri" w:hAnsi="Times New Roman" w:cs="Times New Roman"/>
          <w:b/>
          <w:sz w:val="24"/>
          <w:szCs w:val="24"/>
        </w:rPr>
        <w:t>Гражданского воспитания</w:t>
      </w: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14:paraId="4A6C1A94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Pr="00A55FEC">
        <w:rPr>
          <w:rFonts w:ascii="Times New Roman" w:eastAsia="Calibri" w:hAnsi="Times New Roman" w:cs="Times New Roman"/>
          <w:b/>
          <w:sz w:val="24"/>
          <w:szCs w:val="24"/>
        </w:rPr>
        <w:t>Патриотического воспитания</w:t>
      </w: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ценностного отношения к отечественному культурному, историческому и научному наследию, понимания значения </w:t>
      </w:r>
      <w:r w:rsidR="00ED42E6" w:rsidRPr="00A55FEC">
        <w:rPr>
          <w:rFonts w:ascii="Times New Roman" w:eastAsia="Calibri" w:hAnsi="Times New Roman" w:cs="Times New Roman"/>
          <w:sz w:val="24"/>
          <w:szCs w:val="24"/>
        </w:rPr>
        <w:t>английского языка</w:t>
      </w: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в жизни современного общества, способности владеть достоверной информацией о передовых достижениях и о</w:t>
      </w:r>
      <w:r w:rsidR="00ED42E6" w:rsidRPr="00A55FEC">
        <w:rPr>
          <w:rFonts w:ascii="Times New Roman" w:eastAsia="Calibri" w:hAnsi="Times New Roman" w:cs="Times New Roman"/>
          <w:sz w:val="24"/>
          <w:szCs w:val="24"/>
        </w:rPr>
        <w:t>ткрытиях мировой и отечественной, лингвистической науки</w:t>
      </w: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, заинтересованности в научных знаниях об устройстве мира и общества; </w:t>
      </w:r>
    </w:p>
    <w:p w14:paraId="30446BF8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A55FEC">
        <w:rPr>
          <w:rFonts w:ascii="Times New Roman" w:eastAsia="Calibri" w:hAnsi="Times New Roman" w:cs="Times New Roman"/>
          <w:b/>
          <w:sz w:val="24"/>
          <w:szCs w:val="24"/>
        </w:rPr>
        <w:t>Духовно-нравственного воспитания</w:t>
      </w: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4BEED884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t>4. Эстетическое воспитание</w:t>
      </w:r>
      <w:r w:rsidRPr="00A55FEC">
        <w:rPr>
          <w:rFonts w:ascii="Times New Roman" w:hAnsi="Times New Roman" w:cs="Times New Roman"/>
          <w:sz w:val="24"/>
          <w:szCs w:val="24"/>
        </w:rPr>
        <w:t xml:space="preserve"> предполагает: </w:t>
      </w:r>
      <w:r w:rsidRPr="00A55F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55FEC">
        <w:rPr>
          <w:rFonts w:ascii="Times New Roman" w:hAnsi="Times New Roman" w:cs="Times New Roman"/>
          <w:sz w:val="24"/>
          <w:szCs w:val="24"/>
        </w:rP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 </w:t>
      </w:r>
      <w:r w:rsidRPr="00A55F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55FEC">
        <w:rPr>
          <w:rFonts w:ascii="Times New Roman" w:hAnsi="Times New Roman" w:cs="Times New Roman"/>
          <w:sz w:val="24"/>
          <w:szCs w:val="24"/>
        </w:rPr>
        <w:t xml:space="preserve"> создание равных для всех детей возможностей доступа к культурным ценностям; </w:t>
      </w:r>
      <w:r w:rsidRPr="00A55F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55FEC">
        <w:rPr>
          <w:rFonts w:ascii="Times New Roman" w:hAnsi="Times New Roman" w:cs="Times New Roman"/>
          <w:sz w:val="24"/>
          <w:szCs w:val="24"/>
        </w:rPr>
        <w:t xml:space="preserve"> воспитание уважения к культуре, языкам, традициям и обычаям народов, проживающих в Российской Федерации; </w:t>
      </w:r>
      <w:r w:rsidRPr="00A55F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55FEC">
        <w:rPr>
          <w:rFonts w:ascii="Times New Roman" w:hAnsi="Times New Roman" w:cs="Times New Roman"/>
          <w:sz w:val="24"/>
          <w:szCs w:val="24"/>
        </w:rPr>
        <w:t xml:space="preserve"> приобщение к классическим и современным высокохудожественным отечественным и мировым произведениям искусства и литературы; </w:t>
      </w:r>
      <w:r w:rsidRPr="00A55F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55FEC">
        <w:rPr>
          <w:rFonts w:ascii="Times New Roman" w:hAnsi="Times New Roman" w:cs="Times New Roman"/>
          <w:sz w:val="24"/>
          <w:szCs w:val="24"/>
        </w:rPr>
        <w:t xml:space="preserve"> популяризация российских культурных, нравственных и семейных ценностей; </w:t>
      </w:r>
      <w:r w:rsidRPr="00A55FEC">
        <w:rPr>
          <w:rFonts w:ascii="Times New Roman" w:hAnsi="Times New Roman" w:cs="Times New Roman"/>
          <w:sz w:val="24"/>
          <w:szCs w:val="24"/>
        </w:rPr>
        <w:sym w:font="Symbol" w:char="F02D"/>
      </w:r>
      <w:r w:rsidRPr="00A55FEC">
        <w:rPr>
          <w:rFonts w:ascii="Times New Roman" w:hAnsi="Times New Roman" w:cs="Times New Roman"/>
          <w:sz w:val="24"/>
          <w:szCs w:val="24"/>
        </w:rPr>
        <w:t xml:space="preserve"> сохранение, поддержки и развитие этнических культурных традиций и народного творчества. </w:t>
      </w:r>
    </w:p>
    <w:p w14:paraId="24F52E79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5. </w:t>
      </w:r>
      <w:r w:rsidRPr="00A55FEC">
        <w:rPr>
          <w:rFonts w:ascii="Times New Roman" w:eastAsia="Calibri" w:hAnsi="Times New Roman" w:cs="Times New Roman"/>
          <w:b/>
          <w:sz w:val="24"/>
          <w:szCs w:val="24"/>
        </w:rPr>
        <w:t>Физического воспитания</w:t>
      </w:r>
      <w:r w:rsidRPr="00A55FEC">
        <w:rPr>
          <w:rFonts w:ascii="Times New Roman" w:eastAsia="Calibri" w:hAnsi="Times New Roman" w:cs="Times New Roman"/>
          <w:sz w:val="24"/>
          <w:szCs w:val="24"/>
        </w:rPr>
        <w:t>, формирования культуры здоровья и эмоционального благополучия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привычек, необходимости соблюдения правил безопасности в быту и реальной жизни;</w:t>
      </w:r>
    </w:p>
    <w:p w14:paraId="6D04AEB9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6. </w:t>
      </w:r>
      <w:r w:rsidRPr="00A55FEC">
        <w:rPr>
          <w:rFonts w:ascii="Times New Roman" w:eastAsia="Calibri" w:hAnsi="Times New Roman" w:cs="Times New Roman"/>
          <w:b/>
          <w:sz w:val="24"/>
          <w:szCs w:val="24"/>
        </w:rPr>
        <w:t>Трудового воспитания</w:t>
      </w: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коммуникативной компетентности в общественно полезной, учебно-исследовательской,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 </w:t>
      </w:r>
    </w:p>
    <w:p w14:paraId="67AFD615" w14:textId="77777777" w:rsidR="00C1246E" w:rsidRPr="00A55FEC" w:rsidRDefault="00C1246E" w:rsidP="00C124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A55FEC">
        <w:rPr>
          <w:rFonts w:ascii="Times New Roman" w:eastAsia="Calibri" w:hAnsi="Times New Roman" w:cs="Times New Roman"/>
          <w:b/>
          <w:sz w:val="24"/>
          <w:szCs w:val="24"/>
        </w:rPr>
        <w:t>Экологического воспитания</w:t>
      </w: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 практике.</w:t>
      </w:r>
    </w:p>
    <w:p w14:paraId="5FB4CC9A" w14:textId="77777777" w:rsidR="00C1246E" w:rsidRPr="00A55FEC" w:rsidRDefault="00C1246E" w:rsidP="00E86C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8. </w:t>
      </w:r>
      <w:r w:rsidRPr="00A55FEC">
        <w:rPr>
          <w:rFonts w:ascii="Times New Roman" w:eastAsia="Calibri" w:hAnsi="Times New Roman" w:cs="Times New Roman"/>
          <w:b/>
          <w:sz w:val="24"/>
          <w:szCs w:val="24"/>
        </w:rPr>
        <w:t>Ценностей научного познания Мировоззренческих представлений</w:t>
      </w:r>
      <w:r w:rsidRPr="00A55FEC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</w:t>
      </w:r>
      <w:r w:rsidRPr="00A55F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процессов и явлений;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способности к самообразованию, исследовательской деятельности, к осознанному выбору направленности и уровня обучения в дальнейшем; </w:t>
      </w:r>
    </w:p>
    <w:p w14:paraId="361A1C25" w14:textId="77777777" w:rsidR="00C1246E" w:rsidRPr="00A55FEC" w:rsidRDefault="00C1246E" w:rsidP="00E86CE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представление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14:paraId="22B67602" w14:textId="77777777" w:rsidR="00C1246E" w:rsidRPr="00A55FEC" w:rsidRDefault="00C1246E" w:rsidP="00E86CE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уважительное отношения к иному мнению, к культуре других народов;</w:t>
      </w:r>
    </w:p>
    <w:p w14:paraId="4CD9F7E7" w14:textId="77777777" w:rsidR="00C1246E" w:rsidRPr="00A55FEC" w:rsidRDefault="00C1246E" w:rsidP="00E86CE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дружелюбное отношение и толерантность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</w:p>
    <w:p w14:paraId="61083634" w14:textId="77777777" w:rsidR="00C1246E" w:rsidRPr="00A55FEC" w:rsidRDefault="00C1246E" w:rsidP="00E86CE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самостоятельность, целеустремлённость, доброжелательность, эмоционально-нравственную отзывчивость, понимании чувств других людей, соблюдении норм речевого и неречевого этикета;</w:t>
      </w:r>
    </w:p>
    <w:p w14:paraId="13144834" w14:textId="77777777" w:rsidR="00C1246E" w:rsidRPr="00A55FEC" w:rsidRDefault="00C1246E" w:rsidP="00E86CE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новую для школьника социальную роль обучающегося, формировать устойчивую мотивацию к овладению иностранным языком;</w:t>
      </w:r>
    </w:p>
    <w:p w14:paraId="0C22A82B" w14:textId="77777777" w:rsidR="00C1246E" w:rsidRPr="00A55FEC" w:rsidRDefault="00C1246E" w:rsidP="00E86CE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сотрудничества с учителем, другими взрослыми и сверстниками в разных ситуациях общения в процессе совместной деятельности, в том числе проектной;</w:t>
      </w:r>
    </w:p>
    <w:p w14:paraId="289A32B8" w14:textId="77777777" w:rsidR="00C1246E" w:rsidRPr="00A55FEC" w:rsidRDefault="00C1246E" w:rsidP="00E86CE4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установки на безопасный, здоровый образ жизни</w:t>
      </w:r>
    </w:p>
    <w:p w14:paraId="3E98800E" w14:textId="77777777" w:rsidR="00C1246E" w:rsidRPr="00A55FEC" w:rsidRDefault="00C1246E" w:rsidP="00E86CE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C338C" w14:textId="1690B2E5" w:rsidR="00E86CE4" w:rsidRPr="00A55FEC" w:rsidRDefault="00E86CE4" w:rsidP="00E86CE4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14:paraId="21C2404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освоенные обучаю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щимися межпредметные понятия и универсальные учебные действия (регулятивные, познавательные, коммуникатив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ные), способность их использования в учебной, познаватель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социальной практике, самостоятельность планирования и осуществления учебной деятельности и организации учеб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сотрудничества с педагогами и сверстниками, построение индивидуальной образовательной траектории.</w:t>
      </w:r>
    </w:p>
    <w:p w14:paraId="3428A30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государственным стандартом и Примерной програм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основного общего образования изучение иностранного языка предполагает достижение следующих метапредметных результатов:</w:t>
      </w:r>
    </w:p>
    <w:p w14:paraId="16034F70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свое речевое и неречевое поведение;</w:t>
      </w:r>
    </w:p>
    <w:p w14:paraId="180B33E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 окружающими, выполняя разные социальные роли;</w:t>
      </w:r>
    </w:p>
    <w:p w14:paraId="00D247C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обобщать, устанавливать аналогии, классифици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ровать, самостоятельно выбирать основания и критерии для классификации, устанавливать причинно-следственные свя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зи, строить логическое рассуждение, умозаключение (ин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дуктивное, дедуктивное и по аналогии) и делать выводы;</w:t>
      </w:r>
    </w:p>
    <w:p w14:paraId="1E18A5F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владеть исследовательскими учебными дейст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виями, включая навыки работы с информацией: поиск и вы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нужной информации, обобщение и фиксация ин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формации;</w:t>
      </w:r>
    </w:p>
    <w:p w14:paraId="32A3B43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решение, форму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лировать и отстаивать свое мнение;</w:t>
      </w:r>
    </w:p>
    <w:p w14:paraId="4D44C1BC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смыслового чтения, включая умение определять тему, прогнозировать содержание текста по заголовку/по ключевым словам, умение выделять основную мысль, глав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факты, опуская второстепенные, устанавливать логиче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последовательность основных фактов;</w:t>
      </w:r>
    </w:p>
    <w:p w14:paraId="61C92A2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речевой задачей для выражения коммуникатив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намерения, своих чувств, мыслей и потребностей;</w:t>
      </w:r>
    </w:p>
    <w:p w14:paraId="7D628B5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информационно-коммуникационные технологии;</w:t>
      </w:r>
    </w:p>
    <w:p w14:paraId="48881711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  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регулятивные действия самонаб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людения, самоконтроля, самооценки в процессе коммуника</w:t>
      </w: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тивной деятельности на иностранном языке.</w:t>
      </w:r>
    </w:p>
    <w:p w14:paraId="4DF4C43F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Таким образом, в качестве планируемых метапредметных результатов возможен, но не ограничивается следующим, список того, что обучающийся сможет:</w:t>
      </w:r>
    </w:p>
    <w:p w14:paraId="421975BC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14:paraId="65C686C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14:paraId="0C2CBC0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14:paraId="2B366CE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14:paraId="61FCA64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14:paraId="3483826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342F75E0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1BC9E9E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действие(я)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14:paraId="2C1EAFAA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3045CC7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00C11A6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0B1E342A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и самостоятельно искать средства/ресурсы для решения задачи/достижения цели;</w:t>
      </w:r>
    </w:p>
    <w:p w14:paraId="20C3EDD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14:paraId="1787905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46B8D27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3B6E6580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14:paraId="1538A7E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398D4E6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7D05ECA8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6754D30D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3C319AD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560D693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5B8A57A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655127A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деятельности, по завершении деятельности предлагать изменение характеристик процесса для получения улучшенных характеристик продукта;</w:t>
      </w:r>
    </w:p>
    <w:p w14:paraId="756B6C9C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14:paraId="3532A44B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72D5A26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14:paraId="08C3CBAB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5A6923FB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14:paraId="0E962B41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320612A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2E05CFA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14:paraId="2FFB3A3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53F52AF1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свою учебную и познавательную деятельность и деятельность других обучающихся в процессе взаимопроверки;</w:t>
      </w:r>
    </w:p>
    <w:p w14:paraId="7F7D4D0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0500A11F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14:paraId="0431CFBF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05FB8FAF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1EC3D00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7BF6B87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 Обучающийся сможет:</w:t>
      </w:r>
    </w:p>
    <w:p w14:paraId="430F6B5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 (под-идеи);</w:t>
      </w:r>
    </w:p>
    <w:p w14:paraId="4195FF2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цепь ключевого слова и соподчиненных ему слов;</w:t>
      </w:r>
    </w:p>
    <w:p w14:paraId="3269B85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признак двух или нескольких предметов или явлений и объяснять их сходство;</w:t>
      </w:r>
    </w:p>
    <w:p w14:paraId="1CD16DD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296EDC1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14:paraId="1CFD5CA8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3ED862C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0E51A27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14:paraId="6CD37278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14:paraId="06DB565D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па информацию, нуждающуюся в проверке, предлагать и применять способ проверки достоверности информации;</w:t>
      </w:r>
    </w:p>
    <w:p w14:paraId="278CEF80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14:paraId="64CCC070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1DFF78B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причины/наиболее вероятные причины, возможные последствия заданной причины, самостоятельно осуществляя причинно- следственный анализ;</w:t>
      </w:r>
    </w:p>
    <w:p w14:paraId="6CC6806F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163A038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4AA55C5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14:paraId="44D3F50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126B162F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14:paraId="313ED55A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решения задачи;</w:t>
      </w:r>
    </w:p>
    <w:p w14:paraId="528BB416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54889A6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14:paraId="1797C57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347F6FF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17F6919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14:paraId="693B7523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2909BD8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 Обучающийся сможет:</w:t>
      </w:r>
    </w:p>
    <w:p w14:paraId="75B8702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14:paraId="3FB47EE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14:paraId="0A748CC8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устанавливать взаимосвязь описанных в тексте событий, явлений, процессов;</w:t>
      </w:r>
    </w:p>
    <w:p w14:paraId="34497E9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14:paraId="028B427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14:paraId="3381017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14:paraId="073B3BBD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066F7C4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14:paraId="7DFEA51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14:paraId="2D10A7F8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7308A08B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2D03F15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14:paraId="0B4DEEAC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47C9F71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14:paraId="2A1895C1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14:paraId="0C35DEA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14:paraId="09AADEAC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7B2D1C96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0CAE97DD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2104A60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4A61D22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14:paraId="25C7EED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0221C12A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14:paraId="63FC17B0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 и регламент в монологе и дискуссии в соответствии с коммуникативной задачей;</w:t>
      </w:r>
    </w:p>
    <w:p w14:paraId="592593F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14:paraId="11A9E065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14:paraId="3D12339F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7E5325B0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56D9C35A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невербальные средства или наглядные материалы, подготовленные/отобранные под руководством учителя;</w:t>
      </w:r>
    </w:p>
    <w:p w14:paraId="7B283B9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51841A21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ИКТ-компетенции). Обучающийся сможет:</w:t>
      </w:r>
    </w:p>
    <w:p w14:paraId="53EB3609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0184CD24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5EBE97B2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14:paraId="50CE7BA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1C6AA1DE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14:paraId="41D0803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F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76D38B27" w14:textId="77777777" w:rsidR="00E86CE4" w:rsidRPr="00A55FEC" w:rsidRDefault="00E86CE4" w:rsidP="00E86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E5AD2" w14:textId="77777777" w:rsidR="00E86CE4" w:rsidRPr="00A55FEC" w:rsidRDefault="00E86CE4" w:rsidP="00E86CE4">
      <w:pPr>
        <w:pStyle w:val="a9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6C3EE34F" w14:textId="77777777" w:rsidR="00E86CE4" w:rsidRPr="00A55FEC" w:rsidRDefault="00E86CE4" w:rsidP="00E86CE4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93C4EA" w14:textId="18CB80CC" w:rsidR="00BD2B5F" w:rsidRPr="000A28BA" w:rsidRDefault="00E86CE4" w:rsidP="000A2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8BA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неполной средней (основной) школе </w:t>
      </w:r>
      <w:r w:rsidRPr="000A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следующие </w:t>
      </w:r>
      <w:r w:rsidRPr="000A2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 w:rsidRPr="000A2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</w:t>
      </w:r>
      <w:r w:rsidRPr="000A2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</w:t>
      </w:r>
      <w:r w:rsidRPr="000A28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C6E1FBB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0A28BA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умения</w:t>
      </w:r>
    </w:p>
    <w:p w14:paraId="47C4168F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0A28BA">
        <w:rPr>
          <w:rFonts w:ascii="Times New Roman" w:hAnsi="Times New Roman" w:cs="Times New Roman"/>
          <w:b/>
          <w:i/>
          <w:iCs/>
          <w:sz w:val="24"/>
          <w:szCs w:val="24"/>
        </w:rPr>
        <w:t>Говорение. Диалогическая речь</w:t>
      </w:r>
    </w:p>
    <w:p w14:paraId="48A24CAE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14:paraId="15649C29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брать и давать интервью.</w:t>
      </w:r>
    </w:p>
    <w:p w14:paraId="4FC7886A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0A28BA">
        <w:rPr>
          <w:rFonts w:ascii="Times New Roman" w:hAnsi="Times New Roman" w:cs="Times New Roman"/>
          <w:b/>
          <w:i/>
          <w:iCs/>
          <w:sz w:val="24"/>
          <w:szCs w:val="24"/>
        </w:rPr>
        <w:t>Говорение. Монологическая речь</w:t>
      </w:r>
    </w:p>
    <w:p w14:paraId="34C93B33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26F0F490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14:paraId="04E2F469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передавать основное содержание прочитанного текста с опорой или без опоры на текст/ключевые слова/план/вопросы.</w:t>
      </w:r>
    </w:p>
    <w:p w14:paraId="11C7072F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14:paraId="1B6B61E7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делать сообщение на заданную тему на основе прочитанного;</w:t>
      </w:r>
    </w:p>
    <w:p w14:paraId="0197ADDE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</w:rPr>
      </w:pPr>
      <w:r w:rsidRPr="000A28BA">
        <w:rPr>
          <w:rFonts w:ascii="Times New Roman" w:hAnsi="Times New Roman" w:cs="Times New Roman"/>
          <w:b/>
          <w:i/>
          <w:iCs/>
          <w:sz w:val="24"/>
          <w:szCs w:val="24"/>
        </w:rPr>
        <w:t>Аудирование</w:t>
      </w:r>
    </w:p>
    <w:p w14:paraId="32F5D40C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1BD4A542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47D48C3C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14:paraId="4014C548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выделять основную мысль в воспринимаемом на слух тексте;</w:t>
      </w:r>
    </w:p>
    <w:p w14:paraId="77E13777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отделять в тексте, воспринимаемом на слух, главные факты от второстепенных;</w:t>
      </w:r>
    </w:p>
    <w:p w14:paraId="1619C80B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0A28BA">
        <w:rPr>
          <w:rFonts w:ascii="Times New Roman" w:hAnsi="Times New Roman" w:cs="Times New Roman"/>
          <w:i/>
          <w:iCs/>
          <w:sz w:val="24"/>
          <w:szCs w:val="24"/>
        </w:rPr>
        <w:t>Чтение</w:t>
      </w:r>
    </w:p>
    <w:p w14:paraId="761C128D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2E00B325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lastRenderedPageBreak/>
        <w:t>• 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14:paraId="6BE55919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14:paraId="5897F8EF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читать и полностью понимать несложные аутентичные тексты, построенные в основном на изученном языковом материале;</w:t>
      </w:r>
    </w:p>
    <w:p w14:paraId="5935D58B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0A28BA">
        <w:rPr>
          <w:rFonts w:ascii="Times New Roman" w:hAnsi="Times New Roman" w:cs="Times New Roman"/>
          <w:i/>
          <w:iCs/>
          <w:sz w:val="24"/>
          <w:szCs w:val="24"/>
        </w:rPr>
        <w:t>Языковая компетентность(владение языковыми средствами)</w:t>
      </w:r>
    </w:p>
    <w:p w14:paraId="014E24D8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0A28BA">
        <w:rPr>
          <w:rFonts w:ascii="Times New Roman" w:hAnsi="Times New Roman" w:cs="Times New Roman"/>
          <w:i/>
          <w:iCs/>
          <w:sz w:val="24"/>
          <w:szCs w:val="24"/>
        </w:rPr>
        <w:t>Фонетическая сторона речи</w:t>
      </w:r>
    </w:p>
    <w:p w14:paraId="2DE822CD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3D8BCC05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различать на слух и адекватно, без фонематических ошибок, ведущих к сбою коммуникации, произносить все звуки английского языка;</w:t>
      </w:r>
    </w:p>
    <w:p w14:paraId="371EADFA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соблюдать правильное ударение в изученных словах;</w:t>
      </w:r>
    </w:p>
    <w:p w14:paraId="2F051CFF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14:paraId="72363FEB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выражать модальные значения, чувства и эмоции с помощью интонации;</w:t>
      </w:r>
    </w:p>
    <w:p w14:paraId="263F200C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0A28BA">
        <w:rPr>
          <w:rFonts w:ascii="Times New Roman" w:hAnsi="Times New Roman" w:cs="Times New Roman"/>
          <w:i/>
          <w:iCs/>
          <w:sz w:val="24"/>
          <w:szCs w:val="24"/>
        </w:rPr>
        <w:t>Орфография</w:t>
      </w:r>
    </w:p>
    <w:p w14:paraId="5EBD21A2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Выпускник научится правильно писать изученные слова.</w:t>
      </w:r>
    </w:p>
    <w:p w14:paraId="18C02350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 сравнивать и анализировать буквосочетания английского языка иих транскрипцию.</w:t>
      </w:r>
    </w:p>
    <w:p w14:paraId="1E177747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0A28BA">
        <w:rPr>
          <w:rFonts w:ascii="Times New Roman" w:hAnsi="Times New Roman" w:cs="Times New Roman"/>
          <w:i/>
          <w:iCs/>
          <w:sz w:val="24"/>
          <w:szCs w:val="24"/>
        </w:rPr>
        <w:t>Лексическая сторона речи</w:t>
      </w:r>
    </w:p>
    <w:p w14:paraId="05478FA6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Выпускник научится:                      </w:t>
      </w:r>
    </w:p>
    <w:p w14:paraId="255E9744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14:paraId="38DDDBE1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14:paraId="324907DA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употреблять в речи в нескольких значениях многозначные слова, изученные в пределах тематики основной школы;</w:t>
      </w:r>
    </w:p>
    <w:p w14:paraId="36BF0A1E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находить различия между явлениями синонимии и антонимии;</w:t>
      </w:r>
    </w:p>
    <w:p w14:paraId="59F3E528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0A28BA">
        <w:rPr>
          <w:rFonts w:ascii="Times New Roman" w:hAnsi="Times New Roman" w:cs="Times New Roman"/>
          <w:i/>
          <w:iCs/>
          <w:sz w:val="24"/>
          <w:szCs w:val="24"/>
        </w:rPr>
        <w:t>Грамматическая сторона речи</w:t>
      </w:r>
    </w:p>
    <w:p w14:paraId="7CAB1B93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4B4DD3C2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14:paraId="03C18EF9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распознавать и употреблять в речи:</w:t>
      </w:r>
    </w:p>
    <w:p w14:paraId="3396A399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— 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14:paraId="350F06D0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14:paraId="1C85386D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распознавать сложноподчинённые предложения с придаточными: времени с союзами for, since, during; цели с союзом so that; условия с союзом unless; определительными с союзами who, which, that;</w:t>
      </w:r>
    </w:p>
    <w:p w14:paraId="3DD25F6D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употреблять в речи предложения с конструкциями as... as; notso... as; either... or; neither... nor;</w:t>
      </w:r>
    </w:p>
    <w:p w14:paraId="4AA3AA6B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употреблять в речи условные предложения реального характера (Conditional1 и 2);</w:t>
      </w:r>
    </w:p>
    <w:p w14:paraId="03CDB234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28BA">
        <w:rPr>
          <w:rFonts w:ascii="Times New Roman" w:hAnsi="Times New Roman" w:cs="Times New Roman"/>
          <w:sz w:val="24"/>
          <w:szCs w:val="24"/>
        </w:rPr>
        <w:t>• использовать в речи глаголы во временных формах действительного  и страдательного залога: Present Simple, Present Continuous; Present Perfect,Past Simple, Past Continuous, Future Simple</w:t>
      </w:r>
    </w:p>
    <w:p w14:paraId="053A1484" w14:textId="77777777" w:rsidR="000A28BA" w:rsidRPr="000A28BA" w:rsidRDefault="000A28BA" w:rsidP="000A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28BA">
        <w:rPr>
          <w:rFonts w:ascii="Times New Roman" w:hAnsi="Times New Roman" w:cs="Times New Roman"/>
          <w:sz w:val="24"/>
          <w:szCs w:val="24"/>
        </w:rPr>
        <w:t>• распознавать и употреблять в речи модальные глаголы can, could, must и их отрицательные формы и заменители.</w:t>
      </w:r>
    </w:p>
    <w:p w14:paraId="7FF61687" w14:textId="4986EBFB" w:rsidR="00BD2B5F" w:rsidRPr="00A55FEC" w:rsidRDefault="00BD2B5F" w:rsidP="0076347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t xml:space="preserve">Раздел 3. Содержание учебного </w:t>
      </w:r>
      <w:r w:rsidR="00EB6063" w:rsidRPr="00A55FEC">
        <w:rPr>
          <w:rFonts w:ascii="Times New Roman" w:hAnsi="Times New Roman" w:cs="Times New Roman"/>
          <w:b/>
          <w:sz w:val="24"/>
          <w:szCs w:val="24"/>
        </w:rPr>
        <w:t>предмета (10</w:t>
      </w:r>
      <w:r w:rsidR="00D84D1B">
        <w:rPr>
          <w:rFonts w:ascii="Times New Roman" w:hAnsi="Times New Roman" w:cs="Times New Roman"/>
          <w:b/>
          <w:sz w:val="24"/>
          <w:szCs w:val="24"/>
        </w:rPr>
        <w:t>2</w:t>
      </w:r>
      <w:r w:rsidR="00EB6063" w:rsidRPr="00A55FE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Pr="00A55FEC">
        <w:rPr>
          <w:rFonts w:ascii="Times New Roman" w:hAnsi="Times New Roman" w:cs="Times New Roman"/>
          <w:b/>
          <w:sz w:val="24"/>
          <w:szCs w:val="24"/>
        </w:rPr>
        <w:t>)</w:t>
      </w:r>
    </w:p>
    <w:p w14:paraId="187728AA" w14:textId="09FD2660" w:rsidR="00A81BE0" w:rsidRDefault="00A81BE0" w:rsidP="00A81BE0">
      <w:pPr>
        <w:pStyle w:val="a3"/>
        <w:numPr>
          <w:ilvl w:val="0"/>
          <w:numId w:val="36"/>
        </w:numPr>
        <w:tabs>
          <w:tab w:val="left" w:pos="84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1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живем на прекрасной планете (25 часов)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A81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Климат и погода в Великобритании, Австралии, Канаде и России. Земля, Вселенная: общая информация о планете Земля (вес, 38 возраст, ближайшие соседи); Солнечная система. Космос и </w:t>
      </w:r>
      <w:r w:rsidRPr="00A81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человек: известные ученые, изобретатели (K. Tsiolkovsky, S. Korolev) и космонавты (Y. Gagarin, V. Tereshkova, A. Leonov, N. Armstrong). Мечта человечества о космических путешествиях. Природные стихийные бедствия: землетрясение, ураган, торнадо, извержение вулкана, наводнение, засуха. Поведение человека в чрезвычайных ситуациях. Удивительные природные места России и англоговорящих странах: Kingdom of Birds (New Zealand), Hot and Dangerous (Australia), the Niagara Falls (the USA), the Peak District (Great Britain), ―White Nights‖ (Russia). Информация о «мировых чемпионах» (самое глубокое место на Земле, самая высокая точка и т.д)</w:t>
      </w:r>
    </w:p>
    <w:p w14:paraId="4FB5EFAA" w14:textId="1AD32AC4" w:rsidR="00A81BE0" w:rsidRPr="00EC6CC0" w:rsidRDefault="00A81BE0" w:rsidP="00A81BE0">
      <w:pPr>
        <w:pStyle w:val="a3"/>
        <w:numPr>
          <w:ilvl w:val="0"/>
          <w:numId w:val="36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1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Лучший друг природы это ты. Природа и проблемы экологии.( </w:t>
      </w:r>
      <w:r w:rsidR="00010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 w:rsidRPr="00A81B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часа)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C6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81B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Естественная и созданная человеком среда обитания. Проблемы загрязнения окружающей среды. Экология Земли и экология человека: твое отношение. Взаимоотношения между людьми в обществе: причины недоверия друг к другу, причины военных конфликтов (на примере отрывка из романа ―Gulliver‘s Travels‖ by Jonathan Swift). Как можно защитить нашу планету: переработка промышленных и бытовых отходов, соблюдение чистоты в доме и на улице, в городе и за городом, экономия потребляемой энергии и воды. Совместные усилия по наведению чистоты в месте, где ты живешь.</w:t>
      </w:r>
    </w:p>
    <w:p w14:paraId="1DDB32CE" w14:textId="07C07CA8" w:rsidR="00EC6CC0" w:rsidRDefault="00EC6CC0" w:rsidP="00A81BE0">
      <w:pPr>
        <w:pStyle w:val="a3"/>
        <w:numPr>
          <w:ilvl w:val="0"/>
          <w:numId w:val="36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6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Средства массовой информации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010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2E14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</w:t>
      </w:r>
      <w:r w:rsidR="00010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). 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Телевидение, радио, пресса, Интернет. Теле- и радиопрограммы в России и англоговорящих странах: их достоинства и недостатки. Универсальность радио как наиболее 39 доступного средства массовой информации. Телевидение -способ увидеть весь мир. Любимые телепередачи. Чтение в жизни современного подростка: печатные книги и книги на дисках, домашняя и школьная библиотека. Факты из истории книгопечатания (Иван Федоров). Круг чтения мой и моих зарубежных сверстников. Любимые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писатели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мои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моих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сверстников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(Agatha Christie, Mark Twain, Jack London, Charles Dickens, Bernard Show, Lewis Carrol, Robert L. Stevenson, William Shakespeare, James H. Chase, Conan Doyale, Stephen King, Pete Johnson; Alexander Pushkin, Anna Ahmatova, Anton Chekhov, Nikolai Gogol, Alexander Belyaev, Vasily Shukshin). 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Наиболее распространенные жанры литературы. Рассказ о любимой книге .</w:t>
      </w:r>
    </w:p>
    <w:p w14:paraId="5050D6E8" w14:textId="4E3FF858" w:rsidR="00EC6CC0" w:rsidRPr="00EC6CC0" w:rsidRDefault="00EC6CC0" w:rsidP="00EC6CC0">
      <w:pPr>
        <w:pStyle w:val="a3"/>
        <w:numPr>
          <w:ilvl w:val="0"/>
          <w:numId w:val="36"/>
        </w:numPr>
        <w:tabs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6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стать успешным человеком ?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(2</w:t>
      </w:r>
      <w:r w:rsidR="00010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="00010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). 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Известные люди, добившиеся в жизни успеха собственным трудом: факты, некоторые биографические данные (Abraham Lincoln, Charlie Chaplin, Mother Teresa, Jack London, Walt Disney, The Beatles, Bill Gates; Galina Ulanova, Slava Polynin, Irina Rodnina, Alla Pugacheva, Garri Kasparov). Успешные люди в твоем окружении. Взаимоотношения в семье (с родителями, братьями и сестрами), с друзьями, со сверстниками. Домашние обязанности. Проблемы подростков и способы их решения: письмо в молодежный журнал. Межличностные конфликты и их решения (на примере отрывка романа (―Jane Eyre‖ by C. Bronte). Некоторые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праздники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традиции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англоговорящих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стран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(Christmas, St. Valentine‘s Day, Australia Day, Canada Day, Independence Day, Victory Day, Thanksgiving Day). </w:t>
      </w:r>
      <w:r w:rsidRPr="00EC6CC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Семейные праздники: приглашение гостей, подарки, поздравления (устные и письменные). Независимость в принятии решений: выбор школьных предметов, проведение досуга. Доступные подростку способы зарабатывания карманных денег (на примере сверстников из англоговорящих стран).</w:t>
      </w:r>
    </w:p>
    <w:p w14:paraId="10099687" w14:textId="6576C52C" w:rsidR="00BD2B5F" w:rsidRPr="00A55FEC" w:rsidRDefault="00BD2B5F" w:rsidP="000A3D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t>Раздел 4. Тематическое планирование (3 часа в неделю)</w:t>
      </w:r>
    </w:p>
    <w:p w14:paraId="5AE07ECD" w14:textId="77777777" w:rsidR="00BD2B5F" w:rsidRPr="00A55FEC" w:rsidRDefault="00BD2B5F" w:rsidP="00252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1340" w:type="dxa"/>
        <w:tblInd w:w="-459" w:type="dxa"/>
        <w:tblLook w:val="04A0" w:firstRow="1" w:lastRow="0" w:firstColumn="1" w:lastColumn="0" w:noHBand="0" w:noVBand="1"/>
      </w:tblPr>
      <w:tblGrid>
        <w:gridCol w:w="458"/>
        <w:gridCol w:w="2757"/>
        <w:gridCol w:w="828"/>
        <w:gridCol w:w="5327"/>
        <w:gridCol w:w="1970"/>
      </w:tblGrid>
      <w:tr w:rsidR="000A3DB0" w:rsidRPr="00A55FEC" w14:paraId="14162721" w14:textId="77777777" w:rsidTr="000A3DB0">
        <w:tc>
          <w:tcPr>
            <w:tcW w:w="458" w:type="dxa"/>
            <w:vAlign w:val="bottom"/>
          </w:tcPr>
          <w:p w14:paraId="716D5C6E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8" w:type="dxa"/>
            <w:vAlign w:val="bottom"/>
          </w:tcPr>
          <w:p w14:paraId="0B7FDFA0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>Тема учебного занятия</w:t>
            </w:r>
          </w:p>
        </w:tc>
        <w:tc>
          <w:tcPr>
            <w:tcW w:w="828" w:type="dxa"/>
            <w:vAlign w:val="bottom"/>
          </w:tcPr>
          <w:p w14:paraId="43B2B3BF" w14:textId="57BE32FC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0A3D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-во </w:t>
            </w: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991" w:type="dxa"/>
            <w:vAlign w:val="bottom"/>
          </w:tcPr>
          <w:p w14:paraId="39A69030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уроке учебных действий)</w:t>
            </w:r>
          </w:p>
        </w:tc>
        <w:tc>
          <w:tcPr>
            <w:tcW w:w="1275" w:type="dxa"/>
          </w:tcPr>
          <w:p w14:paraId="45F64732" w14:textId="77777777" w:rsidR="004F19DD" w:rsidRPr="00A55FEC" w:rsidRDefault="004F19DD" w:rsidP="004F19D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0A3DB0" w:rsidRPr="00A55FEC" w14:paraId="2153F9E8" w14:textId="77777777" w:rsidTr="000A3DB0">
        <w:tc>
          <w:tcPr>
            <w:tcW w:w="458" w:type="dxa"/>
          </w:tcPr>
          <w:p w14:paraId="30E7C7EC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</w:tcPr>
          <w:p w14:paraId="38BC6AB7" w14:textId="7280E514" w:rsidR="00ED42E6" w:rsidRPr="00EC6CC0" w:rsidRDefault="00EC6CC0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6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1 We Belong to the Universe</w:t>
            </w:r>
            <w:r w:rsidR="00E66723" w:rsidRPr="00E66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="00E66723" w:rsidRPr="00E6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Погода: разговор о погоде, прогноз погоды, погода и климат России, погода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разных странах мира. Краткие сведения о планете Земля, нашей Галактике и Солнечной системе. Летний лагерь для юных астронавтов. Фантастическое происшествие на космическом корабле (рассказ). Из истории освоения космоса. Известные космонавты и  астронавты. Космические исследования: «за» и «против». Планета Земля: природные катаклизмы (землетрясение, торнадо, ураган, цунами, наводнение, засуха, извержение вулкана). Последствия природных катаклизмов. Работа спасателей. Мировые «чемпионы» (самая длинная река, самая жаркое место и т. д.). Природные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англоязычных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(Niagara Falls (the USA), Lake District (Great Britain), New Zealand and its wildlife).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Природные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C6CC0">
              <w:rPr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исторические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(Lake Baikal, Chukotka, the Black Sea; St Petersburg, Veliky Novgorod, Derbent, Sochi)</w:t>
            </w:r>
          </w:p>
          <w:p w14:paraId="2F56C6D3" w14:textId="77777777" w:rsidR="00ED42E6" w:rsidRPr="00EC6CC0" w:rsidRDefault="00ED42E6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</w:tcPr>
          <w:p w14:paraId="2F16460C" w14:textId="38109FBE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667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1" w:type="dxa"/>
          </w:tcPr>
          <w:p w14:paraId="311A6B30" w14:textId="62A73E8B" w:rsidR="00ED42E6" w:rsidRPr="00A55FEC" w:rsidRDefault="00EC6CC0" w:rsidP="00ED42E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Говорение Описывать погоду в России в разные времена года (с  опорой на ключевые слова). Выражать и обосновывать своё отношение к исследованию космоса и полётам на другие планеты и т.  д. (с опорой на ключевые слова).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Передавать основную мысль, основные факты прочитанного (с опорой на текст); пересказывать текст от лица одного из героев (с опорой на план). Кратко высказываться с опорой на нелинейный текст (таблицу). Рассказывать о природных явлениях — «рекордсменах» России (самое глубокое озеро, самая длинная река и т. д.), используя информацию из Интернета. Кратко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излагать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Solar System: Different Planets; The Disaster in Fukushima).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Вести диалог-расспрос: расспрашивать собеседника о  том, что он/она знает о природных катаклизмах и  т. д. Вести диалог — побуждение к действию: приглашать собеседника на пикник, принимать/не принимать приглашение. Вести диалог — обмен мнениями: выслушивать мнение собеседника и выражать свою точку зрения на темы: возможное предупреждение о начале природного бедствия; правила поведения людей, оказавшихся в опасности; действия спасателей в чрезвычайных ситуациях; профессии и черты характера спасателей (с опорой на план, ключевые слова). Составлять и разыгрывать диалоги в соответствии с  поставленной коммуникативной задачей (с опорой на прослушанный/прочитанный текст, ключевые слова). Аудирование Воспринимать на слух и понимать основное содержание прослушанного текста; выражать своё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в требуемой форме: закончить предложения, выделить основную мысль прослушанного текста и т. д. Воспринимать на слух и понимать запрашиваемую информацию в текстах, содержащих некоторое количество незнакомых языковых явлений; выражать своё понимание в требуемой форме: отвечать на вопросы, заканчивать предложения, заполнять таблицу и т. д. Воспринимать на слух и полностью понимать прослушанную информацию об исследователях космоса, о природных катаклизмах и т. д., проверяя правильность выполнения задания. Воспринимать высказывания одноклассников в процессе выполнения парных, групповых и проектных работ; использовать переспрос или просьбу повторить для уточнения отдельных деталей. Использовать контекстуальную или языковую догадку для понимания незнакомых слов в звучащих текстах. Чтение Читать и понимать основное содержание несложных аутентичных текстов, содержащих отдельные неизученные языковые явления.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мысль текста. Устанавливать логическую последовательность основных фактов текста. Восстанавливать текст из разрозненных абзацев или путём добавления выпущенных фрагментов. Соотносить вопросы и ответы. Читать и находить в несложных аутентичных текстах (в том числе нелинейных) запрашиваемую информацию, представленную в явном виде (в частности, числовые данные). Находить информацию, представленную в несложном аутентичном тексте в неявном виде; выражать своё понимание в требуемой форме: оценивать утверждения как верные или неверные. Выразительно читать вслух небольшие построенные на изученном языковом материале тексты (диалоги), демонстрируя понимание прочитанного. Читать и полностью понимать несложные тексты прагматического характера, содержащие алгоритм выполнения проектной работы. Пользоваться словарём, страноведческим справочником и другими приложениями учебника (Learning Strategies, List of Personal Names, List of Geographical Names). Письменная речь Заполнять анкету для летнего лагеря юных астронавтов, сообщая о себе основные сведения (имя, фамилию, возраст, страну проживания и т. д.). Писать небольшое письменное высказывание с опорой на план и ключевые слова, используя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 xml:space="preserve">(при необходимости) информацию из Интернета: описывать погоду в разное время года в родном городе/крае; составлять фэктфайл об одной из планет Солнечной системы; писать мини-сочинения о природных явлениях России; о достопримечательностях родного города/края и т. д. Писать краткое содержание прочитанного текста (summary) с опорой на план. Составлять (писать) рассказ по картинкам. Кратко излагать в письменном виде результаты проектной деятельности. Языковые навыки Соотносить графический образ слова со звуковым. Употреблять в устной и письменной речи изученные лексические единицы (в том числе многозначные) в их основном значении. Соблюдать изученные нормы лексической сочетаемости, принятые в английском языке. Правильно писать изученные слова. Распознавать и образовывать родственные слова с использованием аффиксации: имена существительные при помощи аффиксов -tion, -er (review). Осуществлять элементарный лингвистический анализ текста: находить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различные части речи, синонимы/ антонимы, интернациональные слова.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речи: 6 различные коммуникативные типы предложений: утвердительные, отрицательные, вопросительные, побудительные (review); 6 предложения с начальным It (It’s time to have lunch. 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It’s six o’clock. It’s wonderful. It’s spring.) (review); 6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уникальные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c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нулевым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определённым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артиклем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Sun, the Moon, the Earth, the galaxy, the solar system); 6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употребительных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временны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́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действительного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залога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Simple, Future Simple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Simple, Present Continuous, Present Perfect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страдательного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залога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Simple Passive, Past Simple Passive (review); 6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Continuous, Present Perfect Continuous, Past Perfect; 6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since and for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Continuous, Present Perfect Continuous.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Работать в группах в соответствии с инструкцией. Работать с информацией (поиск, обработка, использование в собственной речи). Оценочная деятельность Выполнять проверочные задания. Осуществлять самооценку на основе выполненной проверочной работы, рефлексию</w:t>
            </w:r>
          </w:p>
        </w:tc>
        <w:tc>
          <w:tcPr>
            <w:tcW w:w="1275" w:type="dxa"/>
          </w:tcPr>
          <w:p w14:paraId="5D8EECD3" w14:textId="77777777" w:rsidR="004F19DD" w:rsidRPr="00A55FEC" w:rsidRDefault="004F19DD" w:rsidP="004F19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Патриотическое воспитание, экологическое</w:t>
            </w:r>
          </w:p>
          <w:p w14:paraId="4F203311" w14:textId="77777777" w:rsidR="004F19DD" w:rsidRPr="00A55FEC" w:rsidRDefault="004F19DD" w:rsidP="004F19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DB0" w:rsidRPr="00A55FEC" w14:paraId="52800AA4" w14:textId="77777777" w:rsidTr="000A3DB0">
        <w:tc>
          <w:tcPr>
            <w:tcW w:w="458" w:type="dxa"/>
          </w:tcPr>
          <w:p w14:paraId="2DA6EDE2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88" w:type="dxa"/>
          </w:tcPr>
          <w:p w14:paraId="4F8DDF8E" w14:textId="27A747AE" w:rsidR="004F19DD" w:rsidRPr="00A55FEC" w:rsidRDefault="00EC6CC0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2 The World Can’t Do Without You</w:t>
            </w:r>
            <w:r w:rsidR="00E66723" w:rsidRPr="00E66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E6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Проблемы, связанные с загрязнением окружающей среды, возможные пути их решения. Профессия эколога. «Умный» дом. Охрана окружающей среды: переработка продуктов жизнедеятельности человека (отходов). Сколько мусора выбрасывают в  разных странах. Альтернативные источники энергии. Что каждый может сделать для спасения нашей планеты</w:t>
            </w:r>
          </w:p>
        </w:tc>
        <w:tc>
          <w:tcPr>
            <w:tcW w:w="828" w:type="dxa"/>
          </w:tcPr>
          <w:p w14:paraId="10C61E6F" w14:textId="18B10623" w:rsidR="004F19DD" w:rsidRPr="00A55FEC" w:rsidRDefault="0001079E" w:rsidP="004F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91" w:type="dxa"/>
          </w:tcPr>
          <w:p w14:paraId="0510C5FC" w14:textId="1EA73ED9" w:rsidR="00ED42E6" w:rsidRPr="00A55FEC" w:rsidRDefault="00EC6CC0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Говорение Рассказывать о профессии эколога; о том, что может сделать каждый для того, чтобы улучшить экологическую обстановку на планете; о важности и необходимости переработки отходов (с опорой на ключевые слова). Называть наиболее важные экологические проблемы современного мира и обосновывать свой выбор. Выражать и обосновывать своё мнение о важности использования общественного транспорта в качестве альтернативы частному; о том, что развитие промышленности наносит вред планете; о том, что люди не всегда разумно тратят энергию; о том, что мусор необходимо перерабатывать и т. д. (с опорой на ключевые слова). Кратко излагать результаты мини-проекта (Why Throw Away?). Вести диалог — обмен мнениями: выслушивать мнение собеседника и выражать свою точку зрения об «умном» доме и наиболее интересных функциях этой автоматизированной системы, о возможности уменьшить количество выбрасываемого мусора. Принимать участие в опросе об охране окружающей среды: отвечать на заданные вопросы. Составлять и разыгрывать диалоги в соответствии с  поставленной коммуникативной задачей (с опорой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прослушанный/прочитанный текст, ключевые слова). Аудирование Воспринимать на слух и понимать основное содержание прослушанного текста; выражать своё понимание в требуемой форме: заканчивать предложения, оценивать утверждения как верные или неверные и  т. д. Воспринимать на слух и понимать запрашиваемую информацию в несложных текстах; выражать своё понимание в требуемой форме: заканчивать предложения, отвечать на вопросы и т. д. Воспринимать на слух и полностью понимать построенные на знакомом языковом материале короткие тексты/предложения (при проверке правильности выполнения задания). Воспринимать высказывания одноклассников в процессе выполнения парных, групповых и проектных работ; использовать переспрос или просьбу повторить для уточнения отдельных деталей. Использовать контекстуальную или языковую догадку для понимания незнакомых слов в звучащих текстах. Чтение Читать и понимать основное содержание несложных аутентичных текстов, содержащих отдельные неизученные языковые явления; выражать своё понимание в требуемой форме: озаглавливать текст, отвечать на вопросы и т. д. Восстанавливать текст путём добавления выпущенных фрагментов. Читать и находить в несложных аутентичных текстах запрашиваемую информацию, представленную в явном виде (числовые данные и т. д.).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 xml:space="preserve">Читать и полностью понимать несложные аутентичные тексты, построенные в основном на изученном языковом материале; выражать своё понимание в требуемой форме: восстанавливать текст, вставляя пропущенные слова. Выразительно читать вслух небольшие построенные на изученном языковом материале тексты (диалоги, стихотворения), демонстрируя понимание прочитанного. Соотносить слова и их значения. Читать и полностью понимать несложные тексты прагматического характера, содержащие алгоритм выполнения парной/групповой и проектной работ. Пользоваться словарём, страноведческим справочником и другими приложениями учебника (Learning Strategies, List of Personal Names, List of Geographical Names). Письменная речь Составлять план прочитанного текста, подписи к фотографиям. Заполнять опросный лист о защите окружающей среды. Писать небольшое письменное высказывание (сочинение) о родном городе/родном крае (с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план); о том, что можно сделать для защиты окружающей среды; о глобальном потеплении.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Давать развёрнутые ответы на вопросы эколога о транспорте и т. д. Кратко излагать в письменном виде результаты проектной деятельности. Языковые навыки Соотносить графический образ слова со звуковым. Употреблять в устной и письменной речи изученные лексические единицы (в том числе многозначные) в их основном значении. Соблюдать изученные нормы лексической сочетаемости, принятые в английском языке. Правильно писать изученные слова. Распознавать и образовывать родственные слова с использованием аффиксации: имена существительные/прилагательные при помощи аффиксов -tion, -ist/-al (review). Осуществлять элементарный лингвистический анализ текста: находить различные синонимы/антонимы. Распознавать и употреблять в речи: 6 различные коммуникативные типы предложений: утвердительные, отрицательные, вопросительные, побудительные (review); 6 условные предложения нереального характера (Conditional II — If I were you, I would start learning Chinese.; Conditional III — If we had laid out a park in the centre of the town, the children would have had a place to walk and play.); 6 имена существительные (названия континентов, стран, горных вершин, островов, озёр, морей, океанов, рек, каналов/проливов) c нулевым/ определённым артиклем;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6 глаголы в наиболее употребительных временны́х формах действительного залога: Present Simple, Future Simple и Past Simple; Present Continuous, Past Continuous; Present Perfect, Past Perfect и страдательного залога: Present Simple Passive, Past Simple Passive (review); 6 предложения с конструкциями: be/get used to smth/doing smth. Проектная деятельность Работать в группах в соответствии с инструкцией. Работать с информацией (поиск, обработка, использование в собственной речи). Оценочная деятельность Выполнять проверочные задания. Осуществлять самооценку на основе выполненной проверочной работы, рефлексию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6F88144F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Духовно-нравственное воспитание, гражданское воспитание.</w:t>
            </w:r>
          </w:p>
        </w:tc>
      </w:tr>
      <w:tr w:rsidR="000A3DB0" w:rsidRPr="00A55FEC" w14:paraId="7929AF0F" w14:textId="77777777" w:rsidTr="000A3DB0">
        <w:tc>
          <w:tcPr>
            <w:tcW w:w="458" w:type="dxa"/>
          </w:tcPr>
          <w:p w14:paraId="15251DCE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88" w:type="dxa"/>
          </w:tcPr>
          <w:p w14:paraId="3A104937" w14:textId="269AC46A" w:rsidR="004F19DD" w:rsidRPr="00A55FEC" w:rsidRDefault="00EC6CC0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3 Mass Media: Pros and Cons</w:t>
            </w:r>
            <w:r w:rsidR="00E66723" w:rsidRPr="00E66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E66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информации. Их достоинства и недостатки.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Телевидение. Лучший телевизионный канал (опрос). Жанры телевизионных передач.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Любимые телевизионные передачи. Радио. Ток-шоу на радио. Газеты как средство информации. Роль Интернета в нашей жизни. Профессии, которые помогают людям узнавать о  событиях, произошедших в мире. Удивительный мир книг. Читательские интересы подростков. Печатные и электронные книги: достоинства и недостатки. Библиотека сегодня. Известные авторы, писавшие на английском языке. Любимый писатель. Жанры и типы книг</w:t>
            </w:r>
          </w:p>
        </w:tc>
        <w:tc>
          <w:tcPr>
            <w:tcW w:w="828" w:type="dxa"/>
          </w:tcPr>
          <w:p w14:paraId="1DD58CCA" w14:textId="4BAB467D" w:rsidR="004F19DD" w:rsidRPr="00A55FEC" w:rsidRDefault="0001079E" w:rsidP="004F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91" w:type="dxa"/>
          </w:tcPr>
          <w:p w14:paraId="0D7840CA" w14:textId="0FFF772F" w:rsidR="00ED42E6" w:rsidRPr="00A55FEC" w:rsidRDefault="00EC6CC0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Рассказывать о достоинствах и недостатках различных средств массовой информации (радио, телевидения, Интернета, газет, журналов), их будущем; о любом телевизионном канале; о любимой телепрограмме, книге, о любимом писателе (с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опорой на план/ключевые слова). Рассказывать забавную историю, произошедшую с известным человеком.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Выражать и комментировать своё отношение к электронным/печатным книгам и т.  д. Давать советы по решению некоторых проблем, возникающих у подростков. Кратко излагать результаты мини-проектов (Creating a Newspaper; Reading Books). Вести диалог-расспрос: расспрашивать собеседника об отношении к радио, о читательских предпочтениях и т. д. Вести диалог — обмен мнениями: выслушивать мнение собеседника и выражать свою точку зрения о средствах массовой информации (адресат, доступность и достоверность предоставляемой информации, стоимость), о газетах и таблоидах, об Интернете, о важности чтения. «Брать интервью» у известного человека (спортсмена, путешественника, актёра, учёного, политика и т.  д.); отвечать на вопросы от имени знаменитого человека и т.  д. Участвовать в полилоге: выражать своё мнение о достоинствах и недостатках электронных и печатных книг, о важности/ненужности библиотек. Составлять и разыгрывать диалоги в соответствии с поставленной коммуникативной задачей (с опорой на прослушанный/прочитанный текст, ключевые слова). Аудирование Воспринимать на слух и понимать основное содержание прослушанного текста; выражать своё понимание в требуемой форме: заканчивать предложения/ диалог, оценивать утверждения как верные или неверные и т.  д. Воспринимать на слух и понимать запрашиваемую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несложных текстах; выражать своё понимание в требуемой форме: соотносить понятие с дефиницией, заканчивать предложения, отвечать на вопросы и т. д. Воспринимать на слух и полностью понимать построенный на знакомом языковом материале короткий текст/отдельные предложения (при проверке правильности выполнения задания). Воспринимать высказывания одноклассников в процессе выполнения парных, групповых и проектных работ; использовать переспрос или просьбу повторить для уточнения отдельных деталей. Использовать контекстуальную или языковую догадку для понимания незнакомых слов в звучащих текстах. Чтение Читать и понимать основное содержание несложных аутентичных текстов, содержащих отдельные неизученные языковые явления; выражать своё понимание в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требуемой форме: соотносить текст и наиболее подходящий заголовок, отвечать на вопросы, оценивать утверждения как верные или неверные и т.  д. Определять основную мысль текста. Восстанавливать текст путём добавления выпущенных фрагментов. Соотносить вопросы и ответы (в рамках интервью).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Читать и находить в несложных аутентичных текстах запрашиваемую информацию, представленную в явном (даты, события)/неявном виде: находить в тексте подтверждение данной информации, определения, сведения, необходимые для завершения предложений. Читать и полностью понимать несложные аутентичные тексты, построенные в основном на изученном языковом материале; выражать своё понимание в требуемой форме: восстанавливать текст, вставляя пропущенные слова. Выразительно читать вслух небольшие построенные на изученном языковом материале тексты (диалоги), демонстрируя понимание прочитанного. Читать и полностью понимать несложные тексты прагматического характера, содержащие алгоритм выполнения парной/групповой и проектной работ. Пользоваться словарём, страноведческим справочником и другими приложениями учебника (Learning Strategies, List of Personal Names, List of Geographical Names). Письменная речь Писать небольшое письменное высказывание (сочинение) о понравившейся/любимой телепередаче, о своей жизни без Интернета (с опорой на план). Писать электронное письмо другу по переписке с просьбой сообщить необходимую информацию. Составлять вопросы для интервью, вопросы к определённым ответам. Письменно излагать содержание прочитанного текста с использованием косвенной речи.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Кратко излагать в письменном виде результаты проектной деятельности. Языковые навыки Соотносить графический образ слова со звуковым. Употреблять в устной и письменной речи изученные лексические единицы (в том числе многозначные слова) в их основном значении, наиболее распространённые фразовые глаголы. Распознавать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использоваться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косвенной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 explain, to suggest, to think, to offer, to remind, to ask, to advise, to warn).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речи наиболее распространённые в английском языке аббревиатуры (Mr, BBC) и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сокращённые формы слов (advert, phone). Распознавать и образовывать родственные слова с  использованием аффиксации: имена прилагательные при помощи аффикса -less; глаголы с аффиксом -ize/-ise (review). Правильно писать изученные слова; различать написание некоторых слов в разных вариантах английского языка (в американском и британском). Соблюдать изученные нормы лексической сочетаемости, принятые в английском языке. Осуществлять элементарный лингвистический анализ текста: находить различные части речи, интернацио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 xml:space="preserve">нальные слова, синонимы и т.  д. Распознавать и употреблять в речи: 6 различные коммуникативные типы предложений: утвердительные, отрицательные, вопросительные (Wh-questions), побудительные (review); 6 предложения со словами: whoever, whatever, however, whenever; 6 косвенную речь в утвердительных, вопросительных и повелительных предложениях в настоящем и прошедшем времени (review); 6 условные предложения нереального характера (Conditional II — If I were you, I would start learning Chinese.) 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(review); 6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исчисляемые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неисчисляемые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существительные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6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употребительных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временны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́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действительного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залога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Simple, Future Simple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Simple; Present Continuous, Past Continuous; Present Perfect, Past Perfect; Future-in-the-Past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страдательного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залога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Simple Passive, Past Simple Passive (review); 6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конструкциями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enjoy/like/love/ prefer/hate/start/stop/quit/have never dreamed of/ don’t mind/have no chance of doing smth.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Работать в группах в соответствии с инструкцией. Работать с информацией (поиск, обработка, использование в собственной речи). Оценочная деятельность Выполнять проверочные задания. Осуществлять самооценку на основе выполненной проверочной работы, рефлексию</w:t>
            </w:r>
          </w:p>
        </w:tc>
        <w:tc>
          <w:tcPr>
            <w:tcW w:w="1275" w:type="dxa"/>
          </w:tcPr>
          <w:p w14:paraId="595A393B" w14:textId="77777777" w:rsidR="004F19DD" w:rsidRPr="00A55FEC" w:rsidRDefault="004F19DD" w:rsidP="004F19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Патриотическое воспитание, экологическое</w:t>
            </w:r>
          </w:p>
          <w:p w14:paraId="755280F2" w14:textId="77777777" w:rsidR="004F19DD" w:rsidRPr="00A55FEC" w:rsidRDefault="004F19DD" w:rsidP="004F19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3DB0" w:rsidRPr="00A55FEC" w14:paraId="43717FC6" w14:textId="77777777" w:rsidTr="000A3DB0">
        <w:tc>
          <w:tcPr>
            <w:tcW w:w="458" w:type="dxa"/>
          </w:tcPr>
          <w:p w14:paraId="4F2DC90F" w14:textId="77777777" w:rsidR="004F19DD" w:rsidRPr="00A55FEC" w:rsidRDefault="004F19DD" w:rsidP="004F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8" w:type="dxa"/>
          </w:tcPr>
          <w:p w14:paraId="7075012A" w14:textId="548FE99C" w:rsidR="004F19DD" w:rsidRPr="00A55FEC" w:rsidRDefault="00EC6CC0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Unit 4 What Does It Mean to Be Successful?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 xml:space="preserve">Знаменитые люди. Кого можно считать успешным человеком? Биографии успешных людей, уважаемых современниками. Роль семьи в нашей жизни. Типичные проблемы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современного подростка, возможные пути преодоления некоторых из них. Насилие над человеческой личностью. Унижения и возможные методы их преодоления. Горячая линия для детей. Праздники как важная часть нашей жизни. Праздничная поздравительная открытка. Рождество и Новый год в Австралии. День благодарения в американской культуре. День матери — семейный праздник. Стремление подростка быть независимым и самостоятельным. Желание заработать карманные деньги — одно из проявлений самостоятельности. Рассказы подростков о своей работе</w:t>
            </w:r>
          </w:p>
        </w:tc>
        <w:tc>
          <w:tcPr>
            <w:tcW w:w="828" w:type="dxa"/>
          </w:tcPr>
          <w:p w14:paraId="53BA9906" w14:textId="016A4A58" w:rsidR="004F19DD" w:rsidRPr="00A55FEC" w:rsidRDefault="00E66723" w:rsidP="004F1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10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1" w:type="dxa"/>
          </w:tcPr>
          <w:p w14:paraId="49BDF87A" w14:textId="04AD43D7" w:rsidR="00ED42E6" w:rsidRPr="00EC6CC0" w:rsidRDefault="00EC6CC0" w:rsidP="00ED42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 xml:space="preserve">Говорение Рассказывать о знаменитых людях, используя информацию из Интернета; о чертах характера, которые необходимо развивать, чтобы стать успеш- ным; о российском празднике, который традиционно отмечается в семье и т.  д. Выражать и обосновывать своё мнение о том, почему в разных странах некоторые праздники (Рождество, Новый год, День матери и т. д.) имеют много общего; почему многие люди предпочитают отмечать празд- ники с семьёй; о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своём отношении к возможности зарабатывать деньги на карманные расходы. Передавать содержание прочитанного текста от имени одного из героев. Кратко излагать результаты мини-проекта (A Successful Person). Вести диалог-расспрос: расспрашивать собеседника о любимом празднике, о желании зарабатывать карманные деньги и т. д. Вести диалог — обмен мнениями: выслушивать мнение собеседника и выражать свою точку зрения на разные темы (проблемы, которые могут возникнуть у подростков, и возможные пути их решения; страхи, которые часто испытывают молодые люди, и  возможные пути их преодоления; проблема буллинга в школах; что такое самостоятельность/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независимость в понимании подростка; почему подросткам необходимо/важно работать); обсуждать прочитанный рассказ (поступки героев). Составлять вопросы для интервью. Составлять и разыгрывать диалоги в соответствии с поставленной коммуникативной задачей (с опорой на прослушанный/прочитанный текст, ключевые слова). Аудирование Воспринимать на слух и понимать основное содержание несложного текста; выражать своё понимание в требуемой форме: оценивать утверждения как верные или неверные, заканчивать предложения и т. д. Воспринимать на слух и понимать запрашиваемую информацию в несложных текстах; выражать своё понимание в требуемой форме: отвечать на вопросы, заканчивать предложения, заполнять таблицу и т. д. Воспринимать на слух и полностью понимать построенные на знакомом языковом материале короткие тексты/отдельные предложения (при проверке правильности выполнения задания). Воспринимать высказывания одноклассников в процессе выполнения парных, групповых и проектных работ; использовать переспрос или просьбу повторить для уточнения отдельных деталей. Использовать контекстуальную или языковую догадку для понимания незнакомых слов в звучащих текстах. Чтение Читать и понимать основное содержание несложных аутентичных текстов; выражать своё понимание в требуемой форме: отвечать на вопросы и т.  д. Определять основную мысль текста.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Восстанавливать текст путём добавления выпущенных фрагментов. Соотносить вопросы и ответы (в рамках интервью). Читать и находить в несложных аутентичных текстах запрашиваемую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представленную в явном (даты, события)/неявном виде: находить в тексте подтверждение данной информации, ответы на вопросы, сведения, необходимые для завершения предложений; оценивать утверждения как верные или неверные. Читать и полностью понимать несложные тексты прагматического характера, содержащие алгоритм выполнения парной, групповой и проектной работ. Пользоваться словарём, страноведческим справочником и другими приложениями учебника (Learning Strategies, List of Personal Names, List of Geographical Names). Письменная речь Писать небольшое письменное высказывание о Параолимпийских играх 2014 года в Сочи (используя информацию из Интернета), об одной из традиций в семье, о возможной работе, позволяющей зарабатывать деньги на карманные расходы (с опорой на план). Писать рассказ/историю с хорошим концом о буллинге (с опорой на ключевые слова). Писать поздравительную открытку другу по переписке.</w:t>
            </w:r>
            <w:r w:rsidRPr="00EC6CC0"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вопросы для интервью. Кратко излагать в письменном виде результаты проектной работы. Языковые навыки Соотносить графический образ слова со звуковым. Употреблять в устной и письменной речи изученные лексические единицы в их основном значении (многозначные слова в нескольких значениях), наиболее распространённые фразовые глаголы; выражения с do и make. Соблюдать изученные нормы лексической сочетаемости, принятые в английском языке. Осуществлять элементарный лингвистический анализ текста: находить синонимы, интернациональные слова. Распознавать и употреблять в речи: 6 различные коммуникативные типы предложений: утвердительные, отрицательные, вопросительные (Wh-questions), побудительные (review); 6 условные предложения нереального характера (Conditional II — If I were you, I would start learning Chinese.) 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(review); 6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наиболее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употребительных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временны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́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действительного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залога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Simple, Future Simple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Simple; Present Continuous, Past Continuous; Present Perfect, Past Perfect; Future-in-the-Past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страдательного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залога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Present Simple Passive, Past Simple Passive (review); 6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конструкциями</w:t>
            </w:r>
            <w:r w:rsidRPr="00EC6C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make smb do smth, ask/want/tell smb to do smth.</w:t>
            </w:r>
            <w:r w:rsidRPr="00EC6CC0">
              <w:rPr>
                <w:lang w:val="en-US"/>
              </w:rPr>
              <w:t xml:space="preserve"> 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  <w:r w:rsidR="00010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17F23F42" w14:textId="77777777" w:rsidR="004F19DD" w:rsidRPr="00A55FEC" w:rsidRDefault="004F19DD" w:rsidP="004F19D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Духовно-нравственное воспитание, гражданское воспитание.</w:t>
            </w:r>
          </w:p>
        </w:tc>
      </w:tr>
    </w:tbl>
    <w:p w14:paraId="743F9CA1" w14:textId="77777777" w:rsidR="00BD2B5F" w:rsidRPr="00A55FEC" w:rsidRDefault="00BD2B5F" w:rsidP="00252F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D2B5F" w:rsidRPr="00A55FEC" w:rsidSect="000A3DB0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14:paraId="4768B430" w14:textId="77777777" w:rsidR="00BD2B5F" w:rsidRPr="00A55FEC" w:rsidRDefault="00BD2B5F" w:rsidP="00AE2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lastRenderedPageBreak/>
        <w:t>Раздел 5. Календарно-тематическое планирование.</w:t>
      </w:r>
    </w:p>
    <w:p w14:paraId="16D57E44" w14:textId="1E729FC1" w:rsidR="00BD2B5F" w:rsidRPr="00A55FEC" w:rsidRDefault="00BD2B5F" w:rsidP="004F1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FEC">
        <w:rPr>
          <w:rFonts w:ascii="Times New Roman" w:hAnsi="Times New Roman" w:cs="Times New Roman"/>
          <w:b/>
          <w:sz w:val="24"/>
          <w:szCs w:val="24"/>
        </w:rPr>
        <w:t xml:space="preserve">Английский язык </w:t>
      </w:r>
      <w:r w:rsidR="00E66723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A55FEC">
        <w:rPr>
          <w:rFonts w:ascii="Times New Roman" w:hAnsi="Times New Roman" w:cs="Times New Roman"/>
          <w:b/>
          <w:sz w:val="24"/>
          <w:szCs w:val="24"/>
        </w:rPr>
        <w:t>класс, 202</w:t>
      </w:r>
      <w:r w:rsidR="002C6E59" w:rsidRPr="00A55FEC">
        <w:rPr>
          <w:rFonts w:ascii="Times New Roman" w:hAnsi="Times New Roman" w:cs="Times New Roman"/>
          <w:b/>
          <w:sz w:val="24"/>
          <w:szCs w:val="24"/>
        </w:rPr>
        <w:t>2</w:t>
      </w:r>
      <w:r w:rsidRPr="00A55FEC">
        <w:rPr>
          <w:rFonts w:ascii="Times New Roman" w:hAnsi="Times New Roman" w:cs="Times New Roman"/>
          <w:b/>
          <w:sz w:val="24"/>
          <w:szCs w:val="24"/>
        </w:rPr>
        <w:t>-202</w:t>
      </w:r>
      <w:r w:rsidR="002C6E59" w:rsidRPr="00A55FEC">
        <w:rPr>
          <w:rFonts w:ascii="Times New Roman" w:hAnsi="Times New Roman" w:cs="Times New Roman"/>
          <w:b/>
          <w:sz w:val="24"/>
          <w:szCs w:val="24"/>
        </w:rPr>
        <w:t>3</w:t>
      </w:r>
      <w:r w:rsidRPr="00A55FE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11"/>
        <w:tblW w:w="11199" w:type="dxa"/>
        <w:tblInd w:w="-1168" w:type="dxa"/>
        <w:tblLook w:val="04A0" w:firstRow="1" w:lastRow="0" w:firstColumn="1" w:lastColumn="0" w:noHBand="0" w:noVBand="1"/>
      </w:tblPr>
      <w:tblGrid>
        <w:gridCol w:w="992"/>
        <w:gridCol w:w="7797"/>
        <w:gridCol w:w="954"/>
        <w:gridCol w:w="756"/>
        <w:gridCol w:w="700"/>
      </w:tblGrid>
      <w:tr w:rsidR="00ED42E6" w:rsidRPr="00A55FEC" w14:paraId="5D2DB512" w14:textId="77777777" w:rsidTr="008E01A8">
        <w:trPr>
          <w:trHeight w:val="536"/>
        </w:trPr>
        <w:tc>
          <w:tcPr>
            <w:tcW w:w="992" w:type="dxa"/>
            <w:vMerge w:val="restart"/>
            <w:vAlign w:val="bottom"/>
          </w:tcPr>
          <w:p w14:paraId="1759AE9A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№</w:t>
            </w:r>
          </w:p>
          <w:p w14:paraId="668C10C0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урока</w:t>
            </w:r>
          </w:p>
        </w:tc>
        <w:tc>
          <w:tcPr>
            <w:tcW w:w="7797" w:type="dxa"/>
            <w:vMerge w:val="restart"/>
            <w:vAlign w:val="bottom"/>
          </w:tcPr>
          <w:p w14:paraId="266B888B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Тема урока</w:t>
            </w:r>
          </w:p>
        </w:tc>
        <w:tc>
          <w:tcPr>
            <w:tcW w:w="954" w:type="dxa"/>
            <w:vMerge w:val="restart"/>
            <w:vAlign w:val="bottom"/>
          </w:tcPr>
          <w:p w14:paraId="0661FA77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Кол-во часов</w:t>
            </w:r>
          </w:p>
        </w:tc>
        <w:tc>
          <w:tcPr>
            <w:tcW w:w="1456" w:type="dxa"/>
            <w:gridSpan w:val="2"/>
            <w:vAlign w:val="bottom"/>
          </w:tcPr>
          <w:p w14:paraId="77D26305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Дата проведения</w:t>
            </w:r>
          </w:p>
        </w:tc>
      </w:tr>
      <w:tr w:rsidR="00ED42E6" w:rsidRPr="00A55FEC" w14:paraId="43E1B6A0" w14:textId="77777777" w:rsidTr="008E01A8">
        <w:trPr>
          <w:trHeight w:val="536"/>
        </w:trPr>
        <w:tc>
          <w:tcPr>
            <w:tcW w:w="992" w:type="dxa"/>
            <w:vMerge/>
            <w:vAlign w:val="bottom"/>
          </w:tcPr>
          <w:p w14:paraId="3D884FED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vMerge/>
            <w:vAlign w:val="bottom"/>
          </w:tcPr>
          <w:p w14:paraId="316F0F84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vAlign w:val="bottom"/>
          </w:tcPr>
          <w:p w14:paraId="0CB2FB52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14:paraId="49602D63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план</w:t>
            </w:r>
          </w:p>
        </w:tc>
        <w:tc>
          <w:tcPr>
            <w:tcW w:w="700" w:type="dxa"/>
            <w:vAlign w:val="bottom"/>
          </w:tcPr>
          <w:p w14:paraId="09BA1C70" w14:textId="77777777" w:rsidR="00ED42E6" w:rsidRPr="00A55FEC" w:rsidRDefault="00ED42E6" w:rsidP="00252F2A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факт</w:t>
            </w:r>
          </w:p>
        </w:tc>
      </w:tr>
      <w:tr w:rsidR="00BD2B5F" w:rsidRPr="00062D08" w14:paraId="27946CC0" w14:textId="77777777" w:rsidTr="000A3DB0">
        <w:tc>
          <w:tcPr>
            <w:tcW w:w="11199" w:type="dxa"/>
            <w:gridSpan w:val="5"/>
            <w:vAlign w:val="bottom"/>
          </w:tcPr>
          <w:p w14:paraId="4527EBF8" w14:textId="38C97FE4" w:rsidR="00BD2B5F" w:rsidRPr="0001079E" w:rsidRDefault="00062D08" w:rsidP="0001079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62D08">
              <w:rPr>
                <w:b/>
                <w:bCs/>
                <w:sz w:val="24"/>
                <w:szCs w:val="24"/>
                <w:lang w:val="en-US"/>
              </w:rPr>
              <w:t>Unit 1 We Belong to the Universe.</w:t>
            </w:r>
            <w:r w:rsidR="0001079E" w:rsidRPr="0001079E">
              <w:rPr>
                <w:b/>
                <w:bCs/>
                <w:sz w:val="24"/>
                <w:szCs w:val="24"/>
                <w:lang w:val="en-US"/>
              </w:rPr>
              <w:t xml:space="preserve">(25 </w:t>
            </w:r>
            <w:r w:rsidR="0001079E">
              <w:rPr>
                <w:b/>
                <w:bCs/>
                <w:sz w:val="24"/>
                <w:szCs w:val="24"/>
              </w:rPr>
              <w:t>часов</w:t>
            </w:r>
            <w:r w:rsidR="0001079E" w:rsidRPr="0001079E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062D08" w:rsidRPr="00A55FEC" w14:paraId="6F81F58F" w14:textId="77777777" w:rsidTr="008E01A8">
        <w:tc>
          <w:tcPr>
            <w:tcW w:w="992" w:type="dxa"/>
            <w:vAlign w:val="bottom"/>
          </w:tcPr>
          <w:p w14:paraId="041CCB8F" w14:textId="77777777" w:rsidR="00062D08" w:rsidRPr="00062D08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B9DD34" w14:textId="25DA0D64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Формирование лексических навыков. Мы живём на прекрасной планете.</w:t>
            </w:r>
          </w:p>
        </w:tc>
        <w:tc>
          <w:tcPr>
            <w:tcW w:w="954" w:type="dxa"/>
            <w:vAlign w:val="bottom"/>
          </w:tcPr>
          <w:p w14:paraId="7867ECD4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5F57228" w14:textId="46A32AFF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700" w:type="dxa"/>
            <w:vAlign w:val="bottom"/>
          </w:tcPr>
          <w:p w14:paraId="74294D28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538C924F" w14:textId="77777777" w:rsidTr="008E01A8">
        <w:tc>
          <w:tcPr>
            <w:tcW w:w="992" w:type="dxa"/>
            <w:vAlign w:val="bottom"/>
          </w:tcPr>
          <w:p w14:paraId="67B65CDE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159C78" w14:textId="39407E75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умений диалогической речи. Погода в России и Великобритании.</w:t>
            </w:r>
          </w:p>
        </w:tc>
        <w:tc>
          <w:tcPr>
            <w:tcW w:w="954" w:type="dxa"/>
            <w:vAlign w:val="bottom"/>
          </w:tcPr>
          <w:p w14:paraId="0A20900C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E42D7C8" w14:textId="67F6493A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700" w:type="dxa"/>
            <w:vAlign w:val="bottom"/>
          </w:tcPr>
          <w:p w14:paraId="055CC8B6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17493095" w14:textId="77777777" w:rsidTr="008E01A8">
        <w:tc>
          <w:tcPr>
            <w:tcW w:w="992" w:type="dxa"/>
            <w:vAlign w:val="bottom"/>
          </w:tcPr>
          <w:p w14:paraId="52D5B046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84385" w14:textId="7A403321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умений аудирования. Прогноз погоды.</w:t>
            </w:r>
          </w:p>
        </w:tc>
        <w:tc>
          <w:tcPr>
            <w:tcW w:w="954" w:type="dxa"/>
            <w:vAlign w:val="bottom"/>
          </w:tcPr>
          <w:p w14:paraId="05A33A35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1FCC484" w14:textId="3D322586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700" w:type="dxa"/>
            <w:vAlign w:val="bottom"/>
          </w:tcPr>
          <w:p w14:paraId="390BDDCF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7A3BF31B" w14:textId="77777777" w:rsidTr="008E01A8">
        <w:tc>
          <w:tcPr>
            <w:tcW w:w="992" w:type="dxa"/>
            <w:vAlign w:val="bottom"/>
          </w:tcPr>
          <w:p w14:paraId="6DD98A8F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58643" w14:textId="0BF67705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умений говорения. Климат на Севере.</w:t>
            </w:r>
          </w:p>
        </w:tc>
        <w:tc>
          <w:tcPr>
            <w:tcW w:w="954" w:type="dxa"/>
            <w:vAlign w:val="bottom"/>
          </w:tcPr>
          <w:p w14:paraId="621C8AFC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C0CCCCB" w14:textId="2EF5327D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700" w:type="dxa"/>
            <w:vAlign w:val="bottom"/>
          </w:tcPr>
          <w:p w14:paraId="1219937E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1A8ECB4E" w14:textId="77777777" w:rsidTr="008E01A8">
        <w:tc>
          <w:tcPr>
            <w:tcW w:w="992" w:type="dxa"/>
            <w:vAlign w:val="bottom"/>
          </w:tcPr>
          <w:p w14:paraId="68EA44B3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A6476" w14:textId="0940C260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Формирование лексических навыков. Вселенная.</w:t>
            </w:r>
          </w:p>
        </w:tc>
        <w:tc>
          <w:tcPr>
            <w:tcW w:w="954" w:type="dxa"/>
            <w:vAlign w:val="bottom"/>
          </w:tcPr>
          <w:p w14:paraId="6CCCF01C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D245C15" w14:textId="5CF2253D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700" w:type="dxa"/>
            <w:vAlign w:val="bottom"/>
          </w:tcPr>
          <w:p w14:paraId="46ED597C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04E1E8B5" w14:textId="77777777" w:rsidTr="008E01A8">
        <w:tc>
          <w:tcPr>
            <w:tcW w:w="992" w:type="dxa"/>
            <w:vAlign w:val="bottom"/>
          </w:tcPr>
          <w:p w14:paraId="731A4055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2E447" w14:textId="146DA243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умений чтения. Планета Земля и Солнечная система.</w:t>
            </w:r>
          </w:p>
        </w:tc>
        <w:tc>
          <w:tcPr>
            <w:tcW w:w="954" w:type="dxa"/>
            <w:vAlign w:val="bottom"/>
          </w:tcPr>
          <w:p w14:paraId="429C6B1C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5C5D98E" w14:textId="7A9A482B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700" w:type="dxa"/>
            <w:vAlign w:val="bottom"/>
          </w:tcPr>
          <w:p w14:paraId="1237E1E6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724BF26B" w14:textId="77777777" w:rsidTr="008E01A8">
        <w:tc>
          <w:tcPr>
            <w:tcW w:w="992" w:type="dxa"/>
            <w:vAlign w:val="bottom"/>
          </w:tcPr>
          <w:p w14:paraId="69A92B69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35C2C" w14:textId="4CF69F75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 xml:space="preserve">Развитие умений письменной речи. Космос и человек. </w:t>
            </w:r>
          </w:p>
        </w:tc>
        <w:tc>
          <w:tcPr>
            <w:tcW w:w="954" w:type="dxa"/>
            <w:vAlign w:val="bottom"/>
          </w:tcPr>
          <w:p w14:paraId="2823D595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1C5878E" w14:textId="59847E9D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700" w:type="dxa"/>
            <w:vAlign w:val="bottom"/>
          </w:tcPr>
          <w:p w14:paraId="11EDFE92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5EDB2C8E" w14:textId="77777777" w:rsidTr="008E01A8">
        <w:tc>
          <w:tcPr>
            <w:tcW w:w="992" w:type="dxa"/>
            <w:vAlign w:val="bottom"/>
          </w:tcPr>
          <w:p w14:paraId="669FD95F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2FDEF" w14:textId="2C503168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умений диалогической речи. Галактики.</w:t>
            </w:r>
          </w:p>
        </w:tc>
        <w:tc>
          <w:tcPr>
            <w:tcW w:w="954" w:type="dxa"/>
            <w:vAlign w:val="bottom"/>
          </w:tcPr>
          <w:p w14:paraId="79B48D4B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E9D5D6D" w14:textId="0D930506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700" w:type="dxa"/>
            <w:vAlign w:val="bottom"/>
          </w:tcPr>
          <w:p w14:paraId="1615D6B9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27DA2746" w14:textId="77777777" w:rsidTr="008E01A8">
        <w:tc>
          <w:tcPr>
            <w:tcW w:w="992" w:type="dxa"/>
            <w:vAlign w:val="bottom"/>
          </w:tcPr>
          <w:p w14:paraId="19492A04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D9A8B" w14:textId="1B843DD2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Формирование грамматических навыков. Прошедшее  длительное время.</w:t>
            </w:r>
          </w:p>
        </w:tc>
        <w:tc>
          <w:tcPr>
            <w:tcW w:w="954" w:type="dxa"/>
            <w:vAlign w:val="bottom"/>
          </w:tcPr>
          <w:p w14:paraId="1E7E9E17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A8398CA" w14:textId="0D9F98E3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700" w:type="dxa"/>
            <w:vAlign w:val="bottom"/>
          </w:tcPr>
          <w:p w14:paraId="258985AE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55F6C8C3" w14:textId="77777777" w:rsidTr="008E01A8">
        <w:tc>
          <w:tcPr>
            <w:tcW w:w="992" w:type="dxa"/>
            <w:vAlign w:val="bottom"/>
          </w:tcPr>
          <w:p w14:paraId="772171B5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141F51" w14:textId="3B446F5D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Совершенствование грамматических навыков. Прошедшее и настоящее длительное время.</w:t>
            </w:r>
          </w:p>
        </w:tc>
        <w:tc>
          <w:tcPr>
            <w:tcW w:w="954" w:type="dxa"/>
            <w:vAlign w:val="bottom"/>
          </w:tcPr>
          <w:p w14:paraId="74025C49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99B5202" w14:textId="0E51C7BE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700" w:type="dxa"/>
            <w:vAlign w:val="bottom"/>
          </w:tcPr>
          <w:p w14:paraId="76A5E95F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3DCDF5E7" w14:textId="77777777" w:rsidTr="008E01A8">
        <w:tc>
          <w:tcPr>
            <w:tcW w:w="992" w:type="dxa"/>
            <w:vAlign w:val="bottom"/>
          </w:tcPr>
          <w:p w14:paraId="7780C65D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6E2B6" w14:textId="4B7126F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умений аудирования. Исследование космоса.</w:t>
            </w:r>
          </w:p>
        </w:tc>
        <w:tc>
          <w:tcPr>
            <w:tcW w:w="954" w:type="dxa"/>
            <w:vAlign w:val="bottom"/>
          </w:tcPr>
          <w:p w14:paraId="14741C96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579705F" w14:textId="33F4E9D5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700" w:type="dxa"/>
            <w:vAlign w:val="bottom"/>
          </w:tcPr>
          <w:p w14:paraId="5ED8CA18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46FDFEF2" w14:textId="77777777" w:rsidTr="008E01A8">
        <w:tc>
          <w:tcPr>
            <w:tcW w:w="992" w:type="dxa"/>
            <w:vAlign w:val="bottom"/>
          </w:tcPr>
          <w:p w14:paraId="215F6A13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5157F" w14:textId="4EF0A5F3" w:rsidR="00062D08" w:rsidRPr="00062D08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умений чтения. Выдающиеся учёные.</w:t>
            </w:r>
          </w:p>
        </w:tc>
        <w:tc>
          <w:tcPr>
            <w:tcW w:w="954" w:type="dxa"/>
            <w:vAlign w:val="bottom"/>
          </w:tcPr>
          <w:p w14:paraId="7AC6849F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2CDABFA6" w14:textId="4395EBE5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700" w:type="dxa"/>
            <w:vAlign w:val="bottom"/>
          </w:tcPr>
          <w:p w14:paraId="5EF70EC2" w14:textId="77777777" w:rsidR="00062D08" w:rsidRPr="00A55FEC" w:rsidRDefault="00062D08" w:rsidP="00062D0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62D08" w:rsidRPr="00A55FEC" w14:paraId="19F24B35" w14:textId="77777777" w:rsidTr="008E01A8">
        <w:tc>
          <w:tcPr>
            <w:tcW w:w="992" w:type="dxa"/>
            <w:vAlign w:val="bottom"/>
          </w:tcPr>
          <w:p w14:paraId="192A54EC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88E65" w14:textId="011B3B6A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умений чтения. Известные космонавты.</w:t>
            </w:r>
          </w:p>
        </w:tc>
        <w:tc>
          <w:tcPr>
            <w:tcW w:w="954" w:type="dxa"/>
            <w:vAlign w:val="bottom"/>
          </w:tcPr>
          <w:p w14:paraId="4B4B760F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28FCEE39" w14:textId="4D71E19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700" w:type="dxa"/>
            <w:vAlign w:val="bottom"/>
          </w:tcPr>
          <w:p w14:paraId="0A4BD335" w14:textId="77777777" w:rsidR="00062D08" w:rsidRPr="00A55FEC" w:rsidRDefault="00062D08" w:rsidP="00062D0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062D08" w:rsidRPr="00A55FEC" w14:paraId="1732BCE9" w14:textId="77777777" w:rsidTr="008E01A8">
        <w:tc>
          <w:tcPr>
            <w:tcW w:w="992" w:type="dxa"/>
            <w:vAlign w:val="bottom"/>
          </w:tcPr>
          <w:p w14:paraId="7F3BF782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32C77" w14:textId="0CC306B6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умений аудирования. Экология нашего края.</w:t>
            </w:r>
          </w:p>
        </w:tc>
        <w:tc>
          <w:tcPr>
            <w:tcW w:w="954" w:type="dxa"/>
            <w:vAlign w:val="bottom"/>
          </w:tcPr>
          <w:p w14:paraId="3B1D9CFC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A1C3B85" w14:textId="6C8C598B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700" w:type="dxa"/>
            <w:vAlign w:val="bottom"/>
          </w:tcPr>
          <w:p w14:paraId="28246490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54AAF706" w14:textId="77777777" w:rsidTr="008E01A8">
        <w:tc>
          <w:tcPr>
            <w:tcW w:w="992" w:type="dxa"/>
            <w:vAlign w:val="bottom"/>
          </w:tcPr>
          <w:p w14:paraId="1085ECE5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DD425" w14:textId="30E5263F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умений чтения. Природные стихии</w:t>
            </w:r>
          </w:p>
        </w:tc>
        <w:tc>
          <w:tcPr>
            <w:tcW w:w="954" w:type="dxa"/>
            <w:vAlign w:val="bottom"/>
          </w:tcPr>
          <w:p w14:paraId="6520902B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2D479DDC" w14:textId="0624B1CC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700" w:type="dxa"/>
            <w:vAlign w:val="bottom"/>
          </w:tcPr>
          <w:p w14:paraId="2F7FCB67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116EA71A" w14:textId="77777777" w:rsidTr="008E01A8">
        <w:tc>
          <w:tcPr>
            <w:tcW w:w="992" w:type="dxa"/>
            <w:vAlign w:val="bottom"/>
          </w:tcPr>
          <w:p w14:paraId="3DD37B65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319FD7" w14:textId="61F911B8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умений говорения. Землетрясение.</w:t>
            </w:r>
          </w:p>
        </w:tc>
        <w:tc>
          <w:tcPr>
            <w:tcW w:w="954" w:type="dxa"/>
            <w:vAlign w:val="bottom"/>
          </w:tcPr>
          <w:p w14:paraId="0BCDE642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5071BDC" w14:textId="6E821816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700" w:type="dxa"/>
            <w:vAlign w:val="bottom"/>
          </w:tcPr>
          <w:p w14:paraId="2CC4B55E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682DCC90" w14:textId="77777777" w:rsidTr="008E01A8">
        <w:tc>
          <w:tcPr>
            <w:tcW w:w="992" w:type="dxa"/>
            <w:vAlign w:val="bottom"/>
          </w:tcPr>
          <w:p w14:paraId="5D0D3CA7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CB2F3" w14:textId="2B29A556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умений монологической речи. Торнадо.</w:t>
            </w:r>
          </w:p>
        </w:tc>
        <w:tc>
          <w:tcPr>
            <w:tcW w:w="954" w:type="dxa"/>
            <w:vAlign w:val="bottom"/>
          </w:tcPr>
          <w:p w14:paraId="30C9FDC7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0198B8A" w14:textId="74D001A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700" w:type="dxa"/>
            <w:vAlign w:val="bottom"/>
          </w:tcPr>
          <w:p w14:paraId="7F0B1B93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74BB9B97" w14:textId="77777777" w:rsidTr="008E01A8">
        <w:tc>
          <w:tcPr>
            <w:tcW w:w="992" w:type="dxa"/>
            <w:vAlign w:val="bottom"/>
          </w:tcPr>
          <w:p w14:paraId="400D9B63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EEE18" w14:textId="77B89C2C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Формирование грамматических навыков. Прошедшее совершённое время.</w:t>
            </w:r>
          </w:p>
        </w:tc>
        <w:tc>
          <w:tcPr>
            <w:tcW w:w="954" w:type="dxa"/>
            <w:vAlign w:val="bottom"/>
          </w:tcPr>
          <w:p w14:paraId="08D0F35A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31474FF" w14:textId="57A35ACE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700" w:type="dxa"/>
            <w:vAlign w:val="bottom"/>
          </w:tcPr>
          <w:p w14:paraId="52D94868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78DDA653" w14:textId="77777777" w:rsidTr="008E01A8">
        <w:tc>
          <w:tcPr>
            <w:tcW w:w="992" w:type="dxa"/>
            <w:vAlign w:val="bottom"/>
          </w:tcPr>
          <w:p w14:paraId="5C4CD994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3E7FF" w14:textId="004C2C3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Совершенствование грамматических навыков. Прошедшее совершённое время.</w:t>
            </w:r>
          </w:p>
        </w:tc>
        <w:tc>
          <w:tcPr>
            <w:tcW w:w="954" w:type="dxa"/>
            <w:vAlign w:val="bottom"/>
          </w:tcPr>
          <w:p w14:paraId="4727E453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06F10F4" w14:textId="4E085F2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700" w:type="dxa"/>
            <w:vAlign w:val="bottom"/>
          </w:tcPr>
          <w:p w14:paraId="1FEA4173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02A66F16" w14:textId="77777777" w:rsidTr="008E01A8">
        <w:tc>
          <w:tcPr>
            <w:tcW w:w="992" w:type="dxa"/>
            <w:vAlign w:val="bottom"/>
          </w:tcPr>
          <w:p w14:paraId="6A42BE47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A9B03" w14:textId="0548E093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грамматических навыков. Степени сравнения прилагательных.</w:t>
            </w:r>
          </w:p>
        </w:tc>
        <w:tc>
          <w:tcPr>
            <w:tcW w:w="954" w:type="dxa"/>
            <w:vAlign w:val="bottom"/>
          </w:tcPr>
          <w:p w14:paraId="6969872C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0738EF6" w14:textId="57704AE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700" w:type="dxa"/>
            <w:vAlign w:val="bottom"/>
          </w:tcPr>
          <w:p w14:paraId="3C401D07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26AEB686" w14:textId="77777777" w:rsidTr="008E01A8">
        <w:tc>
          <w:tcPr>
            <w:tcW w:w="992" w:type="dxa"/>
            <w:vAlign w:val="bottom"/>
          </w:tcPr>
          <w:p w14:paraId="460054CA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1B343" w14:textId="57DC096C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грамматических навыков. Видовременные формы глагола.</w:t>
            </w:r>
          </w:p>
        </w:tc>
        <w:tc>
          <w:tcPr>
            <w:tcW w:w="954" w:type="dxa"/>
            <w:vAlign w:val="bottom"/>
          </w:tcPr>
          <w:p w14:paraId="4306CEB5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734C686" w14:textId="46D4D0F3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700" w:type="dxa"/>
            <w:vAlign w:val="bottom"/>
          </w:tcPr>
          <w:p w14:paraId="3EB0FB8A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5CFD6949" w14:textId="77777777" w:rsidTr="008E01A8">
        <w:tc>
          <w:tcPr>
            <w:tcW w:w="992" w:type="dxa"/>
            <w:vAlign w:val="bottom"/>
          </w:tcPr>
          <w:p w14:paraId="179D00E8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89008" w14:textId="2F6247EB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умений чтения. Мировые рекордсмены.</w:t>
            </w:r>
          </w:p>
        </w:tc>
        <w:tc>
          <w:tcPr>
            <w:tcW w:w="954" w:type="dxa"/>
            <w:vAlign w:val="bottom"/>
          </w:tcPr>
          <w:p w14:paraId="7DFA753E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C70D2EC" w14:textId="3574B0D9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700" w:type="dxa"/>
            <w:vAlign w:val="bottom"/>
          </w:tcPr>
          <w:p w14:paraId="5F5863E6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7911CAF7" w14:textId="77777777" w:rsidTr="008E01A8">
        <w:tc>
          <w:tcPr>
            <w:tcW w:w="992" w:type="dxa"/>
            <w:vAlign w:val="bottom"/>
          </w:tcPr>
          <w:p w14:paraId="00BD0398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F8B2C" w14:textId="686DC13C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лексических навыков. Природа России.</w:t>
            </w:r>
          </w:p>
        </w:tc>
        <w:tc>
          <w:tcPr>
            <w:tcW w:w="954" w:type="dxa"/>
            <w:vAlign w:val="bottom"/>
          </w:tcPr>
          <w:p w14:paraId="16CB1697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82E6AC3" w14:textId="2F38D028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700" w:type="dxa"/>
            <w:vAlign w:val="bottom"/>
          </w:tcPr>
          <w:p w14:paraId="77C26E63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6885003F" w14:textId="77777777" w:rsidTr="008E01A8">
        <w:tc>
          <w:tcPr>
            <w:tcW w:w="992" w:type="dxa"/>
            <w:vAlign w:val="bottom"/>
          </w:tcPr>
          <w:p w14:paraId="3AA46170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ADB54" w14:textId="559B03D8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b/>
                <w:sz w:val="24"/>
                <w:szCs w:val="24"/>
              </w:rPr>
              <w:t>Контрольная работа</w:t>
            </w:r>
            <w:r w:rsidRPr="00E3107C">
              <w:rPr>
                <w:sz w:val="24"/>
                <w:szCs w:val="24"/>
              </w:rPr>
              <w:t xml:space="preserve"> по теме" Мы живём на прекрасной планете". Лексико-грамматический тест.</w:t>
            </w:r>
          </w:p>
        </w:tc>
        <w:tc>
          <w:tcPr>
            <w:tcW w:w="954" w:type="dxa"/>
            <w:vAlign w:val="bottom"/>
          </w:tcPr>
          <w:p w14:paraId="1FFD16F6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B668EFE" w14:textId="1F49B86B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700" w:type="dxa"/>
            <w:vAlign w:val="bottom"/>
          </w:tcPr>
          <w:p w14:paraId="388885E2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63E585BC" w14:textId="77777777" w:rsidTr="008E01A8">
        <w:tc>
          <w:tcPr>
            <w:tcW w:w="992" w:type="dxa"/>
            <w:vAlign w:val="bottom"/>
          </w:tcPr>
          <w:p w14:paraId="51676639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983C9" w14:textId="36EF68A2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Анализ контрольной работы  по теме" Мы живём на прекрасной планете".</w:t>
            </w:r>
          </w:p>
        </w:tc>
        <w:tc>
          <w:tcPr>
            <w:tcW w:w="954" w:type="dxa"/>
            <w:vAlign w:val="bottom"/>
          </w:tcPr>
          <w:p w14:paraId="7BD158C8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2947FBA6" w14:textId="502C14A4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700" w:type="dxa"/>
            <w:vAlign w:val="bottom"/>
          </w:tcPr>
          <w:p w14:paraId="498DE70C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062D08" w14:paraId="5FD70B8E" w14:textId="77777777" w:rsidTr="000A3DB0">
        <w:tc>
          <w:tcPr>
            <w:tcW w:w="11199" w:type="dxa"/>
            <w:gridSpan w:val="5"/>
            <w:vAlign w:val="bottom"/>
          </w:tcPr>
          <w:p w14:paraId="400A226A" w14:textId="08FAFCE1" w:rsidR="00062D08" w:rsidRPr="0001079E" w:rsidRDefault="00062D08" w:rsidP="00062D08">
            <w:pPr>
              <w:jc w:val="center"/>
              <w:rPr>
                <w:b/>
                <w:sz w:val="24"/>
                <w:szCs w:val="24"/>
              </w:rPr>
            </w:pPr>
            <w:r w:rsidRPr="00062D08">
              <w:rPr>
                <w:b/>
                <w:sz w:val="24"/>
                <w:szCs w:val="24"/>
                <w:lang w:val="en-US"/>
              </w:rPr>
              <w:t xml:space="preserve">Unit 2 The World Can’t Do Without You.  </w:t>
            </w:r>
            <w:r w:rsidR="0001079E">
              <w:rPr>
                <w:b/>
                <w:sz w:val="24"/>
                <w:szCs w:val="24"/>
              </w:rPr>
              <w:t>(24 часа)</w:t>
            </w:r>
          </w:p>
        </w:tc>
      </w:tr>
      <w:tr w:rsidR="00062D08" w:rsidRPr="00A55FEC" w14:paraId="169050A5" w14:textId="77777777" w:rsidTr="008E01A8">
        <w:tc>
          <w:tcPr>
            <w:tcW w:w="992" w:type="dxa"/>
            <w:vAlign w:val="bottom"/>
          </w:tcPr>
          <w:p w14:paraId="57E338A0" w14:textId="77777777" w:rsidR="00062D08" w:rsidRPr="00062D08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03D7F" w14:textId="64B3AA24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Планете Земля нужен друг, не так ли?</w:t>
            </w:r>
          </w:p>
        </w:tc>
        <w:tc>
          <w:tcPr>
            <w:tcW w:w="954" w:type="dxa"/>
            <w:vAlign w:val="bottom"/>
          </w:tcPr>
          <w:p w14:paraId="7B441623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E123738" w14:textId="584B941E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700" w:type="dxa"/>
            <w:vAlign w:val="bottom"/>
          </w:tcPr>
          <w:p w14:paraId="1BDD5EF3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482C90CF" w14:textId="77777777" w:rsidTr="008E01A8">
        <w:tc>
          <w:tcPr>
            <w:tcW w:w="992" w:type="dxa"/>
            <w:vAlign w:val="bottom"/>
          </w:tcPr>
          <w:p w14:paraId="39727E8B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D619A" w14:textId="5B930EB4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Планете Земля нужен друг, не так ли?</w:t>
            </w:r>
          </w:p>
        </w:tc>
        <w:tc>
          <w:tcPr>
            <w:tcW w:w="954" w:type="dxa"/>
            <w:vAlign w:val="bottom"/>
          </w:tcPr>
          <w:p w14:paraId="17463940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C0EF9BA" w14:textId="2CE2472E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700" w:type="dxa"/>
            <w:vAlign w:val="bottom"/>
          </w:tcPr>
          <w:p w14:paraId="658F5E96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6767714A" w14:textId="77777777" w:rsidTr="008E01A8">
        <w:tc>
          <w:tcPr>
            <w:tcW w:w="992" w:type="dxa"/>
            <w:vAlign w:val="bottom"/>
          </w:tcPr>
          <w:p w14:paraId="70BC39C0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071D1" w14:textId="33A7F140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Как защитить нашу планету?</w:t>
            </w:r>
          </w:p>
        </w:tc>
        <w:tc>
          <w:tcPr>
            <w:tcW w:w="954" w:type="dxa"/>
            <w:vAlign w:val="bottom"/>
          </w:tcPr>
          <w:p w14:paraId="2C1B042B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237BA3AA" w14:textId="02D58A5E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700" w:type="dxa"/>
            <w:vAlign w:val="bottom"/>
          </w:tcPr>
          <w:p w14:paraId="5942814E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2713007E" w14:textId="77777777" w:rsidTr="008E01A8">
        <w:tc>
          <w:tcPr>
            <w:tcW w:w="992" w:type="dxa"/>
            <w:vAlign w:val="bottom"/>
          </w:tcPr>
          <w:p w14:paraId="06720990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59F72" w14:textId="4CDEE044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 xml:space="preserve">Проблемы экологии. </w:t>
            </w:r>
          </w:p>
        </w:tc>
        <w:tc>
          <w:tcPr>
            <w:tcW w:w="954" w:type="dxa"/>
            <w:vAlign w:val="bottom"/>
          </w:tcPr>
          <w:p w14:paraId="0722B2DB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9343840" w14:textId="50C711EC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700" w:type="dxa"/>
            <w:vAlign w:val="bottom"/>
          </w:tcPr>
          <w:p w14:paraId="435ECE09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354F5A38" w14:textId="77777777" w:rsidTr="008E01A8">
        <w:tc>
          <w:tcPr>
            <w:tcW w:w="992" w:type="dxa"/>
            <w:vAlign w:val="bottom"/>
          </w:tcPr>
          <w:p w14:paraId="1F06B7B8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2CE6E" w14:textId="1D4E7D80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Природа и проблемы экологии.</w:t>
            </w:r>
          </w:p>
        </w:tc>
        <w:tc>
          <w:tcPr>
            <w:tcW w:w="954" w:type="dxa"/>
            <w:vAlign w:val="bottom"/>
          </w:tcPr>
          <w:p w14:paraId="4F7641D4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6C84320" w14:textId="418D4E19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700" w:type="dxa"/>
            <w:vAlign w:val="bottom"/>
          </w:tcPr>
          <w:p w14:paraId="4BC3E5AF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062D08" w:rsidRPr="00A55FEC" w14:paraId="33CF438C" w14:textId="77777777" w:rsidTr="008E01A8">
        <w:tc>
          <w:tcPr>
            <w:tcW w:w="992" w:type="dxa"/>
            <w:vAlign w:val="bottom"/>
          </w:tcPr>
          <w:p w14:paraId="4044E28C" w14:textId="77777777" w:rsidR="00062D08" w:rsidRPr="00A55FEC" w:rsidRDefault="00062D08" w:rsidP="00062D0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3E449" w14:textId="67316772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Естественная и созданная человеком среда обитания.</w:t>
            </w:r>
          </w:p>
        </w:tc>
        <w:tc>
          <w:tcPr>
            <w:tcW w:w="954" w:type="dxa"/>
            <w:vAlign w:val="bottom"/>
          </w:tcPr>
          <w:p w14:paraId="69498CAC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5A69F9D" w14:textId="004D3874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700" w:type="dxa"/>
            <w:vAlign w:val="bottom"/>
          </w:tcPr>
          <w:p w14:paraId="244630EA" w14:textId="77777777" w:rsidR="00062D08" w:rsidRPr="00A55FEC" w:rsidRDefault="00062D08" w:rsidP="00062D0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49DAB2EE" w14:textId="77777777" w:rsidTr="008E01A8">
        <w:tc>
          <w:tcPr>
            <w:tcW w:w="992" w:type="dxa"/>
            <w:vAlign w:val="bottom"/>
          </w:tcPr>
          <w:p w14:paraId="034AE948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41D76" w14:textId="41965CE7" w:rsidR="002E14A8" w:rsidRPr="00E3107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Человек и природа</w:t>
            </w:r>
          </w:p>
        </w:tc>
        <w:tc>
          <w:tcPr>
            <w:tcW w:w="954" w:type="dxa"/>
            <w:vAlign w:val="bottom"/>
          </w:tcPr>
          <w:p w14:paraId="294B1B73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6" w:type="dxa"/>
            <w:vAlign w:val="bottom"/>
          </w:tcPr>
          <w:p w14:paraId="4168E49E" w14:textId="39BB679B" w:rsidR="002E14A8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700" w:type="dxa"/>
            <w:vAlign w:val="bottom"/>
          </w:tcPr>
          <w:p w14:paraId="70175311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4D6AC77A" w14:textId="77777777" w:rsidTr="008E01A8">
        <w:tc>
          <w:tcPr>
            <w:tcW w:w="992" w:type="dxa"/>
            <w:vAlign w:val="bottom"/>
          </w:tcPr>
          <w:p w14:paraId="315F10BA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117242" w14:textId="4076E3FB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Условные предложения 2 и 3 типа</w:t>
            </w:r>
          </w:p>
        </w:tc>
        <w:tc>
          <w:tcPr>
            <w:tcW w:w="954" w:type="dxa"/>
            <w:vAlign w:val="bottom"/>
          </w:tcPr>
          <w:p w14:paraId="63591AC7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C652519" w14:textId="43810F0D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700" w:type="dxa"/>
            <w:vAlign w:val="bottom"/>
          </w:tcPr>
          <w:p w14:paraId="7F4D23FE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201BE611" w14:textId="77777777" w:rsidTr="008E01A8">
        <w:tc>
          <w:tcPr>
            <w:tcW w:w="992" w:type="dxa"/>
            <w:vAlign w:val="bottom"/>
          </w:tcPr>
          <w:p w14:paraId="14736512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91D89" w14:textId="2C14FAC3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Условные предложения 2 и 3 типа</w:t>
            </w:r>
          </w:p>
        </w:tc>
        <w:tc>
          <w:tcPr>
            <w:tcW w:w="954" w:type="dxa"/>
            <w:vAlign w:val="bottom"/>
          </w:tcPr>
          <w:p w14:paraId="54EEDADF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A4F8F80" w14:textId="4E129DE5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700" w:type="dxa"/>
            <w:vAlign w:val="bottom"/>
          </w:tcPr>
          <w:p w14:paraId="09411053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5D79C703" w14:textId="77777777" w:rsidTr="008E01A8">
        <w:tc>
          <w:tcPr>
            <w:tcW w:w="992" w:type="dxa"/>
            <w:vAlign w:val="bottom"/>
          </w:tcPr>
          <w:p w14:paraId="6955F091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AD514" w14:textId="3BE4D7DE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Экология Земли и экология человека.</w:t>
            </w:r>
          </w:p>
        </w:tc>
        <w:tc>
          <w:tcPr>
            <w:tcW w:w="954" w:type="dxa"/>
            <w:vAlign w:val="bottom"/>
          </w:tcPr>
          <w:p w14:paraId="51CD110B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313B65A" w14:textId="1F95482D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700" w:type="dxa"/>
            <w:vAlign w:val="bottom"/>
          </w:tcPr>
          <w:p w14:paraId="66476EFD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4DBB0755" w14:textId="77777777" w:rsidTr="008E01A8">
        <w:tc>
          <w:tcPr>
            <w:tcW w:w="992" w:type="dxa"/>
            <w:vAlign w:val="bottom"/>
          </w:tcPr>
          <w:p w14:paraId="23D49589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95B46" w14:textId="553A2EFF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Взаимоотношения между людьми в обществе.</w:t>
            </w:r>
          </w:p>
        </w:tc>
        <w:tc>
          <w:tcPr>
            <w:tcW w:w="954" w:type="dxa"/>
            <w:vAlign w:val="bottom"/>
          </w:tcPr>
          <w:p w14:paraId="23AF503E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7A61CC3" w14:textId="3516CEAD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700" w:type="dxa"/>
            <w:vAlign w:val="bottom"/>
          </w:tcPr>
          <w:p w14:paraId="5AAA2E31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06CC2857" w14:textId="77777777" w:rsidTr="008E01A8">
        <w:tc>
          <w:tcPr>
            <w:tcW w:w="992" w:type="dxa"/>
            <w:vAlign w:val="bottom"/>
          </w:tcPr>
          <w:p w14:paraId="1B15398C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4D7865" w14:textId="3429D430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 xml:space="preserve"> Как можно защитить нашу планету.</w:t>
            </w:r>
          </w:p>
        </w:tc>
        <w:tc>
          <w:tcPr>
            <w:tcW w:w="954" w:type="dxa"/>
            <w:vAlign w:val="bottom"/>
          </w:tcPr>
          <w:p w14:paraId="6F106792" w14:textId="6E501BE6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36244AC" w14:textId="336E8912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700" w:type="dxa"/>
            <w:vAlign w:val="bottom"/>
          </w:tcPr>
          <w:p w14:paraId="4BF16568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5C37B7AE" w14:textId="77777777" w:rsidTr="008E01A8">
        <w:tc>
          <w:tcPr>
            <w:tcW w:w="992" w:type="dxa"/>
            <w:vAlign w:val="bottom"/>
          </w:tcPr>
          <w:p w14:paraId="6134581C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52774" w14:textId="43BE1053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Переработка промышленных и бытовых отходов.</w:t>
            </w:r>
          </w:p>
        </w:tc>
        <w:tc>
          <w:tcPr>
            <w:tcW w:w="954" w:type="dxa"/>
            <w:vAlign w:val="bottom"/>
          </w:tcPr>
          <w:p w14:paraId="1C675B98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4319083" w14:textId="5B34ED90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700" w:type="dxa"/>
            <w:vAlign w:val="bottom"/>
          </w:tcPr>
          <w:p w14:paraId="3C81D791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33483CF9" w14:textId="77777777" w:rsidTr="008E01A8">
        <w:tc>
          <w:tcPr>
            <w:tcW w:w="992" w:type="dxa"/>
            <w:vAlign w:val="bottom"/>
          </w:tcPr>
          <w:p w14:paraId="608E7E87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8E599" w14:textId="6D8526A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Комбинированные предложения с нереальным условием.</w:t>
            </w:r>
          </w:p>
        </w:tc>
        <w:tc>
          <w:tcPr>
            <w:tcW w:w="954" w:type="dxa"/>
            <w:vAlign w:val="bottom"/>
          </w:tcPr>
          <w:p w14:paraId="65ACEF47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366468AF" w14:textId="070EED58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700" w:type="dxa"/>
            <w:vAlign w:val="bottom"/>
          </w:tcPr>
          <w:p w14:paraId="4510DF03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79F84F68" w14:textId="77777777" w:rsidTr="008E01A8">
        <w:tc>
          <w:tcPr>
            <w:tcW w:w="992" w:type="dxa"/>
            <w:vAlign w:val="bottom"/>
          </w:tcPr>
          <w:p w14:paraId="7557EFD9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95E67" w14:textId="2828C11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 xml:space="preserve"> Соблюдение чистоты в доме и на улице.</w:t>
            </w:r>
          </w:p>
        </w:tc>
        <w:tc>
          <w:tcPr>
            <w:tcW w:w="954" w:type="dxa"/>
            <w:vAlign w:val="bottom"/>
          </w:tcPr>
          <w:p w14:paraId="1BC777F4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E5179A5" w14:textId="167D84AD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700" w:type="dxa"/>
            <w:vAlign w:val="bottom"/>
          </w:tcPr>
          <w:p w14:paraId="26B49D03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5A1E566B" w14:textId="77777777" w:rsidTr="008E01A8">
        <w:tc>
          <w:tcPr>
            <w:tcW w:w="992" w:type="dxa"/>
            <w:vAlign w:val="bottom"/>
          </w:tcPr>
          <w:p w14:paraId="460B4862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462E7" w14:textId="77777777" w:rsidR="002E14A8" w:rsidRPr="00E3107C" w:rsidRDefault="002E14A8" w:rsidP="002E14A8">
            <w:pPr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 xml:space="preserve"> Соблюдение чистоты в городе.</w:t>
            </w:r>
          </w:p>
          <w:p w14:paraId="39E4BE54" w14:textId="326D3E26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4" w:type="dxa"/>
            <w:vAlign w:val="bottom"/>
          </w:tcPr>
          <w:p w14:paraId="1766777B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10270CA" w14:textId="5F217BAD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700" w:type="dxa"/>
            <w:vAlign w:val="bottom"/>
          </w:tcPr>
          <w:p w14:paraId="65ADDDAE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2879021D" w14:textId="77777777" w:rsidTr="008E01A8">
        <w:tc>
          <w:tcPr>
            <w:tcW w:w="992" w:type="dxa"/>
            <w:vAlign w:val="bottom"/>
          </w:tcPr>
          <w:p w14:paraId="58E62A86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A46DA" w14:textId="77D2FFB2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Соблюдение чистоты за городом.</w:t>
            </w:r>
          </w:p>
        </w:tc>
        <w:tc>
          <w:tcPr>
            <w:tcW w:w="954" w:type="dxa"/>
            <w:vAlign w:val="bottom"/>
          </w:tcPr>
          <w:p w14:paraId="6C7CC972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A4919B9" w14:textId="74078DDB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700" w:type="dxa"/>
            <w:vAlign w:val="bottom"/>
          </w:tcPr>
          <w:p w14:paraId="316C72B3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1E1CB925" w14:textId="77777777" w:rsidTr="008E01A8">
        <w:tc>
          <w:tcPr>
            <w:tcW w:w="992" w:type="dxa"/>
            <w:vAlign w:val="bottom"/>
          </w:tcPr>
          <w:p w14:paraId="4552D825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AD378" w14:textId="74A85050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 xml:space="preserve">Самостоятельная работа </w:t>
            </w:r>
            <w:r w:rsidRPr="00E3107C">
              <w:rPr>
                <w:b/>
                <w:sz w:val="24"/>
                <w:szCs w:val="24"/>
              </w:rPr>
              <w:t xml:space="preserve"> </w:t>
            </w:r>
            <w:r w:rsidRPr="00E3107C">
              <w:rPr>
                <w:sz w:val="24"/>
                <w:szCs w:val="24"/>
              </w:rPr>
              <w:t>«Типы условных предложений».</w:t>
            </w:r>
          </w:p>
        </w:tc>
        <w:tc>
          <w:tcPr>
            <w:tcW w:w="954" w:type="dxa"/>
            <w:vAlign w:val="bottom"/>
          </w:tcPr>
          <w:p w14:paraId="69CF55C4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21A42BA" w14:textId="107B428F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700" w:type="dxa"/>
            <w:vAlign w:val="bottom"/>
          </w:tcPr>
          <w:p w14:paraId="547EC371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264CD991" w14:textId="77777777" w:rsidTr="008E01A8">
        <w:tc>
          <w:tcPr>
            <w:tcW w:w="992" w:type="dxa"/>
            <w:vAlign w:val="bottom"/>
          </w:tcPr>
          <w:p w14:paraId="4EF773EB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6D00C" w14:textId="0079154F" w:rsidR="002E14A8" w:rsidRPr="00A55FEC" w:rsidRDefault="003908CA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954" w:type="dxa"/>
            <w:vAlign w:val="bottom"/>
          </w:tcPr>
          <w:p w14:paraId="1A080F63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2431731" w14:textId="37C61B86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700" w:type="dxa"/>
            <w:vAlign w:val="bottom"/>
          </w:tcPr>
          <w:p w14:paraId="22DD7E8E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0B005552" w14:textId="77777777" w:rsidTr="008E01A8">
        <w:tc>
          <w:tcPr>
            <w:tcW w:w="992" w:type="dxa"/>
            <w:vAlign w:val="bottom"/>
          </w:tcPr>
          <w:p w14:paraId="6D434A31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234AF" w14:textId="333D8378" w:rsidR="002E14A8" w:rsidRPr="002E14A8" w:rsidRDefault="002E14A8" w:rsidP="002E14A8">
            <w:pPr>
              <w:jc w:val="both"/>
              <w:rPr>
                <w:sz w:val="24"/>
                <w:szCs w:val="24"/>
                <w:lang w:val="en-US"/>
              </w:rPr>
            </w:pPr>
            <w:r w:rsidRPr="00E3107C">
              <w:rPr>
                <w:sz w:val="24"/>
                <w:szCs w:val="24"/>
              </w:rPr>
              <w:t>Контрольная</w:t>
            </w:r>
            <w:r w:rsidRPr="00E3107C">
              <w:rPr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sz w:val="24"/>
                <w:szCs w:val="24"/>
              </w:rPr>
              <w:t>работа</w:t>
            </w:r>
            <w:r w:rsidRPr="00E3107C">
              <w:rPr>
                <w:sz w:val="24"/>
                <w:szCs w:val="24"/>
                <w:lang w:val="en-US"/>
              </w:rPr>
              <w:t xml:space="preserve"> «The World`s best friend is You»</w:t>
            </w:r>
          </w:p>
        </w:tc>
        <w:tc>
          <w:tcPr>
            <w:tcW w:w="954" w:type="dxa"/>
            <w:vAlign w:val="bottom"/>
          </w:tcPr>
          <w:p w14:paraId="232BF338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81E766B" w14:textId="30202A4F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700" w:type="dxa"/>
            <w:vAlign w:val="bottom"/>
          </w:tcPr>
          <w:p w14:paraId="73B1E738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56BCC2B3" w14:textId="77777777" w:rsidTr="008E01A8">
        <w:tc>
          <w:tcPr>
            <w:tcW w:w="992" w:type="dxa"/>
            <w:vAlign w:val="bottom"/>
          </w:tcPr>
          <w:p w14:paraId="26D5D593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F3760" w14:textId="59E965FD" w:rsidR="002E14A8" w:rsidRPr="008E01A8" w:rsidRDefault="002E14A8" w:rsidP="002E14A8">
            <w:pPr>
              <w:jc w:val="both"/>
              <w:rPr>
                <w:sz w:val="24"/>
                <w:szCs w:val="24"/>
                <w:lang w:val="en-US"/>
              </w:rPr>
            </w:pPr>
            <w:r w:rsidRPr="00E3107C">
              <w:rPr>
                <w:sz w:val="24"/>
                <w:szCs w:val="24"/>
              </w:rPr>
              <w:t>Анализ</w:t>
            </w:r>
            <w:r w:rsidRPr="00E3107C">
              <w:rPr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sz w:val="24"/>
                <w:szCs w:val="24"/>
              </w:rPr>
              <w:t>контрольной</w:t>
            </w:r>
            <w:r w:rsidRPr="00E3107C">
              <w:rPr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sz w:val="24"/>
                <w:szCs w:val="24"/>
              </w:rPr>
              <w:t>работы</w:t>
            </w:r>
            <w:r w:rsidRPr="00E3107C">
              <w:rPr>
                <w:sz w:val="24"/>
                <w:szCs w:val="24"/>
                <w:lang w:val="en-US"/>
              </w:rPr>
              <w:t xml:space="preserve"> «The World`s best friend is You»</w:t>
            </w:r>
          </w:p>
        </w:tc>
        <w:tc>
          <w:tcPr>
            <w:tcW w:w="954" w:type="dxa"/>
            <w:vAlign w:val="bottom"/>
          </w:tcPr>
          <w:p w14:paraId="69AC48F2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1775B7C" w14:textId="6F3D5585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700" w:type="dxa"/>
            <w:vAlign w:val="bottom"/>
          </w:tcPr>
          <w:p w14:paraId="2AFD6948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453DCC2C" w14:textId="77777777" w:rsidTr="008E01A8">
        <w:tc>
          <w:tcPr>
            <w:tcW w:w="992" w:type="dxa"/>
            <w:vAlign w:val="bottom"/>
          </w:tcPr>
          <w:p w14:paraId="22863B2D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8E147" w14:textId="69FA7B1E" w:rsidR="002E14A8" w:rsidRPr="00062D08" w:rsidRDefault="002E14A8" w:rsidP="002E14A8">
            <w:pPr>
              <w:jc w:val="both"/>
              <w:rPr>
                <w:sz w:val="24"/>
                <w:szCs w:val="24"/>
                <w:lang w:val="en-US"/>
              </w:rPr>
            </w:pPr>
            <w:r w:rsidRPr="00E3107C">
              <w:rPr>
                <w:sz w:val="24"/>
                <w:szCs w:val="24"/>
              </w:rPr>
              <w:t>Урок</w:t>
            </w:r>
            <w:r w:rsidRPr="00E3107C">
              <w:rPr>
                <w:sz w:val="24"/>
                <w:szCs w:val="24"/>
                <w:lang w:val="en-US"/>
              </w:rPr>
              <w:t>-</w:t>
            </w:r>
            <w:r w:rsidRPr="00E3107C">
              <w:rPr>
                <w:sz w:val="24"/>
                <w:szCs w:val="24"/>
              </w:rPr>
              <w:t>повторение</w:t>
            </w:r>
            <w:r w:rsidRPr="00E3107C">
              <w:rPr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sz w:val="24"/>
                <w:szCs w:val="24"/>
              </w:rPr>
              <w:t>по</w:t>
            </w:r>
            <w:r w:rsidRPr="00E3107C">
              <w:rPr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sz w:val="24"/>
                <w:szCs w:val="24"/>
              </w:rPr>
              <w:t>теме</w:t>
            </w:r>
            <w:r w:rsidRPr="00E3107C">
              <w:rPr>
                <w:sz w:val="24"/>
                <w:szCs w:val="24"/>
                <w:lang w:val="en-US"/>
              </w:rPr>
              <w:t xml:space="preserve"> «The World`s best friend is You»</w:t>
            </w:r>
          </w:p>
        </w:tc>
        <w:tc>
          <w:tcPr>
            <w:tcW w:w="954" w:type="dxa"/>
            <w:vAlign w:val="bottom"/>
          </w:tcPr>
          <w:p w14:paraId="0E070F8D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3FEC54E3" w14:textId="43A66B99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700" w:type="dxa"/>
            <w:vAlign w:val="bottom"/>
          </w:tcPr>
          <w:p w14:paraId="688158F0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32EBBD28" w14:textId="77777777" w:rsidTr="008E01A8">
        <w:tc>
          <w:tcPr>
            <w:tcW w:w="992" w:type="dxa"/>
            <w:vAlign w:val="bottom"/>
          </w:tcPr>
          <w:p w14:paraId="310B08E8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18C0B" w14:textId="0CD8EFAD" w:rsidR="002E14A8" w:rsidRPr="003908CA" w:rsidRDefault="003908CA" w:rsidP="002E14A8">
            <w:pPr>
              <w:jc w:val="both"/>
              <w:rPr>
                <w:sz w:val="24"/>
                <w:szCs w:val="24"/>
              </w:rPr>
            </w:pPr>
            <w:r w:rsidRPr="003908CA">
              <w:rPr>
                <w:sz w:val="24"/>
                <w:szCs w:val="24"/>
              </w:rPr>
              <w:t>Экономия потребляемой энергии и воды</w:t>
            </w:r>
          </w:p>
        </w:tc>
        <w:tc>
          <w:tcPr>
            <w:tcW w:w="954" w:type="dxa"/>
            <w:vAlign w:val="bottom"/>
          </w:tcPr>
          <w:p w14:paraId="2C463AB8" w14:textId="18C48951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D476B94" w14:textId="55435F12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700" w:type="dxa"/>
            <w:vAlign w:val="bottom"/>
          </w:tcPr>
          <w:p w14:paraId="57F6D239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71CAFC20" w14:textId="77777777" w:rsidTr="008E01A8">
        <w:tc>
          <w:tcPr>
            <w:tcW w:w="992" w:type="dxa"/>
            <w:vAlign w:val="bottom"/>
          </w:tcPr>
          <w:p w14:paraId="429EAAC8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A880E" w14:textId="7A8E0CAE" w:rsidR="002E14A8" w:rsidRPr="008E01A8" w:rsidRDefault="003908CA" w:rsidP="002E14A8">
            <w:pPr>
              <w:jc w:val="both"/>
              <w:rPr>
                <w:sz w:val="24"/>
                <w:szCs w:val="24"/>
              </w:rPr>
            </w:pPr>
            <w:r w:rsidRPr="003908CA">
              <w:rPr>
                <w:sz w:val="24"/>
                <w:szCs w:val="24"/>
              </w:rPr>
              <w:t>Экология Земли: твое отношение</w:t>
            </w:r>
          </w:p>
        </w:tc>
        <w:tc>
          <w:tcPr>
            <w:tcW w:w="954" w:type="dxa"/>
            <w:vAlign w:val="bottom"/>
          </w:tcPr>
          <w:p w14:paraId="1B127347" w14:textId="46D49D7A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2DDD3DBD" w14:textId="2BD152EC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700" w:type="dxa"/>
            <w:vAlign w:val="bottom"/>
          </w:tcPr>
          <w:p w14:paraId="1B96586D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8E01A8" w14:paraId="0787EDC8" w14:textId="77777777" w:rsidTr="000A3DB0">
        <w:tc>
          <w:tcPr>
            <w:tcW w:w="11199" w:type="dxa"/>
            <w:gridSpan w:val="5"/>
            <w:vAlign w:val="bottom"/>
          </w:tcPr>
          <w:p w14:paraId="6ECE9DC8" w14:textId="7A1CABCA" w:rsidR="002E14A8" w:rsidRPr="0001079E" w:rsidRDefault="002E14A8" w:rsidP="002E14A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E01A8">
              <w:rPr>
                <w:b/>
                <w:bCs/>
                <w:sz w:val="24"/>
                <w:szCs w:val="24"/>
                <w:lang w:val="en-US"/>
              </w:rPr>
              <w:t>Unit 3 Mass Media: Pros and Cons.</w:t>
            </w:r>
            <w:r w:rsidR="0001079E" w:rsidRPr="0001079E">
              <w:rPr>
                <w:b/>
                <w:bCs/>
                <w:sz w:val="24"/>
                <w:szCs w:val="24"/>
                <w:lang w:val="en-US"/>
              </w:rPr>
              <w:t xml:space="preserve">(28 </w:t>
            </w:r>
            <w:r w:rsidR="0001079E">
              <w:rPr>
                <w:b/>
                <w:bCs/>
                <w:sz w:val="24"/>
                <w:szCs w:val="24"/>
              </w:rPr>
              <w:t>часов</w:t>
            </w:r>
            <w:r w:rsidR="0001079E" w:rsidRPr="0001079E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E14A8" w:rsidRPr="00A55FEC" w14:paraId="1F97103F" w14:textId="77777777" w:rsidTr="008E01A8">
        <w:tc>
          <w:tcPr>
            <w:tcW w:w="992" w:type="dxa"/>
            <w:vAlign w:val="bottom"/>
          </w:tcPr>
          <w:p w14:paraId="04B9C955" w14:textId="77777777" w:rsidR="002E14A8" w:rsidRPr="008E01A8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6D73C7" w14:textId="25AAD6DA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Виды СМИ</w:t>
            </w:r>
          </w:p>
        </w:tc>
        <w:tc>
          <w:tcPr>
            <w:tcW w:w="954" w:type="dxa"/>
            <w:vAlign w:val="bottom"/>
          </w:tcPr>
          <w:p w14:paraId="0FFF9873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B88309E" w14:textId="45F2E7D9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700" w:type="dxa"/>
            <w:vAlign w:val="bottom"/>
          </w:tcPr>
          <w:p w14:paraId="12BE0A1F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0E619E17" w14:textId="77777777" w:rsidTr="008E01A8">
        <w:tc>
          <w:tcPr>
            <w:tcW w:w="992" w:type="dxa"/>
            <w:vAlign w:val="bottom"/>
          </w:tcPr>
          <w:p w14:paraId="0156F138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0AAE3" w14:textId="26012AD6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Преимущества и недостатки СМИ.</w:t>
            </w:r>
          </w:p>
        </w:tc>
        <w:tc>
          <w:tcPr>
            <w:tcW w:w="954" w:type="dxa"/>
            <w:vAlign w:val="bottom"/>
          </w:tcPr>
          <w:p w14:paraId="2058B37D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5EA8C85" w14:textId="152DC10B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700" w:type="dxa"/>
            <w:vAlign w:val="bottom"/>
          </w:tcPr>
          <w:p w14:paraId="121D7015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30788722" w14:textId="77777777" w:rsidTr="008E01A8">
        <w:tc>
          <w:tcPr>
            <w:tcW w:w="992" w:type="dxa"/>
            <w:vAlign w:val="bottom"/>
          </w:tcPr>
          <w:p w14:paraId="51FA7E45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AF376" w14:textId="15D51A1A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Радио</w:t>
            </w:r>
          </w:p>
        </w:tc>
        <w:tc>
          <w:tcPr>
            <w:tcW w:w="954" w:type="dxa"/>
            <w:vAlign w:val="bottom"/>
          </w:tcPr>
          <w:p w14:paraId="31EAB9E7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4EAAA10" w14:textId="00476703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700" w:type="dxa"/>
            <w:vAlign w:val="bottom"/>
          </w:tcPr>
          <w:p w14:paraId="098AE4CF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37C6C9B6" w14:textId="77777777" w:rsidTr="008E01A8">
        <w:tc>
          <w:tcPr>
            <w:tcW w:w="992" w:type="dxa"/>
            <w:vAlign w:val="bottom"/>
          </w:tcPr>
          <w:p w14:paraId="1AE4E418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F1DCC" w14:textId="07879DF4" w:rsidR="002E14A8" w:rsidRPr="00A55FEC" w:rsidRDefault="002E14A8" w:rsidP="003908CA">
            <w:pPr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Популярные радиостанции России и Великобритании</w:t>
            </w:r>
          </w:p>
        </w:tc>
        <w:tc>
          <w:tcPr>
            <w:tcW w:w="954" w:type="dxa"/>
            <w:vAlign w:val="bottom"/>
          </w:tcPr>
          <w:p w14:paraId="10F6F3FA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CFA81A1" w14:textId="4CA99B0F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700" w:type="dxa"/>
            <w:vAlign w:val="bottom"/>
          </w:tcPr>
          <w:p w14:paraId="614BE616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1DABD526" w14:textId="77777777" w:rsidTr="008E01A8">
        <w:tc>
          <w:tcPr>
            <w:tcW w:w="992" w:type="dxa"/>
            <w:vAlign w:val="bottom"/>
          </w:tcPr>
          <w:p w14:paraId="60351E49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7C82F" w14:textId="034112CC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Телевидение</w:t>
            </w:r>
          </w:p>
        </w:tc>
        <w:tc>
          <w:tcPr>
            <w:tcW w:w="954" w:type="dxa"/>
            <w:vAlign w:val="bottom"/>
          </w:tcPr>
          <w:p w14:paraId="2127A1F8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87D7A58" w14:textId="59B9EF94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700" w:type="dxa"/>
            <w:vAlign w:val="bottom"/>
          </w:tcPr>
          <w:p w14:paraId="50CB2DE0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0DEA8487" w14:textId="77777777" w:rsidTr="008E01A8">
        <w:tc>
          <w:tcPr>
            <w:tcW w:w="992" w:type="dxa"/>
            <w:vAlign w:val="bottom"/>
          </w:tcPr>
          <w:p w14:paraId="641CE66C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0B259" w14:textId="727ABC6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Телевизионные каналы и телепередачи</w:t>
            </w:r>
          </w:p>
        </w:tc>
        <w:tc>
          <w:tcPr>
            <w:tcW w:w="954" w:type="dxa"/>
            <w:vAlign w:val="bottom"/>
          </w:tcPr>
          <w:p w14:paraId="5286D680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9DFC1FF" w14:textId="7CE11DBD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700" w:type="dxa"/>
            <w:vAlign w:val="bottom"/>
          </w:tcPr>
          <w:p w14:paraId="382210C7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7E9F2911" w14:textId="77777777" w:rsidTr="008E01A8">
        <w:tc>
          <w:tcPr>
            <w:tcW w:w="992" w:type="dxa"/>
            <w:vAlign w:val="bottom"/>
          </w:tcPr>
          <w:p w14:paraId="78EAE789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17152" w14:textId="699AA046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Телевидение-способ увидеть мир</w:t>
            </w:r>
          </w:p>
        </w:tc>
        <w:tc>
          <w:tcPr>
            <w:tcW w:w="954" w:type="dxa"/>
            <w:vAlign w:val="bottom"/>
          </w:tcPr>
          <w:p w14:paraId="26254F0D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0566DA8" w14:textId="4490C04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700" w:type="dxa"/>
            <w:vAlign w:val="bottom"/>
          </w:tcPr>
          <w:p w14:paraId="0EB987E6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66ABA754" w14:textId="77777777" w:rsidTr="008E01A8">
        <w:tc>
          <w:tcPr>
            <w:tcW w:w="992" w:type="dxa"/>
            <w:vAlign w:val="bottom"/>
          </w:tcPr>
          <w:p w14:paraId="3AF76752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3814B" w14:textId="6C037AB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Любимые телепередачи</w:t>
            </w:r>
          </w:p>
        </w:tc>
        <w:tc>
          <w:tcPr>
            <w:tcW w:w="954" w:type="dxa"/>
            <w:vAlign w:val="bottom"/>
          </w:tcPr>
          <w:p w14:paraId="78C3DF2D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D55C5C0" w14:textId="1A145FC8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700" w:type="dxa"/>
            <w:vAlign w:val="bottom"/>
          </w:tcPr>
          <w:p w14:paraId="2E9008BB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28AF67B4" w14:textId="77777777" w:rsidTr="008E01A8">
        <w:tc>
          <w:tcPr>
            <w:tcW w:w="992" w:type="dxa"/>
            <w:vAlign w:val="bottom"/>
          </w:tcPr>
          <w:p w14:paraId="623F2099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D27AAE" w14:textId="5C879DCA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умений диалогической речи. Периодическая печать.</w:t>
            </w:r>
          </w:p>
        </w:tc>
        <w:tc>
          <w:tcPr>
            <w:tcW w:w="954" w:type="dxa"/>
            <w:vAlign w:val="bottom"/>
          </w:tcPr>
          <w:p w14:paraId="67B92AAB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5A6CA92" w14:textId="1090B448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700" w:type="dxa"/>
            <w:vAlign w:val="bottom"/>
          </w:tcPr>
          <w:p w14:paraId="2AB624D2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7DE388F9" w14:textId="77777777" w:rsidTr="008E01A8">
        <w:tc>
          <w:tcPr>
            <w:tcW w:w="992" w:type="dxa"/>
            <w:vAlign w:val="bottom"/>
          </w:tcPr>
          <w:p w14:paraId="0E243AB4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CC3F7" w14:textId="59BD2A05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Пресса как источник информации</w:t>
            </w:r>
          </w:p>
        </w:tc>
        <w:tc>
          <w:tcPr>
            <w:tcW w:w="954" w:type="dxa"/>
            <w:vAlign w:val="bottom"/>
          </w:tcPr>
          <w:p w14:paraId="7C269386" w14:textId="1D0AC001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EF66FBE" w14:textId="267218D1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700" w:type="dxa"/>
            <w:vAlign w:val="bottom"/>
          </w:tcPr>
          <w:p w14:paraId="7F29B3CC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6FF4AD6B" w14:textId="77777777" w:rsidTr="008E01A8">
        <w:tc>
          <w:tcPr>
            <w:tcW w:w="992" w:type="dxa"/>
            <w:vAlign w:val="bottom"/>
          </w:tcPr>
          <w:p w14:paraId="7C4E227C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DE283" w14:textId="4901E146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Роль газет в нашей жизни</w:t>
            </w:r>
          </w:p>
        </w:tc>
        <w:tc>
          <w:tcPr>
            <w:tcW w:w="954" w:type="dxa"/>
            <w:vAlign w:val="bottom"/>
          </w:tcPr>
          <w:p w14:paraId="4A3791FB" w14:textId="4074B078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0E83495" w14:textId="574A1CE6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700" w:type="dxa"/>
            <w:vAlign w:val="bottom"/>
          </w:tcPr>
          <w:p w14:paraId="77360F44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08972AD5" w14:textId="77777777" w:rsidTr="008E01A8">
        <w:tc>
          <w:tcPr>
            <w:tcW w:w="992" w:type="dxa"/>
            <w:vAlign w:val="bottom"/>
          </w:tcPr>
          <w:p w14:paraId="7A44A585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ECEBC" w14:textId="682C2400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Популярные журналы</w:t>
            </w:r>
          </w:p>
        </w:tc>
        <w:tc>
          <w:tcPr>
            <w:tcW w:w="954" w:type="dxa"/>
            <w:vAlign w:val="bottom"/>
          </w:tcPr>
          <w:p w14:paraId="1F9DE009" w14:textId="57A2B7B8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6A875AA" w14:textId="5592F54F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700" w:type="dxa"/>
            <w:vAlign w:val="bottom"/>
          </w:tcPr>
          <w:p w14:paraId="07B6BDAC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034CD3B3" w14:textId="77777777" w:rsidTr="008E01A8">
        <w:tc>
          <w:tcPr>
            <w:tcW w:w="992" w:type="dxa"/>
            <w:vAlign w:val="bottom"/>
          </w:tcPr>
          <w:p w14:paraId="55A51AA6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C47B8" w14:textId="006E1196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Профессия-репортер</w:t>
            </w:r>
          </w:p>
        </w:tc>
        <w:tc>
          <w:tcPr>
            <w:tcW w:w="954" w:type="dxa"/>
            <w:vAlign w:val="bottom"/>
          </w:tcPr>
          <w:p w14:paraId="1E582986" w14:textId="186EFCAA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373DBEB1" w14:textId="53345AD5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700" w:type="dxa"/>
            <w:vAlign w:val="bottom"/>
          </w:tcPr>
          <w:p w14:paraId="56C94AF1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301E2984" w14:textId="77777777" w:rsidTr="008E01A8">
        <w:tc>
          <w:tcPr>
            <w:tcW w:w="992" w:type="dxa"/>
            <w:vAlign w:val="bottom"/>
          </w:tcPr>
          <w:p w14:paraId="7532A9AB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3EC13" w14:textId="19A5451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Известный журналист</w:t>
            </w:r>
          </w:p>
        </w:tc>
        <w:tc>
          <w:tcPr>
            <w:tcW w:w="954" w:type="dxa"/>
            <w:vAlign w:val="bottom"/>
          </w:tcPr>
          <w:p w14:paraId="32A45E8F" w14:textId="74DFD208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6CC5CA1" w14:textId="17ECC17C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700" w:type="dxa"/>
            <w:vAlign w:val="bottom"/>
          </w:tcPr>
          <w:p w14:paraId="490A6DAC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2260351F" w14:textId="77777777" w:rsidTr="008E01A8">
        <w:tc>
          <w:tcPr>
            <w:tcW w:w="992" w:type="dxa"/>
            <w:vAlign w:val="bottom"/>
          </w:tcPr>
          <w:p w14:paraId="6C2A2EF1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7C97D" w14:textId="7458538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Чтение в жизни современного подростка</w:t>
            </w:r>
          </w:p>
        </w:tc>
        <w:tc>
          <w:tcPr>
            <w:tcW w:w="954" w:type="dxa"/>
            <w:vAlign w:val="bottom"/>
          </w:tcPr>
          <w:p w14:paraId="27D996A8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1756121" w14:textId="6BB57C50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700" w:type="dxa"/>
            <w:vAlign w:val="bottom"/>
          </w:tcPr>
          <w:p w14:paraId="6F1C0E5F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2E7E4F1C" w14:textId="77777777" w:rsidTr="008E01A8">
        <w:tc>
          <w:tcPr>
            <w:tcW w:w="992" w:type="dxa"/>
            <w:vAlign w:val="bottom"/>
          </w:tcPr>
          <w:p w14:paraId="5FE29B3C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6A36C0" w14:textId="7B895504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Развитие умений чтения. "Книги".</w:t>
            </w:r>
          </w:p>
        </w:tc>
        <w:tc>
          <w:tcPr>
            <w:tcW w:w="954" w:type="dxa"/>
            <w:vAlign w:val="bottom"/>
          </w:tcPr>
          <w:p w14:paraId="6CC31114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273285A" w14:textId="0E0C2A1A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700" w:type="dxa"/>
            <w:vAlign w:val="bottom"/>
          </w:tcPr>
          <w:p w14:paraId="66DFB060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77C19D02" w14:textId="77777777" w:rsidTr="008E01A8">
        <w:tc>
          <w:tcPr>
            <w:tcW w:w="992" w:type="dxa"/>
            <w:vAlign w:val="bottom"/>
          </w:tcPr>
          <w:p w14:paraId="3EAD9ECB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19F60" w14:textId="5E8F837F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Любимые книги</w:t>
            </w:r>
          </w:p>
        </w:tc>
        <w:tc>
          <w:tcPr>
            <w:tcW w:w="954" w:type="dxa"/>
            <w:vAlign w:val="bottom"/>
          </w:tcPr>
          <w:p w14:paraId="2A3BE03F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6169778" w14:textId="18F4982A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700" w:type="dxa"/>
            <w:vAlign w:val="bottom"/>
          </w:tcPr>
          <w:p w14:paraId="3BBDB47B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246138BB" w14:textId="77777777" w:rsidTr="008E01A8">
        <w:tc>
          <w:tcPr>
            <w:tcW w:w="992" w:type="dxa"/>
            <w:vAlign w:val="bottom"/>
          </w:tcPr>
          <w:p w14:paraId="59B15D1F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E50CC" w14:textId="42B48185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Читательские интересы моей семьи</w:t>
            </w:r>
          </w:p>
        </w:tc>
        <w:tc>
          <w:tcPr>
            <w:tcW w:w="954" w:type="dxa"/>
            <w:vAlign w:val="bottom"/>
          </w:tcPr>
          <w:p w14:paraId="4B7E501D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7D4569B" w14:textId="40D9A7CE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700" w:type="dxa"/>
            <w:vAlign w:val="bottom"/>
          </w:tcPr>
          <w:p w14:paraId="380B4BA1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17E3E05E" w14:textId="77777777" w:rsidTr="008E01A8">
        <w:tc>
          <w:tcPr>
            <w:tcW w:w="992" w:type="dxa"/>
            <w:vAlign w:val="bottom"/>
          </w:tcPr>
          <w:p w14:paraId="40CA1E39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644B4" w14:textId="21D991C0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Изучаем косвенную речь</w:t>
            </w:r>
          </w:p>
        </w:tc>
        <w:tc>
          <w:tcPr>
            <w:tcW w:w="954" w:type="dxa"/>
            <w:vAlign w:val="bottom"/>
          </w:tcPr>
          <w:p w14:paraId="16B6789F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13E2D52" w14:textId="5EB0E56C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700" w:type="dxa"/>
            <w:vAlign w:val="bottom"/>
          </w:tcPr>
          <w:p w14:paraId="795DA084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72756711" w14:textId="77777777" w:rsidTr="008E01A8">
        <w:tc>
          <w:tcPr>
            <w:tcW w:w="992" w:type="dxa"/>
            <w:vAlign w:val="bottom"/>
          </w:tcPr>
          <w:p w14:paraId="1C2325BB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B3786" w14:textId="32B942B3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Нам все еще нужны печатные книги? Факты из истории написания книг</w:t>
            </w:r>
          </w:p>
        </w:tc>
        <w:tc>
          <w:tcPr>
            <w:tcW w:w="954" w:type="dxa"/>
            <w:vAlign w:val="bottom"/>
          </w:tcPr>
          <w:p w14:paraId="2B3DD930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EC1C12E" w14:textId="60A95DB4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700" w:type="dxa"/>
            <w:vAlign w:val="bottom"/>
          </w:tcPr>
          <w:p w14:paraId="6A1CEB22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56A1A1DE" w14:textId="77777777" w:rsidTr="008E01A8">
        <w:tc>
          <w:tcPr>
            <w:tcW w:w="992" w:type="dxa"/>
            <w:vAlign w:val="bottom"/>
          </w:tcPr>
          <w:p w14:paraId="1CFFF0B6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24192" w14:textId="08409F9A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Жанры книг</w:t>
            </w:r>
          </w:p>
        </w:tc>
        <w:tc>
          <w:tcPr>
            <w:tcW w:w="954" w:type="dxa"/>
            <w:vAlign w:val="bottom"/>
          </w:tcPr>
          <w:p w14:paraId="345A5482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868CA3C" w14:textId="73DB9BED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700" w:type="dxa"/>
            <w:vAlign w:val="bottom"/>
          </w:tcPr>
          <w:p w14:paraId="37230C74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5D30EF9C" w14:textId="77777777" w:rsidTr="008E01A8">
        <w:tc>
          <w:tcPr>
            <w:tcW w:w="992" w:type="dxa"/>
            <w:vAlign w:val="bottom"/>
          </w:tcPr>
          <w:p w14:paraId="11CBB8CA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CC984" w14:textId="323790DE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Косвенная речь</w:t>
            </w:r>
          </w:p>
        </w:tc>
        <w:tc>
          <w:tcPr>
            <w:tcW w:w="954" w:type="dxa"/>
            <w:vAlign w:val="bottom"/>
          </w:tcPr>
          <w:p w14:paraId="014BA646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E366C53" w14:textId="789E7B19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700" w:type="dxa"/>
            <w:vAlign w:val="bottom"/>
          </w:tcPr>
          <w:p w14:paraId="18E67C08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33BAF7FE" w14:textId="77777777" w:rsidTr="008E01A8">
        <w:tc>
          <w:tcPr>
            <w:tcW w:w="992" w:type="dxa"/>
            <w:vAlign w:val="bottom"/>
          </w:tcPr>
          <w:p w14:paraId="3965100F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5E7DD" w14:textId="18BD57C9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Совершенствование грамматических навыков. Выполнение упражнений.</w:t>
            </w:r>
          </w:p>
        </w:tc>
        <w:tc>
          <w:tcPr>
            <w:tcW w:w="954" w:type="dxa"/>
            <w:vAlign w:val="bottom"/>
          </w:tcPr>
          <w:p w14:paraId="4A3CF003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ED07E21" w14:textId="139B8B7A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700" w:type="dxa"/>
            <w:vAlign w:val="bottom"/>
          </w:tcPr>
          <w:p w14:paraId="3F838610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5BAB56A6" w14:textId="77777777" w:rsidTr="008E01A8">
        <w:tc>
          <w:tcPr>
            <w:tcW w:w="992" w:type="dxa"/>
            <w:vAlign w:val="bottom"/>
          </w:tcPr>
          <w:p w14:paraId="26C89F7F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B84E7" w14:textId="32DD8A45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Знаменитые писатели.  Библиотеки</w:t>
            </w:r>
          </w:p>
        </w:tc>
        <w:tc>
          <w:tcPr>
            <w:tcW w:w="954" w:type="dxa"/>
            <w:vAlign w:val="bottom"/>
          </w:tcPr>
          <w:p w14:paraId="5E4693D8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4A29E1C" w14:textId="1B3782A4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700" w:type="dxa"/>
            <w:vAlign w:val="bottom"/>
          </w:tcPr>
          <w:p w14:paraId="7D986D70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14CA8341" w14:textId="77777777" w:rsidTr="008E01A8">
        <w:tc>
          <w:tcPr>
            <w:tcW w:w="992" w:type="dxa"/>
            <w:vAlign w:val="bottom"/>
          </w:tcPr>
          <w:p w14:paraId="57280CF9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69129" w14:textId="693E873D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E3107C">
              <w:rPr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54" w:type="dxa"/>
            <w:vAlign w:val="bottom"/>
          </w:tcPr>
          <w:p w14:paraId="637BB087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B3014B2" w14:textId="3CD455D9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700" w:type="dxa"/>
            <w:vAlign w:val="bottom"/>
          </w:tcPr>
          <w:p w14:paraId="1E96A87D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307FEDFA" w14:textId="77777777" w:rsidTr="008E01A8">
        <w:tc>
          <w:tcPr>
            <w:tcW w:w="992" w:type="dxa"/>
            <w:vAlign w:val="bottom"/>
          </w:tcPr>
          <w:p w14:paraId="3819FECC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0BC10" w14:textId="1ED711EC" w:rsidR="002E14A8" w:rsidRPr="002E14A8" w:rsidRDefault="002E14A8" w:rsidP="002E14A8">
            <w:pPr>
              <w:jc w:val="both"/>
              <w:rPr>
                <w:sz w:val="24"/>
                <w:szCs w:val="24"/>
                <w:lang w:val="en-US"/>
              </w:rPr>
            </w:pPr>
            <w:r w:rsidRPr="00E3107C">
              <w:rPr>
                <w:sz w:val="24"/>
                <w:szCs w:val="24"/>
              </w:rPr>
              <w:t>Контрольная</w:t>
            </w:r>
            <w:r w:rsidRPr="00E3107C">
              <w:rPr>
                <w:sz w:val="24"/>
                <w:szCs w:val="24"/>
                <w:lang w:val="en-US"/>
              </w:rPr>
              <w:t xml:space="preserve"> </w:t>
            </w:r>
            <w:r w:rsidRPr="00E3107C">
              <w:rPr>
                <w:sz w:val="24"/>
                <w:szCs w:val="24"/>
              </w:rPr>
              <w:t>работа</w:t>
            </w:r>
            <w:r w:rsidRPr="00E3107C">
              <w:rPr>
                <w:sz w:val="24"/>
                <w:szCs w:val="24"/>
                <w:lang w:val="en-US"/>
              </w:rPr>
              <w:t xml:space="preserve"> «Mass Media: Good or Bad?»</w:t>
            </w:r>
          </w:p>
        </w:tc>
        <w:tc>
          <w:tcPr>
            <w:tcW w:w="954" w:type="dxa"/>
            <w:vAlign w:val="bottom"/>
          </w:tcPr>
          <w:p w14:paraId="2C4B977E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AFF82E7" w14:textId="45ADF309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700" w:type="dxa"/>
            <w:vAlign w:val="bottom"/>
          </w:tcPr>
          <w:p w14:paraId="674DD8B8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3319805C" w14:textId="77777777" w:rsidTr="008E01A8">
        <w:tc>
          <w:tcPr>
            <w:tcW w:w="992" w:type="dxa"/>
            <w:vAlign w:val="bottom"/>
          </w:tcPr>
          <w:p w14:paraId="36D94F36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097B8" w14:textId="208FD0CD" w:rsidR="002E14A8" w:rsidRPr="008E01A8" w:rsidRDefault="002E14A8" w:rsidP="002E14A8">
            <w:pPr>
              <w:jc w:val="both"/>
              <w:rPr>
                <w:sz w:val="24"/>
                <w:szCs w:val="24"/>
                <w:lang w:val="en-US"/>
              </w:rPr>
            </w:pPr>
            <w:r w:rsidRPr="002E14A8">
              <w:rPr>
                <w:sz w:val="24"/>
                <w:szCs w:val="24"/>
                <w:lang w:val="en-US"/>
              </w:rPr>
              <w:t>Анализ контрольной работы  «Mass Media: Good or Bad?»</w:t>
            </w:r>
          </w:p>
        </w:tc>
        <w:tc>
          <w:tcPr>
            <w:tcW w:w="954" w:type="dxa"/>
            <w:vAlign w:val="bottom"/>
          </w:tcPr>
          <w:p w14:paraId="7C894428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3908BC53" w14:textId="2B050B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700" w:type="dxa"/>
            <w:vAlign w:val="bottom"/>
          </w:tcPr>
          <w:p w14:paraId="1F2D977E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04361F73" w14:textId="77777777" w:rsidTr="008E01A8">
        <w:tc>
          <w:tcPr>
            <w:tcW w:w="992" w:type="dxa"/>
            <w:vAlign w:val="bottom"/>
          </w:tcPr>
          <w:p w14:paraId="745E1D1D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FDD9D" w14:textId="4B7D4F29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 xml:space="preserve">Знаменитые писатели.  </w:t>
            </w:r>
            <w:r w:rsidRPr="008E01A8">
              <w:rPr>
                <w:sz w:val="24"/>
                <w:szCs w:val="24"/>
                <w:lang w:val="en-US"/>
              </w:rPr>
              <w:t>Библиотеки</w:t>
            </w:r>
          </w:p>
        </w:tc>
        <w:tc>
          <w:tcPr>
            <w:tcW w:w="954" w:type="dxa"/>
            <w:vAlign w:val="bottom"/>
          </w:tcPr>
          <w:p w14:paraId="7F35C871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D579348" w14:textId="7EE6B8DA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700" w:type="dxa"/>
            <w:vAlign w:val="bottom"/>
          </w:tcPr>
          <w:p w14:paraId="33BA114A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8E01A8" w14:paraId="4860F678" w14:textId="77777777" w:rsidTr="000A3DB0">
        <w:trPr>
          <w:trHeight w:val="108"/>
        </w:trPr>
        <w:tc>
          <w:tcPr>
            <w:tcW w:w="11199" w:type="dxa"/>
            <w:gridSpan w:val="5"/>
            <w:vAlign w:val="bottom"/>
          </w:tcPr>
          <w:p w14:paraId="0E6B607B" w14:textId="46694CAF" w:rsidR="002E14A8" w:rsidRPr="0001079E" w:rsidRDefault="002E14A8" w:rsidP="002E14A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E01A8">
              <w:rPr>
                <w:b/>
                <w:bCs/>
                <w:sz w:val="24"/>
                <w:szCs w:val="24"/>
                <w:lang w:val="en-US"/>
              </w:rPr>
              <w:t>Unit 4 What Does It Mean to Be Successful?</w:t>
            </w:r>
            <w:r w:rsidR="0001079E" w:rsidRPr="0001079E">
              <w:rPr>
                <w:b/>
                <w:bCs/>
                <w:sz w:val="24"/>
                <w:szCs w:val="24"/>
                <w:lang w:val="en-US"/>
              </w:rPr>
              <w:t xml:space="preserve">(25 </w:t>
            </w:r>
            <w:r w:rsidR="0001079E">
              <w:rPr>
                <w:b/>
                <w:bCs/>
                <w:sz w:val="24"/>
                <w:szCs w:val="24"/>
              </w:rPr>
              <w:t>часов</w:t>
            </w:r>
            <w:r w:rsidR="0001079E" w:rsidRPr="0001079E">
              <w:rPr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2E14A8" w:rsidRPr="00A55FEC" w14:paraId="59B57627" w14:textId="77777777" w:rsidTr="008E01A8">
        <w:tc>
          <w:tcPr>
            <w:tcW w:w="992" w:type="dxa"/>
            <w:vAlign w:val="bottom"/>
          </w:tcPr>
          <w:p w14:paraId="4ADC44BE" w14:textId="77777777" w:rsidR="002E14A8" w:rsidRPr="008E01A8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5FD1E" w14:textId="094CD25A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Что делает человека успешным?</w:t>
            </w:r>
          </w:p>
        </w:tc>
        <w:tc>
          <w:tcPr>
            <w:tcW w:w="954" w:type="dxa"/>
            <w:vAlign w:val="bottom"/>
          </w:tcPr>
          <w:p w14:paraId="3B0C6EC5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702539B" w14:textId="1F60D12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700" w:type="dxa"/>
            <w:vAlign w:val="bottom"/>
          </w:tcPr>
          <w:p w14:paraId="5F4E4B8E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2F04AFAF" w14:textId="77777777" w:rsidTr="008E01A8">
        <w:tc>
          <w:tcPr>
            <w:tcW w:w="992" w:type="dxa"/>
            <w:vAlign w:val="bottom"/>
          </w:tcPr>
          <w:p w14:paraId="2182A1C4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4AFC0" w14:textId="632E7C58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Биографии знаменитых людей, их вклад в культуру</w:t>
            </w:r>
          </w:p>
        </w:tc>
        <w:tc>
          <w:tcPr>
            <w:tcW w:w="954" w:type="dxa"/>
            <w:vAlign w:val="bottom"/>
          </w:tcPr>
          <w:p w14:paraId="1C572089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587DBB2" w14:textId="4719693D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700" w:type="dxa"/>
            <w:vAlign w:val="bottom"/>
          </w:tcPr>
          <w:p w14:paraId="580410C8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458D31D5" w14:textId="77777777" w:rsidTr="008E01A8">
        <w:tc>
          <w:tcPr>
            <w:tcW w:w="992" w:type="dxa"/>
            <w:vAlign w:val="bottom"/>
          </w:tcPr>
          <w:p w14:paraId="61D49D0C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9B259" w14:textId="096517E9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Успешные люди в твоем окружении</w:t>
            </w:r>
          </w:p>
        </w:tc>
        <w:tc>
          <w:tcPr>
            <w:tcW w:w="954" w:type="dxa"/>
            <w:vAlign w:val="bottom"/>
          </w:tcPr>
          <w:p w14:paraId="075BC3C5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6722253" w14:textId="49010696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700" w:type="dxa"/>
            <w:vAlign w:val="bottom"/>
          </w:tcPr>
          <w:p w14:paraId="439BA81D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3AAE2A03" w14:textId="77777777" w:rsidTr="008E01A8">
        <w:tc>
          <w:tcPr>
            <w:tcW w:w="992" w:type="dxa"/>
            <w:vAlign w:val="bottom"/>
          </w:tcPr>
          <w:p w14:paraId="54BD954A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51AB8" w14:textId="0652F441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Взаимоотношения подростков в семье</w:t>
            </w:r>
          </w:p>
        </w:tc>
        <w:tc>
          <w:tcPr>
            <w:tcW w:w="954" w:type="dxa"/>
            <w:vAlign w:val="bottom"/>
          </w:tcPr>
          <w:p w14:paraId="2CAEA85C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37DAF02" w14:textId="594E1E2F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700" w:type="dxa"/>
            <w:vAlign w:val="bottom"/>
          </w:tcPr>
          <w:p w14:paraId="47AFB48C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5203E374" w14:textId="77777777" w:rsidTr="008E01A8">
        <w:tc>
          <w:tcPr>
            <w:tcW w:w="992" w:type="dxa"/>
            <w:vAlign w:val="bottom"/>
          </w:tcPr>
          <w:p w14:paraId="468E960C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F25D8" w14:textId="37711457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Развитие умений монологической речи. Рассказ об известном писателе.</w:t>
            </w:r>
          </w:p>
        </w:tc>
        <w:tc>
          <w:tcPr>
            <w:tcW w:w="954" w:type="dxa"/>
            <w:vAlign w:val="bottom"/>
          </w:tcPr>
          <w:p w14:paraId="30FBC75B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61BB983" w14:textId="3557C082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700" w:type="dxa"/>
            <w:vAlign w:val="bottom"/>
          </w:tcPr>
          <w:p w14:paraId="30A8AD0F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0CC38319" w14:textId="77777777" w:rsidTr="008E01A8">
        <w:tc>
          <w:tcPr>
            <w:tcW w:w="992" w:type="dxa"/>
            <w:vAlign w:val="bottom"/>
          </w:tcPr>
          <w:p w14:paraId="7A39AC28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262653" w14:textId="77777777" w:rsidR="002E14A8" w:rsidRPr="008E01A8" w:rsidRDefault="002E14A8" w:rsidP="002E14A8">
            <w:pPr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 xml:space="preserve">Проблемы молодежи и способы их </w:t>
            </w:r>
          </w:p>
          <w:p w14:paraId="118E84A1" w14:textId="3A98F407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954" w:type="dxa"/>
            <w:vAlign w:val="bottom"/>
          </w:tcPr>
          <w:p w14:paraId="2382BEFA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  <w:vAlign w:val="bottom"/>
          </w:tcPr>
          <w:p w14:paraId="69E52FEB" w14:textId="34ECF15B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700" w:type="dxa"/>
            <w:vAlign w:val="bottom"/>
          </w:tcPr>
          <w:p w14:paraId="186C45EE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5AD31111" w14:textId="77777777" w:rsidTr="008E01A8">
        <w:tc>
          <w:tcPr>
            <w:tcW w:w="992" w:type="dxa"/>
            <w:vAlign w:val="bottom"/>
          </w:tcPr>
          <w:p w14:paraId="4388FC12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B1BE6" w14:textId="18D67B06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Домашние обязанности</w:t>
            </w:r>
          </w:p>
        </w:tc>
        <w:tc>
          <w:tcPr>
            <w:tcW w:w="954" w:type="dxa"/>
            <w:vAlign w:val="bottom"/>
          </w:tcPr>
          <w:p w14:paraId="6BAA2CD4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A86BEF8" w14:textId="48D1E034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700" w:type="dxa"/>
            <w:vAlign w:val="bottom"/>
          </w:tcPr>
          <w:p w14:paraId="1E5916F9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12D757FE" w14:textId="77777777" w:rsidTr="008E01A8">
        <w:tc>
          <w:tcPr>
            <w:tcW w:w="992" w:type="dxa"/>
            <w:vAlign w:val="bottom"/>
          </w:tcPr>
          <w:p w14:paraId="6E42A55F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F1272" w14:textId="773A5DC8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Развитие умений говорения. Проблемы молодёжи.</w:t>
            </w:r>
          </w:p>
        </w:tc>
        <w:tc>
          <w:tcPr>
            <w:tcW w:w="954" w:type="dxa"/>
            <w:vAlign w:val="bottom"/>
          </w:tcPr>
          <w:p w14:paraId="5C03464D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4ACDC3B" w14:textId="761442FB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700" w:type="dxa"/>
            <w:vAlign w:val="bottom"/>
          </w:tcPr>
          <w:p w14:paraId="76897841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0B82FE23" w14:textId="77777777" w:rsidTr="008E01A8">
        <w:tc>
          <w:tcPr>
            <w:tcW w:w="992" w:type="dxa"/>
            <w:vAlign w:val="bottom"/>
          </w:tcPr>
          <w:p w14:paraId="6A5760D8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B39CD" w14:textId="152CC23C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Развитие умений письменной речи. Проблемы молодёжи на Севере.</w:t>
            </w:r>
          </w:p>
        </w:tc>
        <w:tc>
          <w:tcPr>
            <w:tcW w:w="954" w:type="dxa"/>
            <w:vAlign w:val="bottom"/>
          </w:tcPr>
          <w:p w14:paraId="56554690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2080DB08" w14:textId="0A041E14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700" w:type="dxa"/>
            <w:vAlign w:val="bottom"/>
          </w:tcPr>
          <w:p w14:paraId="0A5F77C9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6DF3A9FB" w14:textId="77777777" w:rsidTr="008E01A8">
        <w:tc>
          <w:tcPr>
            <w:tcW w:w="992" w:type="dxa"/>
            <w:vAlign w:val="bottom"/>
          </w:tcPr>
          <w:p w14:paraId="3B5C4D52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0F1D00" w14:textId="712445F2" w:rsidR="002E14A8" w:rsidRPr="008E01A8" w:rsidRDefault="002E14A8" w:rsidP="002E14A8">
            <w:pPr>
              <w:jc w:val="both"/>
              <w:rPr>
                <w:sz w:val="24"/>
                <w:szCs w:val="24"/>
                <w:lang w:val="en-US"/>
              </w:rPr>
            </w:pPr>
            <w:r w:rsidRPr="008E01A8">
              <w:rPr>
                <w:sz w:val="24"/>
                <w:szCs w:val="24"/>
              </w:rPr>
              <w:t>Развитие умений чтения. Конфликты.</w:t>
            </w:r>
          </w:p>
        </w:tc>
        <w:tc>
          <w:tcPr>
            <w:tcW w:w="954" w:type="dxa"/>
            <w:vAlign w:val="bottom"/>
          </w:tcPr>
          <w:p w14:paraId="61D87D83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4953F5BD" w14:textId="03FFE180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700" w:type="dxa"/>
            <w:vAlign w:val="bottom"/>
          </w:tcPr>
          <w:p w14:paraId="350723C2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133C7046" w14:textId="77777777" w:rsidTr="008E01A8">
        <w:tc>
          <w:tcPr>
            <w:tcW w:w="992" w:type="dxa"/>
            <w:vAlign w:val="bottom"/>
          </w:tcPr>
          <w:p w14:paraId="37CD0097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C64D1" w14:textId="179C4010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День благодарения</w:t>
            </w:r>
          </w:p>
        </w:tc>
        <w:tc>
          <w:tcPr>
            <w:tcW w:w="954" w:type="dxa"/>
            <w:vAlign w:val="bottom"/>
          </w:tcPr>
          <w:p w14:paraId="60D47619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1C3848F" w14:textId="625DDC96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700" w:type="dxa"/>
            <w:vAlign w:val="bottom"/>
          </w:tcPr>
          <w:p w14:paraId="54C135DE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04670E0E" w14:textId="77777777" w:rsidTr="008E01A8">
        <w:tc>
          <w:tcPr>
            <w:tcW w:w="992" w:type="dxa"/>
            <w:vAlign w:val="bottom"/>
          </w:tcPr>
          <w:p w14:paraId="10ABF31E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A7687" w14:textId="6052760F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Развитие умений говорения. Друзья и конфликты.</w:t>
            </w:r>
          </w:p>
        </w:tc>
        <w:tc>
          <w:tcPr>
            <w:tcW w:w="954" w:type="dxa"/>
            <w:vAlign w:val="bottom"/>
          </w:tcPr>
          <w:p w14:paraId="53C1EE76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1E60167" w14:textId="27A1515D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700" w:type="dxa"/>
            <w:vAlign w:val="bottom"/>
          </w:tcPr>
          <w:p w14:paraId="7FD0B2C4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4B334E2A" w14:textId="77777777" w:rsidTr="008E01A8">
        <w:tc>
          <w:tcPr>
            <w:tcW w:w="992" w:type="dxa"/>
            <w:vAlign w:val="bottom"/>
          </w:tcPr>
          <w:p w14:paraId="0092E484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553CA0" w14:textId="56880BE4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54" w:type="dxa"/>
            <w:vAlign w:val="bottom"/>
          </w:tcPr>
          <w:p w14:paraId="47038118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C7C592F" w14:textId="0AB7A8FE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700" w:type="dxa"/>
            <w:vAlign w:val="bottom"/>
          </w:tcPr>
          <w:p w14:paraId="797651F6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22903AD3" w14:textId="77777777" w:rsidTr="008E01A8">
        <w:tc>
          <w:tcPr>
            <w:tcW w:w="992" w:type="dxa"/>
            <w:vAlign w:val="bottom"/>
          </w:tcPr>
          <w:p w14:paraId="0A4A8E95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C9E20" w14:textId="3C3D1FFE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Анализ промежуточной аттестации</w:t>
            </w:r>
          </w:p>
        </w:tc>
        <w:tc>
          <w:tcPr>
            <w:tcW w:w="954" w:type="dxa"/>
            <w:vAlign w:val="bottom"/>
          </w:tcPr>
          <w:p w14:paraId="3B5B3413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34E99FCF" w14:textId="176FB5EB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700" w:type="dxa"/>
            <w:vAlign w:val="bottom"/>
          </w:tcPr>
          <w:p w14:paraId="01A4990D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58F4416E" w14:textId="77777777" w:rsidTr="008E01A8">
        <w:tc>
          <w:tcPr>
            <w:tcW w:w="992" w:type="dxa"/>
            <w:vAlign w:val="bottom"/>
          </w:tcPr>
          <w:p w14:paraId="122D85DA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4A8F6" w14:textId="100117E9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Семейные праздники моей семьи</w:t>
            </w:r>
          </w:p>
        </w:tc>
        <w:tc>
          <w:tcPr>
            <w:tcW w:w="954" w:type="dxa"/>
            <w:vAlign w:val="bottom"/>
          </w:tcPr>
          <w:p w14:paraId="5182E6BB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25DA71D2" w14:textId="4C1051E0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700" w:type="dxa"/>
            <w:vAlign w:val="bottom"/>
          </w:tcPr>
          <w:p w14:paraId="484D4F9E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507A36E7" w14:textId="77777777" w:rsidTr="008E01A8">
        <w:tc>
          <w:tcPr>
            <w:tcW w:w="992" w:type="dxa"/>
            <w:vAlign w:val="bottom"/>
          </w:tcPr>
          <w:p w14:paraId="2D7EFB6B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800545" w14:textId="14FF07CF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Семейные праздники и традиции.  Поздравления и пожелания.</w:t>
            </w:r>
          </w:p>
        </w:tc>
        <w:tc>
          <w:tcPr>
            <w:tcW w:w="954" w:type="dxa"/>
            <w:vAlign w:val="bottom"/>
          </w:tcPr>
          <w:p w14:paraId="79571A41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1D9728ED" w14:textId="487B6702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700" w:type="dxa"/>
            <w:vAlign w:val="bottom"/>
          </w:tcPr>
          <w:p w14:paraId="4B09C292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12CE4664" w14:textId="77777777" w:rsidTr="008E01A8">
        <w:tc>
          <w:tcPr>
            <w:tcW w:w="992" w:type="dxa"/>
            <w:vAlign w:val="bottom"/>
          </w:tcPr>
          <w:p w14:paraId="7B9909EA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E5995" w14:textId="16DB5297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Легко ли быть независимым?</w:t>
            </w:r>
          </w:p>
        </w:tc>
        <w:tc>
          <w:tcPr>
            <w:tcW w:w="954" w:type="dxa"/>
            <w:vAlign w:val="bottom"/>
          </w:tcPr>
          <w:p w14:paraId="5C5F8178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6F6B85A" w14:textId="1BDE2813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700" w:type="dxa"/>
            <w:vAlign w:val="bottom"/>
          </w:tcPr>
          <w:p w14:paraId="520B33C7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44008E43" w14:textId="77777777" w:rsidTr="008E01A8">
        <w:tc>
          <w:tcPr>
            <w:tcW w:w="992" w:type="dxa"/>
            <w:vAlign w:val="bottom"/>
          </w:tcPr>
          <w:p w14:paraId="0E6F2FCA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91A78" w14:textId="76FC1BC8" w:rsidR="002E14A8" w:rsidRPr="008E01A8" w:rsidRDefault="002E14A8" w:rsidP="002E14A8">
            <w:pPr>
              <w:jc w:val="both"/>
              <w:rPr>
                <w:sz w:val="24"/>
                <w:szCs w:val="24"/>
                <w:lang w:val="en-US"/>
              </w:rPr>
            </w:pPr>
            <w:r w:rsidRPr="008E01A8">
              <w:rPr>
                <w:sz w:val="24"/>
                <w:szCs w:val="24"/>
              </w:rPr>
              <w:t>Способы  зарабатывания карманных денег</w:t>
            </w:r>
          </w:p>
        </w:tc>
        <w:tc>
          <w:tcPr>
            <w:tcW w:w="954" w:type="dxa"/>
            <w:vAlign w:val="bottom"/>
          </w:tcPr>
          <w:p w14:paraId="58C94F60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3DF6F14A" w14:textId="14301F79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700" w:type="dxa"/>
            <w:vAlign w:val="bottom"/>
          </w:tcPr>
          <w:p w14:paraId="45936E70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3FD7C845" w14:textId="77777777" w:rsidTr="008E01A8">
        <w:tc>
          <w:tcPr>
            <w:tcW w:w="992" w:type="dxa"/>
            <w:vAlign w:val="bottom"/>
          </w:tcPr>
          <w:p w14:paraId="645E766E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24EDA" w14:textId="40C2B8F3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Карманные деньги. Покупки</w:t>
            </w:r>
          </w:p>
        </w:tc>
        <w:tc>
          <w:tcPr>
            <w:tcW w:w="954" w:type="dxa"/>
            <w:vAlign w:val="bottom"/>
          </w:tcPr>
          <w:p w14:paraId="68C7C275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27BE45C" w14:textId="578D4D04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700" w:type="dxa"/>
            <w:vAlign w:val="bottom"/>
          </w:tcPr>
          <w:p w14:paraId="75F47FCD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4146A423" w14:textId="77777777" w:rsidTr="008E01A8">
        <w:tc>
          <w:tcPr>
            <w:tcW w:w="992" w:type="dxa"/>
            <w:vAlign w:val="bottom"/>
          </w:tcPr>
          <w:p w14:paraId="542ACF04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49F07" w14:textId="093E0E55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На что подростки тратят карманные деньги</w:t>
            </w:r>
          </w:p>
        </w:tc>
        <w:tc>
          <w:tcPr>
            <w:tcW w:w="954" w:type="dxa"/>
            <w:vAlign w:val="bottom"/>
          </w:tcPr>
          <w:p w14:paraId="0E658977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8575D5D" w14:textId="13A8C980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700" w:type="dxa"/>
            <w:vAlign w:val="bottom"/>
          </w:tcPr>
          <w:p w14:paraId="7AA5AF65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1A147CD1" w14:textId="77777777" w:rsidTr="008E01A8">
        <w:tc>
          <w:tcPr>
            <w:tcW w:w="992" w:type="dxa"/>
            <w:vAlign w:val="bottom"/>
          </w:tcPr>
          <w:p w14:paraId="4E13A2AA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42654" w14:textId="2CB8945E" w:rsidR="002E14A8" w:rsidRPr="008E01A8" w:rsidRDefault="002E14A8" w:rsidP="002E14A8">
            <w:pPr>
              <w:jc w:val="both"/>
              <w:rPr>
                <w:sz w:val="24"/>
                <w:szCs w:val="24"/>
                <w:lang w:val="en-US"/>
              </w:rPr>
            </w:pPr>
            <w:r w:rsidRPr="008E01A8">
              <w:rPr>
                <w:sz w:val="24"/>
                <w:szCs w:val="24"/>
              </w:rPr>
              <w:t>Контрольная</w:t>
            </w:r>
            <w:r w:rsidRPr="008E01A8">
              <w:rPr>
                <w:sz w:val="24"/>
                <w:szCs w:val="24"/>
                <w:lang w:val="en-US"/>
              </w:rPr>
              <w:t xml:space="preserve"> </w:t>
            </w:r>
            <w:r w:rsidRPr="008E01A8">
              <w:rPr>
                <w:sz w:val="24"/>
                <w:szCs w:val="24"/>
              </w:rPr>
              <w:t>работа</w:t>
            </w:r>
            <w:r w:rsidRPr="008E01A8">
              <w:rPr>
                <w:sz w:val="24"/>
                <w:szCs w:val="24"/>
                <w:lang w:val="en-US"/>
              </w:rPr>
              <w:t xml:space="preserve"> «Trying to Become a Successful Person»</w:t>
            </w:r>
          </w:p>
        </w:tc>
        <w:tc>
          <w:tcPr>
            <w:tcW w:w="954" w:type="dxa"/>
            <w:vAlign w:val="bottom"/>
          </w:tcPr>
          <w:p w14:paraId="514F44CC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690F2F9B" w14:textId="08089C6F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700" w:type="dxa"/>
            <w:vAlign w:val="bottom"/>
          </w:tcPr>
          <w:p w14:paraId="06A243ED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2FD58012" w14:textId="77777777" w:rsidTr="008E01A8">
        <w:tc>
          <w:tcPr>
            <w:tcW w:w="992" w:type="dxa"/>
            <w:vAlign w:val="bottom"/>
          </w:tcPr>
          <w:p w14:paraId="1F052DBA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7FD35" w14:textId="4020AA8C" w:rsidR="002E14A8" w:rsidRPr="008E01A8" w:rsidRDefault="002E14A8" w:rsidP="002E14A8">
            <w:pPr>
              <w:jc w:val="both"/>
              <w:rPr>
                <w:sz w:val="24"/>
                <w:szCs w:val="24"/>
                <w:lang w:val="en-US"/>
              </w:rPr>
            </w:pPr>
            <w:r w:rsidRPr="008E01A8">
              <w:rPr>
                <w:sz w:val="24"/>
                <w:szCs w:val="24"/>
              </w:rPr>
              <w:t>Анализ</w:t>
            </w:r>
            <w:r w:rsidRPr="008E01A8">
              <w:rPr>
                <w:sz w:val="24"/>
                <w:szCs w:val="24"/>
                <w:lang w:val="en-US"/>
              </w:rPr>
              <w:t xml:space="preserve"> </w:t>
            </w:r>
            <w:r w:rsidRPr="008E01A8">
              <w:rPr>
                <w:sz w:val="24"/>
                <w:szCs w:val="24"/>
              </w:rPr>
              <w:t>контрольной</w:t>
            </w:r>
            <w:r w:rsidRPr="008E01A8">
              <w:rPr>
                <w:sz w:val="24"/>
                <w:szCs w:val="24"/>
                <w:lang w:val="en-US"/>
              </w:rPr>
              <w:t xml:space="preserve"> </w:t>
            </w:r>
            <w:r w:rsidRPr="008E01A8">
              <w:rPr>
                <w:sz w:val="24"/>
                <w:szCs w:val="24"/>
              </w:rPr>
              <w:t>работы</w:t>
            </w:r>
            <w:r w:rsidRPr="008E01A8">
              <w:rPr>
                <w:sz w:val="24"/>
                <w:szCs w:val="24"/>
                <w:lang w:val="en-US"/>
              </w:rPr>
              <w:t xml:space="preserve"> «Trying to Become a Successful Person»</w:t>
            </w:r>
          </w:p>
        </w:tc>
        <w:tc>
          <w:tcPr>
            <w:tcW w:w="954" w:type="dxa"/>
            <w:vAlign w:val="bottom"/>
          </w:tcPr>
          <w:p w14:paraId="41799C6A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71727741" w14:textId="26F1351C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700" w:type="dxa"/>
            <w:vAlign w:val="bottom"/>
          </w:tcPr>
          <w:p w14:paraId="4F55F644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24D2B21A" w14:textId="77777777" w:rsidTr="008E01A8">
        <w:tc>
          <w:tcPr>
            <w:tcW w:w="992" w:type="dxa"/>
            <w:vAlign w:val="bottom"/>
          </w:tcPr>
          <w:p w14:paraId="2C9F0590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522AD" w14:textId="403B92E1" w:rsidR="002E14A8" w:rsidRPr="008E01A8" w:rsidRDefault="002E14A8" w:rsidP="002E14A8">
            <w:pPr>
              <w:jc w:val="both"/>
              <w:rPr>
                <w:sz w:val="24"/>
                <w:szCs w:val="24"/>
                <w:lang w:val="en-US"/>
              </w:rPr>
            </w:pPr>
            <w:r w:rsidRPr="008E01A8">
              <w:rPr>
                <w:sz w:val="24"/>
                <w:szCs w:val="24"/>
              </w:rPr>
              <w:t>Повторение</w:t>
            </w:r>
            <w:r w:rsidRPr="008E01A8">
              <w:rPr>
                <w:sz w:val="24"/>
                <w:szCs w:val="24"/>
                <w:lang w:val="en-US"/>
              </w:rPr>
              <w:t xml:space="preserve"> </w:t>
            </w:r>
            <w:r w:rsidRPr="008E01A8">
              <w:rPr>
                <w:sz w:val="24"/>
                <w:szCs w:val="24"/>
              </w:rPr>
              <w:t>по</w:t>
            </w:r>
            <w:r w:rsidRPr="008E01A8">
              <w:rPr>
                <w:sz w:val="24"/>
                <w:szCs w:val="24"/>
                <w:lang w:val="en-US"/>
              </w:rPr>
              <w:t xml:space="preserve"> </w:t>
            </w:r>
            <w:r w:rsidRPr="008E01A8">
              <w:rPr>
                <w:sz w:val="24"/>
                <w:szCs w:val="24"/>
              </w:rPr>
              <w:t>теме</w:t>
            </w:r>
            <w:r w:rsidRPr="008E01A8">
              <w:rPr>
                <w:sz w:val="24"/>
                <w:szCs w:val="24"/>
                <w:lang w:val="en-US"/>
              </w:rPr>
              <w:t xml:space="preserve"> «Trying to Become a Successful Person»</w:t>
            </w:r>
          </w:p>
        </w:tc>
        <w:tc>
          <w:tcPr>
            <w:tcW w:w="954" w:type="dxa"/>
            <w:vAlign w:val="bottom"/>
          </w:tcPr>
          <w:p w14:paraId="39303DFC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AC6BF32" w14:textId="4C212D11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700" w:type="dxa"/>
            <w:vAlign w:val="bottom"/>
          </w:tcPr>
          <w:p w14:paraId="05A1A20E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3F05E418" w14:textId="77777777" w:rsidTr="008E01A8">
        <w:tc>
          <w:tcPr>
            <w:tcW w:w="992" w:type="dxa"/>
            <w:vAlign w:val="bottom"/>
          </w:tcPr>
          <w:p w14:paraId="42076011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D571A" w14:textId="487E894B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 w:rsidRPr="008E01A8">
              <w:rPr>
                <w:sz w:val="24"/>
                <w:szCs w:val="24"/>
              </w:rPr>
              <w:t>Урок-презентация «</w:t>
            </w:r>
            <w:r w:rsidRPr="008E01A8">
              <w:rPr>
                <w:sz w:val="24"/>
                <w:szCs w:val="24"/>
                <w:lang w:val="en-US"/>
              </w:rPr>
              <w:t>Teenager’s problems</w:t>
            </w:r>
            <w:r w:rsidRPr="008E01A8">
              <w:rPr>
                <w:sz w:val="24"/>
                <w:szCs w:val="24"/>
              </w:rPr>
              <w:t>»</w:t>
            </w:r>
          </w:p>
        </w:tc>
        <w:tc>
          <w:tcPr>
            <w:tcW w:w="954" w:type="dxa"/>
            <w:vAlign w:val="bottom"/>
          </w:tcPr>
          <w:p w14:paraId="25033BA4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 w:rsidRPr="00A55FEC"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0813C917" w14:textId="49721F15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700" w:type="dxa"/>
            <w:vAlign w:val="bottom"/>
          </w:tcPr>
          <w:p w14:paraId="7A1627E8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  <w:tr w:rsidR="002E14A8" w:rsidRPr="00A55FEC" w14:paraId="211B916E" w14:textId="77777777" w:rsidTr="008E01A8">
        <w:tc>
          <w:tcPr>
            <w:tcW w:w="992" w:type="dxa"/>
            <w:vAlign w:val="bottom"/>
          </w:tcPr>
          <w:p w14:paraId="69977DEC" w14:textId="77777777" w:rsidR="002E14A8" w:rsidRPr="00A55FEC" w:rsidRDefault="002E14A8" w:rsidP="002E14A8">
            <w:pPr>
              <w:pStyle w:val="a3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6C031" w14:textId="76608D47" w:rsidR="002E14A8" w:rsidRPr="008E01A8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954" w:type="dxa"/>
            <w:vAlign w:val="bottom"/>
          </w:tcPr>
          <w:p w14:paraId="2AC80280" w14:textId="7118DDE4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bottom"/>
          </w:tcPr>
          <w:p w14:paraId="5614B527" w14:textId="57F6EC72" w:rsidR="002E14A8" w:rsidRDefault="002E14A8" w:rsidP="002E1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700" w:type="dxa"/>
            <w:vAlign w:val="bottom"/>
          </w:tcPr>
          <w:p w14:paraId="73766C09" w14:textId="77777777" w:rsidR="002E14A8" w:rsidRPr="00A55FEC" w:rsidRDefault="002E14A8" w:rsidP="002E14A8">
            <w:pPr>
              <w:jc w:val="both"/>
              <w:rPr>
                <w:sz w:val="24"/>
                <w:szCs w:val="24"/>
              </w:rPr>
            </w:pPr>
          </w:p>
        </w:tc>
      </w:tr>
    </w:tbl>
    <w:p w14:paraId="5E1A2A6B" w14:textId="77777777" w:rsidR="00BD2B5F" w:rsidRPr="004F19DD" w:rsidRDefault="00BD2B5F" w:rsidP="00252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BD2B5F" w:rsidRPr="004F19DD" w:rsidSect="000A3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270"/>
        <w:tblW w:w="12542" w:type="dxa"/>
        <w:tblLayout w:type="fixed"/>
        <w:tblLook w:val="04A0" w:firstRow="1" w:lastRow="0" w:firstColumn="1" w:lastColumn="0" w:noHBand="0" w:noVBand="1"/>
      </w:tblPr>
      <w:tblGrid>
        <w:gridCol w:w="6015"/>
        <w:gridCol w:w="6527"/>
      </w:tblGrid>
      <w:tr w:rsidR="00BD2B5F" w:rsidRPr="00252F2A" w14:paraId="5F573B76" w14:textId="77777777" w:rsidTr="00252F2A">
        <w:trPr>
          <w:trHeight w:val="2882"/>
        </w:trPr>
        <w:tc>
          <w:tcPr>
            <w:tcW w:w="6015" w:type="dxa"/>
            <w:hideMark/>
          </w:tcPr>
          <w:p w14:paraId="2CDA3D10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14:paraId="4B6561C2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  </w:t>
            </w:r>
          </w:p>
          <w:p w14:paraId="0B642C3E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 </w:t>
            </w:r>
          </w:p>
          <w:p w14:paraId="1D01F50E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>МБОУ Колодезянской ООШ</w:t>
            </w:r>
          </w:p>
          <w:p w14:paraId="6F22EC34" w14:textId="09D061DE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079E" w:rsidRPr="0001079E">
              <w:rPr>
                <w:rFonts w:ascii="Times New Roman" w:hAnsi="Times New Roman" w:cs="Times New Roman"/>
                <w:sz w:val="24"/>
                <w:szCs w:val="24"/>
              </w:rPr>
              <w:t>26.08.2022 г.</w:t>
            </w: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№ 1                                    </w:t>
            </w:r>
          </w:p>
          <w:p w14:paraId="29CC8A17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>Председатель педсовета</w:t>
            </w:r>
          </w:p>
          <w:p w14:paraId="26DA704B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2C237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 ______________/ Макаренко В. В./</w:t>
            </w:r>
          </w:p>
          <w:p w14:paraId="5BB19112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       Подпись                Ф.И.О.                           </w:t>
            </w:r>
          </w:p>
        </w:tc>
        <w:tc>
          <w:tcPr>
            <w:tcW w:w="6527" w:type="dxa"/>
            <w:hideMark/>
          </w:tcPr>
          <w:p w14:paraId="46173841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  СОГЛАСОВАНО                                                         Заместитель директора школы по УВР</w:t>
            </w:r>
          </w:p>
          <w:p w14:paraId="03D5F1DB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C02AD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>________________/Половинкина Н. К./</w:t>
            </w:r>
          </w:p>
          <w:p w14:paraId="7EEF6F73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Подпись                 Ф.И.О.                           </w:t>
            </w:r>
          </w:p>
          <w:p w14:paraId="42938F5B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F6436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43067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1AF85" w14:textId="77777777" w:rsidR="00BD2B5F" w:rsidRPr="00252F2A" w:rsidRDefault="00BD2B5F" w:rsidP="00252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0F5E9" w14:textId="77777777" w:rsidR="00605505" w:rsidRDefault="00605505"/>
    <w:sectPr w:rsidR="0060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866C9" w14:textId="77777777" w:rsidR="00391486" w:rsidRDefault="00391486" w:rsidP="000A3DB0">
      <w:pPr>
        <w:spacing w:after="0" w:line="240" w:lineRule="auto"/>
      </w:pPr>
      <w:r>
        <w:separator/>
      </w:r>
    </w:p>
  </w:endnote>
  <w:endnote w:type="continuationSeparator" w:id="0">
    <w:p w14:paraId="1AB70B5E" w14:textId="77777777" w:rsidR="00391486" w:rsidRDefault="00391486" w:rsidP="000A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D615C" w14:textId="77777777" w:rsidR="00391486" w:rsidRDefault="00391486" w:rsidP="000A3DB0">
      <w:pPr>
        <w:spacing w:after="0" w:line="240" w:lineRule="auto"/>
      </w:pPr>
      <w:r>
        <w:separator/>
      </w:r>
    </w:p>
  </w:footnote>
  <w:footnote w:type="continuationSeparator" w:id="0">
    <w:p w14:paraId="33B46DAD" w14:textId="77777777" w:rsidR="00391486" w:rsidRDefault="00391486" w:rsidP="000A3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472ED2"/>
    <w:multiLevelType w:val="hybridMultilevel"/>
    <w:tmpl w:val="21BEFA4C"/>
    <w:lvl w:ilvl="0" w:tplc="30163D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92171DC"/>
    <w:multiLevelType w:val="hybridMultilevel"/>
    <w:tmpl w:val="A3D49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14B15"/>
    <w:multiLevelType w:val="hybridMultilevel"/>
    <w:tmpl w:val="553AE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D57E89"/>
    <w:multiLevelType w:val="hybridMultilevel"/>
    <w:tmpl w:val="DBC80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4BCB"/>
    <w:multiLevelType w:val="hybridMultilevel"/>
    <w:tmpl w:val="EE1C5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696755"/>
    <w:multiLevelType w:val="hybridMultilevel"/>
    <w:tmpl w:val="CD30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076DA"/>
    <w:multiLevelType w:val="hybridMultilevel"/>
    <w:tmpl w:val="B478D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AE13AA"/>
    <w:multiLevelType w:val="hybridMultilevel"/>
    <w:tmpl w:val="4C96794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1BBC2761"/>
    <w:multiLevelType w:val="hybridMultilevel"/>
    <w:tmpl w:val="837008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2712C3"/>
    <w:multiLevelType w:val="hybridMultilevel"/>
    <w:tmpl w:val="048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E5490"/>
    <w:multiLevelType w:val="hybridMultilevel"/>
    <w:tmpl w:val="A8D0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5880060"/>
    <w:multiLevelType w:val="hybridMultilevel"/>
    <w:tmpl w:val="A0F4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57104"/>
    <w:multiLevelType w:val="hybridMultilevel"/>
    <w:tmpl w:val="C94E45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F85CB1"/>
    <w:multiLevelType w:val="hybridMultilevel"/>
    <w:tmpl w:val="28B0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96810"/>
    <w:multiLevelType w:val="hybridMultilevel"/>
    <w:tmpl w:val="DF08B5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C252EB"/>
    <w:multiLevelType w:val="hybridMultilevel"/>
    <w:tmpl w:val="22766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F0E4E"/>
    <w:multiLevelType w:val="hybridMultilevel"/>
    <w:tmpl w:val="F2DA1FA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368C4F98"/>
    <w:multiLevelType w:val="hybridMultilevel"/>
    <w:tmpl w:val="A148E1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347824"/>
    <w:multiLevelType w:val="hybridMultilevel"/>
    <w:tmpl w:val="ABF6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45053"/>
    <w:multiLevelType w:val="hybridMultilevel"/>
    <w:tmpl w:val="973C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85866"/>
    <w:multiLevelType w:val="hybridMultilevel"/>
    <w:tmpl w:val="2EA6E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E27099"/>
    <w:multiLevelType w:val="hybridMultilevel"/>
    <w:tmpl w:val="C016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513E8"/>
    <w:multiLevelType w:val="hybridMultilevel"/>
    <w:tmpl w:val="F11E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E4D4E"/>
    <w:multiLevelType w:val="hybridMultilevel"/>
    <w:tmpl w:val="EBD6EEDC"/>
    <w:lvl w:ilvl="0" w:tplc="30163DB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62592"/>
    <w:multiLevelType w:val="hybridMultilevel"/>
    <w:tmpl w:val="2BDE2B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570CB5"/>
    <w:multiLevelType w:val="hybridMultilevel"/>
    <w:tmpl w:val="63C4F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DB4940"/>
    <w:multiLevelType w:val="multilevel"/>
    <w:tmpl w:val="C4188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AB1145"/>
    <w:multiLevelType w:val="hybridMultilevel"/>
    <w:tmpl w:val="69348D70"/>
    <w:lvl w:ilvl="0" w:tplc="0478B1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419A9"/>
    <w:multiLevelType w:val="hybridMultilevel"/>
    <w:tmpl w:val="240C5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045113B"/>
    <w:multiLevelType w:val="hybridMultilevel"/>
    <w:tmpl w:val="89949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5304224"/>
    <w:multiLevelType w:val="hybridMultilevel"/>
    <w:tmpl w:val="4A642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219F4"/>
    <w:multiLevelType w:val="hybridMultilevel"/>
    <w:tmpl w:val="7B7E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C47C3"/>
    <w:multiLevelType w:val="hybridMultilevel"/>
    <w:tmpl w:val="2848CACC"/>
    <w:lvl w:ilvl="0" w:tplc="6D4465A0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7DE49C7"/>
    <w:multiLevelType w:val="hybridMultilevel"/>
    <w:tmpl w:val="3BCC8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4B3272"/>
    <w:multiLevelType w:val="hybridMultilevel"/>
    <w:tmpl w:val="039826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9"/>
  </w:num>
  <w:num w:numId="2">
    <w:abstractNumId w:val="26"/>
  </w:num>
  <w:num w:numId="3">
    <w:abstractNumId w:val="30"/>
  </w:num>
  <w:num w:numId="4">
    <w:abstractNumId w:val="21"/>
  </w:num>
  <w:num w:numId="5">
    <w:abstractNumId w:val="5"/>
  </w:num>
  <w:num w:numId="6">
    <w:abstractNumId w:val="9"/>
  </w:num>
  <w:num w:numId="7">
    <w:abstractNumId w:val="25"/>
  </w:num>
  <w:num w:numId="8">
    <w:abstractNumId w:val="35"/>
  </w:num>
  <w:num w:numId="9">
    <w:abstractNumId w:val="11"/>
  </w:num>
  <w:num w:numId="10">
    <w:abstractNumId w:val="18"/>
  </w:num>
  <w:num w:numId="11">
    <w:abstractNumId w:val="33"/>
  </w:num>
  <w:num w:numId="12">
    <w:abstractNumId w:val="7"/>
  </w:num>
  <w:num w:numId="13">
    <w:abstractNumId w:val="34"/>
  </w:num>
  <w:num w:numId="14">
    <w:abstractNumId w:val="13"/>
  </w:num>
  <w:num w:numId="15">
    <w:abstractNumId w:val="15"/>
  </w:num>
  <w:num w:numId="16">
    <w:abstractNumId w:val="3"/>
  </w:num>
  <w:num w:numId="17">
    <w:abstractNumId w:val="28"/>
  </w:num>
  <w:num w:numId="18">
    <w:abstractNumId w:val="0"/>
  </w:num>
  <w:num w:numId="19">
    <w:abstractNumId w:val="14"/>
  </w:num>
  <w:num w:numId="20">
    <w:abstractNumId w:val="31"/>
  </w:num>
  <w:num w:numId="21">
    <w:abstractNumId w:val="2"/>
  </w:num>
  <w:num w:numId="22">
    <w:abstractNumId w:val="27"/>
  </w:num>
  <w:num w:numId="23">
    <w:abstractNumId w:val="4"/>
  </w:num>
  <w:num w:numId="24">
    <w:abstractNumId w:val="23"/>
  </w:num>
  <w:num w:numId="25">
    <w:abstractNumId w:val="10"/>
  </w:num>
  <w:num w:numId="26">
    <w:abstractNumId w:val="16"/>
  </w:num>
  <w:num w:numId="27">
    <w:abstractNumId w:val="19"/>
  </w:num>
  <w:num w:numId="28">
    <w:abstractNumId w:val="12"/>
  </w:num>
  <w:num w:numId="29">
    <w:abstractNumId w:val="22"/>
  </w:num>
  <w:num w:numId="30">
    <w:abstractNumId w:val="6"/>
  </w:num>
  <w:num w:numId="31">
    <w:abstractNumId w:val="32"/>
  </w:num>
  <w:num w:numId="32">
    <w:abstractNumId w:val="20"/>
  </w:num>
  <w:num w:numId="33">
    <w:abstractNumId w:val="17"/>
  </w:num>
  <w:num w:numId="34">
    <w:abstractNumId w:val="8"/>
  </w:num>
  <w:num w:numId="35">
    <w:abstractNumId w:val="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162"/>
    <w:rsid w:val="0001079E"/>
    <w:rsid w:val="00062D08"/>
    <w:rsid w:val="000A28BA"/>
    <w:rsid w:val="000A3DB0"/>
    <w:rsid w:val="000F3563"/>
    <w:rsid w:val="00142162"/>
    <w:rsid w:val="00211BC3"/>
    <w:rsid w:val="002452C8"/>
    <w:rsid w:val="00252F2A"/>
    <w:rsid w:val="002C6E59"/>
    <w:rsid w:val="002E14A8"/>
    <w:rsid w:val="00303BB6"/>
    <w:rsid w:val="00387E38"/>
    <w:rsid w:val="003908CA"/>
    <w:rsid w:val="00391486"/>
    <w:rsid w:val="003B7E75"/>
    <w:rsid w:val="003C59E0"/>
    <w:rsid w:val="004F19DD"/>
    <w:rsid w:val="00605505"/>
    <w:rsid w:val="007563D0"/>
    <w:rsid w:val="00763470"/>
    <w:rsid w:val="008E01A8"/>
    <w:rsid w:val="00A55FEC"/>
    <w:rsid w:val="00A81BE0"/>
    <w:rsid w:val="00AE2FF7"/>
    <w:rsid w:val="00BD2B5F"/>
    <w:rsid w:val="00C1246E"/>
    <w:rsid w:val="00D84D1B"/>
    <w:rsid w:val="00E66723"/>
    <w:rsid w:val="00E86CE4"/>
    <w:rsid w:val="00EB6063"/>
    <w:rsid w:val="00EC6CC0"/>
    <w:rsid w:val="00E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BD9E"/>
  <w15:docId w15:val="{09B71725-934B-4CD2-AFA2-1333A53E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2F2A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B5F"/>
    <w:pPr>
      <w:ind w:left="720"/>
      <w:contextualSpacing/>
    </w:pPr>
  </w:style>
  <w:style w:type="table" w:styleId="a4">
    <w:name w:val="Table Grid"/>
    <w:basedOn w:val="a1"/>
    <w:uiPriority w:val="59"/>
    <w:rsid w:val="00BD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BD2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BD2B5F"/>
    <w:pPr>
      <w:suppressAutoHyphens/>
      <w:ind w:left="720"/>
    </w:pPr>
    <w:rPr>
      <w:rFonts w:ascii="Calibri" w:eastAsia="Arial Unicode MS" w:hAnsi="Calibri" w:cs="Calibri"/>
      <w:kern w:val="1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BD2B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2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D2B5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52F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9">
    <w:name w:val="No Spacing"/>
    <w:uiPriority w:val="1"/>
    <w:qFormat/>
    <w:rsid w:val="00E86CE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0A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DB0"/>
  </w:style>
  <w:style w:type="paragraph" w:styleId="ac">
    <w:name w:val="footer"/>
    <w:basedOn w:val="a"/>
    <w:link w:val="ad"/>
    <w:uiPriority w:val="99"/>
    <w:unhideWhenUsed/>
    <w:rsid w:val="000A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A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26</Pages>
  <Words>9972</Words>
  <Characters>56847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22</cp:revision>
  <cp:lastPrinted>2022-09-15T04:22:00Z</cp:lastPrinted>
  <dcterms:created xsi:type="dcterms:W3CDTF">2021-09-23T04:15:00Z</dcterms:created>
  <dcterms:modified xsi:type="dcterms:W3CDTF">2022-09-16T17:24:00Z</dcterms:modified>
</cp:coreProperties>
</file>