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1FCE" w14:textId="77777777" w:rsidR="008F7200" w:rsidRPr="008F7200" w:rsidRDefault="008F7200" w:rsidP="008F720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7E6FF155" w14:textId="77777777" w:rsidR="008F7200" w:rsidRPr="008F7200" w:rsidRDefault="008F7200" w:rsidP="008F720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Колодезянская</w:t>
      </w:r>
      <w:proofErr w:type="spellEnd"/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основная общеобразовательная школа</w:t>
      </w:r>
    </w:p>
    <w:p w14:paraId="278A3F5E" w14:textId="77777777" w:rsidR="008F7200" w:rsidRPr="008F7200" w:rsidRDefault="008F7200" w:rsidP="008F720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ADCBCA" w14:textId="77777777" w:rsidR="008F7200" w:rsidRPr="008F7200" w:rsidRDefault="008F7200" w:rsidP="008F7200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2202"/>
        <w:gridCol w:w="2322"/>
        <w:gridCol w:w="2507"/>
        <w:gridCol w:w="2887"/>
      </w:tblGrid>
      <w:tr w:rsidR="008F7200" w:rsidRPr="008F7200" w14:paraId="43408D9E" w14:textId="77777777" w:rsidTr="000C513D">
        <w:trPr>
          <w:trHeight w:val="2393"/>
          <w:jc w:val="center"/>
        </w:trPr>
        <w:tc>
          <w:tcPr>
            <w:tcW w:w="2202" w:type="dxa"/>
            <w:vAlign w:val="center"/>
          </w:tcPr>
          <w:p w14:paraId="0F701200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РАССМОТРЕНО 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МО учителей естественно-математического цикла</w:t>
            </w:r>
          </w:p>
          <w:p w14:paraId="596F492A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№1 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14:paraId="1D56AED2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7D6A9C" w14:textId="1002E9DB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 _</w:t>
            </w:r>
            <w:proofErr w:type="gramEnd"/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 (</w:t>
            </w:r>
            <w:r w:rsidR="0086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Аксентьева В.С.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14:paraId="636F9E9D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14:paraId="4C24D2DD" w14:textId="77777777" w:rsidR="008F7200" w:rsidRPr="008F7200" w:rsidRDefault="008F7200" w:rsidP="008F7200">
            <w:pPr>
              <w:widowControl w:val="0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3BBA3C5B" w14:textId="77777777" w:rsidR="008F7200" w:rsidRPr="008F7200" w:rsidRDefault="008F7200" w:rsidP="008F7200">
            <w:pPr>
              <w:widowControl w:val="0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заместителем директора по УВР </w:t>
            </w:r>
            <w:proofErr w:type="spellStart"/>
            <w:r w:rsidRPr="008F72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Половинкиной</w:t>
            </w:r>
            <w:proofErr w:type="spellEnd"/>
            <w:r w:rsidRPr="008F72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Н.К.</w:t>
            </w:r>
          </w:p>
          <w:p w14:paraId="72AA4141" w14:textId="77777777" w:rsidR="008F7200" w:rsidRPr="008F7200" w:rsidRDefault="008F7200" w:rsidP="008F7200">
            <w:pPr>
              <w:widowControl w:val="0"/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14:paraId="08963E6C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06E5669E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299E6369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14:paraId="3C588CD6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14:paraId="2C1FB17B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14:paraId="56E876F3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14:paraId="2F283C1E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 августа 2022 г.</w:t>
            </w:r>
          </w:p>
          <w:p w14:paraId="35971DB2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5B047E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 _</w:t>
            </w:r>
            <w:proofErr w:type="gramEnd"/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Макаренко В.В.</w:t>
            </w:r>
          </w:p>
          <w:p w14:paraId="1BC80C8C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vAlign w:val="center"/>
          </w:tcPr>
          <w:p w14:paraId="6496283B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6F924ED0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E66EF5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14:paraId="553B8E56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 Макаренко В.В.</w:t>
            </w:r>
          </w:p>
          <w:p w14:paraId="68D05135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C84189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30.08.2022 г.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№ 99-ОД</w:t>
            </w:r>
          </w:p>
          <w:p w14:paraId="0F86F219" w14:textId="77777777" w:rsidR="008F7200" w:rsidRPr="008F7200" w:rsidRDefault="008F7200" w:rsidP="008F72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026DF1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85C2CA" w14:textId="77777777" w:rsidR="008F7200" w:rsidRPr="008F7200" w:rsidRDefault="008F7200" w:rsidP="008F7200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8E7170" w14:textId="77777777" w:rsidR="008F7200" w:rsidRPr="008F7200" w:rsidRDefault="008F7200" w:rsidP="008F7200">
      <w:pPr>
        <w:widowControl w:val="0"/>
        <w:spacing w:afterLines="200" w:after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</w:p>
    <w:p w14:paraId="4FA2960D" w14:textId="3F4FE553" w:rsidR="008F7200" w:rsidRPr="008F7200" w:rsidRDefault="008F7200" w:rsidP="008F7200">
      <w:pPr>
        <w:widowControl w:val="0"/>
        <w:spacing w:afterLines="200" w:after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АНГЛИЙСКОМУ ЯЗЫКУ</w:t>
      </w:r>
    </w:p>
    <w:p w14:paraId="2B634BB0" w14:textId="410FB36E" w:rsidR="008F7200" w:rsidRPr="008F7200" w:rsidRDefault="008F7200" w:rsidP="008F7200">
      <w:pPr>
        <w:widowControl w:val="0"/>
        <w:spacing w:afterLines="200" w:after="48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Уровень общего образования, класс: </w:t>
      </w:r>
      <w:r w:rsidRPr="008F72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основное общее,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8F72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класс</w:t>
      </w:r>
    </w:p>
    <w:p w14:paraId="1B5B660C" w14:textId="1B45951C" w:rsidR="008F7200" w:rsidRPr="008F7200" w:rsidRDefault="008F7200" w:rsidP="008F7200">
      <w:pPr>
        <w:widowControl w:val="0"/>
        <w:spacing w:afterLines="200" w:after="48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8F72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</w:t>
      </w:r>
      <w:r w:rsidR="001E6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</w:p>
    <w:p w14:paraId="1C669C4C" w14:textId="3A49B10C" w:rsidR="008F7200" w:rsidRPr="008F7200" w:rsidRDefault="008F7200" w:rsidP="008F7200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Вещикова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Ольга Владимировна</w:t>
      </w:r>
    </w:p>
    <w:p w14:paraId="2786E375" w14:textId="77777777" w:rsidR="008F7200" w:rsidRPr="008F7200" w:rsidRDefault="008F7200" w:rsidP="008F7200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D0BCCB" w14:textId="77777777" w:rsidR="008F7200" w:rsidRPr="008F7200" w:rsidRDefault="008F7200" w:rsidP="008F7200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Квалификационная категория:</w:t>
      </w:r>
      <w:r w:rsidRPr="008F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72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</w:t>
      </w:r>
    </w:p>
    <w:p w14:paraId="7AA6F13F" w14:textId="77777777" w:rsidR="00D26580" w:rsidRPr="00AF50C0" w:rsidRDefault="00D26580" w:rsidP="00D26580">
      <w:pPr>
        <w:rPr>
          <w:rFonts w:ascii="Times New Roman" w:hAnsi="Times New Roman" w:cs="Times New Roman"/>
          <w:b/>
          <w:sz w:val="24"/>
          <w:szCs w:val="24"/>
        </w:rPr>
        <w:sectPr w:rsidR="00D26580" w:rsidRPr="00AF50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81E92E" w14:textId="77777777" w:rsidR="00FB6064" w:rsidRPr="00AF50C0" w:rsidRDefault="00D26580" w:rsidP="00D26580">
      <w:pPr>
        <w:pStyle w:val="c51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c20"/>
          <w:color w:val="000000"/>
        </w:rPr>
      </w:pPr>
      <w:r w:rsidRPr="00AF50C0">
        <w:rPr>
          <w:rStyle w:val="c20"/>
          <w:b/>
          <w:bCs/>
          <w:color w:val="000000"/>
        </w:rPr>
        <w:lastRenderedPageBreak/>
        <w:t xml:space="preserve">Раздел 1. </w:t>
      </w:r>
      <w:r w:rsidR="00FB6064" w:rsidRPr="00AF50C0">
        <w:rPr>
          <w:rStyle w:val="c20"/>
          <w:b/>
          <w:bCs/>
          <w:color w:val="000000"/>
        </w:rPr>
        <w:t>Пояснительная записка.</w:t>
      </w:r>
    </w:p>
    <w:p w14:paraId="1FDB8E1D" w14:textId="77777777" w:rsidR="00FB6064" w:rsidRPr="00AF50C0" w:rsidRDefault="00FB6064" w:rsidP="00D26580">
      <w:pPr>
        <w:pStyle w:val="c5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44E7A083" w14:textId="77777777" w:rsidR="002C377C" w:rsidRPr="00AF50C0" w:rsidRDefault="002C377C" w:rsidP="00D265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C0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нормативно-правовых документов:</w:t>
      </w:r>
    </w:p>
    <w:p w14:paraId="0505A15A" w14:textId="77777777" w:rsidR="002C377C" w:rsidRPr="00AF50C0" w:rsidRDefault="002C377C" w:rsidP="00D2658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C0">
        <w:rPr>
          <w:rFonts w:ascii="Times New Roman" w:hAnsi="Times New Roman" w:cs="Times New Roman"/>
          <w:sz w:val="24"/>
          <w:szCs w:val="24"/>
        </w:rPr>
        <w:t>Закона об образовании в Российской Федерации от 29.12.2012 г. № 273-</w:t>
      </w:r>
      <w:proofErr w:type="gramStart"/>
      <w:r w:rsidRPr="00AF50C0">
        <w:rPr>
          <w:rFonts w:ascii="Times New Roman" w:hAnsi="Times New Roman" w:cs="Times New Roman"/>
          <w:sz w:val="24"/>
          <w:szCs w:val="24"/>
        </w:rPr>
        <w:t xml:space="preserve">ФЗ,   </w:t>
      </w:r>
      <w:proofErr w:type="gramEnd"/>
      <w:r w:rsidRPr="00AF50C0">
        <w:rPr>
          <w:rFonts w:ascii="Times New Roman" w:hAnsi="Times New Roman" w:cs="Times New Roman"/>
          <w:sz w:val="24"/>
          <w:szCs w:val="24"/>
        </w:rPr>
        <w:t xml:space="preserve">              ст.12, п.7;</w:t>
      </w:r>
    </w:p>
    <w:p w14:paraId="440BB26B" w14:textId="77777777" w:rsidR="002C377C" w:rsidRPr="00AF50C0" w:rsidRDefault="002C377C" w:rsidP="00D2658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C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Приказа Минобрнауки России от 06.10.2009 </w:t>
      </w:r>
      <w:r w:rsidRPr="00AF50C0">
        <w:rPr>
          <w:rFonts w:ascii="Times New Roman" w:hAnsi="Times New Roman" w:cs="Times New Roman"/>
          <w:sz w:val="24"/>
          <w:szCs w:val="24"/>
        </w:rPr>
        <w:t>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0FC8799B" w14:textId="77777777" w:rsidR="002C377C" w:rsidRPr="00AF50C0" w:rsidRDefault="002C377C" w:rsidP="00D26580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22272F"/>
          <w:sz w:val="24"/>
          <w:szCs w:val="24"/>
        </w:rPr>
      </w:pPr>
      <w:r w:rsidRPr="00AF50C0">
        <w:rPr>
          <w:rFonts w:ascii="Times New Roman" w:hAnsi="Times New Roman" w:cs="Times New Roman"/>
          <w:b w:val="0"/>
          <w:color w:val="22272F"/>
          <w:sz w:val="24"/>
          <w:szCs w:val="24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AF50C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от 23.12.2020 № 766</w:t>
      </w:r>
      <w:r w:rsidRPr="00AF50C0">
        <w:rPr>
          <w:rFonts w:ascii="Times New Roman" w:hAnsi="Times New Roman" w:cs="Times New Roman"/>
          <w:b w:val="0"/>
          <w:color w:val="22272F"/>
          <w:sz w:val="24"/>
          <w:szCs w:val="24"/>
        </w:rPr>
        <w:t>);</w:t>
      </w:r>
    </w:p>
    <w:p w14:paraId="18EDF4C5" w14:textId="77777777" w:rsidR="002C377C" w:rsidRPr="00AF50C0" w:rsidRDefault="002C377C" w:rsidP="00D26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Постановления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Главного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санитарного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врача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Российской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Федерации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09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2020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утверждении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санитарных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правил СП 2.4. 3648-20 "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14:paraId="7BD3EBA6" w14:textId="77777777" w:rsidR="002C377C" w:rsidRPr="00AF50C0" w:rsidRDefault="002C377C" w:rsidP="00D265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C0">
        <w:rPr>
          <w:rFonts w:ascii="Times New Roman" w:hAnsi="Times New Roman" w:cs="Times New Roman"/>
          <w:color w:val="22272F"/>
          <w:sz w:val="24"/>
          <w:szCs w:val="24"/>
        </w:rPr>
        <w:t xml:space="preserve">Приказа Министерства просвещения РФ </w:t>
      </w:r>
      <w:r w:rsidRPr="00AF50C0">
        <w:rPr>
          <w:rFonts w:ascii="Times New Roman" w:hAnsi="Times New Roman" w:cs="Times New Roman"/>
          <w:bCs/>
          <w:sz w:val="24"/>
          <w:szCs w:val="24"/>
        </w:rPr>
        <w:t xml:space="preserve">от 22 марта 2021 г. N 115 «Об утверждении Порядка </w:t>
      </w:r>
      <w:r w:rsidRPr="00AF50C0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0C044774" w14:textId="77777777" w:rsidR="002C377C" w:rsidRPr="00AF50C0" w:rsidRDefault="002C377C" w:rsidP="00D265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4F7FB"/>
        </w:rPr>
      </w:pPr>
      <w:r w:rsidRPr="00AF50C0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(</w:t>
      </w:r>
      <w:r w:rsidRPr="00AF50C0">
        <w:rPr>
          <w:rFonts w:ascii="Times New Roman" w:hAnsi="Times New Roman" w:cs="Times New Roman"/>
          <w:sz w:val="24"/>
          <w:szCs w:val="24"/>
          <w:shd w:val="clear" w:color="auto" w:fill="F4F7FB"/>
        </w:rPr>
        <w:t>Одобрена решением от 08.04.2015, протокол №1/15 (в редакции протокола № 1/20 от 04.02.2020));</w:t>
      </w:r>
    </w:p>
    <w:p w14:paraId="1B35E244" w14:textId="77777777" w:rsidR="002C377C" w:rsidRPr="00AF50C0" w:rsidRDefault="002C377C" w:rsidP="00D265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c14"/>
          <w:rFonts w:ascii="Times New Roman" w:hAnsi="Times New Roman" w:cs="Times New Roman"/>
          <w:sz w:val="24"/>
          <w:szCs w:val="24"/>
        </w:rPr>
      </w:pPr>
      <w:r w:rsidRPr="00AF50C0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 МБОУ </w:t>
      </w:r>
      <w:proofErr w:type="spellStart"/>
      <w:r w:rsidRPr="00AF50C0">
        <w:rPr>
          <w:rFonts w:ascii="Times New Roman" w:hAnsi="Times New Roman" w:cs="Times New Roman"/>
          <w:sz w:val="24"/>
          <w:szCs w:val="24"/>
        </w:rPr>
        <w:t>Колодезянской</w:t>
      </w:r>
      <w:proofErr w:type="spellEnd"/>
      <w:r w:rsidRPr="00AF50C0">
        <w:rPr>
          <w:rFonts w:ascii="Times New Roman" w:hAnsi="Times New Roman" w:cs="Times New Roman"/>
          <w:sz w:val="24"/>
          <w:szCs w:val="24"/>
        </w:rPr>
        <w:t xml:space="preserve"> ООШ на 2021-2025 годы.</w:t>
      </w:r>
    </w:p>
    <w:p w14:paraId="7D361C39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14"/>
          <w:color w:val="000000"/>
        </w:rPr>
        <w:t>Рабочая программа ориентирована на использование учебно-методического комплекта Английский с удовольствием «</w:t>
      </w:r>
      <w:proofErr w:type="spellStart"/>
      <w:r w:rsidRPr="00AF50C0">
        <w:rPr>
          <w:rStyle w:val="c14"/>
          <w:color w:val="000000"/>
        </w:rPr>
        <w:t>Enjoy</w:t>
      </w:r>
      <w:proofErr w:type="spellEnd"/>
      <w:r w:rsidRPr="00AF50C0">
        <w:rPr>
          <w:rStyle w:val="c14"/>
          <w:color w:val="000000"/>
        </w:rPr>
        <w:t xml:space="preserve"> </w:t>
      </w:r>
      <w:proofErr w:type="spellStart"/>
      <w:r w:rsidRPr="00AF50C0">
        <w:rPr>
          <w:rStyle w:val="c14"/>
          <w:color w:val="000000"/>
        </w:rPr>
        <w:t>English</w:t>
      </w:r>
      <w:proofErr w:type="spellEnd"/>
      <w:r w:rsidRPr="00AF50C0">
        <w:rPr>
          <w:rStyle w:val="c14"/>
          <w:color w:val="000000"/>
        </w:rPr>
        <w:t>» для 3 классов общеобразовательных учреждений.</w:t>
      </w:r>
    </w:p>
    <w:p w14:paraId="1FE5A887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4"/>
          <w:color w:val="000000"/>
        </w:rPr>
      </w:pPr>
      <w:r w:rsidRPr="00AF50C0">
        <w:rPr>
          <w:rStyle w:val="c14"/>
          <w:color w:val="000000"/>
        </w:rPr>
        <w:t>Рабочая программа рассчитана на 6</w:t>
      </w:r>
      <w:r w:rsidR="008B09B4" w:rsidRPr="00AF50C0">
        <w:rPr>
          <w:rStyle w:val="c14"/>
          <w:color w:val="000000"/>
        </w:rPr>
        <w:t>5</w:t>
      </w:r>
      <w:r w:rsidRPr="00AF50C0">
        <w:rPr>
          <w:rStyle w:val="c14"/>
          <w:color w:val="000000"/>
        </w:rPr>
        <w:t xml:space="preserve"> часа (2 учебных часа в неделю, в том числе 4 промежуточные контрольные работы). </w:t>
      </w:r>
    </w:p>
    <w:p w14:paraId="487EF339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14"/>
          <w:color w:val="000000"/>
        </w:rPr>
        <w:t>Рабочая программа имеет </w:t>
      </w:r>
      <w:proofErr w:type="gramStart"/>
      <w:r w:rsidRPr="00AF50C0">
        <w:rPr>
          <w:rStyle w:val="c14"/>
          <w:color w:val="000000"/>
        </w:rPr>
        <w:t>направление  на</w:t>
      </w:r>
      <w:proofErr w:type="gramEnd"/>
      <w:r w:rsidRPr="00AF50C0">
        <w:rPr>
          <w:rStyle w:val="c14"/>
          <w:color w:val="000000"/>
        </w:rPr>
        <w:t xml:space="preserve"> достижение следующих </w:t>
      </w:r>
      <w:r w:rsidRPr="00AF50C0">
        <w:rPr>
          <w:rStyle w:val="c20"/>
          <w:b/>
          <w:bCs/>
          <w:color w:val="000000"/>
        </w:rPr>
        <w:t>целей:</w:t>
      </w:r>
    </w:p>
    <w:p w14:paraId="4945A3AE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14"/>
          <w:color w:val="000000"/>
        </w:rPr>
        <w:t>• </w:t>
      </w:r>
      <w:r w:rsidRPr="00AF50C0">
        <w:rPr>
          <w:rStyle w:val="c20"/>
          <w:b/>
          <w:bCs/>
          <w:color w:val="000000"/>
        </w:rPr>
        <w:t>формирование умений </w:t>
      </w:r>
      <w:r w:rsidRPr="00AF50C0">
        <w:rPr>
          <w:rStyle w:val="c14"/>
          <w:color w:val="000000"/>
        </w:rPr>
        <w:t>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</w:p>
    <w:p w14:paraId="0FA5191D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14"/>
          <w:color w:val="000000"/>
        </w:rPr>
        <w:t>•      </w:t>
      </w:r>
      <w:r w:rsidRPr="00AF50C0">
        <w:rPr>
          <w:rStyle w:val="c20"/>
          <w:b/>
          <w:bCs/>
          <w:color w:val="000000"/>
        </w:rPr>
        <w:t>развитие </w:t>
      </w:r>
      <w:r w:rsidRPr="00AF50C0">
        <w:rPr>
          <w:rStyle w:val="c14"/>
          <w:color w:val="000000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14:paraId="4BC12B47" w14:textId="77777777" w:rsidR="00FB6064" w:rsidRPr="00AF50C0" w:rsidRDefault="00FB6064" w:rsidP="00D26580">
      <w:pPr>
        <w:pStyle w:val="c2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14"/>
          <w:color w:val="000000"/>
        </w:rPr>
        <w:t>•   </w:t>
      </w:r>
      <w:r w:rsidRPr="00AF50C0">
        <w:rPr>
          <w:rStyle w:val="c20"/>
          <w:b/>
          <w:bCs/>
          <w:color w:val="000000"/>
        </w:rPr>
        <w:t>обеспечение </w:t>
      </w:r>
      <w:r w:rsidRPr="00AF50C0">
        <w:rPr>
          <w:rStyle w:val="c14"/>
          <w:color w:val="000000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14:paraId="4CA6100B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14"/>
          <w:color w:val="000000"/>
        </w:rPr>
        <w:t>•  </w:t>
      </w:r>
      <w:r w:rsidRPr="00AF50C0">
        <w:rPr>
          <w:rStyle w:val="c20"/>
          <w:b/>
          <w:bCs/>
          <w:color w:val="000000"/>
        </w:rPr>
        <w:t>освоение </w:t>
      </w:r>
      <w:r w:rsidRPr="00AF50C0">
        <w:rPr>
          <w:rStyle w:val="c14"/>
          <w:color w:val="000000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14:paraId="19C25A41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14"/>
          <w:color w:val="000000"/>
        </w:rPr>
        <w:t>•   </w:t>
      </w:r>
      <w:r w:rsidRPr="00AF50C0">
        <w:rPr>
          <w:rStyle w:val="c20"/>
          <w:b/>
          <w:bCs/>
          <w:color w:val="000000"/>
        </w:rPr>
        <w:t>приобщение </w:t>
      </w:r>
      <w:r w:rsidRPr="00AF50C0">
        <w:rPr>
          <w:rStyle w:val="c14"/>
          <w:color w:val="000000"/>
        </w:rPr>
        <w:t xml:space="preserve">детей к новому социальному опыту с использованием иностранного языка: знакомство </w:t>
      </w:r>
      <w:proofErr w:type="gramStart"/>
      <w:r w:rsidRPr="00AF50C0">
        <w:rPr>
          <w:rStyle w:val="c14"/>
          <w:color w:val="000000"/>
        </w:rPr>
        <w:t>второклассников  с</w:t>
      </w:r>
      <w:proofErr w:type="gramEnd"/>
      <w:r w:rsidRPr="00AF50C0">
        <w:rPr>
          <w:rStyle w:val="c14"/>
          <w:color w:val="000000"/>
        </w:rPr>
        <w:t xml:space="preserve">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14:paraId="500D2470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14"/>
          <w:color w:val="000000"/>
        </w:rPr>
        <w:t>•    </w:t>
      </w:r>
      <w:r w:rsidRPr="00AF50C0">
        <w:rPr>
          <w:rStyle w:val="c20"/>
          <w:b/>
          <w:bCs/>
          <w:color w:val="000000"/>
        </w:rPr>
        <w:t>формирование </w:t>
      </w:r>
      <w:r w:rsidRPr="00AF50C0">
        <w:rPr>
          <w:rStyle w:val="c14"/>
          <w:color w:val="000000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AF50C0">
        <w:rPr>
          <w:rStyle w:val="c14"/>
          <w:color w:val="000000"/>
        </w:rPr>
        <w:t>общеучебных</w:t>
      </w:r>
      <w:proofErr w:type="spellEnd"/>
      <w:r w:rsidRPr="00AF50C0">
        <w:rPr>
          <w:rStyle w:val="c14"/>
          <w:color w:val="000000"/>
        </w:rPr>
        <w:t xml:space="preserve"> умений.</w:t>
      </w:r>
    </w:p>
    <w:p w14:paraId="233BB8B4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14"/>
          <w:color w:val="000000"/>
        </w:rPr>
        <w:lastRenderedPageBreak/>
        <w:t>        В ней также заложены возможности предусмотренного стандартом формирования у обучающихся </w:t>
      </w:r>
      <w:proofErr w:type="spellStart"/>
      <w:r w:rsidRPr="00AF50C0">
        <w:rPr>
          <w:rStyle w:val="c20"/>
          <w:b/>
          <w:bCs/>
          <w:color w:val="000000"/>
        </w:rPr>
        <w:t>общеучебных</w:t>
      </w:r>
      <w:proofErr w:type="spellEnd"/>
      <w:r w:rsidRPr="00AF50C0">
        <w:rPr>
          <w:rStyle w:val="c20"/>
          <w:b/>
          <w:bCs/>
          <w:color w:val="000000"/>
        </w:rPr>
        <w:t xml:space="preserve"> умений и навыков</w:t>
      </w:r>
      <w:r w:rsidRPr="00AF50C0">
        <w:rPr>
          <w:rStyle w:val="c14"/>
          <w:color w:val="000000"/>
        </w:rPr>
        <w:t>, универсальных способов деятельности и ключевых компенсаций:</w:t>
      </w:r>
    </w:p>
    <w:p w14:paraId="452986F7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14"/>
          <w:color w:val="000000"/>
        </w:rPr>
        <w:t>-умение соотнести графический образ слова с его звуковым образом,</w:t>
      </w:r>
    </w:p>
    <w:p w14:paraId="652B86B2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14"/>
          <w:color w:val="000000"/>
        </w:rPr>
        <w:t>-опираться на языковую догадку в процессе чтения;</w:t>
      </w:r>
    </w:p>
    <w:p w14:paraId="51DB5A1E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14"/>
          <w:color w:val="000000"/>
        </w:rPr>
        <w:t>-наблюдение, сравнение и элементарный анализ языковых явлений (звуков, букв, буквосочетаний, слов, словосочетаний и предложений).</w:t>
      </w:r>
    </w:p>
    <w:p w14:paraId="671D099D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14"/>
          <w:color w:val="000000"/>
        </w:rPr>
        <w:t>- умение действовать по образцу и по аналогии при составлении собственных высказываний в пределах обозначенной тематики;</w:t>
      </w:r>
    </w:p>
    <w:p w14:paraId="6006A845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14"/>
          <w:color w:val="000000"/>
        </w:rPr>
        <w:t>-умение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</w:t>
      </w:r>
    </w:p>
    <w:p w14:paraId="7A724FE8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14"/>
          <w:color w:val="000000"/>
        </w:rPr>
        <w:t>-умение пользоваться двуязычным словарем учебника, в том числе транскрипцией.</w:t>
      </w:r>
    </w:p>
    <w:p w14:paraId="0E706641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14"/>
          <w:color w:val="000000"/>
        </w:rPr>
        <w:t xml:space="preserve">При </w:t>
      </w:r>
      <w:proofErr w:type="gramStart"/>
      <w:r w:rsidRPr="00AF50C0">
        <w:rPr>
          <w:rStyle w:val="c14"/>
          <w:color w:val="000000"/>
        </w:rPr>
        <w:t>отборе  предметного</w:t>
      </w:r>
      <w:proofErr w:type="gramEnd"/>
      <w:r w:rsidRPr="00AF50C0">
        <w:rPr>
          <w:rStyle w:val="c14"/>
          <w:color w:val="000000"/>
        </w:rPr>
        <w:t xml:space="preserve">  содержания иноязычной речи учитывалась психолого-педагогическая природа младшего школьника воспринимающего мир целостно, эмоционально и активно.</w:t>
      </w:r>
    </w:p>
    <w:p w14:paraId="090F7F8B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20"/>
          <w:b/>
          <w:bCs/>
          <w:color w:val="000000"/>
        </w:rPr>
        <w:t>Задачи курса:</w:t>
      </w:r>
    </w:p>
    <w:p w14:paraId="329CA641" w14:textId="77777777" w:rsidR="008B09B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4"/>
          <w:color w:val="000000"/>
        </w:rPr>
      </w:pPr>
      <w:r w:rsidRPr="00AF50C0">
        <w:rPr>
          <w:rStyle w:val="c14"/>
          <w:color w:val="000000"/>
        </w:rPr>
        <w:t>- 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</w:t>
      </w:r>
    </w:p>
    <w:p w14:paraId="3EA2CC47" w14:textId="77777777" w:rsidR="008B09B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4"/>
          <w:color w:val="000000"/>
        </w:rPr>
      </w:pPr>
      <w:r w:rsidRPr="00AF50C0">
        <w:rPr>
          <w:rStyle w:val="c14"/>
          <w:color w:val="000000"/>
        </w:rPr>
        <w:t>- научиться ценить своих друзей, участвовать в совместной деятельности, правильно организовывать свой досуг, следовать правилам здорового образа жизни вежливо вести себя за столом;</w:t>
      </w:r>
    </w:p>
    <w:p w14:paraId="06839045" w14:textId="77777777" w:rsidR="008B09B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4"/>
          <w:color w:val="000000"/>
        </w:rPr>
      </w:pPr>
      <w:r w:rsidRPr="00AF50C0">
        <w:rPr>
          <w:rStyle w:val="c14"/>
          <w:color w:val="000000"/>
        </w:rPr>
        <w:t>- познакомить с миром их зарубежных сверстников и научить с уважением относиться к представителям других стран;</w:t>
      </w:r>
    </w:p>
    <w:p w14:paraId="00425DB1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14"/>
          <w:color w:val="000000"/>
        </w:rPr>
        <w:t>- осознавать важность изучения английского языка как средства общения между жителями разных стран.</w:t>
      </w:r>
    </w:p>
    <w:p w14:paraId="0D1112BD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50C0">
        <w:rPr>
          <w:rStyle w:val="c20"/>
          <w:b/>
          <w:bCs/>
          <w:color w:val="000000"/>
        </w:rPr>
        <w:t>Принципы</w:t>
      </w:r>
    </w:p>
    <w:p w14:paraId="6308A26B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4"/>
          <w:color w:val="000000"/>
        </w:rPr>
      </w:pPr>
      <w:r w:rsidRPr="00AF50C0">
        <w:rPr>
          <w:rStyle w:val="c14"/>
          <w:color w:val="000000"/>
        </w:rPr>
        <w:t>Рабочая программа   строится на основе следующих дидактических принципов:</w:t>
      </w:r>
      <w:r w:rsidRPr="00AF50C0">
        <w:rPr>
          <w:color w:val="000000"/>
        </w:rPr>
        <w:br/>
      </w:r>
      <w:r w:rsidRPr="00AF50C0">
        <w:rPr>
          <w:rStyle w:val="c14"/>
          <w:color w:val="000000"/>
        </w:rPr>
        <w:t>– </w:t>
      </w:r>
      <w:proofErr w:type="spellStart"/>
      <w:r w:rsidRPr="00AF50C0">
        <w:rPr>
          <w:rStyle w:val="c20"/>
          <w:b/>
          <w:bCs/>
          <w:color w:val="000000"/>
        </w:rPr>
        <w:t>природосообразности</w:t>
      </w:r>
      <w:proofErr w:type="spellEnd"/>
      <w:r w:rsidRPr="00AF50C0">
        <w:rPr>
          <w:rStyle w:val="c14"/>
          <w:color w:val="000000"/>
        </w:rPr>
        <w:t> – учета типологических психологических особенностей детей 6-10 лет. Исходя из этого, принят концентрический принцип расположения учебного материала, предполагающий выделение протяженных во времени содержательных линий;</w:t>
      </w:r>
      <w:r w:rsidRPr="00AF50C0">
        <w:rPr>
          <w:color w:val="000000"/>
        </w:rPr>
        <w:br/>
      </w:r>
      <w:r w:rsidRPr="00AF50C0">
        <w:rPr>
          <w:rStyle w:val="c14"/>
          <w:color w:val="000000"/>
        </w:rPr>
        <w:t>– </w:t>
      </w:r>
      <w:r w:rsidRPr="00AF50C0">
        <w:rPr>
          <w:rStyle w:val="c20"/>
          <w:b/>
          <w:bCs/>
          <w:color w:val="000000"/>
        </w:rPr>
        <w:t>преемственности и перспективности</w:t>
      </w:r>
      <w:r w:rsidRPr="00AF50C0">
        <w:rPr>
          <w:rStyle w:val="c14"/>
          <w:color w:val="000000"/>
        </w:rPr>
        <w:t xml:space="preserve">, подчеркивающих пропедевтическое значение начального образования для формирования готовности к дальнейшему обучению и реализующих межпредметные и </w:t>
      </w:r>
      <w:proofErr w:type="spellStart"/>
      <w:r w:rsidRPr="00AF50C0">
        <w:rPr>
          <w:rStyle w:val="c14"/>
          <w:color w:val="000000"/>
        </w:rPr>
        <w:t>внутрипредметные</w:t>
      </w:r>
      <w:proofErr w:type="spellEnd"/>
      <w:r w:rsidRPr="00AF50C0">
        <w:rPr>
          <w:rStyle w:val="c14"/>
          <w:color w:val="000000"/>
        </w:rPr>
        <w:t xml:space="preserve"> связи в содержании образования;</w:t>
      </w:r>
      <w:r w:rsidRPr="00AF50C0">
        <w:rPr>
          <w:color w:val="000000"/>
        </w:rPr>
        <w:br/>
      </w:r>
      <w:r w:rsidRPr="00AF50C0">
        <w:rPr>
          <w:rStyle w:val="c14"/>
          <w:color w:val="000000"/>
        </w:rPr>
        <w:t>– </w:t>
      </w:r>
      <w:r w:rsidRPr="00AF50C0">
        <w:rPr>
          <w:rStyle w:val="c20"/>
          <w:b/>
          <w:bCs/>
          <w:color w:val="000000"/>
        </w:rPr>
        <w:t>интеграции теоретических сведений с деятельностью</w:t>
      </w:r>
      <w:r w:rsidRPr="00AF50C0">
        <w:rPr>
          <w:rStyle w:val="c14"/>
          <w:color w:val="000000"/>
        </w:rPr>
        <w:t> по их практическому применению, что определяет практическую направленность программы , расходование значительной части времени на формирование различных деятельностных компетенций;</w:t>
      </w:r>
      <w:r w:rsidRPr="00AF50C0">
        <w:rPr>
          <w:color w:val="000000"/>
        </w:rPr>
        <w:br/>
      </w:r>
      <w:r w:rsidRPr="00AF50C0">
        <w:rPr>
          <w:rStyle w:val="c14"/>
          <w:color w:val="000000"/>
        </w:rPr>
        <w:t>– </w:t>
      </w:r>
      <w:r w:rsidRPr="00AF50C0">
        <w:rPr>
          <w:rStyle w:val="c20"/>
          <w:b/>
          <w:bCs/>
          <w:color w:val="000000"/>
        </w:rPr>
        <w:t>коммуникативности</w:t>
      </w:r>
      <w:r w:rsidRPr="00AF50C0">
        <w:rPr>
          <w:rStyle w:val="c14"/>
          <w:color w:val="000000"/>
        </w:rPr>
        <w:t>, предполагающий развитие у младших школьников представлений о языке, науки конкретного предмета, усвоение учащимися элементарных терминов и понятий, осознанное оперирование ими;</w:t>
      </w:r>
      <w:r w:rsidRPr="00AF50C0">
        <w:rPr>
          <w:color w:val="000000"/>
        </w:rPr>
        <w:br/>
      </w:r>
      <w:r w:rsidRPr="00AF50C0">
        <w:rPr>
          <w:rStyle w:val="c14"/>
          <w:color w:val="000000"/>
        </w:rPr>
        <w:t>– </w:t>
      </w:r>
      <w:r w:rsidRPr="00AF50C0">
        <w:rPr>
          <w:rStyle w:val="c20"/>
          <w:b/>
          <w:bCs/>
          <w:color w:val="000000"/>
        </w:rPr>
        <w:t>интеграции обучения, развития и воспитания</w:t>
      </w:r>
      <w:r w:rsidRPr="00AF50C0">
        <w:rPr>
          <w:rStyle w:val="c14"/>
          <w:color w:val="000000"/>
        </w:rPr>
        <w:t>, определяющий необходимость 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</w:t>
      </w:r>
    </w:p>
    <w:p w14:paraId="5D4BCF35" w14:textId="77777777" w:rsidR="00FB6064" w:rsidRPr="00AF50C0" w:rsidRDefault="00FB6064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080A1E42" w14:textId="7160D8E1" w:rsidR="001A3D99" w:rsidRPr="00AF50C0" w:rsidRDefault="001A3D99" w:rsidP="001A3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C0"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</w:t>
      </w:r>
    </w:p>
    <w:p w14:paraId="07377A75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1A1FC" w14:textId="77777777" w:rsidR="001A3D99" w:rsidRPr="00AF50C0" w:rsidRDefault="001A3D99" w:rsidP="001A3D99">
      <w:pPr>
        <w:pStyle w:val="a3"/>
        <w:spacing w:before="0" w:beforeAutospacing="0" w:after="0" w:afterAutospacing="0"/>
        <w:ind w:firstLine="709"/>
        <w:jc w:val="both"/>
        <w:rPr>
          <w:b/>
          <w:i/>
          <w:iCs/>
          <w:color w:val="000000"/>
          <w:u w:val="single"/>
        </w:rPr>
      </w:pPr>
      <w:r w:rsidRPr="00AF50C0">
        <w:rPr>
          <w:b/>
          <w:i/>
          <w:iCs/>
          <w:color w:val="000000"/>
          <w:u w:val="single"/>
        </w:rPr>
        <w:t>Личностные результаты:</w:t>
      </w:r>
    </w:p>
    <w:p w14:paraId="1A902554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отражают сформированность, в том числе в части: </w:t>
      </w:r>
    </w:p>
    <w:p w14:paraId="26F4C6D5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Pr="00AF50C0">
        <w:rPr>
          <w:rFonts w:ascii="Times New Roman" w:eastAsia="Calibri" w:hAnsi="Times New Roman" w:cs="Times New Roman"/>
          <w:b/>
          <w:sz w:val="24"/>
          <w:szCs w:val="24"/>
        </w:rPr>
        <w:t>Гражданского воспитания</w:t>
      </w: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14:paraId="177C9F84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AF50C0">
        <w:rPr>
          <w:rFonts w:ascii="Times New Roman" w:eastAsia="Calibri" w:hAnsi="Times New Roman" w:cs="Times New Roman"/>
          <w:b/>
          <w:sz w:val="24"/>
          <w:szCs w:val="24"/>
        </w:rPr>
        <w:t>Патриотического воспитания</w:t>
      </w: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ценностного отношения к отечественному культурному, историческому и научному наследию, понимания значения английского языка в жизни современного общества, способности владеть достоверной информацией о передовых достижениях и открытиях мировой и отечественной, лингвистической науки, заинтересованности в научных знаниях об устройстве мира и общества; </w:t>
      </w:r>
    </w:p>
    <w:p w14:paraId="23003F08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F50C0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Духовно-нравственного воспитания</w:t>
      </w: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5B7ED299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hAnsi="Times New Roman" w:cs="Times New Roman"/>
          <w:b/>
          <w:sz w:val="24"/>
          <w:szCs w:val="24"/>
        </w:rPr>
        <w:t>4. Эстетическое воспитание</w:t>
      </w:r>
      <w:r w:rsidRPr="00AF50C0">
        <w:rPr>
          <w:rFonts w:ascii="Times New Roman" w:hAnsi="Times New Roman" w:cs="Times New Roman"/>
          <w:sz w:val="24"/>
          <w:szCs w:val="24"/>
        </w:rPr>
        <w:t xml:space="preserve"> предполагает: </w:t>
      </w:r>
      <w:r w:rsidRPr="00AF50C0">
        <w:rPr>
          <w:rFonts w:ascii="Times New Roman" w:hAnsi="Times New Roman" w:cs="Times New Roman"/>
          <w:sz w:val="24"/>
          <w:szCs w:val="24"/>
        </w:rPr>
        <w:sym w:font="Symbol" w:char="F02D"/>
      </w:r>
      <w:r w:rsidRPr="00AF50C0">
        <w:rPr>
          <w:rFonts w:ascii="Times New Roman" w:hAnsi="Times New Roman" w:cs="Times New Roman"/>
          <w:sz w:val="24"/>
          <w:szCs w:val="24"/>
        </w:rP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</w:r>
      <w:r w:rsidRPr="00AF50C0">
        <w:rPr>
          <w:rFonts w:ascii="Times New Roman" w:hAnsi="Times New Roman" w:cs="Times New Roman"/>
          <w:sz w:val="24"/>
          <w:szCs w:val="24"/>
        </w:rPr>
        <w:sym w:font="Symbol" w:char="F02D"/>
      </w:r>
      <w:r w:rsidRPr="00AF50C0">
        <w:rPr>
          <w:rFonts w:ascii="Times New Roman" w:hAnsi="Times New Roman" w:cs="Times New Roman"/>
          <w:sz w:val="24"/>
          <w:szCs w:val="24"/>
        </w:rPr>
        <w:t xml:space="preserve"> создание равных для всех детей возможностей доступа к культурным ценностям; </w:t>
      </w:r>
      <w:r w:rsidRPr="00AF50C0">
        <w:rPr>
          <w:rFonts w:ascii="Times New Roman" w:hAnsi="Times New Roman" w:cs="Times New Roman"/>
          <w:sz w:val="24"/>
          <w:szCs w:val="24"/>
        </w:rPr>
        <w:sym w:font="Symbol" w:char="F02D"/>
      </w:r>
      <w:r w:rsidRPr="00AF50C0">
        <w:rPr>
          <w:rFonts w:ascii="Times New Roman" w:hAnsi="Times New Roman" w:cs="Times New Roman"/>
          <w:sz w:val="24"/>
          <w:szCs w:val="24"/>
        </w:rPr>
        <w:t xml:space="preserve"> воспитание уважения к культуре, языкам, традициям и обычаям народов, проживающих в Российской Федерации; </w:t>
      </w:r>
      <w:r w:rsidRPr="00AF50C0">
        <w:rPr>
          <w:rFonts w:ascii="Times New Roman" w:hAnsi="Times New Roman" w:cs="Times New Roman"/>
          <w:sz w:val="24"/>
          <w:szCs w:val="24"/>
        </w:rPr>
        <w:sym w:font="Symbol" w:char="F02D"/>
      </w:r>
      <w:r w:rsidRPr="00AF50C0">
        <w:rPr>
          <w:rFonts w:ascii="Times New Roman" w:hAnsi="Times New Roman" w:cs="Times New Roman"/>
          <w:sz w:val="24"/>
          <w:szCs w:val="24"/>
        </w:rPr>
        <w:t xml:space="preserve"> приобщение к классическим и современным высокохудожественным отечественным и мировым произведениям искусства и литературы; </w:t>
      </w:r>
      <w:r w:rsidRPr="00AF50C0">
        <w:rPr>
          <w:rFonts w:ascii="Times New Roman" w:hAnsi="Times New Roman" w:cs="Times New Roman"/>
          <w:sz w:val="24"/>
          <w:szCs w:val="24"/>
        </w:rPr>
        <w:sym w:font="Symbol" w:char="F02D"/>
      </w:r>
      <w:r w:rsidRPr="00AF50C0">
        <w:rPr>
          <w:rFonts w:ascii="Times New Roman" w:hAnsi="Times New Roman" w:cs="Times New Roman"/>
          <w:sz w:val="24"/>
          <w:szCs w:val="24"/>
        </w:rPr>
        <w:t xml:space="preserve"> популяризация российских культурных, нравственных и семейных ценностей; </w:t>
      </w:r>
      <w:r w:rsidRPr="00AF50C0">
        <w:rPr>
          <w:rFonts w:ascii="Times New Roman" w:hAnsi="Times New Roman" w:cs="Times New Roman"/>
          <w:sz w:val="24"/>
          <w:szCs w:val="24"/>
        </w:rPr>
        <w:sym w:font="Symbol" w:char="F02D"/>
      </w:r>
      <w:r w:rsidRPr="00AF50C0">
        <w:rPr>
          <w:rFonts w:ascii="Times New Roman" w:hAnsi="Times New Roman" w:cs="Times New Roman"/>
          <w:sz w:val="24"/>
          <w:szCs w:val="24"/>
        </w:rPr>
        <w:t xml:space="preserve"> сохранение, поддержки и развитие этнических культурных традиций и народного творчества. </w:t>
      </w:r>
    </w:p>
    <w:p w14:paraId="2B62165E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5. </w:t>
      </w:r>
      <w:r w:rsidRPr="00AF50C0">
        <w:rPr>
          <w:rFonts w:ascii="Times New Roman" w:eastAsia="Calibri" w:hAnsi="Times New Roman" w:cs="Times New Roman"/>
          <w:b/>
          <w:sz w:val="24"/>
          <w:szCs w:val="24"/>
        </w:rPr>
        <w:t>Физического воспитания</w:t>
      </w:r>
      <w:r w:rsidRPr="00AF50C0">
        <w:rPr>
          <w:rFonts w:ascii="Times New Roman" w:eastAsia="Calibri" w:hAnsi="Times New Roman" w:cs="Times New Roman"/>
          <w:sz w:val="24"/>
          <w:szCs w:val="24"/>
        </w:rPr>
        <w:t>, формирования культуры здоровья и эмоционального благополучия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14:paraId="6D00E55E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6. </w:t>
      </w:r>
      <w:r w:rsidRPr="00AF50C0">
        <w:rPr>
          <w:rFonts w:ascii="Times New Roman" w:eastAsia="Calibri" w:hAnsi="Times New Roman" w:cs="Times New Roman"/>
          <w:b/>
          <w:sz w:val="24"/>
          <w:szCs w:val="24"/>
        </w:rPr>
        <w:t>Трудового воспитания</w:t>
      </w: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 </w:t>
      </w:r>
    </w:p>
    <w:p w14:paraId="566C4374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AF50C0">
        <w:rPr>
          <w:rFonts w:ascii="Times New Roman" w:eastAsia="Calibri" w:hAnsi="Times New Roman" w:cs="Times New Roman"/>
          <w:b/>
          <w:sz w:val="24"/>
          <w:szCs w:val="24"/>
        </w:rPr>
        <w:t>Экологического воспитания</w:t>
      </w: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практике.</w:t>
      </w:r>
    </w:p>
    <w:p w14:paraId="1264A02C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8. </w:t>
      </w:r>
      <w:r w:rsidRPr="00AF50C0">
        <w:rPr>
          <w:rFonts w:ascii="Times New Roman" w:eastAsia="Calibri" w:hAnsi="Times New Roman" w:cs="Times New Roman"/>
          <w:b/>
          <w:sz w:val="24"/>
          <w:szCs w:val="24"/>
        </w:rPr>
        <w:t>Ценностей научного познания Мировоззренческих представлений</w:t>
      </w: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 познавательной и информационной культуры, в том числе навыков </w:t>
      </w:r>
      <w:r w:rsidRPr="00AF50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 </w:t>
      </w:r>
    </w:p>
    <w:p w14:paraId="39616218" w14:textId="77777777" w:rsidR="001A3D99" w:rsidRPr="00AF50C0" w:rsidRDefault="001A3D99" w:rsidP="001A3D9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F50C0">
        <w:rPr>
          <w:color w:val="000000"/>
        </w:rPr>
        <w:t>формировать представление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14:paraId="67FD0FB4" w14:textId="77777777" w:rsidR="001A3D99" w:rsidRPr="00AF50C0" w:rsidRDefault="001A3D99" w:rsidP="001A3D9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F50C0">
        <w:rPr>
          <w:color w:val="000000"/>
        </w:rPr>
        <w:t>формировать уважительное отношения к иному мнению, к культуре других народов;</w:t>
      </w:r>
    </w:p>
    <w:p w14:paraId="72505630" w14:textId="77777777" w:rsidR="001A3D99" w:rsidRPr="00AF50C0" w:rsidRDefault="001A3D99" w:rsidP="001A3D9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F50C0">
        <w:rPr>
          <w:color w:val="000000"/>
        </w:rPr>
        <w:t>формировать дружелюбное отношение и толерантность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14:paraId="0F075B90" w14:textId="77777777" w:rsidR="001A3D99" w:rsidRPr="00AF50C0" w:rsidRDefault="001A3D99" w:rsidP="001A3D9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F50C0">
        <w:rPr>
          <w:color w:val="000000"/>
        </w:rPr>
        <w:t>развивать самостоятельность, целеустремлённость, доброжелательность, эмоционально-нравственную отзывчивость, понимании чувств других людей, соблюдении норм речевого и неречевого этикета;</w:t>
      </w:r>
    </w:p>
    <w:p w14:paraId="28505AFC" w14:textId="77777777" w:rsidR="001A3D99" w:rsidRPr="00AF50C0" w:rsidRDefault="001A3D99" w:rsidP="001A3D9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F50C0">
        <w:rPr>
          <w:color w:val="000000"/>
        </w:rPr>
        <w:t>понимать новую для школьника социальную роль обучающегося, формировать устойчивую мотивацию к овладению иностранным языком;</w:t>
      </w:r>
    </w:p>
    <w:p w14:paraId="2DBF4DD0" w14:textId="77777777" w:rsidR="001A3D99" w:rsidRPr="00AF50C0" w:rsidRDefault="001A3D99" w:rsidP="001A3D9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F50C0">
        <w:rPr>
          <w:color w:val="000000"/>
        </w:rPr>
        <w:t>развивать навыки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14:paraId="1F18FD5B" w14:textId="77777777" w:rsidR="001A3D99" w:rsidRPr="00AF50C0" w:rsidRDefault="001A3D99" w:rsidP="001A3D9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F50C0">
        <w:rPr>
          <w:color w:val="000000"/>
        </w:rPr>
        <w:t>формировать установки на безопасный, здоровый образ жизни</w:t>
      </w:r>
    </w:p>
    <w:p w14:paraId="1CBC48E7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Метапредметными результатами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иностранного языка в начальной школе являются:</w:t>
      </w:r>
    </w:p>
    <w:p w14:paraId="7E458C46" w14:textId="77777777" w:rsidR="001A3D99" w:rsidRPr="00AF50C0" w:rsidRDefault="001A3D99" w:rsidP="001A3D9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младших школьников;</w:t>
      </w:r>
    </w:p>
    <w:p w14:paraId="4D2348C6" w14:textId="77777777" w:rsidR="001A3D99" w:rsidRPr="00AF50C0" w:rsidRDefault="001A3D99" w:rsidP="001A3D9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коммуникативных </w:t>
      </w:r>
      <w:proofErr w:type="gramStart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 школьника</w:t>
      </w:r>
      <w:proofErr w:type="gramEnd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умения выбирать адекватные языковые и речевые средства для успешного решения элементарной коммуникативной задачи;</w:t>
      </w:r>
    </w:p>
    <w:p w14:paraId="5DABAAC5" w14:textId="77777777" w:rsidR="001A3D99" w:rsidRPr="00AF50C0" w:rsidRDefault="001A3D99" w:rsidP="001A3D9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14:paraId="1DC3356A" w14:textId="77777777" w:rsidR="001A3D99" w:rsidRPr="00AF50C0" w:rsidRDefault="001A3D99" w:rsidP="001A3D9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14:paraId="64E4E1EC" w14:textId="77777777" w:rsidR="001A3D99" w:rsidRPr="00AF50C0" w:rsidRDefault="001A3D99" w:rsidP="001A3D9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координированной работы с разными компонентами учебно-методического комплекта (учебником, тетрадью).</w:t>
      </w:r>
    </w:p>
    <w:p w14:paraId="3BBC0056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 результаты в 3 классе.</w:t>
      </w:r>
      <w:r w:rsidRPr="00AF5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Предметные результаты в коммуникативной сфере:</w:t>
      </w:r>
    </w:p>
    <w:p w14:paraId="3665C8C5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Говорение</w:t>
      </w:r>
    </w:p>
    <w:p w14:paraId="79D40C1F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14:paraId="56E20A4E" w14:textId="77777777" w:rsidR="001A3D99" w:rsidRPr="00AF50C0" w:rsidRDefault="001A3D99" w:rsidP="001A3D9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животное \предмет;</w:t>
      </w:r>
    </w:p>
    <w:p w14:paraId="38B234B8" w14:textId="77777777" w:rsidR="001A3D99" w:rsidRPr="00AF50C0" w:rsidRDefault="001A3D99" w:rsidP="001A3D9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о себе, своей семье, своем друге, домашнем животном, герое сказки \мультфильма;</w:t>
      </w:r>
    </w:p>
    <w:p w14:paraId="279D3D47" w14:textId="77777777" w:rsidR="001A3D99" w:rsidRPr="00AF50C0" w:rsidRDefault="001A3D99" w:rsidP="001A3D9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стихи, песни, рифмовки;</w:t>
      </w:r>
    </w:p>
    <w:p w14:paraId="56449CBE" w14:textId="77777777" w:rsidR="001A3D99" w:rsidRPr="00AF50C0" w:rsidRDefault="001A3D99" w:rsidP="001A3D9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элементарных диалогах: этикетном (приветствовать и отвечать на приветствие, прощаться, выражать благодарность), диалоге-расспросе (задавать простые вопросы: кто? что?  где? когда? и отвечать на них), поздравлять и благодарить за поздравление.</w:t>
      </w:r>
    </w:p>
    <w:p w14:paraId="213DF799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61506280" w14:textId="77777777" w:rsidR="001A3D99" w:rsidRPr="00AF50C0" w:rsidRDefault="001A3D99" w:rsidP="001A3D99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животное \предмет, указывая название, качество, размер, цвет, количество и выражать свое отношение к животному \предмету;</w:t>
      </w:r>
    </w:p>
    <w:p w14:paraId="63DFB1FF" w14:textId="77777777" w:rsidR="001A3D99" w:rsidRPr="00AF50C0" w:rsidRDefault="001A3D99" w:rsidP="001A3D99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краткую характеристику о себе, своей семье, своем друге, домашнем животном, герое сказки \мультфильма: называть имя, возраст, место 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проживания, что умеет делать и каково любимое занятие, выражать свое отношение (нравится \не нравится);</w:t>
      </w:r>
    </w:p>
    <w:p w14:paraId="17BC7A40" w14:textId="77777777" w:rsidR="001A3D99" w:rsidRPr="00AF50C0" w:rsidRDefault="001A3D99" w:rsidP="001A3D99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выученные стихи, песни, рифмовки;</w:t>
      </w:r>
    </w:p>
    <w:p w14:paraId="34AAB155" w14:textId="77777777" w:rsidR="001A3D99" w:rsidRPr="00AF50C0" w:rsidRDefault="001A3D99" w:rsidP="001A3D99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элементарных диалогах: этикетном (приносить извинения), диалоге-расспросе (задавать собеседнику вопросы: куда? зачем? почему? и отвечать на них), вести диалог-побуждение к действию (обращаться с просьбой, выражать готовность или отказ ее выполнять, предлагать сделать что-либо вместе и соглашаться \не соглашаться на предложение партнера), предлагать угощение, благодарить за угощение, вежливо отказываться от угощения.</w:t>
      </w:r>
    </w:p>
    <w:p w14:paraId="1361D9AE" w14:textId="77777777" w:rsidR="001A3D99" w:rsidRPr="00AF50C0" w:rsidRDefault="001A3D99" w:rsidP="001A3D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</w:t>
      </w:r>
    </w:p>
    <w:p w14:paraId="2BE8ACD9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14:paraId="183BC2FF" w14:textId="77777777" w:rsidR="001A3D99" w:rsidRPr="00AF50C0" w:rsidRDefault="001A3D99" w:rsidP="001A3D9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 на</w:t>
      </w:r>
      <w:proofErr w:type="gramEnd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 все звуки, звукосочетания, определенные слова, предложения английского языка;</w:t>
      </w:r>
    </w:p>
    <w:p w14:paraId="47B47306" w14:textId="77777777" w:rsidR="001A3D99" w:rsidRPr="00AF50C0" w:rsidRDefault="001A3D99" w:rsidP="001A3D9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интонацию утвердительного, вопросительного, побудительного предложений, а также предложений с однородными членами;</w:t>
      </w:r>
    </w:p>
    <w:p w14:paraId="70AD8478" w14:textId="77777777" w:rsidR="001A3D99" w:rsidRPr="00AF50C0" w:rsidRDefault="001A3D99" w:rsidP="001A3D9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воспринимать и понимать речь учителя и одноклассников в процессе диалогического общения на уроке и вербального \не вербального реагирования на услышанное;</w:t>
      </w:r>
    </w:p>
    <w:p w14:paraId="4BBFE0E3" w14:textId="77777777" w:rsidR="001A3D99" w:rsidRPr="00AF50C0" w:rsidRDefault="001A3D99" w:rsidP="001A3D9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 на</w:t>
      </w:r>
      <w:proofErr w:type="gramEnd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 и понимать с опорой на наглядность небольшие сообщения, построенные на знакомом лексико-грамматическом материале.</w:t>
      </w:r>
    </w:p>
    <w:p w14:paraId="1B233085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0091FCE" w14:textId="77777777" w:rsidR="001A3D99" w:rsidRPr="00AF50C0" w:rsidRDefault="001A3D99" w:rsidP="001A3D9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воспринимать на слух </w:t>
      </w:r>
      <w:proofErr w:type="spellStart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</w:t>
      </w:r>
      <w:proofErr w:type="spellEnd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построенный на знакомом языковом материале и полностью понимать содержащуюся в      нем информацию;</w:t>
      </w:r>
    </w:p>
    <w:p w14:paraId="6915F23B" w14:textId="77777777" w:rsidR="001A3D99" w:rsidRPr="00AF50C0" w:rsidRDefault="001A3D99" w:rsidP="001A3D9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14:paraId="09FABDD1" w14:textId="77777777" w:rsidR="001A3D99" w:rsidRPr="00AF50C0" w:rsidRDefault="001A3D99" w:rsidP="001A3D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</w:t>
      </w:r>
    </w:p>
    <w:p w14:paraId="7350C27B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14:paraId="7C41D46D" w14:textId="77777777" w:rsidR="001A3D99" w:rsidRPr="00AF50C0" w:rsidRDefault="001A3D99" w:rsidP="001A3D99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графический образ слова с его звуковым образом на основе знания основных правил чтения, соблюдать правильное ударение в словах и фразах;</w:t>
      </w:r>
    </w:p>
    <w:p w14:paraId="047F6199" w14:textId="77777777" w:rsidR="001A3D99" w:rsidRPr="00AF50C0" w:rsidRDefault="001A3D99" w:rsidP="001A3D99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выразительно вслух небольшие тексты, содержащие только изученный языковой материал, соблюдая правила произношения и соответствующую интонацию;</w:t>
      </w:r>
    </w:p>
    <w:p w14:paraId="25CFD1C5" w14:textId="77777777" w:rsidR="001A3D99" w:rsidRPr="00AF50C0" w:rsidRDefault="001A3D99" w:rsidP="001A3D99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и понимать полностью учебные тексты, содержащие только изученный языковой материал.</w:t>
      </w:r>
    </w:p>
    <w:p w14:paraId="30AF4C55" w14:textId="77777777" w:rsidR="001A3D99" w:rsidRPr="00AF50C0" w:rsidRDefault="001A3D99" w:rsidP="001A3D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50102395" w14:textId="77777777" w:rsidR="001A3D99" w:rsidRPr="00AF50C0" w:rsidRDefault="001A3D99" w:rsidP="001A3D9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и понимать несложные тексты и находить в них необходимую информацию;</w:t>
      </w:r>
    </w:p>
    <w:p w14:paraId="1631E8A4" w14:textId="77777777" w:rsidR="001A3D99" w:rsidRPr="00AF50C0" w:rsidRDefault="001A3D99" w:rsidP="001A3D9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обращать внимания на незнакомые слова, не мешающие понять основное содержание текста;</w:t>
      </w:r>
    </w:p>
    <w:p w14:paraId="13B6A96F" w14:textId="77777777" w:rsidR="001A3D99" w:rsidRPr="00AF50C0" w:rsidRDefault="001A3D99" w:rsidP="001A3D9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и полностью понимать тексты, включающие небольшое количество новых лексических единиц, используя при этом справочный материал.</w:t>
      </w:r>
    </w:p>
    <w:p w14:paraId="618EB03C" w14:textId="77777777" w:rsidR="001A3D99" w:rsidRPr="00AF50C0" w:rsidRDefault="001A3D99" w:rsidP="001A3D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Письмо</w:t>
      </w:r>
    </w:p>
    <w:p w14:paraId="3A0BCE61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1F93E3F" w14:textId="77777777" w:rsidR="001A3D99" w:rsidRPr="00AF50C0" w:rsidRDefault="001A3D99" w:rsidP="001A3D9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писать отдельные слова </w:t>
      </w:r>
      <w:proofErr w:type="spellStart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полупечатным</w:t>
      </w:r>
      <w:proofErr w:type="spellEnd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шрифтом;</w:t>
      </w:r>
    </w:p>
    <w:p w14:paraId="01D5DD05" w14:textId="77777777" w:rsidR="001A3D99" w:rsidRPr="00AF50C0" w:rsidRDefault="001A3D99" w:rsidP="001A3D9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списывать текст;</w:t>
      </w:r>
    </w:p>
    <w:p w14:paraId="048CAC1D" w14:textId="77777777" w:rsidR="001A3D99" w:rsidRPr="00AF50C0" w:rsidRDefault="001A3D99" w:rsidP="001A3D9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14:paraId="23B376DB" w14:textId="77777777" w:rsidR="001A3D99" w:rsidRPr="00AF50C0" w:rsidRDefault="001A3D99" w:rsidP="001A3D9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таблицу по образцу;</w:t>
      </w:r>
    </w:p>
    <w:p w14:paraId="36E3815F" w14:textId="77777777" w:rsidR="001A3D99" w:rsidRPr="00AF50C0" w:rsidRDefault="001A3D99" w:rsidP="001A3D9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подписывать картинки;</w:t>
      </w:r>
    </w:p>
    <w:p w14:paraId="50E6F197" w14:textId="77777777" w:rsidR="001A3D99" w:rsidRPr="00AF50C0" w:rsidRDefault="001A3D99" w:rsidP="001A3D9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слово, предложение, текст.</w:t>
      </w:r>
    </w:p>
    <w:p w14:paraId="46CF085E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Обучающийся получит возможность научиться:</w:t>
      </w:r>
    </w:p>
    <w:p w14:paraId="0F80E82D" w14:textId="77777777" w:rsidR="001A3D99" w:rsidRPr="00AF50C0" w:rsidRDefault="001A3D99" w:rsidP="001A3D9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ответы к тексту, </w:t>
      </w:r>
      <w:proofErr w:type="gramStart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картинке  в</w:t>
      </w:r>
      <w:proofErr w:type="gramEnd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письменной форме;</w:t>
      </w:r>
    </w:p>
    <w:p w14:paraId="5F57BAA5" w14:textId="77777777" w:rsidR="001A3D99" w:rsidRPr="00AF50C0" w:rsidRDefault="001A3D99" w:rsidP="001A3D9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отвечать на письмо, дописывая предложения;</w:t>
      </w:r>
    </w:p>
    <w:p w14:paraId="43A043E7" w14:textId="77777777" w:rsidR="001A3D99" w:rsidRPr="00AF50C0" w:rsidRDefault="001A3D99" w:rsidP="001A3D9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простую анкету;</w:t>
      </w:r>
    </w:p>
    <w:p w14:paraId="7659C756" w14:textId="77777777" w:rsidR="001A3D99" w:rsidRPr="00AF50C0" w:rsidRDefault="001A3D99" w:rsidP="001A3D9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поздравления с Новым годом, Рождеством</w:t>
      </w:r>
      <w:proofErr w:type="gramStart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Днем</w:t>
      </w:r>
      <w:proofErr w:type="gramEnd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рождения с опорой на образец;</w:t>
      </w:r>
    </w:p>
    <w:p w14:paraId="6D4126F3" w14:textId="77777777" w:rsidR="001A3D99" w:rsidRPr="00AF50C0" w:rsidRDefault="001A3D99" w:rsidP="001A3D9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короткое личное письмо зарубежному другу.</w:t>
      </w:r>
    </w:p>
    <w:p w14:paraId="77802A17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Языковая компетенция 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(владение языковыми средствами)</w:t>
      </w:r>
    </w:p>
    <w:p w14:paraId="0ADBB144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Графика, каллиграфия, орфография</w:t>
      </w:r>
    </w:p>
    <w:p w14:paraId="292C2963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14:paraId="1E3C90D6" w14:textId="77777777" w:rsidR="001A3D99" w:rsidRPr="00AF50C0" w:rsidRDefault="001A3D99" w:rsidP="001A3D99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английским алфавитом, знать последовательность букв в нем;</w:t>
      </w:r>
    </w:p>
    <w:p w14:paraId="148D1B5D" w14:textId="77777777" w:rsidR="001A3D99" w:rsidRPr="00AF50C0" w:rsidRDefault="001A3D99" w:rsidP="001A3D99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графически и каллиграфически корректно все английские буквы алфавита (</w:t>
      </w:r>
      <w:proofErr w:type="spellStart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полупечатное</w:t>
      </w:r>
      <w:proofErr w:type="spellEnd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букв, слов);</w:t>
      </w:r>
    </w:p>
    <w:p w14:paraId="045F8C6A" w14:textId="77777777" w:rsidR="001A3D99" w:rsidRPr="00AF50C0" w:rsidRDefault="001A3D99" w:rsidP="001A3D99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и </w:t>
      </w:r>
      <w:proofErr w:type="gramStart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 (</w:t>
      </w:r>
      <w:proofErr w:type="gramEnd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содержания курса) такие языковые единицы как звук, буква, слово;</w:t>
      </w:r>
    </w:p>
    <w:p w14:paraId="609A78E0" w14:textId="77777777" w:rsidR="001A3D99" w:rsidRPr="00AF50C0" w:rsidRDefault="001A3D99" w:rsidP="001A3D99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правила чтения и орфографии, изученные в 3 классе, отличать буквы от знаков транскрипции.</w:t>
      </w:r>
    </w:p>
    <w:p w14:paraId="211C1653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4D9125AC" w14:textId="77777777" w:rsidR="001A3D99" w:rsidRPr="00AF50C0" w:rsidRDefault="001A3D99" w:rsidP="001A3D9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14:paraId="545F282D" w14:textId="77777777" w:rsidR="001A3D99" w:rsidRPr="00AF50C0" w:rsidRDefault="001A3D99" w:rsidP="001A3D9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14:paraId="61952761" w14:textId="77777777" w:rsidR="001A3D99" w:rsidRPr="00AF50C0" w:rsidRDefault="001A3D99" w:rsidP="001A3D9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написание слова по словарю учебника;</w:t>
      </w:r>
    </w:p>
    <w:p w14:paraId="321496B2" w14:textId="77777777" w:rsidR="001A3D99" w:rsidRPr="00AF50C0" w:rsidRDefault="001A3D99" w:rsidP="001A3D9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экранный перевод отдельных слов.</w:t>
      </w:r>
    </w:p>
    <w:p w14:paraId="5AE5F810" w14:textId="77777777" w:rsidR="001A3D99" w:rsidRPr="00AF50C0" w:rsidRDefault="001A3D99" w:rsidP="001A3D99">
      <w:pPr>
        <w:tabs>
          <w:tab w:val="left" w:pos="-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Фонетическая сторона речи</w:t>
      </w:r>
    </w:p>
    <w:p w14:paraId="436A7001" w14:textId="77777777" w:rsidR="001A3D99" w:rsidRPr="00AF50C0" w:rsidRDefault="001A3D99" w:rsidP="001A3D9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14:paraId="6557A94F" w14:textId="77777777" w:rsidR="001A3D99" w:rsidRPr="00AF50C0" w:rsidRDefault="001A3D99" w:rsidP="001A3D9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произносить и различать на слух все звуки английского языка;</w:t>
      </w:r>
    </w:p>
    <w:p w14:paraId="6F071875" w14:textId="77777777" w:rsidR="001A3D99" w:rsidRPr="00AF50C0" w:rsidRDefault="001A3D99" w:rsidP="001A3D9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произношения звуков;</w:t>
      </w:r>
    </w:p>
    <w:p w14:paraId="7E423BC2" w14:textId="77777777" w:rsidR="001A3D99" w:rsidRPr="00AF50C0" w:rsidRDefault="001A3D99" w:rsidP="001A3D9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отдельных словах и фразах, членение предложений на смысловые группы;</w:t>
      </w:r>
    </w:p>
    <w:p w14:paraId="4DFB7A09" w14:textId="77777777" w:rsidR="001A3D99" w:rsidRPr="00AF50C0" w:rsidRDefault="001A3D99" w:rsidP="001A3D9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особенности интонации основных типов предложений;</w:t>
      </w:r>
    </w:p>
    <w:p w14:paraId="43858F26" w14:textId="77777777" w:rsidR="001A3D99" w:rsidRPr="00AF50C0" w:rsidRDefault="001A3D99" w:rsidP="001A3D9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произносить предложения с точки зрения их ритмико-интонационных особенностей.</w:t>
      </w:r>
    </w:p>
    <w:p w14:paraId="75D18383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01AF2936" w14:textId="77777777" w:rsidR="001A3D99" w:rsidRPr="00AF50C0" w:rsidRDefault="001A3D99" w:rsidP="001A3D9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долготу и краткость гласных, не оглушать звонкие согласные в конце слова, не смягчать согласные перед гласными, распознавать случаи использования связующего «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соблюдать их в речи;</w:t>
      </w:r>
    </w:p>
    <w:p w14:paraId="37CCB065" w14:textId="77777777" w:rsidR="001A3D99" w:rsidRPr="00AF50C0" w:rsidRDefault="001A3D99" w:rsidP="001A3D9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интонацию перечисления;</w:t>
      </w:r>
    </w:p>
    <w:p w14:paraId="4297D9E0" w14:textId="77777777" w:rsidR="001A3D99" w:rsidRPr="00AF50C0" w:rsidRDefault="001A3D99" w:rsidP="001A3D9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14:paraId="568E4648" w14:textId="77777777" w:rsidR="001A3D99" w:rsidRPr="00AF50C0" w:rsidRDefault="001A3D99" w:rsidP="001A3D9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изучаемые слова по транскрипции,</w:t>
      </w:r>
    </w:p>
    <w:p w14:paraId="2B2B252E" w14:textId="77777777" w:rsidR="001A3D99" w:rsidRPr="00AF50C0" w:rsidRDefault="001A3D99" w:rsidP="001A3D9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транскрипцию отдельных звуков, сочетаний звуков по образцу.</w:t>
      </w:r>
    </w:p>
    <w:p w14:paraId="313E1434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Лексическая сторона речи</w:t>
      </w:r>
    </w:p>
    <w:p w14:paraId="3599D519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14:paraId="6991017D" w14:textId="77777777" w:rsidR="001A3D99" w:rsidRPr="00AF50C0" w:rsidRDefault="001A3D99" w:rsidP="001A3D99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</w:t>
      </w:r>
      <w:proofErr w:type="gramStart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речи</w:t>
      </w:r>
      <w:proofErr w:type="gramEnd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14:paraId="7AF2F757" w14:textId="77777777" w:rsidR="001A3D99" w:rsidRPr="00AF50C0" w:rsidRDefault="001A3D99" w:rsidP="001A3D99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общения активной лексикой в соответствии с коммуникативной задачей;</w:t>
      </w:r>
    </w:p>
    <w:p w14:paraId="5607CA20" w14:textId="77777777" w:rsidR="001A3D99" w:rsidRPr="00AF50C0" w:rsidRDefault="001A3D99" w:rsidP="001A3D99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текст в соответствии с решаемой учебной задачей.</w:t>
      </w:r>
    </w:p>
    <w:p w14:paraId="03E221D8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15390462" w14:textId="77777777" w:rsidR="001A3D99" w:rsidRPr="00AF50C0" w:rsidRDefault="001A3D99" w:rsidP="001A3D99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простые словообразовательные элементы (словосложение, аффиксацию, конверсию);</w:t>
      </w:r>
    </w:p>
    <w:p w14:paraId="4769DDD2" w14:textId="77777777" w:rsidR="001A3D99" w:rsidRPr="00AF50C0" w:rsidRDefault="001A3D99" w:rsidP="001A3D99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опираться на языковую догадку при восприятии интернациональных и сложных слов в процессе чтения и аудирования.</w:t>
      </w:r>
    </w:p>
    <w:p w14:paraId="436FA04C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Грамматическая сторона речи</w:t>
      </w:r>
    </w:p>
    <w:p w14:paraId="2C6569BD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14:paraId="4996413D" w14:textId="77777777" w:rsidR="001A3D99" w:rsidRPr="00AF50C0" w:rsidRDefault="001A3D99" w:rsidP="001A3D99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14:paraId="2451A93D" w14:textId="77777777" w:rsidR="001A3D99" w:rsidRPr="00AF50C0" w:rsidRDefault="001A3D99" w:rsidP="001A3D99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изученные существительные с неопределенным/определенным/нулевым артиклем в единственном и во множественном числе; притяжательный падеж существительных; глагол-связку 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модальный глагол 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must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may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;количественные до 100 и порядковые до 30 числительные, наиболее употребительные предлоги для выражения временных и пространственных отношений. </w:t>
      </w:r>
    </w:p>
    <w:p w14:paraId="6BD64819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1698D71A" w14:textId="77777777" w:rsidR="001A3D99" w:rsidRPr="00AF50C0" w:rsidRDefault="001A3D99" w:rsidP="001A3D99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сложносочиненные предложения с союзами </w:t>
      </w:r>
      <w:proofErr w:type="gramStart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proofErr w:type="gramEnd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but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080C934" w14:textId="77777777" w:rsidR="001A3D99" w:rsidRPr="00AF50C0" w:rsidRDefault="001A3D99" w:rsidP="001A3D99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безличные предложения (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cold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 5 o’clock.)</w:t>
      </w:r>
    </w:p>
    <w:p w14:paraId="67B391AD" w14:textId="77777777" w:rsidR="001A3D99" w:rsidRPr="00AF50C0" w:rsidRDefault="001A3D99" w:rsidP="001A3D99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речи неопределенными местоимениями;</w:t>
      </w:r>
    </w:p>
    <w:p w14:paraId="6EE8861E" w14:textId="77777777" w:rsidR="001A3D99" w:rsidRPr="00AF50C0" w:rsidRDefault="001A3D99" w:rsidP="001A3D99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речи наречиями времени и степени;</w:t>
      </w:r>
    </w:p>
    <w:p w14:paraId="696E2442" w14:textId="77777777" w:rsidR="001A3D99" w:rsidRPr="00AF50C0" w:rsidRDefault="001A3D99" w:rsidP="001A3D99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 \ смысловые глаголы).</w:t>
      </w:r>
    </w:p>
    <w:p w14:paraId="4171DF74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Социокультурная осведомленность</w:t>
      </w:r>
    </w:p>
    <w:p w14:paraId="4896390F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английскому языку в начальной школе учащиеся приобретают следующие социокультурные знания и умения:</w:t>
      </w:r>
    </w:p>
    <w:p w14:paraId="4617DF12" w14:textId="77777777" w:rsidR="001A3D99" w:rsidRPr="00AF50C0" w:rsidRDefault="001A3D99" w:rsidP="001A3D99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страны изучаемого языка по-английски;</w:t>
      </w:r>
    </w:p>
    <w:p w14:paraId="1CD5A197" w14:textId="77777777" w:rsidR="001A3D99" w:rsidRPr="00AF50C0" w:rsidRDefault="001A3D99" w:rsidP="001A3D99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некоторых литературных персонажей известных детских произведений, сюжеты некоторых популярных сказок, небольшие произведения детского фольклора (стихов, песен);</w:t>
      </w:r>
    </w:p>
    <w:p w14:paraId="4AA4CE7C" w14:textId="77777777" w:rsidR="001A3D99" w:rsidRPr="00AF50C0" w:rsidRDefault="001A3D99" w:rsidP="001A3D99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14:paraId="2F924077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18BFF1C5" w14:textId="77777777" w:rsidR="001A3D99" w:rsidRPr="00AF50C0" w:rsidRDefault="001A3D99" w:rsidP="001A3D99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столицы стран изучаемого языка по-английски;</w:t>
      </w:r>
    </w:p>
    <w:p w14:paraId="16AAD28F" w14:textId="77777777" w:rsidR="001A3D99" w:rsidRPr="00AF50C0" w:rsidRDefault="001A3D99" w:rsidP="001A3D99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некоторых достопримечательностях стран изучаемого языка;</w:t>
      </w:r>
    </w:p>
    <w:p w14:paraId="325C7012" w14:textId="77777777" w:rsidR="001A3D99" w:rsidRPr="00AF50C0" w:rsidRDefault="001A3D99" w:rsidP="001A3D99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воспроизводить наизусть небольшие произведения детского </w:t>
      </w:r>
      <w:proofErr w:type="gramStart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фольклора( стихи</w:t>
      </w:r>
      <w:proofErr w:type="gramEnd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песни) на английском языке;</w:t>
      </w:r>
    </w:p>
    <w:p w14:paraId="1F443E41" w14:textId="77777777" w:rsidR="001A3D99" w:rsidRPr="00AF50C0" w:rsidRDefault="001A3D99" w:rsidP="001A3D99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14:paraId="181503AE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 в познавательной сфере</w:t>
      </w:r>
    </w:p>
    <w:p w14:paraId="793AE94C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14:paraId="64150690" w14:textId="77777777" w:rsidR="001A3D99" w:rsidRPr="00AF50C0" w:rsidRDefault="001A3D99" w:rsidP="001A3D99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14:paraId="15A9A931" w14:textId="77777777" w:rsidR="001A3D99" w:rsidRPr="00AF50C0" w:rsidRDefault="001A3D99" w:rsidP="001A3D99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14:paraId="28CC7F57" w14:textId="77777777" w:rsidR="001A3D99" w:rsidRPr="00AF50C0" w:rsidRDefault="001A3D99" w:rsidP="001A3D99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14:paraId="483DEB78" w14:textId="77777777" w:rsidR="001A3D99" w:rsidRPr="00AF50C0" w:rsidRDefault="001A3D99" w:rsidP="001A3D99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 материалом, представленным в доступном данному возрасту виде (правила, таблицы);</w:t>
      </w:r>
    </w:p>
    <w:p w14:paraId="0A7F43A6" w14:textId="77777777" w:rsidR="001A3D99" w:rsidRPr="00AF50C0" w:rsidRDefault="001A3D99" w:rsidP="001A3D99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самонаблюдение и самооценку в доступных младшему школьнику пределах.</w:t>
      </w:r>
    </w:p>
    <w:p w14:paraId="4F52DDBE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 в ценностно-ориентационной сфере</w:t>
      </w:r>
    </w:p>
    <w:p w14:paraId="3911A2D5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14:paraId="74A092ED" w14:textId="77777777" w:rsidR="001A3D99" w:rsidRPr="00AF50C0" w:rsidRDefault="001A3D99" w:rsidP="001A3D9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представлять изучаемый иностранный язык как средство выражения мыслей, чувств, эмоций;</w:t>
      </w:r>
    </w:p>
    <w:p w14:paraId="4F318E39" w14:textId="77777777" w:rsidR="001A3D99" w:rsidRPr="00AF50C0" w:rsidRDefault="001A3D99" w:rsidP="001A3D9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3B2A11ED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 в эстетической сфере</w:t>
      </w:r>
    </w:p>
    <w:p w14:paraId="57FE762E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14:paraId="5808AEAE" w14:textId="77777777" w:rsidR="001A3D99" w:rsidRPr="00AF50C0" w:rsidRDefault="001A3D99" w:rsidP="001A3D99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средствами выражения чувств и эмоций на иностранном языке;</w:t>
      </w:r>
    </w:p>
    <w:p w14:paraId="60223F99" w14:textId="77777777" w:rsidR="001A3D99" w:rsidRPr="00AF50C0" w:rsidRDefault="001A3D99" w:rsidP="001A3D99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14:paraId="1CEEAA20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 в трудовой сфере</w:t>
      </w:r>
    </w:p>
    <w:p w14:paraId="0B01436D" w14:textId="77777777" w:rsidR="001A3D99" w:rsidRPr="00AF50C0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14:paraId="4A84701C" w14:textId="77777777" w:rsidR="001A3D99" w:rsidRPr="00AF50C0" w:rsidRDefault="001A3D99" w:rsidP="001A3D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намеченному плану в своем учебном труде.</w:t>
      </w:r>
    </w:p>
    <w:p w14:paraId="55CDAEE6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B8765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80334" w14:textId="77777777" w:rsidR="001A3D99" w:rsidRPr="00AF50C0" w:rsidRDefault="001A3D99" w:rsidP="001A3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28F9B" w14:textId="77777777" w:rsidR="001A3D99" w:rsidRPr="00AF50C0" w:rsidRDefault="001A3D99" w:rsidP="001A3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7ADF9" w14:textId="77777777" w:rsidR="001A3D99" w:rsidRPr="00AF50C0" w:rsidRDefault="001A3D99" w:rsidP="001A3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5FF5E" w14:textId="772BE25B" w:rsidR="001A3D99" w:rsidRPr="00AF50C0" w:rsidRDefault="001A3D99" w:rsidP="001A3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C0">
        <w:rPr>
          <w:rFonts w:ascii="Times New Roman" w:hAnsi="Times New Roman" w:cs="Times New Roman"/>
          <w:b/>
          <w:sz w:val="24"/>
          <w:szCs w:val="24"/>
        </w:rPr>
        <w:t>Раздел 3. Содержание учебного предмета</w:t>
      </w:r>
    </w:p>
    <w:p w14:paraId="17626C2D" w14:textId="77777777" w:rsidR="001A3D99" w:rsidRPr="00AF50C0" w:rsidRDefault="001A3D99" w:rsidP="001A3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5DCC893" w14:textId="77777777" w:rsidR="001A3D99" w:rsidRPr="00AF50C0" w:rsidRDefault="001A3D99" w:rsidP="001A3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Блок1.Добро пожаловать в Зеленую школу!  </w:t>
      </w:r>
    </w:p>
    <w:p w14:paraId="72077B27" w14:textId="77777777" w:rsidR="001A3D99" w:rsidRPr="00AF50C0" w:rsidRDefault="001A3D99" w:rsidP="001A3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 учеником: расспросить об имени, возрасте, любимых занятиях. Заполнить анкету. Рассказать о себе: имя, возраст, любимые занятия. Любимое угощение. Правила поведения за столом. Любимы виды спорта.</w:t>
      </w:r>
    </w:p>
    <w:p w14:paraId="240C7983" w14:textId="77777777" w:rsidR="001A3D99" w:rsidRPr="00AF50C0" w:rsidRDefault="001A3D99" w:rsidP="001A3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Блок2.Счастливые «зеленые» уроки</w:t>
      </w:r>
    </w:p>
    <w:p w14:paraId="0D9E5143" w14:textId="77777777" w:rsidR="001A3D99" w:rsidRPr="00AF50C0" w:rsidRDefault="001A3D99" w:rsidP="001A3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столом: правила поведения, любимые блюда. Здоровый образ жизни. Пикник. Любимы домашний питомец: описание внешности, характера и привычек. Любимые занятия на выходных. Праздники Рождество и Новый год: названия, поздравления.</w:t>
      </w:r>
    </w:p>
    <w:p w14:paraId="0DA03370" w14:textId="77777777" w:rsidR="001A3D99" w:rsidRPr="00AF50C0" w:rsidRDefault="001A3D99" w:rsidP="001A3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Блок3.Поговорим о новом друге         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p w14:paraId="55E1F6B9" w14:textId="77777777" w:rsidR="001A3D99" w:rsidRPr="00AF50C0" w:rsidRDefault="001A3D99" w:rsidP="001A3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 года. Любимое время года. Названия месяцев. Занятия в выходные дни. Заветные желания. День рождения: подарки и поздравления. На почте: названия почтовых принадлежностей.  </w:t>
      </w:r>
    </w:p>
    <w:p w14:paraId="58C30966" w14:textId="77777777" w:rsidR="001A3D99" w:rsidRPr="00AF50C0" w:rsidRDefault="001A3D99" w:rsidP="001A3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Блок</w:t>
      </w:r>
      <w:proofErr w:type="gramStart"/>
      <w:r w:rsidRPr="00AF50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AF50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Рассказываем истории и пишем письма друзьям</w:t>
      </w:r>
    </w:p>
    <w:p w14:paraId="4D4C6100" w14:textId="77777777" w:rsidR="001A3D99" w:rsidRPr="00AF50C0" w:rsidRDefault="001A3D99" w:rsidP="001A3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тела.  Описание героев сказок, мультфильмов и одноклассников: характер, внешность. Время.  Распорядок дня твой и твоей семьи. Здоровый образ жизни. В бюро находок.  </w:t>
      </w:r>
    </w:p>
    <w:p w14:paraId="715BC96F" w14:textId="74756FF9" w:rsidR="00D26580" w:rsidRPr="00AF50C0" w:rsidRDefault="001A3D99" w:rsidP="00325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94B9E29" w14:textId="77777777" w:rsidR="00D26580" w:rsidRPr="00AF50C0" w:rsidRDefault="00D26580" w:rsidP="00D2658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4: Тематическое планирование учебного предмета «Английский язык» в 3 классе</w:t>
      </w:r>
    </w:p>
    <w:p w14:paraId="14FF6809" w14:textId="6B3C2A8F" w:rsidR="00D26580" w:rsidRPr="00AF50C0" w:rsidRDefault="00D26580" w:rsidP="00D2658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</w:t>
      </w:r>
      <w:r w:rsidR="00204E3D" w:rsidRPr="00A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proofErr w:type="gramStart"/>
      <w:r w:rsidRPr="00A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  /</w:t>
      </w:r>
      <w:proofErr w:type="gramEnd"/>
      <w:r w:rsidRPr="00A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 часа в неделю.)</w:t>
      </w:r>
    </w:p>
    <w:p w14:paraId="2546CC48" w14:textId="77777777" w:rsidR="00CE3D43" w:rsidRPr="00AF50C0" w:rsidRDefault="00CE3D43" w:rsidP="00D40F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17A3AD" w14:textId="77777777" w:rsidR="00D26580" w:rsidRPr="00AF50C0" w:rsidRDefault="00CE3D43" w:rsidP="00D40F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5670"/>
        <w:gridCol w:w="1701"/>
      </w:tblGrid>
      <w:tr w:rsidR="00D26580" w:rsidRPr="00AF50C0" w14:paraId="18FB4944" w14:textId="77777777" w:rsidTr="003252B1">
        <w:trPr>
          <w:trHeight w:val="578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EDC32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346B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C6F0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Ко-во часов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A568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F50C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701" w:type="dxa"/>
            <w:shd w:val="clear" w:color="auto" w:fill="FFFFFF"/>
          </w:tcPr>
          <w:p w14:paraId="43AB2D72" w14:textId="77777777" w:rsidR="00D26580" w:rsidRPr="00AF50C0" w:rsidRDefault="00D26580" w:rsidP="00D26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26580" w:rsidRPr="00AF50C0" w14:paraId="6E0CBAE0" w14:textId="77777777" w:rsidTr="003252B1">
        <w:trPr>
          <w:trHeight w:val="255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8593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F4A5E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 1. Welcome to</w:t>
            </w:r>
          </w:p>
          <w:p w14:paraId="60C4DCA0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Green School!</w:t>
            </w:r>
          </w:p>
          <w:p w14:paraId="7B50D64A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 лесной</w:t>
            </w:r>
          </w:p>
          <w:p w14:paraId="6739D1DC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школе.</w:t>
            </w:r>
          </w:p>
          <w:p w14:paraId="3034E43A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 ученики</w:t>
            </w:r>
          </w:p>
          <w:p w14:paraId="78244FD8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лесной школы.</w:t>
            </w:r>
          </w:p>
          <w:p w14:paraId="24181C50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мисс</w:t>
            </w:r>
          </w:p>
          <w:p w14:paraId="4C02F2DE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Четтер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82C0544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угощение</w:t>
            </w:r>
          </w:p>
          <w:p w14:paraId="3BD2DAA5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гостей. Поведение за</w:t>
            </w:r>
          </w:p>
          <w:p w14:paraId="231AB6B9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столом. Любимая еда.</w:t>
            </w:r>
          </w:p>
          <w:p w14:paraId="52E09552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Покупки в магазинах.</w:t>
            </w:r>
          </w:p>
          <w:p w14:paraId="0CCD5AE3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питомец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45FC0" w14:textId="0413D1EB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04E3D"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25D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Говорение:</w:t>
            </w:r>
          </w:p>
          <w:p w14:paraId="640966F7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 рассказывать о друге / ученике лесной школы; о любимых занятиях; о любимых</w:t>
            </w:r>
          </w:p>
          <w:p w14:paraId="57BFF9BB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видах спорта одноклассников; о домашнем питомце (с опорой на модели, ключевые</w:t>
            </w:r>
          </w:p>
          <w:p w14:paraId="7ADC594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слова);</w:t>
            </w:r>
          </w:p>
          <w:p w14:paraId="725979D7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 рассказывать о команде, отобранной для спортивных соревнований, с опорой</w:t>
            </w:r>
          </w:p>
          <w:p w14:paraId="6DA41BE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 нелинейный текст (таблицу);</w:t>
            </w:r>
          </w:p>
          <w:p w14:paraId="4BD01F73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 описывать рисунки: называть, что делают герои;</w:t>
            </w:r>
          </w:p>
          <w:p w14:paraId="0A535C37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 отвечать на вопросы викторины о животных;</w:t>
            </w:r>
          </w:p>
          <w:p w14:paraId="3B0570DD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 воспроизводить наизусть тексты рифмовок и песен;</w:t>
            </w:r>
          </w:p>
          <w:p w14:paraId="5AC7A1AE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 кратко излагать результаты проекта (“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Menu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”);</w:t>
            </w:r>
          </w:p>
          <w:p w14:paraId="3792706B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 вести этикетный диалог: начинать (здороваться), поддерживать и заканчивать</w:t>
            </w:r>
          </w:p>
          <w:p w14:paraId="07EF9B68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разговор; угощать, благодарить / вежливо отказываться;</w:t>
            </w:r>
          </w:p>
          <w:p w14:paraId="0E2992C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 вести диалог-расспрос: расспрашивать собеседника о том, как его / ее зовут;</w:t>
            </w:r>
          </w:p>
          <w:p w14:paraId="6BF11716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что он / она умеет делать;</w:t>
            </w:r>
          </w:p>
          <w:p w14:paraId="1B0FA0AE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 составлять и разыгрывать диалоги в соответствии с поставленной коммуникативной задачей (с опорой на ключевые слова): «За столом», «В магазине» и др.</w:t>
            </w:r>
          </w:p>
          <w:p w14:paraId="4193E616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Аудирование:</w:t>
            </w:r>
          </w:p>
          <w:p w14:paraId="61EEC0A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— воспринимать на слух речь учителя и высказывания одноклассников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принепосредственном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общении; вербально / невербально реагировать на услышанное;</w:t>
            </w:r>
          </w:p>
          <w:p w14:paraId="1F614DF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 воспринимать на слух и понимать основное содержание прослушанного текста,</w:t>
            </w:r>
          </w:p>
          <w:p w14:paraId="72F7BB6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построенного на изученном языковом материале; выражать свое понимание</w:t>
            </w:r>
          </w:p>
          <w:p w14:paraId="24DDB96F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 требуемой форме: заполнять анкету, находить соответствующий рисунок и т. д.</w:t>
            </w:r>
          </w:p>
          <w:p w14:paraId="691FAEC3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Чтение:</w:t>
            </w:r>
          </w:p>
          <w:p w14:paraId="7F806E11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 читать (вслух / про себя) и полностью понимать несложные тексты, построенные</w:t>
            </w:r>
          </w:p>
          <w:p w14:paraId="7D0B6C59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 изученном языковом материале; выражать свое понимание в требуемой форме:</w:t>
            </w:r>
          </w:p>
          <w:p w14:paraId="3A487B02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отвечать на вопросы, разгадывать загадку, заканчивать предложение и т. д.;</w:t>
            </w:r>
          </w:p>
          <w:p w14:paraId="09A3CC21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 соотносить картинки и предложения; вопросы и ответы;</w:t>
            </w:r>
          </w:p>
          <w:p w14:paraId="6BDABDA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 расставлять реплики диалога в нужном порядке;</w:t>
            </w:r>
          </w:p>
          <w:p w14:paraId="41AA2A8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 пользоваться словарем учебника.</w:t>
            </w:r>
          </w:p>
          <w:p w14:paraId="382D35F6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Письменная речь:</w:t>
            </w:r>
          </w:p>
          <w:p w14:paraId="397BE07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 восстанавливать предложения, текст в соответствии с поставленной учебной</w:t>
            </w:r>
          </w:p>
          <w:p w14:paraId="605EA3E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задачей;</w:t>
            </w:r>
          </w:p>
          <w:p w14:paraId="29C37026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 заполнять анкету, сообщая имя, возраст и т. д.;</w:t>
            </w:r>
          </w:p>
          <w:p w14:paraId="49B22C5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 кратко излагать в письменном виде результаты проектной работы.</w:t>
            </w:r>
          </w:p>
          <w:p w14:paraId="535C94FF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Языковые навыки:</w:t>
            </w:r>
          </w:p>
          <w:p w14:paraId="21CCD0BB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различать на слух и правильно произносить изученные английские слова:</w:t>
            </w:r>
          </w:p>
          <w:p w14:paraId="49706475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без фонематических ошибок, ведущих к сбою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коммуникации; соблюдая правильное ударение в словах;</w:t>
            </w:r>
          </w:p>
          <w:p w14:paraId="77CAC42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корректно произносить предложения (утвердительные, вопросительные и побудительные) с точки зрения их ритмико-интонационных особенностей, в том числе следовать правилу отсутствия фразового ударения на служебных словах (артиклях, союзах, предлогах);</w:t>
            </w:r>
          </w:p>
          <w:p w14:paraId="38D307D8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 xml:space="preserve">соотносить графический образ английского слова со звуковым, опираясь на правила чтения гласных в трех (открытом, закрытом и гласная + r) слогах; на правила чтения буквосочетаний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wh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еа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;</w:t>
            </w:r>
          </w:p>
          <w:p w14:paraId="12E0CC01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 xml:space="preserve">распознавать и употреблять в речи словосочетания: прилагательное + существительное (a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red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fox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</w:t>
            </w:r>
          </w:p>
          <w:p w14:paraId="54FEF05E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ab/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употреблять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устной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письменной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речи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изученные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лексические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единицы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: apple, butter, bread, breakfast, cabbage, carrot, cheese, coffee, corn, cornflakes, dinner, drink, eat, ham, honey, jam, ice cream, lunch, meat, milk, nut, porridge, potato, salt, sandwich, school, sugar, tea, tomato; Sunday, Monday, Tuesday, Wednesday, Thursday, Friday, Saturday; count, dance, go, live, meet, read, play, visit, write; happy; three; many, some; please, together; Do you like...? — Yes, I do. Would you like (some)...? — Yes, please. / No, thank you. Help </w:t>
            </w:r>
            <w:proofErr w:type="gram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>yourself!;</w:t>
            </w:r>
            <w:proofErr w:type="gramEnd"/>
          </w:p>
          <w:p w14:paraId="53583438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распознавать родственные слова, образованные с помощью конверсии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dance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play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visit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</w:t>
            </w:r>
          </w:p>
          <w:p w14:paraId="79D81BA9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читать по транскрипции изученные слова;</w:t>
            </w:r>
          </w:p>
          <w:p w14:paraId="72AA21FF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правильно писать изученные слова; уточнять написание слов по словарю учебника.</w:t>
            </w:r>
          </w:p>
          <w:p w14:paraId="03E71A5E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Распознавать и употреблять в речи:</w:t>
            </w:r>
          </w:p>
          <w:p w14:paraId="53EB3CD2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 xml:space="preserve">различные коммуникативные типы предложений: утвердительные, </w:t>
            </w:r>
            <w:proofErr w:type="gram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отрицатель-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, вопросительные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general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questions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Wh-questions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), побудительные;</w:t>
            </w:r>
          </w:p>
          <w:p w14:paraId="028938BB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ab/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глаголы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Present Simple (review);</w:t>
            </w:r>
          </w:p>
          <w:p w14:paraId="65521BBF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 xml:space="preserve">модальный глагол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can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</w:t>
            </w:r>
          </w:p>
          <w:p w14:paraId="19FF68F9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количественные числительные (1—10)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</w:t>
            </w:r>
          </w:p>
          <w:p w14:paraId="766AE93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ab/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неопределенное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местоимение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some (Would you like some milk?);</w:t>
            </w:r>
          </w:p>
          <w:p w14:paraId="7E824EED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 xml:space="preserve">предлоги: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on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Sunday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).</w:t>
            </w:r>
          </w:p>
          <w:p w14:paraId="681AD9D9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Проектная деятельность:</w:t>
            </w:r>
          </w:p>
          <w:p w14:paraId="69244E7E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работать в группе в соответствии с инструкцией;</w:t>
            </w:r>
          </w:p>
          <w:p w14:paraId="30E430D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составить и записать меню для ученика лесной школы; нарисовать портрет ученика;</w:t>
            </w:r>
          </w:p>
          <w:p w14:paraId="3D332FC7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рассказать о предлагаемом меню.</w:t>
            </w:r>
          </w:p>
          <w:p w14:paraId="6FBCC68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Оценочная деятельность:</w:t>
            </w:r>
          </w:p>
          <w:p w14:paraId="3819E039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выполнять проверочные задания;</w:t>
            </w:r>
          </w:p>
          <w:p w14:paraId="53BBABD2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1701" w:type="dxa"/>
            <w:shd w:val="clear" w:color="auto" w:fill="FFFFFF"/>
          </w:tcPr>
          <w:p w14:paraId="61BB6B35" w14:textId="77777777" w:rsidR="00D26580" w:rsidRPr="00AF50C0" w:rsidRDefault="00D26580" w:rsidP="00D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воспитание, экологическое</w:t>
            </w:r>
          </w:p>
        </w:tc>
      </w:tr>
      <w:tr w:rsidR="00D26580" w:rsidRPr="00AF50C0" w14:paraId="7812B767" w14:textId="77777777" w:rsidTr="003252B1">
        <w:trPr>
          <w:trHeight w:val="578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0F6B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E7960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Unit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2.</w:t>
            </w:r>
          </w:p>
          <w:p w14:paraId="15E33B4F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Happy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Lessons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966FAAC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вежливости («Поведение</w:t>
            </w:r>
          </w:p>
          <w:p w14:paraId="0EAB8270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столом»). Описание животных. Любимое животное. Здоровый образ жизни: правильное питание, необходимость занятий физкультурой. Сказки “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One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Busy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Morning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”, “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Eight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Friends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”.</w:t>
            </w:r>
          </w:p>
          <w:p w14:paraId="64B7B004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занятия</w:t>
            </w:r>
          </w:p>
          <w:p w14:paraId="75E88588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выходные дни.</w:t>
            </w:r>
          </w:p>
          <w:p w14:paraId="7457AAD0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праздники:</w:t>
            </w:r>
          </w:p>
          <w:p w14:paraId="6240E9DE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Рождество, Новый год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D0AC" w14:textId="56B8C8CC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04E3D"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4D52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Говорение:</w:t>
            </w:r>
          </w:p>
          <w:p w14:paraId="66851FE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рассказывать о том, что необходимо делать, чтобы быть здоровым; о любимых занятиях в выходные дни; о приключениях друга по дороге в школу; о подарке, который хотелось бы получить на Новый год; о своем отношении к новогодним праздникам (с опорой на прочитанный текст, модели);</w:t>
            </w:r>
          </w:p>
          <w:p w14:paraId="1C269879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описывать животное; героя рассказа (с опорой на прочитанный текст);</w:t>
            </w:r>
          </w:p>
          <w:p w14:paraId="0FB4177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советовать, что необходимо взять с собой на пикник;</w:t>
            </w:r>
          </w:p>
          <w:p w14:paraId="0AF55BA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воспроизводить наизусть текст песенки;</w:t>
            </w:r>
          </w:p>
          <w:p w14:paraId="01CA7961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вести этикетный диалог: поздравлять с Рождеством и Новым годом, реагировать на поздравление;</w:t>
            </w:r>
          </w:p>
          <w:p w14:paraId="4F9F31F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вести диалог-расспрос: расспрашивать собеседника о его домашнем питомце, о том, что он / она любит делать в выходные и т. д. (с опорой на модели);</w:t>
            </w:r>
          </w:p>
          <w:p w14:paraId="294BAAC5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составлять и разыгрывать диалоги в соответствии с поставленной коммуникативной задачей (с опорой на ключевые слова).</w:t>
            </w:r>
          </w:p>
          <w:p w14:paraId="56E3053B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Аудирование:</w:t>
            </w:r>
          </w:p>
          <w:p w14:paraId="5E4C951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воспринимать на слух речь учителя и высказывания одноклассников при непосредственном общении; вербально / невербально реагировать на услышанное;</w:t>
            </w:r>
          </w:p>
          <w:p w14:paraId="3B0008A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воспринимать на слух и понимать основное содержание прослушанного текста,</w:t>
            </w:r>
          </w:p>
          <w:p w14:paraId="0B585665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построенного на изученном языковом материале; выражать свое понимание</w:t>
            </w:r>
          </w:p>
          <w:p w14:paraId="56F719D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требуемой форме: назвать питомца, отвечать на вопросы и т. д.</w:t>
            </w:r>
          </w:p>
          <w:p w14:paraId="60A7FD76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</w:t>
            </w:r>
          </w:p>
          <w:p w14:paraId="27B3915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читать (вслух / про себя) и полностью понимать несложные тексты (рассказы,</w:t>
            </w:r>
          </w:p>
          <w:p w14:paraId="2EDB07D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небылицы, письма), построенные на изученном языковом материале; выражать свое</w:t>
            </w:r>
          </w:p>
          <w:p w14:paraId="23C902D9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в требуемой форме: отвечать на вопросы; называть главных героев; находить предложения, которые не соответствую тексту; заканчивать предложения;</w:t>
            </w:r>
          </w:p>
          <w:p w14:paraId="717F11B3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соотносить тексты и фотографии; вопросы и рисунки;</w:t>
            </w:r>
          </w:p>
          <w:p w14:paraId="32D6FC2F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восстанавливать текст, вставляя пропущенные слова;</w:t>
            </w:r>
          </w:p>
          <w:p w14:paraId="7C957029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расставлять реплики диалога в нужном порядке;</w:t>
            </w:r>
          </w:p>
          <w:p w14:paraId="0BFCD3F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читать вслух тексты (диалогического характера), демонстрируя понимание</w:t>
            </w:r>
          </w:p>
          <w:p w14:paraId="7D5CD3B1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прочитанного;</w:t>
            </w:r>
          </w:p>
          <w:p w14:paraId="6D321E2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пользоваться словарем учебника.</w:t>
            </w:r>
          </w:p>
          <w:p w14:paraId="36BB3A33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речь:</w:t>
            </w:r>
          </w:p>
          <w:p w14:paraId="47B4786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восстанавливать слова и предложения в соответствии с поставленной учебной</w:t>
            </w:r>
          </w:p>
          <w:p w14:paraId="717B613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задачей;</w:t>
            </w:r>
          </w:p>
          <w:p w14:paraId="254CEFAB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писать поздравление с Новым годом и Рождеством;</w:t>
            </w:r>
          </w:p>
          <w:p w14:paraId="13933CA1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писать письмо (с опорой на прочитанный текст).</w:t>
            </w:r>
          </w:p>
          <w:p w14:paraId="1289A73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навыки:</w:t>
            </w:r>
          </w:p>
          <w:p w14:paraId="45E16BD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различать на слух и правильно произносить изученные английские слова;</w:t>
            </w:r>
          </w:p>
          <w:p w14:paraId="73F3A033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корректно произносить предложения (утвердительные, вопросительные) с точки</w:t>
            </w:r>
          </w:p>
          <w:p w14:paraId="6455B717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зрения их ритмико-интонационных особенностей, в том числе соблюдать интонацию перечисления, следовать правилу отсутствия фразового ударения на служебных словах;</w:t>
            </w:r>
          </w:p>
          <w:p w14:paraId="475DE338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соотносить графический образ английского слова со звуковым, опираясь на правила чтения буквосочетаний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ау /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еу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7E2AA77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употреблять в устной и письменной речи изученные лексические единицы, включая речевые клише: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ears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elephant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eyes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neck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nose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tail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teeth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clean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wash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healthy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every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with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friend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homework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tennis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football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hockey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DB2903D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May I have some...? Here you are. You are welcome! Merry Christmas!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Happy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Year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!;</w:t>
            </w:r>
            <w:proofErr w:type="gramEnd"/>
          </w:p>
          <w:p w14:paraId="56545B7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распознавать родственные слова, образованные при помощи аффиксов: -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teen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fourteen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twenty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7D46906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распознавать и употреблять в речи словосочетания: прилагательное + существительное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long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ears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171E3F32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распознавать родственные слова, образованные с помощью словосложения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homework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football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7E6B262B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читать по транскрипции изученные слова;</w:t>
            </w:r>
          </w:p>
          <w:p w14:paraId="6FA44AF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 писать изученные слова; уточнять написание слов по словарю учебника.</w:t>
            </w:r>
          </w:p>
          <w:p w14:paraId="0CDDA00F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употреблять в речи:</w:t>
            </w:r>
          </w:p>
          <w:p w14:paraId="2D52125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различные коммуникативные типы предложений: утвердительные, отрицательные, вопросительные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questions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Wh-questions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побудительные;</w:t>
            </w:r>
          </w:p>
          <w:p w14:paraId="4095E0CE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исчисляемые и неисчисляемые имена существительные;</w:t>
            </w:r>
          </w:p>
          <w:p w14:paraId="50DE12D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слова, выражающие количество: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much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a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lot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285409B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количественные числительные (11—100);</w:t>
            </w:r>
          </w:p>
          <w:p w14:paraId="7D0C623B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глаголы в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краткие формы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can’t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doesn’t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don’t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F216F3D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may, must;</w:t>
            </w:r>
          </w:p>
          <w:p w14:paraId="20B5501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for (breakfast), with.</w:t>
            </w:r>
          </w:p>
          <w:p w14:paraId="66CEC039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деятельность:</w:t>
            </w:r>
          </w:p>
          <w:p w14:paraId="24B12F3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работать в паре в соответствии с инструкцией.</w:t>
            </w:r>
          </w:p>
          <w:p w14:paraId="3C6C0E2B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деятельность:</w:t>
            </w:r>
          </w:p>
          <w:p w14:paraId="18685746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выполнять проверочные задания;</w:t>
            </w:r>
          </w:p>
          <w:p w14:paraId="75E8CF2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1701" w:type="dxa"/>
            <w:shd w:val="clear" w:color="auto" w:fill="FFFFFF"/>
          </w:tcPr>
          <w:p w14:paraId="7F5EEF63" w14:textId="77777777" w:rsidR="00D26580" w:rsidRPr="00AF50C0" w:rsidRDefault="00D26580" w:rsidP="00D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воспитание, гражданское воспитание.</w:t>
            </w:r>
          </w:p>
        </w:tc>
      </w:tr>
      <w:tr w:rsidR="00D26580" w:rsidRPr="00AF50C0" w14:paraId="2447E0F1" w14:textId="77777777" w:rsidTr="003252B1">
        <w:trPr>
          <w:trHeight w:val="578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CFCD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A95CF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 3. Speaking about a new friend</w:t>
            </w:r>
          </w:p>
          <w:p w14:paraId="1611F1BB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Любимое время года. Месяца года.</w:t>
            </w:r>
          </w:p>
          <w:p w14:paraId="49735578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разное время года.</w:t>
            </w:r>
          </w:p>
          <w:p w14:paraId="68A2C1D2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 друзья и я. День рождения друга (день, месяц). Подарок и </w:t>
            </w:r>
            <w:proofErr w:type="gram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по-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здравления</w:t>
            </w:r>
            <w:proofErr w:type="spellEnd"/>
            <w:proofErr w:type="gram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друга. Почта. Письмо </w:t>
            </w:r>
            <w:proofErr w:type="spellStart"/>
            <w:proofErr w:type="gram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бежному</w:t>
            </w:r>
            <w:proofErr w:type="spellEnd"/>
            <w:proofErr w:type="gram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другу.</w:t>
            </w:r>
          </w:p>
          <w:p w14:paraId="46F27E57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конверта. Сказки «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Town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Country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14:paraId="5FE59C68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«Clever Miranda».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британии</w:t>
            </w:r>
            <w:proofErr w:type="spellEnd"/>
            <w:proofErr w:type="gram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(Christmas, New Year, St Valentine’s Day, May Day, Children’s Day)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E2298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C868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Говорение:</w:t>
            </w:r>
          </w:p>
          <w:p w14:paraId="6522178B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рассказывать о сказочном друге / ученике лесной школы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Тайни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об авторе письма; о своих занятиях в выходные дни; о любимом времени года; о том,</w:t>
            </w:r>
          </w:p>
          <w:p w14:paraId="67EE209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дать только летом / зимой / в любое время года; о подарке, который хотелось бы получить на день рождения; о любимом празднике (с опорой на модели, образец, прочитанный текст);</w:t>
            </w:r>
          </w:p>
          <w:p w14:paraId="356411D3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рассказывать о себе от имени героя сказки;</w:t>
            </w:r>
          </w:p>
          <w:p w14:paraId="5B0C998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называть дату и рассказывать о важных для героя сказки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Тайни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событиях (с опорой на ключевые слова);</w:t>
            </w:r>
          </w:p>
          <w:p w14:paraId="0D69B92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описывать рисунки: внешний вид и одежду героини сказки;</w:t>
            </w:r>
          </w:p>
          <w:p w14:paraId="2BF0544D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картинкам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(Miss Chatter and the letters to her friends);</w:t>
            </w:r>
          </w:p>
          <w:p w14:paraId="3DDEC69E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отвечать на вопросы анкеты (журнала “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Birthday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!”, для участия в викторине);</w:t>
            </w:r>
          </w:p>
          <w:p w14:paraId="26768187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отвечать на вопросы по картинке;</w:t>
            </w:r>
          </w:p>
          <w:p w14:paraId="2B53E1A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стихотворений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“I can</w:t>
            </w:r>
            <w:proofErr w:type="gram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... ”</w:t>
            </w:r>
            <w:proofErr w:type="gram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“Spring is green”, “Every Morning at Eight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O’Clock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”, “Happy Birthday”;</w:t>
            </w:r>
          </w:p>
          <w:p w14:paraId="4C0378D6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кратко излагать результаты проекта (“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Happy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Birthday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!”);</w:t>
            </w:r>
          </w:p>
          <w:p w14:paraId="3C3F8F0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вести этикетный диалог: поздравлять с днем рождения, благодарить на поздравление;</w:t>
            </w:r>
          </w:p>
          <w:p w14:paraId="6D5F8903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вести диалог-расспрос: расспрашивать собеседника о его / ее любимом времени года и любимых занятиях, о его / ее дне рождения и т. д.;</w:t>
            </w:r>
          </w:p>
          <w:p w14:paraId="05182723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составлять и разыгрывать диалоги в соответствии с поставленной коммуникативной задачей (с опорой на ключевые слова): «Поздравление с днем рождения!»,</w:t>
            </w:r>
          </w:p>
          <w:p w14:paraId="0AA224B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почте» и т. д.</w:t>
            </w:r>
          </w:p>
          <w:p w14:paraId="0966258B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Аудирование:</w:t>
            </w:r>
          </w:p>
          <w:p w14:paraId="2EBB026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воспринимать на слух речь учителя и высказывания одноклассников при непосредственном общении; вербально / невербально реагировать на услышанное;</w:t>
            </w:r>
          </w:p>
          <w:p w14:paraId="575869D5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воспринимать на слух и понимать основное содержание прослушанного текста, построенного на изученном языковом материале; выражать свое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в </w:t>
            </w:r>
            <w:proofErr w:type="gram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требу-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емой</w:t>
            </w:r>
            <w:proofErr w:type="spellEnd"/>
            <w:proofErr w:type="gram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форме: рассказывать о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Тайни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отвечать на вопросы, определять картинки; соответствующие прослушанному тексту, заканчивать предложения и т. д.</w:t>
            </w:r>
          </w:p>
          <w:p w14:paraId="75E0FB99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</w:t>
            </w:r>
          </w:p>
          <w:p w14:paraId="53211A03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читать (вслух / про себя) и полностью понимать несложные тексты (короткие рассказы, сказки, личные письма, инструкции), построенные на изученном языковом материале; выражать свое понимание в требуемой форме: отвечать</w:t>
            </w:r>
          </w:p>
          <w:p w14:paraId="37EFC1A1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вопросы, заканчивать предложения, восстанавливать текст и т. д.;</w:t>
            </w:r>
          </w:p>
          <w:p w14:paraId="03E3FD7B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прогнозировать возможное окончание сказки (“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Town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Country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”);</w:t>
            </w:r>
          </w:p>
          <w:p w14:paraId="5C800FCE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соотносить вопросы и ответы;</w:t>
            </w:r>
          </w:p>
          <w:p w14:paraId="37EB2D8D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находить картинки, которые соответствуют прочитанному тексту; расставлять картинки в соответствии с сюжетом сказки (“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Clever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Miranda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”);</w:t>
            </w:r>
          </w:p>
          <w:p w14:paraId="543F3A49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читать вслух тексты (диалогического характера), демонстрируя понимание прочитанного;</w:t>
            </w:r>
          </w:p>
          <w:p w14:paraId="18ABE7F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пользоваться словарем учебника.</w:t>
            </w:r>
          </w:p>
          <w:p w14:paraId="15EF130D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речь:</w:t>
            </w:r>
          </w:p>
          <w:p w14:paraId="0FBA9A2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восстанавливать предложения, текст в соответствии с поставленной учебной задачей;</w:t>
            </w:r>
          </w:p>
          <w:p w14:paraId="04B8F8D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заполнять таблицу;</w:t>
            </w:r>
          </w:p>
          <w:p w14:paraId="472EA00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писать письмо другу по переписке, рассказывая о себе (с опорой на прочитанный текст);</w:t>
            </w:r>
          </w:p>
          <w:p w14:paraId="62BD08A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 писать адрес на конверте;</w:t>
            </w:r>
          </w:p>
          <w:p w14:paraId="0902A52D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кратко излагать в письменном виде результаты проектной работы.</w:t>
            </w:r>
          </w:p>
          <w:p w14:paraId="45875809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навыки:</w:t>
            </w:r>
          </w:p>
          <w:p w14:paraId="74491CF2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различать на слух и правильно произносить изученные английские слова:</w:t>
            </w:r>
          </w:p>
          <w:p w14:paraId="33E85B4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фонематических ошибок, ведущих к сбою коммуникации; соблюдая правильное ударение в словах;</w:t>
            </w:r>
          </w:p>
          <w:p w14:paraId="7402E498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корректно произносить предложения (утвердительные, вопросительные и побудительные) с точки зрения их ритмико-интонационных особенностей, в том числе следовать правилу отсутствия фразового ударения на служебных словах</w:t>
            </w: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соотносить графический образ английского слова со звуковым, опираясь на правила чтения гласных в трех (открытом, закрытом и гласная + r) слогах;</w:t>
            </w:r>
          </w:p>
          <w:p w14:paraId="2E089CB2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письменной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address, autumn, ball, birthday, brother, dad, doll, holiday(s), fairy tale, form, envelope, goodbye, grandma, grandpa, letter, letterbox, month, mum, party, paper, poem, postcard, poster, post office, puzzle, roller skate, season, sister, spring, stamp, summer, winter, year; January, February,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March, April, May, June, July, August, September, October, November, December; celebrate, come, get; often; small, yellow,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wonderful; How many / how much, how, which; first, second, third; is afraid, at home, go home,</w:t>
            </w:r>
          </w:p>
          <w:p w14:paraId="1B702DB6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... years old; Christmas, New Year, St Valentine’s Day, May Day;</w:t>
            </w:r>
          </w:p>
          <w:p w14:paraId="399658D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распознавать и употреблять в речи многозначные слова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letter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числительные, образованные при помощи аффикса -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teen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fifteen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thirty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sixth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57D9F828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распознавать родственные слова, образованные с помощью словосложения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letterbox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postman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postcard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 и читать по транскрипции изученные слова;</w:t>
            </w:r>
          </w:p>
          <w:p w14:paraId="6011F32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 писать изученные слова; уточнять написание слов по словарю учебника;</w:t>
            </w:r>
          </w:p>
          <w:p w14:paraId="2BA99966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писать фамилии, имена, названия стран, городов и улиц с заглавной буквы.</w:t>
            </w:r>
          </w:p>
          <w:p w14:paraId="246EB86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употреблять в речи</w:t>
            </w:r>
          </w:p>
          <w:p w14:paraId="46A5BCF5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различные коммуникативные типы предложений: утвердительные, отрицательные, побудительные и вопросительные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questions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Wh-questions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5F4EE5E8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конструкциями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Would you like some... / to go to...? I would like</w:t>
            </w:r>
          </w:p>
          <w:p w14:paraId="70D6EC7D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(I’d like) to play...; I like to play...;</w:t>
            </w:r>
          </w:p>
          <w:p w14:paraId="003B773E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имена существительные в притяжательном падеже;</w:t>
            </w:r>
          </w:p>
          <w:p w14:paraId="045A3482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Present Simple (review);</w:t>
            </w:r>
          </w:p>
          <w:p w14:paraId="139D0E7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модальный глагол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0B3F8ACF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порядковые числительные (1—30);</w:t>
            </w: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вопросительные слова: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when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where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how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FBCE9A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on (on Monday), at (at home), with (with my cat), in (in the park), of (the first of My), from (from Great Britain).</w:t>
            </w:r>
          </w:p>
          <w:p w14:paraId="2D5B66B8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деятельность:</w:t>
            </w:r>
          </w:p>
          <w:p w14:paraId="26807CE5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работать в соответствии с инструкцией;</w:t>
            </w:r>
          </w:p>
          <w:p w14:paraId="2A44296F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нарисовать открытку для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Тайни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написать поздравление с днем рождения;</w:t>
            </w:r>
          </w:p>
          <w:p w14:paraId="13F6470E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принять участие выставке открыток.</w:t>
            </w:r>
          </w:p>
          <w:p w14:paraId="6A1096FF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деятельность:</w:t>
            </w:r>
          </w:p>
          <w:p w14:paraId="197DB1F5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выполнять проверочные задания;</w:t>
            </w:r>
          </w:p>
          <w:p w14:paraId="0620C2C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1701" w:type="dxa"/>
            <w:shd w:val="clear" w:color="auto" w:fill="FFFFFF"/>
          </w:tcPr>
          <w:p w14:paraId="31DDC7D4" w14:textId="77777777" w:rsidR="00D26580" w:rsidRPr="00AF50C0" w:rsidRDefault="00D26580" w:rsidP="00D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воспитание, гражданское воспитание.</w:t>
            </w:r>
          </w:p>
        </w:tc>
      </w:tr>
      <w:tr w:rsidR="00D26580" w:rsidRPr="00AF50C0" w14:paraId="5643E6DD" w14:textId="77777777" w:rsidTr="003252B1">
        <w:trPr>
          <w:trHeight w:val="578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379E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9FD5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 4. Telling Stories and Writing Letters to your Friends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робота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354F9CE6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со сказочным инопланетянином. Определение времени по часам.</w:t>
            </w:r>
          </w:p>
          <w:p w14:paraId="4A42FA52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день. Распорядок дня. Любимые занятия. Как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Тайни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 свой день.</w:t>
            </w:r>
          </w:p>
          <w:p w14:paraId="068A02AB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Английская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</w:t>
            </w: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Ufo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His Friends”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1CA8" w14:textId="26AD21EB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04E3D"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3E43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Говорение:</w:t>
            </w:r>
          </w:p>
          <w:p w14:paraId="7C565319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рассказывать о своем распорядке дня; о том, как обычно проходит день одного из учащихся лесной школы / Джилл (с опорой на прочитанный текст);</w:t>
            </w:r>
          </w:p>
          <w:p w14:paraId="16BEE038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 xml:space="preserve">рассказывать о том, что умеешь делать (с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опорой на нелинейный текст — таблицу);</w:t>
            </w:r>
          </w:p>
          <w:p w14:paraId="33AC7AD1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описывать жителя далекой планеты, ученика лесной школы / героя сказки / одноклассника / друга (с опорой на рисунок и образец; ключевые слова);</w:t>
            </w:r>
          </w:p>
          <w:p w14:paraId="7AF07FC9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 xml:space="preserve">рекомендовать оптимальный режим дня для всех, кто хочет быть здоровым (от имени мисс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Четтер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</w:t>
            </w:r>
          </w:p>
          <w:p w14:paraId="77633661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сравнивать свой режим дня с режимом дня одноклассника; отмечать отличия и т. д. (с опорой на образец);</w:t>
            </w:r>
          </w:p>
          <w:p w14:paraId="342A2AE3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 xml:space="preserve">отвечать на вопросы сказочного инопланетянина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Юфо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;</w:t>
            </w:r>
          </w:p>
          <w:p w14:paraId="50BC25D9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ab/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воспроизводить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наизусть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текст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стихотворений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“Head and Shoulders, Knees and Toes”, “My sister Rose”, “Tick-Tock”, “Early to bed”, “Rain, rain, go away”;</w:t>
            </w:r>
          </w:p>
          <w:p w14:paraId="5D04D87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 xml:space="preserve">вести диалог-расспрос: расспрашивать собеседника о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Тайни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(с опорой на прочитанный текст); о ее / его любимом ученике лесной школы; о его / ее занятиях в разное время суток; о его / ее режиме дня; о том, что она / он умеет делать</w:t>
            </w:r>
          </w:p>
          <w:p w14:paraId="1DF01C07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(с опорой на образец);</w:t>
            </w:r>
          </w:p>
          <w:p w14:paraId="1F6FFC21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составлять и разыгрывать диалоги в соответствии с поставленной коммуникативной задачей (с опорой на ключевые слова): «В бюро находок», «Беседа с журналистом» и т. д.</w:t>
            </w:r>
          </w:p>
          <w:p w14:paraId="262851AF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Аудирование:</w:t>
            </w:r>
          </w:p>
          <w:p w14:paraId="73D27C4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 xml:space="preserve">воспринимать на слух речь учителя и высказывания одноклассников при непосредственном общении; вербально / невербально реагировать на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услышаное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;</w:t>
            </w:r>
          </w:p>
          <w:p w14:paraId="6CF71B4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воспринимать на слух и понимать основное содержание прослушанного текста, построенного на изученном языковом материале; выражать свое понимание</w:t>
            </w:r>
          </w:p>
          <w:p w14:paraId="5EDEE23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 требуемой форме: отвечать на вопросы; определять картинки, соответствующие прослушанному тексту; заканчивать предложения и т. д.</w:t>
            </w:r>
          </w:p>
          <w:p w14:paraId="27983277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Чтение:</w:t>
            </w:r>
          </w:p>
          <w:p w14:paraId="14D4CFB5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читать (вслух / про себя) и полностью понимать несложные тексты (короткие рассказы, сказки, личные письма, инструкции), построенные на изученном языковом материале; выражать свое понимание в требуемой форме: восстанавливать текст, отвечать на вопросы, заканчивать предложения, восстанавливать текст и т. д.;</w:t>
            </w:r>
          </w:p>
          <w:p w14:paraId="4331096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находить в тексте предложения, соответствующие картинкам;</w:t>
            </w:r>
          </w:p>
          <w:p w14:paraId="4B4191A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восстанавливать текст из разрозненных абзацев;</w:t>
            </w:r>
          </w:p>
          <w:p w14:paraId="2D7E5F9B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соотносить вопросы и ответы;</w:t>
            </w:r>
          </w:p>
          <w:p w14:paraId="64269B4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читать вслух тексты (диалогического характера), демонстрируя понимание прочитанного;</w:t>
            </w:r>
          </w:p>
          <w:p w14:paraId="381F775D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пользоваться словарем учебника.</w:t>
            </w:r>
          </w:p>
          <w:p w14:paraId="2A3307B3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Письменная речь:</w:t>
            </w:r>
          </w:p>
          <w:p w14:paraId="02BB1A8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восстанавливать слова, предложения, текст в соответствии с поставленной учебной задачей;</w:t>
            </w:r>
          </w:p>
          <w:p w14:paraId="5EF4440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заполнять таблицу;</w:t>
            </w:r>
          </w:p>
          <w:p w14:paraId="5BE22B0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писать письмо другу по переписке, рассказывая о себе;</w:t>
            </w:r>
          </w:p>
          <w:p w14:paraId="0E9A0A75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кратко излагать в письменном виде результаты проектной работы.</w:t>
            </w:r>
          </w:p>
          <w:p w14:paraId="468FEC97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Языковые навыки:</w:t>
            </w:r>
          </w:p>
          <w:p w14:paraId="1A743EA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различать на слух и правильно произносить изученные английские слова:</w:t>
            </w:r>
          </w:p>
          <w:p w14:paraId="7893CEA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без фонематических ошибок, ведущих к сбою коммуникации; соблюдая правильное ударение в словах;</w:t>
            </w:r>
          </w:p>
          <w:p w14:paraId="596AC10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корректно произносить предложения (утвердительные, вопросительные и побудительные) с точки зрения их ритмико-интонационных особенностей, в том числе следовать правилу отсутствия фразового ударения на служебных словах;</w:t>
            </w:r>
          </w:p>
          <w:p w14:paraId="6F7C92A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соотносить графический образ английского слова со звуковым, опираясь на правила чтения гласных в трех типах слогов (открытом, закрытом и гласная + r);</w:t>
            </w:r>
          </w:p>
          <w:p w14:paraId="1912A101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 xml:space="preserve">употреблять в устной и письменной речи изученные лексические единицы: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half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hair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knee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mouth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neck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shoulder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toe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look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put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roller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skate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usually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sometimes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It’s</w:t>
            </w:r>
            <w:proofErr w:type="spellEnd"/>
          </w:p>
          <w:p w14:paraId="7AB76DE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time ..., What’s the </w:t>
            </w:r>
            <w:proofErr w:type="gram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>time?;</w:t>
            </w:r>
            <w:proofErr w:type="gram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go to bed, have breakfast, have lunch, look at, look like, am, pm.;</w:t>
            </w:r>
          </w:p>
          <w:p w14:paraId="6A009FF1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распознавать родственные слова, образованные с помощью конверсии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to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roller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skate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— a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roller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skate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to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look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— a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look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</w:t>
            </w:r>
          </w:p>
          <w:p w14:paraId="3504DD28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 xml:space="preserve">распознавать и употреблять в речи словосочетания: прилагательное + существительное (a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favourite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book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nice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girls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</w:t>
            </w:r>
          </w:p>
          <w:p w14:paraId="16A523FF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осуществлять элементарный лингвистический анализ текста: находить в тексте существительные во множественном числе;</w:t>
            </w:r>
          </w:p>
          <w:p w14:paraId="5862A6A8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распознавать родственные слова, образованные при помощи аффикса -y, -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ly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healthy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wealthy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usually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</w:t>
            </w:r>
          </w:p>
          <w:p w14:paraId="5BA05DA3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читать по транскрипции изученные слова;</w:t>
            </w:r>
          </w:p>
          <w:p w14:paraId="3235118E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правильно писать изученные слова; уточнять написание слов по словарю учебника.</w:t>
            </w:r>
          </w:p>
          <w:p w14:paraId="38EF382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Распознавать и употреблять в речи:</w:t>
            </w:r>
          </w:p>
          <w:p w14:paraId="4C4AC3AE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различные коммуникативные типы предложений: утвердительные, отрицательные, побудительные и вопросительные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general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questions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Wh-questions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</w:t>
            </w:r>
          </w:p>
          <w:p w14:paraId="6B41BFED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ab/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предложения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начальным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It (It is time to..., It is winter, </w:t>
            </w:r>
            <w:proofErr w:type="gram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>It</w:t>
            </w:r>
            <w:proofErr w:type="gram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is Monday today.);</w:t>
            </w:r>
          </w:p>
          <w:p w14:paraId="546CDF82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 xml:space="preserve">предложения с конструкциями I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have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... / I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have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got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...;</w:t>
            </w:r>
          </w:p>
          <w:p w14:paraId="6FC7542B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имена существительные в единственном и во множественном числе, образованные по правилу и исключения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tooth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teeth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man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men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woman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women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mouse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mice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child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children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fish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fish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 (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</w:t>
            </w:r>
          </w:p>
          <w:p w14:paraId="4CF4DC92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ab/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глаголы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Present Simple (review);</w:t>
            </w:r>
          </w:p>
          <w:p w14:paraId="68BEBD0E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 xml:space="preserve">модальные глаголы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>can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>must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>review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</w:t>
            </w: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количественные и порядковые числительные (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>review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</w:t>
            </w:r>
          </w:p>
          <w:p w14:paraId="7867B120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ab/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>предлоги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>времени</w:t>
            </w:r>
            <w:proofErr w:type="spellEnd"/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  <w:t>: in (the morning), at (7 am), after (lunch), past / to (past 7 / to 8).</w:t>
            </w:r>
          </w:p>
          <w:p w14:paraId="3D03202C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Проектная деятельность:</w:t>
            </w:r>
          </w:p>
          <w:p w14:paraId="3BF60217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работать в соответствии с инструкцией;</w:t>
            </w:r>
          </w:p>
          <w:p w14:paraId="67BAF87B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написать письмо ученику лесной школы, кратко рассказать о себе, своей семье, домашнем питомце, любимых занятиях, любимом времени года; нарисовать портрет ученика лесной школы;</w:t>
            </w:r>
          </w:p>
          <w:p w14:paraId="0ADB7582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принять участие в выставке писем.</w:t>
            </w:r>
          </w:p>
          <w:p w14:paraId="2037A224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Оценочная деятельность:</w:t>
            </w:r>
          </w:p>
          <w:p w14:paraId="11541579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  <w:t>выполнять проверочные задания;</w:t>
            </w:r>
          </w:p>
          <w:p w14:paraId="61C886FD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1701" w:type="dxa"/>
            <w:shd w:val="clear" w:color="auto" w:fill="FFFFFF"/>
          </w:tcPr>
          <w:p w14:paraId="64EF956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Духовно-нравственное воспитание, гражданское воспитание.</w:t>
            </w:r>
          </w:p>
        </w:tc>
      </w:tr>
    </w:tbl>
    <w:p w14:paraId="05FC8095" w14:textId="77777777" w:rsidR="00D26580" w:rsidRPr="00AF50C0" w:rsidRDefault="00D26580" w:rsidP="00D26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D94DE" w14:textId="77777777" w:rsidR="00D26580" w:rsidRPr="00AF50C0" w:rsidRDefault="00D26580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4E017" w14:textId="77777777" w:rsidR="00D26580" w:rsidRPr="00AF50C0" w:rsidRDefault="00D26580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5AB38" w14:textId="77777777" w:rsidR="00D26580" w:rsidRPr="00AF50C0" w:rsidRDefault="00D26580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66D85" w14:textId="7AFA1F77" w:rsidR="00D26580" w:rsidRPr="00AF50C0" w:rsidRDefault="00D26580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61BA7" w14:textId="61AFC695" w:rsidR="001A3D99" w:rsidRPr="00AF50C0" w:rsidRDefault="001A3D99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23811" w14:textId="5855A335" w:rsidR="001A3D99" w:rsidRDefault="001A3D99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31CEA" w14:textId="3D593618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CFE94" w14:textId="303F2EA9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DDA65" w14:textId="79E015BA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E73E4" w14:textId="53A0AAD9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72970" w14:textId="548D8906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E9521" w14:textId="143BE6B0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D9D4A" w14:textId="7A58184A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8CB1E" w14:textId="0684F7AC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E36AF" w14:textId="4024B011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34382" w14:textId="78C1A911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FDF05" w14:textId="1C9BA7BF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F1791" w14:textId="18B7CC9A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0E8E4" w14:textId="15634E78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60AB1" w14:textId="5194EB83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BD7CE" w14:textId="77777777" w:rsidR="003252B1" w:rsidRPr="00AF50C0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3567A" w14:textId="3819E82F" w:rsidR="001A3D99" w:rsidRDefault="001A3D99" w:rsidP="008F7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ED3036" w14:textId="77777777" w:rsidR="008F7200" w:rsidRPr="00AF50C0" w:rsidRDefault="008F7200" w:rsidP="008F7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11ED3F" w14:textId="77777777" w:rsidR="001A3D99" w:rsidRPr="00AF50C0" w:rsidRDefault="001A3D99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4498E" w14:textId="77777777" w:rsidR="00D26580" w:rsidRPr="00AF50C0" w:rsidRDefault="00D26580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C0">
        <w:rPr>
          <w:rFonts w:ascii="Times New Roman" w:hAnsi="Times New Roman" w:cs="Times New Roman"/>
          <w:b/>
          <w:sz w:val="24"/>
          <w:szCs w:val="24"/>
        </w:rPr>
        <w:lastRenderedPageBreak/>
        <w:t>Раздел 5. Календарно-тематическое планирование.</w:t>
      </w:r>
    </w:p>
    <w:p w14:paraId="091695F2" w14:textId="49F28C73" w:rsidR="00D26580" w:rsidRPr="00AF50C0" w:rsidRDefault="00D26580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C0">
        <w:rPr>
          <w:rFonts w:ascii="Times New Roman" w:hAnsi="Times New Roman" w:cs="Times New Roman"/>
          <w:b/>
          <w:sz w:val="24"/>
          <w:szCs w:val="24"/>
        </w:rPr>
        <w:t>Английский язык 3 класс, 202</w:t>
      </w:r>
      <w:r w:rsidR="00B87937" w:rsidRPr="00AF50C0">
        <w:rPr>
          <w:rFonts w:ascii="Times New Roman" w:hAnsi="Times New Roman" w:cs="Times New Roman"/>
          <w:b/>
          <w:sz w:val="24"/>
          <w:szCs w:val="24"/>
        </w:rPr>
        <w:t>2</w:t>
      </w:r>
      <w:r w:rsidRPr="00AF50C0">
        <w:rPr>
          <w:rFonts w:ascii="Times New Roman" w:hAnsi="Times New Roman" w:cs="Times New Roman"/>
          <w:b/>
          <w:sz w:val="24"/>
          <w:szCs w:val="24"/>
        </w:rPr>
        <w:t>-202</w:t>
      </w:r>
      <w:r w:rsidR="00B87937" w:rsidRPr="00AF50C0">
        <w:rPr>
          <w:rFonts w:ascii="Times New Roman" w:hAnsi="Times New Roman" w:cs="Times New Roman"/>
          <w:b/>
          <w:sz w:val="24"/>
          <w:szCs w:val="24"/>
        </w:rPr>
        <w:t>3</w:t>
      </w:r>
      <w:r w:rsidRPr="00AF50C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14:paraId="428311B9" w14:textId="77777777" w:rsidR="00D26580" w:rsidRPr="00AF50C0" w:rsidRDefault="00D26580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BB183" w14:textId="77777777" w:rsidR="00D26580" w:rsidRPr="00AF50C0" w:rsidRDefault="00D26580" w:rsidP="00D26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7939"/>
        <w:gridCol w:w="709"/>
        <w:gridCol w:w="709"/>
        <w:gridCol w:w="708"/>
      </w:tblGrid>
      <w:tr w:rsidR="00462BB1" w:rsidRPr="00AF50C0" w14:paraId="402EDC57" w14:textId="77777777" w:rsidTr="003252B1">
        <w:trPr>
          <w:trHeight w:val="634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E5B71F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AEF382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C0947F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0DB6EA" w14:textId="77777777" w:rsidR="00462BB1" w:rsidRPr="00AF50C0" w:rsidRDefault="00462BB1" w:rsidP="00204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F50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62BB1" w:rsidRPr="00AF50C0" w14:paraId="775B09DC" w14:textId="77777777" w:rsidTr="003252B1">
        <w:trPr>
          <w:trHeight w:val="634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7CB53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01833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D4FB2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271A2F" w14:textId="77777777" w:rsidR="00462BB1" w:rsidRPr="00AF50C0" w:rsidRDefault="00462BB1" w:rsidP="00204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245197" w14:textId="77777777" w:rsidR="00462BB1" w:rsidRPr="00AF50C0" w:rsidRDefault="00462BB1" w:rsidP="00204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62BB1" w:rsidRPr="00AF50C0" w14:paraId="6E7D7FEC" w14:textId="77777777" w:rsidTr="003252B1">
        <w:trPr>
          <w:trHeight w:val="221"/>
        </w:trPr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A962E5C" w14:textId="71A9F5D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b/>
                <w:sz w:val="24"/>
                <w:szCs w:val="24"/>
              </w:rPr>
              <w:t>Добро пожаловать в Лесную школу! (1</w:t>
            </w:r>
            <w:r w:rsidR="00204E3D" w:rsidRPr="00AF5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F50C0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462BB1" w:rsidRPr="00AF50C0" w14:paraId="774099C3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16E5A" w14:textId="23B500A3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F136902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и ТБ. Повторение пройденного материала. Развитие устной речи.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B0444C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8F7E5" w14:textId="56E19FD1" w:rsidR="00462BB1" w:rsidRPr="00AF50C0" w:rsidRDefault="00204E3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ACF53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3B0866F9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7BC4A" w14:textId="71E6325F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4DF0C78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Орфография.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E2A2A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46D8B" w14:textId="3BA01DB8" w:rsidR="00462BB1" w:rsidRPr="00AF50C0" w:rsidRDefault="00204E3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B30B5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6D9292AE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3226B" w14:textId="27275974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C330C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Новая лексика – продукты питания.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AF1479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139E1" w14:textId="60470EFE" w:rsidR="00462BB1" w:rsidRPr="00AF50C0" w:rsidRDefault="00204E3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63100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3A39F136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21A91" w14:textId="2B9F8332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2022B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6A0F21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20DA" w14:textId="0CAAE545" w:rsidR="00462BB1" w:rsidRPr="00AF50C0" w:rsidRDefault="00204E3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0506A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3C04DBD6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78473" w14:textId="2178D6A7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115D4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Общие вопросы. Диалоги.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3F4EFD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62C1B" w14:textId="3C97A8FC" w:rsidR="00462BB1" w:rsidRPr="00AF50C0" w:rsidRDefault="00204E3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6ECBC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0F02E2A5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27E08" w14:textId="33CF9511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9B1DA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Чтение. Буквосочетание 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08D3D5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371D7" w14:textId="0E46F59F" w:rsidR="00462BB1" w:rsidRPr="00AF50C0" w:rsidRDefault="00204E3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30851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7C7906E2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D97E6" w14:textId="3D968332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94918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Новая лексика – овощи, фрукты.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F5DEFC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8250A" w14:textId="1C0C7D65" w:rsidR="00462BB1" w:rsidRPr="00AF50C0" w:rsidRDefault="00204E3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1D303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0329CCB8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A026A" w14:textId="5233DCB8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B6F26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Общие вопросы. Глагол – помощник.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B4126B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37867" w14:textId="151A320B" w:rsidR="00462BB1" w:rsidRPr="00AF50C0" w:rsidRDefault="00204E3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EBF9D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4BCB335C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F6AC9" w14:textId="2AA76A98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086D9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  <w:proofErr w:type="gramStart"/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some</w:t>
            </w: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,  буквосочетание</w:t>
            </w:r>
            <w:proofErr w:type="gramEnd"/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wh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D21DE7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2167E" w14:textId="1685D998" w:rsidR="00462BB1" w:rsidRPr="00AF50C0" w:rsidRDefault="00204E3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57EB9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2366E071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E1F95" w14:textId="73B10456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E807A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Чтение. Буквосочетания </w:t>
            </w:r>
            <w:proofErr w:type="spellStart"/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er</w:t>
            </w:r>
            <w:proofErr w:type="spellEnd"/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ir.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E3B0FF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9F70A" w14:textId="050AA48B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EA49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7C6CE69F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D146F" w14:textId="69003D24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5C7CE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Чтение. Буквосочетание </w:t>
            </w:r>
            <w:proofErr w:type="spellStart"/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th.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8F0FBE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BA0B3" w14:textId="7C01A141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0C11B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3FD8C0E5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85C57" w14:textId="49368F7B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B7C1B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Новая лексика – дни недели.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B4CD16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C7E17" w14:textId="09A0795D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DFB91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7D2FBB22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CD526" w14:textId="4D2B2FC2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A0957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Чтение. Буквосочетание 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ea.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85363B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E574B" w14:textId="6FFBEFD3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79444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5028932F" w14:textId="77777777" w:rsidTr="003252B1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AFDAA" w14:textId="0CD409A9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23568" w14:textId="551A2BE6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теме: «Лесная школа»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D797AC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2607F" w14:textId="6147A5EA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CDF1F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3D" w:rsidRPr="00AF50C0" w14:paraId="323FEBFE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69E2D" w14:textId="3D834640" w:rsidR="00204E3D" w:rsidRPr="00AF50C0" w:rsidRDefault="00204E3D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F0CA5" w14:textId="0EDB6078" w:rsidR="00204E3D" w:rsidRPr="00AF50C0" w:rsidRDefault="00204E3D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«Меню школьных завтраков в лесной школе».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C51026" w14:textId="77777777" w:rsidR="00204E3D" w:rsidRPr="00AF50C0" w:rsidRDefault="00204E3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96589" w14:textId="77E39D3D" w:rsidR="00204E3D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9098A" w14:textId="77777777" w:rsidR="00204E3D" w:rsidRPr="00AF50C0" w:rsidRDefault="00204E3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3D" w:rsidRPr="00AF50C0" w14:paraId="70018456" w14:textId="77777777" w:rsidTr="003252B1">
        <w:trPr>
          <w:trHeight w:val="221"/>
        </w:trPr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7CC345B" w14:textId="3FBCF839" w:rsidR="00204E3D" w:rsidRPr="00AF50C0" w:rsidRDefault="00204E3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50C0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уроки в Лесной школе! (16 часов)</w:t>
            </w:r>
          </w:p>
        </w:tc>
      </w:tr>
      <w:tr w:rsidR="00462BB1" w:rsidRPr="00AF50C0" w14:paraId="4A263F22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ECC0F" w14:textId="0A1AECA9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2715D1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Новая лексика – части лица.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7CDFDF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54BE5" w14:textId="7C9F15C7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D80E3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3AFF5D9C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0DDCF" w14:textId="45F5BDB3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5A1B9A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Чтение. Буквосочетание </w:t>
            </w:r>
            <w:proofErr w:type="spellStart"/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ea</w:t>
            </w:r>
            <w:proofErr w:type="spellEnd"/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E1AEC6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AB4E1" w14:textId="0EA09922" w:rsidR="00111A31" w:rsidRPr="00AF50C0" w:rsidRDefault="00111A31" w:rsidP="00111A31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 28.10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9D222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57AF8091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6FBDE" w14:textId="7F7B5F9A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95775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вопросы.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CCD4E1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FB07A" w14:textId="7A41D425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21228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153EE36D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41438" w14:textId="3B0FA682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85E25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must.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7074F5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3985E" w14:textId="781940C0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91747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2ECFE64F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77DE7" w14:textId="6273A3F7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5CE53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many, much, a lot of.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1923F6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57E18" w14:textId="5F1E98CC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31D82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2BB1" w:rsidRPr="00AF50C0" w14:paraId="61DFD2FD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3359E" w14:textId="0966134D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CF531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Счёт до 20. Буквосочетание </w:t>
            </w:r>
            <w:proofErr w:type="spellStart"/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oo</w:t>
            </w:r>
            <w:proofErr w:type="spellEnd"/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87504F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0DC1D" w14:textId="3294A44C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91037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469CB7E4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E18E9" w14:textId="2BFF18E9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E9D27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DFBA56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C2E8F" w14:textId="58358D1D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226F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7E38D3F1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78F2E" w14:textId="746B755D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C9A06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Счёт до 100.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BDA882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62BEA" w14:textId="100C0308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F7BAF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175DC8BE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7CFEA" w14:textId="59825F01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03E84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Чтение. Буквосочетание </w:t>
            </w:r>
            <w:proofErr w:type="spellStart"/>
            <w:proofErr w:type="gramStart"/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ey</w:t>
            </w:r>
            <w:proofErr w:type="spellEnd"/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ay</w:t>
            </w:r>
            <w:proofErr w:type="gramEnd"/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4B271E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88996" w14:textId="24CA54E7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2F13F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56B01A84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AE61C" w14:textId="79838AB1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A85C7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Праздники. Рождество.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3B19AF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501C1" w14:textId="50DC6BCB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0FEEA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514D6F68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62D0B" w14:textId="466CA6A1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AD8D6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CD5B6A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8CAE5" w14:textId="105C4BD9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CA7C9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198BD4E9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7DB20" w14:textId="514151EB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E1526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Уроки в лесной школе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5E00F5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7B304" w14:textId="39073328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B5C2B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7AB0CF78" w14:textId="77777777" w:rsidTr="003252B1">
        <w:trPr>
          <w:trHeight w:val="3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3A8B7" w14:textId="51F07FA2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C458F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«Уроки в лесной школе»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A52097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0300D" w14:textId="212E8400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02B7A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39894023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41B03" w14:textId="125D4CD6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D3BFF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D393DB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C19D0" w14:textId="03EAAE21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737EC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335B448F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E4BAA" w14:textId="20595F32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9A780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Проект «Игрушка для новогодней елки и поздравления друзьям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7BC52D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8037F" w14:textId="1F398C89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B0929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0F9EF112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1F38C" w14:textId="1FA5D682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91447" w14:textId="77777777" w:rsidR="00462BB1" w:rsidRPr="00AF50C0" w:rsidRDefault="00462BB1" w:rsidP="00204E3D">
            <w:pPr>
              <w:pStyle w:val="a3"/>
              <w:spacing w:before="0" w:beforeAutospacing="0" w:after="0" w:afterAutospacing="0"/>
            </w:pPr>
            <w:r w:rsidRPr="00AF50C0">
              <w:t xml:space="preserve">Анализ проекта. Повторение лексики по теме </w:t>
            </w:r>
            <w:proofErr w:type="gramStart"/>
            <w:r w:rsidRPr="00AF50C0">
              <w:t>« Новогодние</w:t>
            </w:r>
            <w:proofErr w:type="gramEnd"/>
            <w:r w:rsidRPr="00AF50C0">
              <w:t xml:space="preserve"> игрушки»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1BE080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08052" w14:textId="0DCC3A42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79F8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21DE0502" w14:textId="77777777" w:rsidTr="003252B1">
        <w:trPr>
          <w:trHeight w:val="221"/>
        </w:trPr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92E813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b/>
                <w:sz w:val="24"/>
                <w:szCs w:val="24"/>
              </w:rPr>
              <w:t>Поговорим о новом друге (20 часа)</w:t>
            </w:r>
          </w:p>
        </w:tc>
      </w:tr>
      <w:tr w:rsidR="00462BB1" w:rsidRPr="00AF50C0" w14:paraId="610BB9F6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2EAFA" w14:textId="4A63C51D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D5D14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лексического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D87D17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3B75E" w14:textId="410EFD5A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E6D16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5169F102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9EB76" w14:textId="708DB79C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AC038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Развитие речи. Повторение лексики.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AD0094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C1E9C" w14:textId="0B6066B4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0354D" w:rsidRPr="00AF50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F0F47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3640E8EA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FA7E0" w14:textId="07C9BFDB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82786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Новая лексика – времена года.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410FC8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725CC" w14:textId="32E80365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0354D" w:rsidRPr="00AF50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20184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0A48FD2D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4292E" w14:textId="61D1E27D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CB130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Чтение сказок.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C6526E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5378D" w14:textId="27A0C822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90354D" w:rsidRPr="00AF50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10425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6BB64A42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552E2" w14:textId="4BEABC83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97009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Новая лексика – название месяцев.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7BCB22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CA43A" w14:textId="4190C5B6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90354D" w:rsidRPr="00AF50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52CD8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418A1896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BC67A" w14:textId="074EC509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A23F1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11A46C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DB532" w14:textId="3131254A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90354D" w:rsidRPr="00AF50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D49EE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7F66A06C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E0643" w14:textId="73E99CC5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31508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6A7B78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F80D5" w14:textId="296D13E3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90354D" w:rsidRPr="00AF50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E6E33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17740E4E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53FDB" w14:textId="64301BBD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F6855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Даты. Праздники.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22726D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C88A8" w14:textId="266B64CD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90354D" w:rsidRPr="00AF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34C54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2F94B126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58D5E" w14:textId="24A50A56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D307C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Новая лексика – подарки.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D9B6A6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0E195" w14:textId="7CFB680E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90354D" w:rsidRPr="00AF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B04D2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5214566C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CD5DE" w14:textId="6A8A5590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5A866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Праздники. День рождения.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9A298C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8A732" w14:textId="025152C7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90354D" w:rsidRPr="00AF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2D9A4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5E1CBDEE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45D8D" w14:textId="58016AB9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5CEC6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Новая лексика – почта.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9A7924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6338B" w14:textId="54CC1293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90354D" w:rsidRPr="00AF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430B0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43C2363A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F462E" w14:textId="49682D3F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409B5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Глаголы по теме «Почта».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954B08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C496C" w14:textId="4F4423D7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90354D" w:rsidRPr="00AF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99412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6E36BBE3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7380C" w14:textId="3C9CB542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DEA32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Адрес. Заполнение конверта.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AE3EBB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9591B" w14:textId="51478AC7" w:rsidR="00462BB1" w:rsidRPr="00AF50C0" w:rsidRDefault="00111A3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90354D" w:rsidRPr="00AF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C6475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5309E245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2D612" w14:textId="62E289FA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B4BE0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имён существительных.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4ABA54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AD5D9" w14:textId="19A7B820" w:rsidR="00462BB1" w:rsidRPr="00AF50C0" w:rsidRDefault="0090354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ABB8D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2FD9D3BF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A46EF" w14:textId="27D43654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01ECE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Построение вопросительных предложений.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6AB8D4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15764" w14:textId="7BB1EB97" w:rsidR="00462BB1" w:rsidRPr="00AF50C0" w:rsidRDefault="0090354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2378C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069DAFA6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D1C2E" w14:textId="13350DAF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EE9B9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Построение вопросительных предложений.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695652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141DC" w14:textId="1D0CF2BA" w:rsidR="00462BB1" w:rsidRPr="00AF50C0" w:rsidRDefault="0090354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65FE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15EBAB4F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815D8" w14:textId="755AABE4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AF58F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4B2C9E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B6FAF" w14:textId="6DB5632C" w:rsidR="00462BB1" w:rsidRPr="00AF50C0" w:rsidRDefault="0090354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84E97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44727C8E" w14:textId="77777777" w:rsidTr="003252B1">
        <w:trPr>
          <w:trHeight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7AEDF" w14:textId="3281484F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C6B30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Поговорим о новом друге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C909E5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D80E4" w14:textId="732B517D" w:rsidR="00462BB1" w:rsidRPr="00AF50C0" w:rsidRDefault="0090354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6777B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4BF2F20B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12960" w14:textId="24BFC98E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D4741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«Поговорим о новом друге»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E35A5D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E5BC7" w14:textId="6FBA36B0" w:rsidR="00462BB1" w:rsidRPr="00AF50C0" w:rsidRDefault="0090354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3D1C2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4B570708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C5F7F" w14:textId="6CA411AB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85A43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</w:t>
            </w:r>
            <w:proofErr w:type="gramStart"/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самостоятельной  работе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1B8EFD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40CC" w14:textId="4F19E352" w:rsidR="00462BB1" w:rsidRPr="00AF50C0" w:rsidRDefault="0090354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7B77D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281AAE93" w14:textId="77777777" w:rsidTr="003252B1">
        <w:trPr>
          <w:trHeight w:val="221"/>
        </w:trPr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B5A8D4" w14:textId="05CA86A3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Рассказываем истории и пишем письма своим друзьям (1</w:t>
            </w:r>
            <w:r w:rsidR="00204E3D" w:rsidRPr="00AF5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AF50C0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462BB1" w:rsidRPr="00AF50C0" w14:paraId="771F938A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803E9" w14:textId="4BDF8531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AD890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Новая лексика – части тела.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42DAC4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F4B80" w14:textId="505C3A8A" w:rsidR="00462BB1" w:rsidRPr="00AF50C0" w:rsidRDefault="0090354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02D1D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230920C2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C0574" w14:textId="59057C45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9F167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Развитие речи – диалоги.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4EFA73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AD555" w14:textId="71963294" w:rsidR="00462BB1" w:rsidRPr="00AF50C0" w:rsidRDefault="0090354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709A0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48C0386E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A7FF4" w14:textId="427D4A3E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B8670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Развитие речи – диалоги.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714584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48FB9" w14:textId="5CD90AC3" w:rsidR="00462BB1" w:rsidRPr="00AF50C0" w:rsidRDefault="0090354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AA3F2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231964B6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1B2AC" w14:textId="5B960AEF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03ABE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Новая лексика – время.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8A3EBA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525C9" w14:textId="6E7B2045" w:rsidR="00462BB1" w:rsidRPr="00AF50C0" w:rsidRDefault="0090354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75D0C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5DCE3E9A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95B4F" w14:textId="262E4792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09A39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D96336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FD4AD" w14:textId="3F8C23D1" w:rsidR="00462BB1" w:rsidRPr="00AF50C0" w:rsidRDefault="0090354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EC451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706B6053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4786E" w14:textId="587C7039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CEFAC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look</w:t>
            </w: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словосочетаниях.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137FE9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EF32B" w14:textId="379405FE" w:rsidR="00462BB1" w:rsidRPr="00AF50C0" w:rsidRDefault="0090354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3BD8B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03F110CB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B4065" w14:textId="38EA1FC9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2406D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2E785A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BFDF8" w14:textId="63795230" w:rsidR="00462BB1" w:rsidRPr="00AF50C0" w:rsidRDefault="0090354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AF4DF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3F00F7DC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DDFF0" w14:textId="08D23D23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4C9C3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5D13EF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2865A" w14:textId="648FC223" w:rsidR="00462BB1" w:rsidRPr="00AF50C0" w:rsidRDefault="005248B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EBF5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42B4049C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1954E" w14:textId="04801666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997C5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Глагол  </w:t>
            </w:r>
            <w:r w:rsidRPr="00AF50C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can</w:t>
            </w:r>
            <w:proofErr w:type="gramEnd"/>
            <w:r w:rsidRPr="00AF50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803083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20A86" w14:textId="0E66D067" w:rsidR="00462BB1" w:rsidRPr="00AF50C0" w:rsidRDefault="005248B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A971E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22CB3C02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19CAF" w14:textId="40E800C0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49382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F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Ufo</w:t>
            </w:r>
            <w:proofErr w:type="spellEnd"/>
            <w:r w:rsidRPr="00AF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his friends»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1BA2F7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B52C" w14:textId="43D8513A" w:rsidR="00462BB1" w:rsidRPr="00AF50C0" w:rsidRDefault="005248B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E31DA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11BA8180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9DAF6" w14:textId="1F719A59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1FF15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AF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F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Ufo</w:t>
            </w:r>
            <w:proofErr w:type="spellEnd"/>
            <w:r w:rsidRPr="00AF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his friends»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03C22A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C90B6" w14:textId="2BD6E3DA" w:rsidR="00462BB1" w:rsidRPr="00AF50C0" w:rsidRDefault="005248B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86C96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026C91F8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6B828" w14:textId="643AFE94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3BA44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9D6D1D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FC408" w14:textId="152C6649" w:rsidR="00462BB1" w:rsidRPr="00AF50C0" w:rsidRDefault="005248B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04038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3BAD24C5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880AE" w14:textId="46456116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D65C9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Рассказываем истории и пишем письма друзьям. Контрольная работа по теме: «Рассказываем истории и пишем письма»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96A0F2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91DFB" w14:textId="38A5D011" w:rsidR="00462BB1" w:rsidRPr="00AF50C0" w:rsidRDefault="005248B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01D9E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6823E88A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86265" w14:textId="6EAA635A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3ABCF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ошибок,  допущенных</w:t>
            </w:r>
            <w:proofErr w:type="gramEnd"/>
            <w:r w:rsidRPr="00AF50C0">
              <w:rPr>
                <w:rFonts w:ascii="Times New Roman" w:hAnsi="Times New Roman" w:cs="Times New Roman"/>
                <w:sz w:val="24"/>
                <w:szCs w:val="24"/>
              </w:rPr>
              <w:t xml:space="preserve"> в проверочной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330C6C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07E79" w14:textId="0AB135E2" w:rsidR="00462BB1" w:rsidRPr="00AF50C0" w:rsidRDefault="005248B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0CFE2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B1" w:rsidRPr="00AF50C0" w14:paraId="3ED8A4B6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CF55C" w14:textId="19B27626" w:rsidR="00462BB1" w:rsidRPr="00AF50C0" w:rsidRDefault="00462BB1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DB498" w14:textId="77777777" w:rsidR="00462BB1" w:rsidRPr="00AF50C0" w:rsidRDefault="00462BB1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Проект «Письмо ученикам Лесной школы!».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8613D1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328A5" w14:textId="59E0C944" w:rsidR="00462BB1" w:rsidRPr="00AF50C0" w:rsidRDefault="005248B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B152F" w14:textId="77777777" w:rsidR="00462BB1" w:rsidRPr="00AF50C0" w:rsidRDefault="00462BB1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3D" w:rsidRPr="00AF50C0" w14:paraId="2DF36126" w14:textId="77777777" w:rsidTr="003252B1">
        <w:trPr>
          <w:trHeight w:val="2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D00D8" w14:textId="77777777" w:rsidR="00204E3D" w:rsidRPr="00AF50C0" w:rsidRDefault="00204E3D" w:rsidP="00204E3D">
            <w:pPr>
              <w:pStyle w:val="af6"/>
              <w:numPr>
                <w:ilvl w:val="0"/>
                <w:numId w:val="3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621D3" w14:textId="7190D250" w:rsidR="00204E3D" w:rsidRPr="00AF50C0" w:rsidRDefault="00204E3D" w:rsidP="0020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FCA72A" w14:textId="5BE147F0" w:rsidR="00204E3D" w:rsidRPr="00AF50C0" w:rsidRDefault="00204E3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5FEDA" w14:textId="123D87F6" w:rsidR="00204E3D" w:rsidRPr="00AF50C0" w:rsidRDefault="005248B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ED021" w14:textId="77777777" w:rsidR="00204E3D" w:rsidRPr="00AF50C0" w:rsidRDefault="00204E3D" w:rsidP="00204E3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39EAE" w14:textId="77777777" w:rsidR="00D26580" w:rsidRPr="00AF50C0" w:rsidRDefault="00D26580" w:rsidP="00D26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B3468" w14:textId="77777777" w:rsidR="00D26580" w:rsidRPr="00AF50C0" w:rsidRDefault="00D26580" w:rsidP="00D26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6404A" w14:textId="77777777" w:rsidR="00CE3D43" w:rsidRPr="00CE3D43" w:rsidRDefault="00CE3D43" w:rsidP="00D40F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0D2DCC" w14:textId="77777777" w:rsidR="00CE3D43" w:rsidRPr="00CE3D43" w:rsidRDefault="00CE3D43" w:rsidP="00CE3D43">
      <w:pPr>
        <w:shd w:val="clear" w:color="auto" w:fill="FFFFFF"/>
        <w:spacing w:after="0" w:line="240" w:lineRule="auto"/>
        <w:ind w:right="111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D43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 </w:t>
      </w:r>
    </w:p>
    <w:p w14:paraId="46A2DFEC" w14:textId="77777777" w:rsidR="00CE3D43" w:rsidRPr="00D26580" w:rsidRDefault="00CE3D43" w:rsidP="00D26580">
      <w:pPr>
        <w:shd w:val="clear" w:color="auto" w:fill="FFFFFF"/>
        <w:spacing w:after="0" w:line="240" w:lineRule="auto"/>
        <w:ind w:right="111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1754164" w14:textId="77777777" w:rsidR="00CE3D43" w:rsidRDefault="00CE3D43" w:rsidP="00CE3D43">
      <w:pPr>
        <w:shd w:val="clear" w:color="auto" w:fill="FFFFFF"/>
        <w:spacing w:after="0" w:line="240" w:lineRule="auto"/>
        <w:ind w:right="111" w:firstLine="709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14:paraId="3A5A7F4E" w14:textId="77777777" w:rsidR="00CE3D43" w:rsidRDefault="00CE3D43" w:rsidP="00CE3D43">
      <w:pPr>
        <w:shd w:val="clear" w:color="auto" w:fill="FFFFFF"/>
        <w:spacing w:after="0" w:line="240" w:lineRule="auto"/>
        <w:ind w:right="111" w:firstLine="709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14:paraId="3CD2B56B" w14:textId="77777777" w:rsidR="00CE3D43" w:rsidRPr="00CE3D43" w:rsidRDefault="00CE3D43" w:rsidP="00CE3D43">
      <w:pPr>
        <w:shd w:val="clear" w:color="auto" w:fill="FFFFFF"/>
        <w:spacing w:after="0" w:line="240" w:lineRule="auto"/>
        <w:ind w:right="111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D43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sectPr w:rsidR="00CE3D43" w:rsidRPr="00CE3D43" w:rsidSect="0032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87E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8565A"/>
    <w:multiLevelType w:val="hybridMultilevel"/>
    <w:tmpl w:val="E3FC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A2C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422FE"/>
    <w:multiLevelType w:val="hybridMultilevel"/>
    <w:tmpl w:val="8EA4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736B"/>
    <w:multiLevelType w:val="hybridMultilevel"/>
    <w:tmpl w:val="30268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80E4B"/>
    <w:multiLevelType w:val="hybridMultilevel"/>
    <w:tmpl w:val="06F66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E65C9"/>
    <w:multiLevelType w:val="hybridMultilevel"/>
    <w:tmpl w:val="2912E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17A8"/>
    <w:multiLevelType w:val="hybridMultilevel"/>
    <w:tmpl w:val="44AA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F72"/>
    <w:multiLevelType w:val="hybridMultilevel"/>
    <w:tmpl w:val="2FFC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8C2"/>
    <w:multiLevelType w:val="hybridMultilevel"/>
    <w:tmpl w:val="E9DE8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0285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6C4166"/>
    <w:multiLevelType w:val="hybridMultilevel"/>
    <w:tmpl w:val="3190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C019D"/>
    <w:multiLevelType w:val="hybridMultilevel"/>
    <w:tmpl w:val="0548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40B5E"/>
    <w:multiLevelType w:val="hybridMultilevel"/>
    <w:tmpl w:val="99FA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C7173"/>
    <w:multiLevelType w:val="hybridMultilevel"/>
    <w:tmpl w:val="32BC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8120F"/>
    <w:multiLevelType w:val="hybridMultilevel"/>
    <w:tmpl w:val="5A8A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A4D3C"/>
    <w:multiLevelType w:val="hybridMultilevel"/>
    <w:tmpl w:val="7AD0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7243F"/>
    <w:multiLevelType w:val="hybridMultilevel"/>
    <w:tmpl w:val="83BA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C34B8"/>
    <w:multiLevelType w:val="hybridMultilevel"/>
    <w:tmpl w:val="A6E2C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B4940"/>
    <w:multiLevelType w:val="multilevel"/>
    <w:tmpl w:val="C418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3B4D05"/>
    <w:multiLevelType w:val="hybridMultilevel"/>
    <w:tmpl w:val="BE54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A37F4"/>
    <w:multiLevelType w:val="hybridMultilevel"/>
    <w:tmpl w:val="8F3EC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037B4"/>
    <w:multiLevelType w:val="hybridMultilevel"/>
    <w:tmpl w:val="4C2A4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3" w15:restartNumberingAfterBreak="0">
    <w:nsid w:val="65A00130"/>
    <w:multiLevelType w:val="hybridMultilevel"/>
    <w:tmpl w:val="9E743B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A685D17"/>
    <w:multiLevelType w:val="hybridMultilevel"/>
    <w:tmpl w:val="297CDD96"/>
    <w:lvl w:ilvl="0" w:tplc="554EF08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71A9A"/>
    <w:multiLevelType w:val="hybridMultilevel"/>
    <w:tmpl w:val="7740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75D37"/>
    <w:multiLevelType w:val="hybridMultilevel"/>
    <w:tmpl w:val="BA887A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D45EA"/>
    <w:multiLevelType w:val="hybridMultilevel"/>
    <w:tmpl w:val="EC6A3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204F3"/>
    <w:multiLevelType w:val="hybridMultilevel"/>
    <w:tmpl w:val="AB464608"/>
    <w:lvl w:ilvl="0" w:tplc="B5563904">
      <w:start w:val="1"/>
      <w:numFmt w:val="decimal"/>
      <w:lvlText w:val="%1."/>
      <w:lvlJc w:val="left"/>
      <w:pPr>
        <w:ind w:left="801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36" w:hanging="360"/>
      </w:pPr>
    </w:lvl>
    <w:lvl w:ilvl="2" w:tplc="0419001B" w:tentative="1">
      <w:start w:val="1"/>
      <w:numFmt w:val="lowerRoman"/>
      <w:lvlText w:val="%3."/>
      <w:lvlJc w:val="right"/>
      <w:pPr>
        <w:ind w:left="9456" w:hanging="180"/>
      </w:pPr>
    </w:lvl>
    <w:lvl w:ilvl="3" w:tplc="0419000F" w:tentative="1">
      <w:start w:val="1"/>
      <w:numFmt w:val="decimal"/>
      <w:lvlText w:val="%4."/>
      <w:lvlJc w:val="left"/>
      <w:pPr>
        <w:ind w:left="10176" w:hanging="360"/>
      </w:pPr>
    </w:lvl>
    <w:lvl w:ilvl="4" w:tplc="04190019" w:tentative="1">
      <w:start w:val="1"/>
      <w:numFmt w:val="lowerLetter"/>
      <w:lvlText w:val="%5."/>
      <w:lvlJc w:val="left"/>
      <w:pPr>
        <w:ind w:left="10896" w:hanging="360"/>
      </w:pPr>
    </w:lvl>
    <w:lvl w:ilvl="5" w:tplc="0419001B" w:tentative="1">
      <w:start w:val="1"/>
      <w:numFmt w:val="lowerRoman"/>
      <w:lvlText w:val="%6."/>
      <w:lvlJc w:val="right"/>
      <w:pPr>
        <w:ind w:left="11616" w:hanging="180"/>
      </w:pPr>
    </w:lvl>
    <w:lvl w:ilvl="6" w:tplc="0419000F" w:tentative="1">
      <w:start w:val="1"/>
      <w:numFmt w:val="decimal"/>
      <w:lvlText w:val="%7."/>
      <w:lvlJc w:val="left"/>
      <w:pPr>
        <w:ind w:left="12336" w:hanging="360"/>
      </w:pPr>
    </w:lvl>
    <w:lvl w:ilvl="7" w:tplc="04190019" w:tentative="1">
      <w:start w:val="1"/>
      <w:numFmt w:val="lowerLetter"/>
      <w:lvlText w:val="%8."/>
      <w:lvlJc w:val="left"/>
      <w:pPr>
        <w:ind w:left="13056" w:hanging="360"/>
      </w:pPr>
    </w:lvl>
    <w:lvl w:ilvl="8" w:tplc="0419001B" w:tentative="1">
      <w:start w:val="1"/>
      <w:numFmt w:val="lowerRoman"/>
      <w:lvlText w:val="%9."/>
      <w:lvlJc w:val="right"/>
      <w:pPr>
        <w:ind w:left="13776" w:hanging="180"/>
      </w:pPr>
    </w:lvl>
  </w:abstractNum>
  <w:abstractNum w:abstractNumId="29" w15:restartNumberingAfterBreak="0">
    <w:nsid w:val="73AB4A33"/>
    <w:multiLevelType w:val="hybridMultilevel"/>
    <w:tmpl w:val="85489DD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5A457A6"/>
    <w:multiLevelType w:val="hybridMultilevel"/>
    <w:tmpl w:val="8200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9"/>
  </w:num>
  <w:num w:numId="9">
    <w:abstractNumId w:val="19"/>
  </w:num>
  <w:num w:numId="10">
    <w:abstractNumId w:val="6"/>
  </w:num>
  <w:num w:numId="11">
    <w:abstractNumId w:val="20"/>
  </w:num>
  <w:num w:numId="12">
    <w:abstractNumId w:val="4"/>
  </w:num>
  <w:num w:numId="13">
    <w:abstractNumId w:val="25"/>
  </w:num>
  <w:num w:numId="14">
    <w:abstractNumId w:val="18"/>
  </w:num>
  <w:num w:numId="15">
    <w:abstractNumId w:val="21"/>
  </w:num>
  <w:num w:numId="16">
    <w:abstractNumId w:val="14"/>
  </w:num>
  <w:num w:numId="17">
    <w:abstractNumId w:val="22"/>
  </w:num>
  <w:num w:numId="18">
    <w:abstractNumId w:val="13"/>
  </w:num>
  <w:num w:numId="19">
    <w:abstractNumId w:val="23"/>
  </w:num>
  <w:num w:numId="20">
    <w:abstractNumId w:val="17"/>
  </w:num>
  <w:num w:numId="21">
    <w:abstractNumId w:val="30"/>
  </w:num>
  <w:num w:numId="22">
    <w:abstractNumId w:val="16"/>
  </w:num>
  <w:num w:numId="23">
    <w:abstractNumId w:val="8"/>
  </w:num>
  <w:num w:numId="24">
    <w:abstractNumId w:val="3"/>
  </w:num>
  <w:num w:numId="25">
    <w:abstractNumId w:val="5"/>
  </w:num>
  <w:num w:numId="26">
    <w:abstractNumId w:val="12"/>
  </w:num>
  <w:num w:numId="27">
    <w:abstractNumId w:val="26"/>
  </w:num>
  <w:num w:numId="28">
    <w:abstractNumId w:val="27"/>
  </w:num>
  <w:num w:numId="29">
    <w:abstractNumId w:val="11"/>
  </w:num>
  <w:num w:numId="30">
    <w:abstractNumId w:val="9"/>
  </w:num>
  <w:num w:numId="31">
    <w:abstractNumId w:val="1"/>
  </w:num>
  <w:num w:numId="32">
    <w:abstractNumId w:val="2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20C"/>
    <w:rsid w:val="000C120C"/>
    <w:rsid w:val="000D2027"/>
    <w:rsid w:val="00111A31"/>
    <w:rsid w:val="001A3D99"/>
    <w:rsid w:val="001E6C8F"/>
    <w:rsid w:val="00204E3D"/>
    <w:rsid w:val="00210B3A"/>
    <w:rsid w:val="002C377C"/>
    <w:rsid w:val="003252B1"/>
    <w:rsid w:val="00462BB1"/>
    <w:rsid w:val="004F0E31"/>
    <w:rsid w:val="005248BD"/>
    <w:rsid w:val="005E78A7"/>
    <w:rsid w:val="0086635E"/>
    <w:rsid w:val="008B09B4"/>
    <w:rsid w:val="008F7200"/>
    <w:rsid w:val="0090354D"/>
    <w:rsid w:val="00AF50C0"/>
    <w:rsid w:val="00B87937"/>
    <w:rsid w:val="00CE3D43"/>
    <w:rsid w:val="00CF5261"/>
    <w:rsid w:val="00D26580"/>
    <w:rsid w:val="00D40F34"/>
    <w:rsid w:val="00F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3E2E"/>
  <w15:docId w15:val="{E46B3F93-26EF-4B81-92E1-3EEE17C2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E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0E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0E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-20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F0E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pacing w:val="-20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F0E3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F0E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4F0E31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FB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B6064"/>
  </w:style>
  <w:style w:type="paragraph" w:customStyle="1" w:styleId="c32">
    <w:name w:val="c32"/>
    <w:basedOn w:val="a"/>
    <w:rsid w:val="00FB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B6064"/>
  </w:style>
  <w:style w:type="paragraph" w:customStyle="1" w:styleId="c24">
    <w:name w:val="c24"/>
    <w:basedOn w:val="a"/>
    <w:rsid w:val="00FB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B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0D2027"/>
  </w:style>
  <w:style w:type="paragraph" w:styleId="a5">
    <w:name w:val="No Spacing"/>
    <w:link w:val="a4"/>
    <w:qFormat/>
    <w:rsid w:val="000D20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F0E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0E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F0E31"/>
    <w:rPr>
      <w:rFonts w:ascii="Arial" w:eastAsia="Times New Roman" w:hAnsi="Arial" w:cs="Arial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F0E31"/>
    <w:rPr>
      <w:rFonts w:ascii="Times New Roman" w:eastAsia="Times New Roman" w:hAnsi="Times New Roman" w:cs="Times New Roman"/>
      <w:b/>
      <w:bCs/>
      <w:spacing w:val="-2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F0E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4F0E3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4F0E31"/>
    <w:rPr>
      <w:rFonts w:ascii="Arial" w:eastAsia="Times New Roman" w:hAnsi="Arial" w:cs="Times New Roman"/>
      <w:lang w:val="x-none" w:eastAsia="x-none"/>
    </w:rPr>
  </w:style>
  <w:style w:type="character" w:styleId="a6">
    <w:name w:val="Hyperlink"/>
    <w:uiPriority w:val="99"/>
    <w:semiHidden/>
    <w:unhideWhenUsed/>
    <w:rsid w:val="004F0E3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F0E3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4F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F0E3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4F0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F0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4F0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semiHidden/>
    <w:rsid w:val="004F0E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semiHidden/>
    <w:unhideWhenUsed/>
    <w:rsid w:val="004F0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4F0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4F0E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0"/>
      <w:lang w:val="x-none" w:eastAsia="x-none"/>
    </w:rPr>
  </w:style>
  <w:style w:type="character" w:customStyle="1" w:styleId="af">
    <w:name w:val="Заголовок Знак"/>
    <w:basedOn w:val="a0"/>
    <w:link w:val="ae"/>
    <w:rsid w:val="004F0E31"/>
    <w:rPr>
      <w:rFonts w:ascii="Times New Roman" w:eastAsia="Times New Roman" w:hAnsi="Times New Roman" w:cs="Times New Roman"/>
      <w:b/>
      <w:bCs/>
      <w:color w:val="000000"/>
      <w:sz w:val="28"/>
      <w:szCs w:val="30"/>
      <w:lang w:val="x-none" w:eastAsia="x-none"/>
    </w:rPr>
  </w:style>
  <w:style w:type="paragraph" w:styleId="af0">
    <w:name w:val="Body Text"/>
    <w:basedOn w:val="a"/>
    <w:link w:val="af1"/>
    <w:unhideWhenUsed/>
    <w:rsid w:val="004F0E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4F0E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 Indent"/>
    <w:basedOn w:val="a"/>
    <w:link w:val="af3"/>
    <w:semiHidden/>
    <w:unhideWhenUsed/>
    <w:rsid w:val="004F0E3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F0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F0E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4F0E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unhideWhenUsed/>
    <w:rsid w:val="004F0E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4F0E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4F0E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4F0E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4F0E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4F0E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Balloon Text"/>
    <w:basedOn w:val="a"/>
    <w:link w:val="af5"/>
    <w:semiHidden/>
    <w:unhideWhenUsed/>
    <w:rsid w:val="004F0E3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semiHidden/>
    <w:rsid w:val="004F0E3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List Paragraph"/>
    <w:basedOn w:val="a"/>
    <w:uiPriority w:val="34"/>
    <w:qFormat/>
    <w:rsid w:val="004F0E3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7">
    <w:name w:val="Знак Знак Знак"/>
    <w:basedOn w:val="a"/>
    <w:rsid w:val="004F0E3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b1">
    <w:name w:val="Обычный (Web)1"/>
    <w:basedOn w:val="a"/>
    <w:rsid w:val="004F0E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11">
    <w:name w:val="Знак1"/>
    <w:basedOn w:val="a"/>
    <w:rsid w:val="004F0E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4F0E3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 Знак Знак Знак"/>
    <w:basedOn w:val="a"/>
    <w:rsid w:val="004F0E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3">
    <w:name w:val="Style13"/>
    <w:basedOn w:val="a"/>
    <w:rsid w:val="004F0E31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F0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4F0E3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msonormalcxspmiddle">
    <w:name w:val="msonormalcxspmiddle"/>
    <w:basedOn w:val="a"/>
    <w:rsid w:val="004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4F0E31"/>
    <w:pPr>
      <w:widowControl w:val="0"/>
      <w:shd w:val="clear" w:color="auto" w:fill="FFFFFF"/>
      <w:spacing w:after="0" w:line="254" w:lineRule="exact"/>
      <w:jc w:val="both"/>
    </w:pPr>
    <w:rPr>
      <w:rFonts w:ascii="Calibri" w:eastAsia="Times New Roman" w:hAnsi="Calibri" w:cs="Times New Roman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4F0E31"/>
    <w:pPr>
      <w:widowControl w:val="0"/>
      <w:shd w:val="clear" w:color="auto" w:fill="FFFFFF"/>
      <w:spacing w:after="0" w:line="254" w:lineRule="exact"/>
      <w:jc w:val="both"/>
    </w:pPr>
    <w:rPr>
      <w:rFonts w:ascii="Calibri" w:eastAsia="Times New Roman" w:hAnsi="Calibri" w:cs="Times New Roman"/>
      <w:color w:val="000000"/>
      <w:sz w:val="19"/>
      <w:szCs w:val="19"/>
      <w:lang w:eastAsia="ru-RU"/>
    </w:rPr>
  </w:style>
  <w:style w:type="character" w:customStyle="1" w:styleId="13">
    <w:name w:val="Заголовок №1_ Знак"/>
    <w:link w:val="14"/>
    <w:locked/>
    <w:rsid w:val="004F0E31"/>
    <w:rPr>
      <w:rFonts w:ascii="Arial" w:hAnsi="Arial" w:cs="Arial"/>
      <w:b/>
      <w:bCs/>
      <w:shd w:val="clear" w:color="auto" w:fill="FFFFFF"/>
    </w:rPr>
  </w:style>
  <w:style w:type="paragraph" w:customStyle="1" w:styleId="14">
    <w:name w:val="Заголовок №1_"/>
    <w:basedOn w:val="a"/>
    <w:link w:val="13"/>
    <w:rsid w:val="004F0E31"/>
    <w:pPr>
      <w:widowControl w:val="0"/>
      <w:shd w:val="clear" w:color="auto" w:fill="FFFFFF"/>
      <w:spacing w:before="660" w:after="60" w:line="259" w:lineRule="exact"/>
      <w:jc w:val="center"/>
      <w:outlineLvl w:val="0"/>
    </w:pPr>
    <w:rPr>
      <w:rFonts w:ascii="Arial" w:hAnsi="Arial" w:cs="Arial"/>
      <w:b/>
      <w:bCs/>
    </w:rPr>
  </w:style>
  <w:style w:type="paragraph" w:customStyle="1" w:styleId="211">
    <w:name w:val="Основной текст 21"/>
    <w:basedOn w:val="a"/>
    <w:rsid w:val="004F0E3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3aa">
    <w:name w:val="heading3aa"/>
    <w:basedOn w:val="a"/>
    <w:rsid w:val="004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0">
    <w:name w:val="af0"/>
    <w:basedOn w:val="a"/>
    <w:rsid w:val="004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8">
    <w:name w:val="c0 c8"/>
    <w:basedOn w:val="a"/>
    <w:rsid w:val="004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 Знак Знак"/>
    <w:link w:val="afa"/>
    <w:locked/>
    <w:rsid w:val="004F0E31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afa">
    <w:name w:val="Основной текст_ Знак"/>
    <w:basedOn w:val="a"/>
    <w:link w:val="af9"/>
    <w:rsid w:val="004F0E31"/>
    <w:pPr>
      <w:widowControl w:val="0"/>
      <w:shd w:val="clear" w:color="auto" w:fill="FFFFFF"/>
      <w:spacing w:after="0" w:line="254" w:lineRule="exact"/>
      <w:jc w:val="both"/>
    </w:pPr>
    <w:rPr>
      <w:rFonts w:ascii="Calibri" w:hAnsi="Calibri" w:cs="Calibri"/>
      <w:sz w:val="19"/>
      <w:szCs w:val="19"/>
    </w:rPr>
  </w:style>
  <w:style w:type="paragraph" w:customStyle="1" w:styleId="afb">
    <w:name w:val="Основной текст_"/>
    <w:basedOn w:val="a"/>
    <w:rsid w:val="004F0E31"/>
    <w:pPr>
      <w:widowControl w:val="0"/>
      <w:shd w:val="clear" w:color="auto" w:fill="FFFFFF"/>
      <w:spacing w:after="0" w:line="254" w:lineRule="exact"/>
      <w:jc w:val="both"/>
    </w:pPr>
    <w:rPr>
      <w:rFonts w:ascii="Calibri" w:eastAsia="Times New Roman" w:hAnsi="Calibri" w:cs="Times New Roman"/>
      <w:sz w:val="19"/>
      <w:szCs w:val="19"/>
      <w:lang w:eastAsia="ru-RU"/>
    </w:rPr>
  </w:style>
  <w:style w:type="character" w:customStyle="1" w:styleId="afc">
    <w:name w:val="А ОСН ТЕКСТ Знак"/>
    <w:link w:val="afd"/>
    <w:locked/>
    <w:rsid w:val="004F0E31"/>
    <w:rPr>
      <w:rFonts w:ascii="Arial Unicode MS" w:eastAsia="Arial Unicode MS" w:hAnsi="Arial Unicode MS" w:cs="Arial Unicode MS"/>
      <w:color w:val="000000"/>
      <w:sz w:val="28"/>
      <w:szCs w:val="28"/>
      <w:lang w:val="x-none" w:eastAsia="x-none"/>
    </w:rPr>
  </w:style>
  <w:style w:type="paragraph" w:customStyle="1" w:styleId="afd">
    <w:name w:val="А ОСН ТЕКСТ"/>
    <w:basedOn w:val="a"/>
    <w:link w:val="afc"/>
    <w:rsid w:val="004F0E31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val="x-none" w:eastAsia="x-none"/>
    </w:rPr>
  </w:style>
  <w:style w:type="paragraph" w:customStyle="1" w:styleId="15">
    <w:name w:val="Абзац списка1"/>
    <w:basedOn w:val="a"/>
    <w:rsid w:val="004F0E31"/>
    <w:pPr>
      <w:ind w:left="720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4F0E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"/>
    <w:rsid w:val="004F0E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F0E31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4F0E3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uiPriority w:val="99"/>
    <w:rsid w:val="004F0E3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F0E3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semiHidden/>
    <w:unhideWhenUsed/>
    <w:rsid w:val="004F0E31"/>
    <w:rPr>
      <w:vertAlign w:val="superscript"/>
    </w:rPr>
  </w:style>
  <w:style w:type="character" w:customStyle="1" w:styleId="FontStyle31">
    <w:name w:val="Font Style31"/>
    <w:rsid w:val="004F0E31"/>
    <w:rPr>
      <w:rFonts w:ascii="Times New Roman" w:hAnsi="Times New Roman" w:cs="Times New Roman" w:hint="default"/>
      <w:sz w:val="28"/>
      <w:szCs w:val="28"/>
    </w:rPr>
  </w:style>
  <w:style w:type="character" w:customStyle="1" w:styleId="FontStyle34">
    <w:name w:val="Font Style34"/>
    <w:rsid w:val="004F0E3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Zag11">
    <w:name w:val="Zag_11"/>
    <w:rsid w:val="004F0E31"/>
  </w:style>
  <w:style w:type="character" w:customStyle="1" w:styleId="c3">
    <w:name w:val="c3"/>
    <w:basedOn w:val="a0"/>
    <w:rsid w:val="004F0E31"/>
  </w:style>
  <w:style w:type="character" w:customStyle="1" w:styleId="aff">
    <w:name w:val="Основной текст + Полужирный"/>
    <w:rsid w:val="004F0E31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0">
    <w:name w:val="Основной текст + Полужирный10"/>
    <w:rsid w:val="004F0E31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9pt7">
    <w:name w:val="Основной текст + 9 pt7"/>
    <w:rsid w:val="004F0E3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FootnoteCharacters">
    <w:name w:val="Footnote Characters"/>
    <w:rsid w:val="004F0E31"/>
    <w:rPr>
      <w:vertAlign w:val="superscript"/>
    </w:rPr>
  </w:style>
  <w:style w:type="character" w:customStyle="1" w:styleId="FontStyle43">
    <w:name w:val="Font Style43"/>
    <w:rsid w:val="004F0E31"/>
    <w:rPr>
      <w:rFonts w:ascii="Times New Roman" w:hAnsi="Times New Roman" w:cs="Times New Roman" w:hint="default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F0E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4F0E31"/>
  </w:style>
  <w:style w:type="table" w:styleId="aff0">
    <w:name w:val="Table Grid"/>
    <w:basedOn w:val="a1"/>
    <w:rsid w:val="004F0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f0"/>
    <w:uiPriority w:val="59"/>
    <w:rsid w:val="005E78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21</Pages>
  <Words>6915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cp:lastPrinted>2022-09-15T04:09:00Z</cp:lastPrinted>
  <dcterms:created xsi:type="dcterms:W3CDTF">2021-09-12T10:46:00Z</dcterms:created>
  <dcterms:modified xsi:type="dcterms:W3CDTF">2022-09-15T04:09:00Z</dcterms:modified>
</cp:coreProperties>
</file>