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3" w:rsidRDefault="00B85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Pr="00B8522C" w:rsidRDefault="00B8522C" w:rsidP="00B8522C">
      <w:pPr>
        <w:pStyle w:val="Bodytext0"/>
        <w:shd w:val="clear" w:color="auto" w:fill="auto"/>
        <w:spacing w:line="240" w:lineRule="auto"/>
        <w:ind w:right="380" w:firstLine="0"/>
        <w:rPr>
          <w:sz w:val="40"/>
          <w:szCs w:val="40"/>
        </w:rPr>
      </w:pPr>
      <w:r w:rsidRPr="00B8522C">
        <w:rPr>
          <w:sz w:val="40"/>
          <w:szCs w:val="40"/>
        </w:rPr>
        <w:t xml:space="preserve">ПЛАН ВОСПИТАТЕЛЬНОЙ РАБОТЫ </w:t>
      </w:r>
    </w:p>
    <w:p w:rsidR="00B8522C" w:rsidRPr="00B8522C" w:rsidRDefault="00B8522C" w:rsidP="00B8522C">
      <w:pPr>
        <w:pStyle w:val="Bodytext0"/>
        <w:shd w:val="clear" w:color="auto" w:fill="auto"/>
        <w:spacing w:line="240" w:lineRule="auto"/>
        <w:ind w:right="380" w:firstLine="0"/>
        <w:rPr>
          <w:sz w:val="40"/>
          <w:szCs w:val="40"/>
        </w:rPr>
      </w:pPr>
      <w:r w:rsidRPr="00B8522C">
        <w:rPr>
          <w:sz w:val="40"/>
          <w:szCs w:val="40"/>
        </w:rPr>
        <w:t>МБОУ Колодезянской ООШ</w:t>
      </w:r>
    </w:p>
    <w:p w:rsidR="00B8522C" w:rsidRPr="00B8522C" w:rsidRDefault="00B8522C" w:rsidP="00B8522C">
      <w:pPr>
        <w:pStyle w:val="Bodytext0"/>
        <w:shd w:val="clear" w:color="auto" w:fill="auto"/>
        <w:spacing w:line="240" w:lineRule="auto"/>
        <w:ind w:right="380" w:firstLine="0"/>
        <w:rPr>
          <w:sz w:val="40"/>
          <w:szCs w:val="40"/>
        </w:rPr>
      </w:pPr>
      <w:proofErr w:type="gramStart"/>
      <w:r w:rsidRPr="00B8522C">
        <w:rPr>
          <w:sz w:val="40"/>
          <w:szCs w:val="40"/>
        </w:rPr>
        <w:t xml:space="preserve">(основное общее образование </w:t>
      </w:r>
      <w:proofErr w:type="gramEnd"/>
    </w:p>
    <w:p w:rsidR="00B8522C" w:rsidRPr="00B8522C" w:rsidRDefault="00B8522C" w:rsidP="00B8522C">
      <w:pPr>
        <w:pStyle w:val="Bodytext0"/>
        <w:shd w:val="clear" w:color="auto" w:fill="auto"/>
        <w:spacing w:line="240" w:lineRule="auto"/>
        <w:ind w:right="380" w:firstLine="0"/>
        <w:rPr>
          <w:sz w:val="40"/>
          <w:szCs w:val="40"/>
        </w:rPr>
      </w:pPr>
      <w:r w:rsidRPr="00B8522C">
        <w:rPr>
          <w:sz w:val="40"/>
          <w:szCs w:val="40"/>
        </w:rPr>
        <w:t>на 2021-2022 учебный год</w:t>
      </w: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Default="00B8522C">
      <w:pPr>
        <w:rPr>
          <w:rFonts w:ascii="Times New Roman" w:hAnsi="Times New Roman" w:cs="Times New Roman"/>
        </w:rPr>
      </w:pPr>
    </w:p>
    <w:p w:rsidR="00B8522C" w:rsidRPr="00B8522C" w:rsidRDefault="00B8522C">
      <w:pPr>
        <w:rPr>
          <w:rFonts w:ascii="Times New Roman" w:hAnsi="Times New Roman" w:cs="Times New Roman"/>
        </w:rPr>
        <w:sectPr w:rsidR="00B8522C" w:rsidRPr="00B852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left="5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Название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Ответственный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Тимуровская работа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 5-</w:t>
            </w:r>
            <w:r w:rsidR="009864DD">
              <w:rPr>
                <w:rStyle w:val="Bodytext4"/>
                <w:sz w:val="24"/>
                <w:szCs w:val="24"/>
              </w:rPr>
              <w:t>9</w:t>
            </w: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Мероприятие к годовщине образования Ростовской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F95FA2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 по УВР</w:t>
            </w:r>
            <w:r w:rsidR="00374577" w:rsidRPr="00F95FA2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Линейка « Памяти жертв Беслана»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директора по ВР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Линейка ко Дню Знаний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r w:rsidR="009864DD">
              <w:rPr>
                <w:rStyle w:val="Bodytext4"/>
                <w:sz w:val="24"/>
                <w:szCs w:val="24"/>
              </w:rPr>
              <w:t>,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старшая вожатая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Участие в празднике «День </w:t>
            </w:r>
            <w:r w:rsidR="009864DD">
              <w:rPr>
                <w:rStyle w:val="Bodytext4"/>
                <w:sz w:val="24"/>
                <w:szCs w:val="24"/>
              </w:rPr>
              <w:t>поселка</w:t>
            </w:r>
            <w:r w:rsidRPr="00F95FA2">
              <w:rPr>
                <w:rStyle w:val="Bodytext4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9864DD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</w:t>
            </w:r>
            <w:r w:rsidR="00374577" w:rsidRPr="00F95FA2">
              <w:rPr>
                <w:rStyle w:val="Bodytext4"/>
                <w:sz w:val="24"/>
                <w:szCs w:val="24"/>
              </w:rPr>
              <w:t>таршая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4"/>
                <w:sz w:val="24"/>
                <w:szCs w:val="24"/>
              </w:rPr>
              <w:t>вожатая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4"/>
                <w:sz w:val="24"/>
                <w:szCs w:val="24"/>
              </w:rPr>
              <w:t>Классные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рук.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Планирование участия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обучающихся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в</w:t>
            </w:r>
          </w:p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интеллектуальных</w:t>
            </w:r>
          </w:p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4"/>
                <w:sz w:val="24"/>
                <w:szCs w:val="24"/>
              </w:rPr>
              <w:t>конкурсах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и олимпиадах.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 УР, зам. дир. ВР</w:t>
            </w:r>
          </w:p>
        </w:tc>
      </w:tr>
      <w:tr w:rsidR="00BD61E3" w:rsidRPr="00F95FA2">
        <w:trPr>
          <w:trHeight w:hRule="exact" w:val="64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before="60" w:line="210" w:lineRule="exact"/>
              <w:ind w:firstLine="0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дежурства в школе и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директора по ВР, кл.</w:t>
            </w:r>
            <w:r w:rsidR="009864DD">
              <w:rPr>
                <w:rStyle w:val="Bodytext4"/>
                <w:sz w:val="24"/>
                <w:szCs w:val="24"/>
              </w:rPr>
              <w:t xml:space="preserve"> рук.</w:t>
            </w:r>
          </w:p>
        </w:tc>
      </w:tr>
      <w:tr w:rsidR="00BD61E3" w:rsidRPr="00F95FA2">
        <w:trPr>
          <w:trHeight w:hRule="exact" w:val="81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Оформление профориентационн</w:t>
            </w:r>
            <w:r w:rsidR="009864DD">
              <w:rPr>
                <w:rStyle w:val="Bodytext4"/>
                <w:sz w:val="24"/>
                <w:szCs w:val="24"/>
              </w:rPr>
              <w:t>ого стенда «</w:t>
            </w:r>
            <w:r w:rsidRPr="00F95FA2">
              <w:rPr>
                <w:rStyle w:val="Bodytext4"/>
                <w:sz w:val="24"/>
                <w:szCs w:val="24"/>
              </w:rPr>
              <w:t>Куда пойти учиться»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директора по ВР.</w:t>
            </w:r>
          </w:p>
        </w:tc>
      </w:tr>
      <w:tr w:rsidR="00BD61E3" w:rsidRPr="00F95FA2">
        <w:trPr>
          <w:trHeight w:hRule="exact" w:val="119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Знакомство детей и родителей с потребностями района, области в кадрах.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Профессиях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и возможностями трудоустройства выпускников школ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директора по ВР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ук. </w:t>
            </w:r>
          </w:p>
        </w:tc>
      </w:tr>
      <w:tr w:rsidR="00BD61E3" w:rsidRPr="00F95FA2" w:rsidTr="009864DD">
        <w:trPr>
          <w:trHeight w:hRule="exact" w:val="50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Индивидуальные беседы.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>педагог-</w:t>
            </w:r>
            <w:r w:rsidRPr="00F95FA2">
              <w:rPr>
                <w:rStyle w:val="Bodytext4"/>
                <w:sz w:val="24"/>
                <w:szCs w:val="24"/>
              </w:rPr>
              <w:t>психолог</w:t>
            </w:r>
          </w:p>
        </w:tc>
      </w:tr>
      <w:tr w:rsidR="00BD61E3" w:rsidRPr="00F95FA2">
        <w:trPr>
          <w:trHeight w:hRule="exact" w:val="64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Директор, зам. дир. УР, зам. </w:t>
            </w:r>
            <w:proofErr w:type="spellStart"/>
            <w:r w:rsidRPr="00F95FA2">
              <w:rPr>
                <w:rStyle w:val="Bodytext4"/>
                <w:sz w:val="24"/>
                <w:szCs w:val="24"/>
              </w:rPr>
              <w:t>дир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.В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,</w:t>
            </w:r>
          </w:p>
        </w:tc>
      </w:tr>
      <w:tr w:rsidR="00BD61E3" w:rsidRPr="00F95FA2">
        <w:trPr>
          <w:trHeight w:hRule="exact"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Родительское собрание 5-</w:t>
            </w:r>
            <w:r w:rsidR="009864DD">
              <w:rPr>
                <w:rStyle w:val="Bodytext4"/>
                <w:sz w:val="24"/>
                <w:szCs w:val="24"/>
              </w:rPr>
              <w:t>9</w:t>
            </w:r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классах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Профилактика </w:t>
            </w:r>
            <w:r w:rsidR="009864DD">
              <w:rPr>
                <w:rStyle w:val="Bodytext4"/>
                <w:sz w:val="24"/>
                <w:szCs w:val="24"/>
              </w:rPr>
              <w:t>склонности подростков к курению,</w:t>
            </w:r>
            <w:r w:rsidRPr="00F95FA2">
              <w:rPr>
                <w:rStyle w:val="Bodytext4"/>
                <w:sz w:val="24"/>
                <w:szCs w:val="24"/>
              </w:rPr>
              <w:t xml:space="preserve"> употребление алкогольной продукции и ПАВ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Bodytext4"/>
                <w:sz w:val="24"/>
                <w:szCs w:val="24"/>
              </w:rPr>
              <w:t>Классные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руководители, зам дир по УВР.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Выборы актива школьного самоуправления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AC5003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AC5003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70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20" w:wrap="around" w:vAnchor="page" w:hAnchor="page" w:x="990" w:y="228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Рейд по проверке соблюдения уч-ся единой школьной формы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директора по ВР.</w:t>
            </w:r>
          </w:p>
        </w:tc>
      </w:tr>
      <w:tr w:rsidR="00BD61E3" w:rsidRPr="00F95FA2">
        <w:trPr>
          <w:trHeight w:hRule="exact" w:val="4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Спортивно 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Создания стенда ГТО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20" w:wrap="around" w:vAnchor="page" w:hAnchor="page" w:x="990" w:y="228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153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Спортивные соревнования по футболу «Золотая осень»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after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before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Сдача нормативов ГТО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after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before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61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 Учитель физкультуры</w:t>
            </w:r>
          </w:p>
        </w:tc>
      </w:tr>
      <w:tr w:rsidR="00BD61E3" w:rsidRPr="00F95FA2">
        <w:trPr>
          <w:trHeight w:hRule="exact" w:val="58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ПДД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Преподаватель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ОБЖ</w:t>
            </w:r>
          </w:p>
        </w:tc>
      </w:tr>
      <w:tr w:rsidR="00BD61E3" w:rsidRPr="00F95FA2">
        <w:trPr>
          <w:trHeight w:hRule="exact" w:val="37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Посвящение в пешеходы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завхоз</w:t>
            </w:r>
          </w:p>
        </w:tc>
      </w:tr>
      <w:tr w:rsidR="00BD61E3" w:rsidRPr="00F95FA2">
        <w:trPr>
          <w:trHeight w:hRule="exact"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Нравственное, правовое 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Корректировка заполнение социального паспорта классов.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r w:rsidR="009864DD">
              <w:rPr>
                <w:rStyle w:val="Bodytext4"/>
                <w:sz w:val="24"/>
                <w:szCs w:val="24"/>
              </w:rPr>
              <w:t xml:space="preserve">, 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>з</w:t>
            </w:r>
            <w:r w:rsidRPr="00F95FA2">
              <w:rPr>
                <w:rStyle w:val="Bodytext4"/>
                <w:sz w:val="24"/>
                <w:szCs w:val="24"/>
              </w:rPr>
              <w:t xml:space="preserve">ам. директора по </w:t>
            </w:r>
            <w:r w:rsidR="009864DD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ВР.</w:t>
            </w:r>
          </w:p>
        </w:tc>
      </w:tr>
      <w:tr w:rsidR="00BD61E3" w:rsidRPr="00F95FA2">
        <w:trPr>
          <w:trHeight w:hRule="exact" w:val="43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 психолог</w:t>
            </w:r>
          </w:p>
        </w:tc>
      </w:tr>
      <w:tr w:rsidR="00BD61E3" w:rsidRPr="00F95FA2">
        <w:trPr>
          <w:trHeight w:hRule="exact" w:val="179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профилактика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асоциального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Вовлечение учащихся и учащихся группы риска в работу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творческих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рук., педагог психолог, зам. директора по </w:t>
            </w:r>
            <w:r w:rsidR="009864DD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ВР.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F95FA2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Руководитель МО классных рук.</w:t>
            </w:r>
          </w:p>
        </w:tc>
      </w:tr>
      <w:tr w:rsidR="00BD61E3" w:rsidRPr="00F95FA2">
        <w:trPr>
          <w:trHeight w:hRule="exact" w:val="238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 w:rsidP="009864DD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  <w:r w:rsidR="009864DD">
              <w:rPr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классов на 2021-22уч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 w:rsidRP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ВР, 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BD61E3" w:rsidRPr="00F95FA2">
        <w:trPr>
          <w:trHeight w:hRule="exact" w:val="19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  <w:p w:rsidR="00BD61E3" w:rsidRPr="00F95FA2" w:rsidRDefault="009864DD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З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а</w:t>
            </w:r>
            <w:r>
              <w:rPr>
                <w:rStyle w:val="BodytextBoldItalicSpacing0pt0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Контроль комплектования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творческих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объединений дополнительного образования, работающих на базе школы и внеурочной</w:t>
            </w:r>
          </w:p>
          <w:p w:rsidR="00BD61E3" w:rsidRPr="00F95FA2" w:rsidRDefault="00374577" w:rsidP="009864DD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right="2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деятельности, оформление</w:t>
            </w:r>
            <w:r w:rsidR="009864DD">
              <w:rPr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 xml:space="preserve">документации,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в</w:t>
            </w:r>
            <w:proofErr w:type="gramEnd"/>
          </w:p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том числе и учащимися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«группы риска»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 w:rsidRP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Проверка планов воспитатель</w:t>
            </w:r>
            <w:r w:rsidRPr="00F95FA2">
              <w:rPr>
                <w:rStyle w:val="Bodytext4"/>
                <w:sz w:val="24"/>
                <w:szCs w:val="24"/>
              </w:rPr>
              <w:softHyphen/>
              <w:t>ной работы у классных руководителей 1 - 11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 w:rsidRP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ВР, психолог, 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BD61E3" w:rsidRPr="00F95FA2">
        <w:trPr>
          <w:trHeight w:hRule="exact" w:val="65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 w:rsidRP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ВР, кл. рук.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155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Проверка соблюдения уч-ся единой школьной формы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4813" w:wrap="around" w:vAnchor="page" w:hAnchor="page" w:x="949" w:y="1155"/>
            </w:pP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8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«Тимуровцы» (оказание шефской помощи пожилым людям, инвалидам, вдовам)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BD61E3" w:rsidRPr="00F95FA2">
        <w:trPr>
          <w:trHeight w:hRule="exact" w:val="835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F95FA2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</w:t>
            </w: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о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="00374577" w:rsidRPr="00F95FA2">
              <w:rPr>
                <w:rStyle w:val="BodytextBoldItalicSpacing0pt0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региональном заочном конкурсе не знание государственной символике РФ «Овеянные славою флаг наш герб»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классных часов по теме финансовая грамотность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BD61E3" w:rsidRPr="00F95FA2">
        <w:trPr>
          <w:trHeight w:hRule="exact" w:val="3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845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F95FA2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</w:t>
            </w: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о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="00374577" w:rsidRPr="00F95FA2">
              <w:rPr>
                <w:rStyle w:val="BodytextBoldItalicSpacing0pt0"/>
                <w:sz w:val="24"/>
                <w:szCs w:val="24"/>
              </w:rPr>
              <w:t xml:space="preserve">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Осенний бал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вожатая, кл. рук.</w:t>
            </w:r>
          </w:p>
        </w:tc>
      </w:tr>
      <w:tr w:rsidR="00BD61E3" w:rsidRPr="00F95FA2">
        <w:trPr>
          <w:trHeight w:hRule="exact" w:val="63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Концерт, посвящённый Дню учителю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5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Операция «Школьная форма»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пожилого человека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Неделя эстетического цикла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(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ИЗО, технология, музыка)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F95FA2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  <w:r w:rsidR="00F95FA2" w:rsidRPr="00F95FA2"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60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Уборка территории школы «Чистый двор - чистая школа!»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116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Уборка памятников закреплённых за школой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8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Преподаватель ОБЖ, старшая вожатая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проектов « 7 шагов к профессии»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120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учителей предметников по ознакомлению учащихся с профессиями в процессе</w:t>
            </w:r>
          </w:p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прохождения программного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3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F95FA2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97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Открытое мероприятие для родителей «Поговорим о правильном питании»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рук.,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педаго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г-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психолог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</w:tr>
      <w:tr w:rsidR="00BD61E3" w:rsidRPr="00F95FA2">
        <w:trPr>
          <w:trHeight w:hRule="exact" w:val="667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Рейд по соблюдению учебной дисциплины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</w:tr>
      <w:tr w:rsidR="00BD61E3" w:rsidRPr="00F95FA2" w:rsidTr="009864DD">
        <w:trPr>
          <w:trHeight w:hRule="exact" w:val="88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Спортивн</w:t>
            </w:r>
            <w:proofErr w:type="gramStart"/>
            <w:r>
              <w:rPr>
                <w:rStyle w:val="BodytextBoldItalicSpacing0pt0"/>
                <w:sz w:val="24"/>
                <w:szCs w:val="24"/>
              </w:rPr>
              <w:t>о</w:t>
            </w:r>
            <w:r w:rsidRPr="00F95FA2"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в спортивных секциях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9864DD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учителя физкульту</w:t>
            </w:r>
            <w:r w:rsidR="00374577" w:rsidRPr="00F95FA2">
              <w:rPr>
                <w:rStyle w:val="Bodytext4"/>
                <w:sz w:val="24"/>
                <w:szCs w:val="24"/>
              </w:rPr>
              <w:t>ры, кл.</w:t>
            </w:r>
            <w:r w:rsidR="00374577">
              <w:rPr>
                <w:rStyle w:val="Bodytext4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94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501" w:wrap="around" w:vAnchor="page" w:hAnchor="page" w:x="949" w:y="1169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Тематические классные часы о гигиене человека и профилактики различных заболеваний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 w:rsidP="00374577">
            <w:pPr>
              <w:pStyle w:val="Bodytext0"/>
              <w:framePr w:w="9931" w:h="14501" w:wrap="around" w:vAnchor="page" w:hAnchor="page" w:x="949" w:y="1169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61E3" w:rsidRPr="00F95FA2" w:rsidRDefault="00186E39">
      <w:r>
        <w:lastRenderedPageBreak/>
        <w:pict>
          <v:rect id="_x0000_s1026" style="position:absolute;margin-left:237pt;margin-top:231.6pt;width:87.85pt;height:14.4pt;z-index:-251658752;mso-position-horizontal-relative:page;mso-position-vertical-relative:page" fillcolor="#f6fbf5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Инструкция по ТБ во время осенних каникул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BD61E3" w:rsidRPr="00F95FA2">
        <w:trPr>
          <w:trHeight w:hRule="exact" w:val="148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Беседа «Сохраним родную природу»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BD61E3" w:rsidRPr="00F95FA2">
        <w:trPr>
          <w:trHeight w:hRule="exact" w:val="50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Выставка поделок «Золотая осень»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ИЗО,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BD61E3" w:rsidRPr="00F95FA2">
        <w:trPr>
          <w:trHeight w:hRule="exact" w:val="1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Встреча с представителем ПДН ОМВД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 психолог, зам. дир. ВР</w:t>
            </w:r>
          </w:p>
        </w:tc>
      </w:tr>
      <w:tr w:rsidR="00BD61E3" w:rsidRPr="00F95FA2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20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За</w:t>
            </w:r>
            <w:r>
              <w:rPr>
                <w:rStyle w:val="BodytextBoldItalicSpacing0pt0"/>
                <w:sz w:val="24"/>
                <w:szCs w:val="24"/>
              </w:rPr>
              <w:t xml:space="preserve"> </w:t>
            </w:r>
            <w:r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Контроль выполнения плана мероприятий на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народного единства.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Классные часы поданной 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 xml:space="preserve">рук. </w:t>
            </w:r>
          </w:p>
        </w:tc>
      </w:tr>
      <w:tr w:rsidR="00BD61E3" w:rsidRPr="00F95FA2">
        <w:trPr>
          <w:trHeight w:hRule="exact" w:val="71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8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Тематические классные часы правовой 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правового воспитания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58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экологии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</w:t>
            </w:r>
            <w:r>
              <w:rPr>
                <w:rStyle w:val="Bodytext4"/>
                <w:sz w:val="24"/>
                <w:szCs w:val="24"/>
              </w:rPr>
              <w:t>я</w:t>
            </w:r>
            <w:r w:rsidRPr="00F95FA2">
              <w:rPr>
                <w:rStyle w:val="Bodytext4"/>
                <w:sz w:val="24"/>
                <w:szCs w:val="24"/>
              </w:rPr>
              <w:t xml:space="preserve"> биологии и географии</w:t>
            </w:r>
          </w:p>
        </w:tc>
      </w:tr>
      <w:tr w:rsidR="00BD61E3" w:rsidRPr="00F95FA2">
        <w:trPr>
          <w:trHeight w:hRule="exact" w:val="111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матери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старшая вожатая, совет старшеклассников</w:t>
            </w:r>
          </w:p>
        </w:tc>
      </w:tr>
      <w:tr w:rsidR="00BD61E3" w:rsidRPr="00F95FA2">
        <w:trPr>
          <w:trHeight w:hRule="exact" w:val="87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Фотоконкурс »Моя любимая мама»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учитель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ИЗО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BD61E3" w:rsidRPr="00F95FA2">
        <w:trPr>
          <w:trHeight w:hRule="exact" w:val="85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987" w:wrap="around" w:vAnchor="page" w:hAnchor="page" w:x="949" w:y="142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Операция «Школьная форма»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совет</w:t>
            </w:r>
          </w:p>
          <w:p w:rsidR="00BD61E3" w:rsidRPr="00F95FA2" w:rsidRDefault="00374577">
            <w:pPr>
              <w:pStyle w:val="Bodytext0"/>
              <w:framePr w:w="9931" w:h="13987" w:wrap="around" w:vAnchor="page" w:hAnchor="page" w:x="949" w:y="1426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старшеклассников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112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Трудовое,</w:t>
            </w:r>
          </w:p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Дежурство по школе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ВР, 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.,</w:t>
            </w:r>
            <w:proofErr w:type="gramEnd"/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сезонной школе «Твое профессиональное будущее»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ВР, кл. рук</w:t>
            </w:r>
          </w:p>
        </w:tc>
      </w:tr>
      <w:tr w:rsidR="00BD61E3" w:rsidRPr="00F95FA2">
        <w:trPr>
          <w:trHeight w:hRule="exact" w:val="98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Просмотр онлайн урока на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сайте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F95FA2">
              <w:rPr>
                <w:rStyle w:val="Bodytext4"/>
                <w:sz w:val="24"/>
                <w:szCs w:val="24"/>
              </w:rPr>
              <w:t>Проектория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 w:rsidP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Индивидуальные беседы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Классные</w:t>
            </w:r>
          </w:p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руководители.</w:t>
            </w:r>
          </w:p>
        </w:tc>
      </w:tr>
      <w:tr w:rsidR="00BD61E3" w:rsidRPr="00F95FA2">
        <w:trPr>
          <w:trHeight w:hRule="exact" w:val="91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Общешкольное родительское собрание. Родительский всеобуч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ВР, кл. рук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лидер класса</w:t>
            </w: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149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Заседание родительского комитета по подготовке и проведению новогодних праздников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</w:t>
            </w:r>
            <w:r>
              <w:rPr>
                <w:rStyle w:val="Bodytext4"/>
                <w:sz w:val="24"/>
                <w:szCs w:val="24"/>
              </w:rPr>
              <w:t>е</w:t>
            </w:r>
            <w:r w:rsidRPr="00F95FA2">
              <w:rPr>
                <w:rStyle w:val="Bodytext4"/>
                <w:sz w:val="24"/>
                <w:szCs w:val="24"/>
              </w:rPr>
              <w:t>ль физкультуры</w:t>
            </w:r>
          </w:p>
        </w:tc>
      </w:tr>
      <w:tr w:rsidR="00BD61E3" w:rsidRPr="00F95FA2">
        <w:trPr>
          <w:trHeight w:hRule="exact" w:val="691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after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before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90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Международный</w:t>
            </w:r>
          </w:p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787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матери в России. Классные часы «Мамы всякие важны!»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«Внимание! Дорога!»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F95FA2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 по УВР</w:t>
            </w:r>
          </w:p>
        </w:tc>
      </w:tr>
      <w:tr w:rsidR="00BD61E3" w:rsidRPr="00F95FA2">
        <w:trPr>
          <w:trHeight w:hRule="exact" w:val="113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Беседы, конкурсы плакатов, посвященных всемирному дню борьбы с курением.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педагог психолог,</w:t>
            </w:r>
          </w:p>
        </w:tc>
      </w:tr>
      <w:tr w:rsidR="00BD61E3" w:rsidRPr="00F95FA2">
        <w:trPr>
          <w:trHeight w:hRule="exact" w:val="87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руководитель МО 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60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3512" w:wrap="around" w:vAnchor="page" w:hAnchor="page" w:x="949" w:y="1664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3512" w:wrap="around" w:vAnchor="page" w:hAnchor="page" w:x="949" w:y="1664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библиотекарь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18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Контроль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з</w:t>
            </w:r>
            <w:r w:rsidRPr="00F95FA2">
              <w:rPr>
                <w:rStyle w:val="BodytextBoldItalicSpacing0pt0"/>
                <w:sz w:val="24"/>
                <w:szCs w:val="24"/>
              </w:rPr>
              <w:t>а</w:t>
            </w:r>
            <w:r>
              <w:rPr>
                <w:rStyle w:val="BodytextBoldItalicSpacing0pt0"/>
                <w:sz w:val="24"/>
                <w:szCs w:val="24"/>
              </w:rPr>
              <w:t xml:space="preserve"> </w:t>
            </w:r>
            <w:r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Изучение практики проведения классными руководителями,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посвященных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реализации духовно - нравственного потенциала личности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Контроль за организацией питания в школе: охват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обучающихся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классных руководителей и учителей - предметников с дневниками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6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Мероприятие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«С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имволы России»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вожатая, 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119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</w:t>
            </w: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о</w:t>
            </w:r>
            <w:r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Героев Отечества. Классные часы «Ими гордится Россия! Ими гордимся мы!»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ук-ли</w:t>
            </w:r>
            <w:proofErr w:type="spellEnd"/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«Новый год»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Учителя-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Новогодний КВН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6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Дежурство по школе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F95FA2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 по УВР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Мастерская «Новый год к нам мчится...»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ВР, старшая вожатая</w:t>
            </w:r>
          </w:p>
        </w:tc>
      </w:tr>
      <w:tr w:rsidR="00BD61E3" w:rsidRPr="00F95FA2">
        <w:trPr>
          <w:trHeight w:hRule="exact" w:val="61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Защита проекта »Моя будущая профессия»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ВР, 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BD61E3" w:rsidRPr="00F95FA2">
        <w:trPr>
          <w:trHeight w:hRule="exact" w:val="11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Работа совета (педагогического,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родительского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и ученического) по подготовке к новому году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лидер класса</w:t>
            </w:r>
          </w:p>
        </w:tc>
      </w:tr>
      <w:tr w:rsidR="00BD61E3" w:rsidRPr="00F95FA2">
        <w:trPr>
          <w:trHeight w:hRule="exact" w:val="30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Спортивно 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Преподаватель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ОБЖ</w:t>
            </w:r>
          </w:p>
        </w:tc>
      </w:tr>
      <w:tr w:rsidR="00BD61E3" w:rsidRPr="00F95FA2">
        <w:trPr>
          <w:trHeight w:hRule="exact" w:val="71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Инструктаж по технике безопасности в период зимних каникул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13" w:wrap="around" w:vAnchor="page" w:hAnchor="page" w:x="949" w:y="101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Конкурс «Папа, мама,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я-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after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4813" w:wrap="around" w:vAnchor="page" w:hAnchor="page" w:x="949" w:y="1013"/>
              <w:shd w:val="clear" w:color="auto" w:fill="auto"/>
              <w:spacing w:before="6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8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Досуговая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93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Подготовка и проведение праздников «Однажды на Новый год...»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 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рук, старшая вожатая</w:t>
            </w:r>
          </w:p>
        </w:tc>
      </w:tr>
      <w:tr w:rsidR="00BD61E3" w:rsidRPr="00F95FA2">
        <w:trPr>
          <w:trHeight w:hRule="exact" w:val="42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вежливости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81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рисунков «Защитим природу»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88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Беседы, посвященные Дню борьбы со </w:t>
            </w:r>
            <w:proofErr w:type="spellStart"/>
            <w:r w:rsidRPr="00F95FA2">
              <w:rPr>
                <w:rStyle w:val="Bodytext4"/>
                <w:sz w:val="24"/>
                <w:szCs w:val="24"/>
              </w:rPr>
              <w:t>СПИДом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End"/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 психолог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Беседы по профилактике суицидального поведения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несовершеннолетних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 w:rsidP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</w:t>
            </w:r>
            <w:r>
              <w:rPr>
                <w:rStyle w:val="Bodytext4"/>
                <w:sz w:val="24"/>
                <w:szCs w:val="24"/>
              </w:rPr>
              <w:t>-</w:t>
            </w:r>
            <w:r w:rsidRPr="00F95FA2">
              <w:rPr>
                <w:rStyle w:val="Bodytext4"/>
                <w:sz w:val="24"/>
                <w:szCs w:val="24"/>
              </w:rPr>
              <w:t xml:space="preserve">психолог. 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Час общения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«Правовой лабиринт»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</w:t>
            </w:r>
            <w:r>
              <w:rPr>
                <w:rStyle w:val="Bodytext4"/>
                <w:sz w:val="24"/>
                <w:szCs w:val="24"/>
              </w:rPr>
              <w:t>-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before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 xml:space="preserve">психолог, </w:t>
            </w: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11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  <w:p w:rsidR="00BD61E3" w:rsidRPr="00F95FA2" w:rsidRDefault="00AC5003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з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а</w:t>
            </w:r>
            <w:r w:rsidR="00374577">
              <w:rPr>
                <w:rStyle w:val="BodytextBoldItalicSpacing0pt0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Изучение качества работы классных руководителей с активом школьного самоуправления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149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школе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after="6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Преподаватель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before="6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ОБЖ</w:t>
            </w:r>
          </w:p>
        </w:tc>
      </w:tr>
      <w:tr w:rsidR="00BD61E3" w:rsidRPr="00F95FA2">
        <w:trPr>
          <w:trHeight w:hRule="exact" w:val="119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Изучение состояния журналов внеурочной деятельности кружковой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работы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наконец первого полугодия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64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84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Организация встречи с воинам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и-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афганцами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84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Тимуровцы (Оказание шефской помощи участникам войны, инвалидам, вдовам)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58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районном конкурсе «Гвоздика Отечества»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Учитель музыки, </w:t>
            </w: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92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Учителя-</w:t>
            </w:r>
          </w:p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before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«Покорми птиц»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r>
              <w:rPr>
                <w:rStyle w:val="Bodytext4"/>
                <w:sz w:val="24"/>
                <w:szCs w:val="24"/>
              </w:rPr>
              <w:t>,</w:t>
            </w:r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6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Праздник «День святого Валентина»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старшая вожатая, </w:t>
            </w:r>
          </w:p>
        </w:tc>
      </w:tr>
      <w:tr w:rsidR="00BD61E3" w:rsidRPr="00F95FA2">
        <w:trPr>
          <w:trHeight w:hRule="exact" w:val="32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4899" w:wrap="around" w:vAnchor="page" w:hAnchor="page" w:x="949" w:y="97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Праздник «Масленица»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4899" w:wrap="around" w:vAnchor="page" w:hAnchor="page" w:x="949" w:y="970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Трудовое,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firstLine="0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Оформление уголков профориентации в школе и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13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Встреча с инспектором ПДН. «Что есть Закон?»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Педагог-психолог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фото-коллажей «Папа и я - мы большие друзья!»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71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8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Спортивно</w:t>
            </w:r>
            <w:r w:rsidRPr="00F95FA2">
              <w:rPr>
                <w:rStyle w:val="BodytextBoldItalicSpacing0pt0"/>
                <w:sz w:val="24"/>
                <w:szCs w:val="24"/>
              </w:rPr>
              <w:softHyphen/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Месячник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спортивно-массовой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Преподаватель</w:t>
            </w:r>
            <w:r>
              <w:rPr>
                <w:rStyle w:val="Bodytext4"/>
                <w:sz w:val="24"/>
                <w:szCs w:val="24"/>
              </w:rPr>
              <w:br/>
            </w:r>
            <w:r w:rsidRPr="00F95FA2">
              <w:rPr>
                <w:rStyle w:val="Bodytext4"/>
                <w:sz w:val="24"/>
                <w:szCs w:val="24"/>
              </w:rPr>
              <w:t>ОБЖ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 ,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учитель физкультуры</w:t>
            </w:r>
          </w:p>
        </w:tc>
      </w:tr>
      <w:tr w:rsidR="00BD61E3" w:rsidRPr="00F95FA2">
        <w:trPr>
          <w:trHeight w:hRule="exact" w:val="88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  <w:p w:rsidR="00BD61E3" w:rsidRPr="00F95FA2" w:rsidRDefault="009864DD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Праздник Родной школы. Вечер встречи с выпускниками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Классные </w:t>
            </w:r>
            <w:proofErr w:type="spellStart"/>
            <w:r w:rsidRPr="00F95FA2">
              <w:rPr>
                <w:rStyle w:val="Bodytext4"/>
                <w:sz w:val="24"/>
                <w:szCs w:val="24"/>
              </w:rPr>
              <w:t>досуговые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 xml:space="preserve"> мероприятия «От солдата - до генерала»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97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Общешкольное мероприятие «</w:t>
            </w:r>
            <w:proofErr w:type="spellStart"/>
            <w:r w:rsidRPr="00F95FA2">
              <w:rPr>
                <w:rStyle w:val="Bodytext4"/>
                <w:sz w:val="24"/>
                <w:szCs w:val="24"/>
              </w:rPr>
              <w:t>Аты-баты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«Использование в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урочной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и внеурочной деятельности в направлении «Моя экономическая грамотность».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9864DD">
              <w:rPr>
                <w:rStyle w:val="Bodytext4"/>
                <w:sz w:val="24"/>
                <w:szCs w:val="24"/>
              </w:rPr>
              <w:t>по 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кл. руководителей по охране жизни и здоровья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9864DD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104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з</w:t>
            </w:r>
            <w:r w:rsidRPr="00F95FA2">
              <w:rPr>
                <w:rStyle w:val="BodytextBoldItalicSpacing0pt0"/>
                <w:sz w:val="24"/>
                <w:szCs w:val="24"/>
              </w:rPr>
              <w:t>а</w:t>
            </w:r>
            <w:r>
              <w:rPr>
                <w:rStyle w:val="BodytextBoldItalicSpacing0pt0"/>
                <w:sz w:val="24"/>
                <w:szCs w:val="24"/>
              </w:rPr>
              <w:t xml:space="preserve"> </w:t>
            </w:r>
            <w:r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  <w:r>
              <w:rPr>
                <w:rStyle w:val="BodytextBoldItalicSpacing0pt0"/>
                <w:sz w:val="24"/>
                <w:szCs w:val="24"/>
              </w:rPr>
              <w:t xml:space="preserve"> </w:t>
            </w:r>
            <w:r>
              <w:rPr>
                <w:rStyle w:val="BodytextBoldItalicSpacing0pt0"/>
                <w:sz w:val="24"/>
                <w:szCs w:val="24"/>
              </w:rPr>
              <w:br/>
            </w: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Своевременность инструктажей и соответствующие записи в классных журналах.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9864DD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Гражданско 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58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патриотическое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Классные часы «Города-герои! Города воинской Славы!»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>
              <w:rPr>
                <w:rStyle w:val="Bodytext4"/>
                <w:sz w:val="24"/>
                <w:szCs w:val="24"/>
              </w:rPr>
              <w:t>ук</w:t>
            </w:r>
            <w:r w:rsidRPr="00F95FA2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Тимуровцы (Оказание шефской помощи участникам войны, инвалидам, вдовам)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вожатая.</w:t>
            </w:r>
            <w:r w:rsidR="00374577" w:rsidRPr="00F95FA2">
              <w:rPr>
                <w:rStyle w:val="Bodytext4"/>
                <w:sz w:val="24"/>
                <w:szCs w:val="24"/>
              </w:rPr>
              <w:t xml:space="preserve"> Кл</w:t>
            </w:r>
            <w:proofErr w:type="gramStart"/>
            <w:r w:rsidR="00374577"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="00374577"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="00374577"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8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Интеллектуально 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Учителя-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494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Деловая игра «День менеджера»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28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56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математики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математики</w:t>
            </w:r>
          </w:p>
        </w:tc>
      </w:tr>
      <w:tr w:rsidR="00BD61E3" w:rsidRPr="00F95FA2">
        <w:trPr>
          <w:trHeight w:hRule="exact" w:val="112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Анкетирование учащихс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я(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изучение профессиональных намерений)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 психолог</w:t>
            </w:r>
          </w:p>
        </w:tc>
      </w:tr>
      <w:tr w:rsidR="00BD61E3" w:rsidRPr="00F95FA2">
        <w:trPr>
          <w:trHeight w:hRule="exact" w:val="71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Выставка книг по профориентации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библиотекарь</w:t>
            </w:r>
          </w:p>
        </w:tc>
      </w:tr>
      <w:tr w:rsidR="00BD61E3" w:rsidRPr="00F95FA2">
        <w:trPr>
          <w:trHeight w:hRule="exact" w:val="557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Ярмарка профессий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»в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остребованные профессии нашего района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1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Фото-коллажей «Улыбка мамы»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собрания «Роль семьи в выборе профессии»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ВР, кл. рук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лидер класса</w:t>
            </w:r>
          </w:p>
        </w:tc>
      </w:tr>
      <w:tr w:rsidR="00BD61E3" w:rsidRPr="00F95FA2">
        <w:trPr>
          <w:trHeight w:hRule="exact" w:val="29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11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Спортивно -</w:t>
            </w:r>
          </w:p>
          <w:p w:rsidR="00BD61E3" w:rsidRPr="00F95FA2" w:rsidRDefault="00374577" w:rsidP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BD61E3" w:rsidRPr="00F95FA2">
        <w:trPr>
          <w:trHeight w:hRule="exact" w:val="88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программе ГТО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  <w:p w:rsidR="00BD61E3" w:rsidRPr="00F95FA2" w:rsidRDefault="00374577" w:rsidP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95FA2">
              <w:rPr>
                <w:rStyle w:val="Bodytext4"/>
                <w:sz w:val="24"/>
                <w:szCs w:val="24"/>
              </w:rPr>
              <w:t>физ</w:t>
            </w:r>
            <w:r w:rsidR="009864DD">
              <w:rPr>
                <w:rStyle w:val="Bodytext4"/>
                <w:sz w:val="24"/>
                <w:szCs w:val="24"/>
              </w:rPr>
              <w:t>культуры</w:t>
            </w:r>
            <w:r w:rsidRPr="00F95FA2">
              <w:rPr>
                <w:rStyle w:val="Bodytext4"/>
                <w:sz w:val="24"/>
                <w:szCs w:val="24"/>
              </w:rPr>
              <w:t>ры</w:t>
            </w:r>
            <w:proofErr w:type="spellEnd"/>
          </w:p>
        </w:tc>
      </w:tr>
      <w:tr w:rsidR="00BD61E3" w:rsidRPr="00F95FA2">
        <w:trPr>
          <w:trHeight w:hRule="exact" w:val="8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Праздничное мероприятие, посвященное 8марта.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зам. дир. ВР, старшая вожатая,</w:t>
            </w:r>
          </w:p>
        </w:tc>
      </w:tr>
      <w:tr w:rsidR="00BD61E3" w:rsidRPr="00F95FA2">
        <w:trPr>
          <w:trHeight w:hRule="exact" w:val="739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Праздник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«Прощание с Букварем»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</w:t>
            </w:r>
          </w:p>
        </w:tc>
      </w:tr>
      <w:tr w:rsidR="00BD61E3" w:rsidRPr="00F95FA2">
        <w:trPr>
          <w:trHeight w:hRule="exact" w:val="50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Проведение недели «Детской книги»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Библиотекарь</w:t>
            </w:r>
          </w:p>
        </w:tc>
      </w:tr>
      <w:tr w:rsidR="00BD61E3" w:rsidRPr="00F95FA2">
        <w:trPr>
          <w:trHeight w:hRule="exact" w:val="12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95FA2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Тематические классные часы: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«Я - гражданин. Что это значит?», «Не знаешь законов? Ты в опасности!»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 Педагог психолог</w:t>
            </w:r>
          </w:p>
        </w:tc>
      </w:tr>
      <w:tr w:rsidR="00BD61E3" w:rsidRPr="00F95FA2">
        <w:trPr>
          <w:trHeight w:hRule="exact" w:val="96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Международный день борьбы с наркоманией и наркобизнесом. Встречи с сотрудниками полиции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педагог, психолог зам. дир. ВР</w:t>
            </w: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102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Стратегия работы классных руководителей с семьями учащихся. Диагностика процесса взаимодействия семьи и школы.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9864DD" w:rsidP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руководит</w:t>
            </w:r>
            <w:r w:rsidR="00374577" w:rsidRPr="00F95FA2">
              <w:rPr>
                <w:rStyle w:val="Bodytext4"/>
                <w:sz w:val="24"/>
                <w:szCs w:val="24"/>
              </w:rPr>
              <w:t>ель МО</w:t>
            </w:r>
            <w:r>
              <w:rPr>
                <w:rStyle w:val="Bodytext4"/>
                <w:sz w:val="24"/>
                <w:szCs w:val="24"/>
              </w:rPr>
              <w:t>,</w:t>
            </w:r>
            <w:r w:rsidR="00374577" w:rsidRPr="00F95FA2">
              <w:rPr>
                <w:rStyle w:val="Bodytext4"/>
                <w:sz w:val="24"/>
                <w:szCs w:val="24"/>
              </w:rPr>
              <w:t xml:space="preserve"> педагог</w:t>
            </w:r>
            <w:r>
              <w:rPr>
                <w:rStyle w:val="Bodytext4"/>
                <w:sz w:val="24"/>
                <w:szCs w:val="24"/>
              </w:rPr>
              <w:t>-психолог</w:t>
            </w:r>
            <w:r w:rsidR="00374577" w:rsidRPr="00F95FA2">
              <w:rPr>
                <w:rStyle w:val="Bodytext4"/>
                <w:sz w:val="24"/>
                <w:szCs w:val="24"/>
              </w:rPr>
              <w:t>,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31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D61E3" w:rsidRPr="00F95FA2">
        <w:trPr>
          <w:trHeight w:hRule="exact" w:val="89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Подготовка к проведению диагностики уровня воспитанности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9864DD">
            <w:pPr>
              <w:framePr w:w="9931" w:h="15096" w:wrap="around" w:vAnchor="page" w:hAnchor="page" w:x="949" w:y="872"/>
            </w:pPr>
            <w:r w:rsidRPr="00F95FA2">
              <w:rPr>
                <w:rStyle w:val="Bodytext4"/>
                <w:rFonts w:eastAsia="Courier New"/>
                <w:sz w:val="24"/>
                <w:szCs w:val="24"/>
              </w:rPr>
              <w:t>педагог</w:t>
            </w:r>
            <w:r>
              <w:rPr>
                <w:rStyle w:val="Bodytext4"/>
                <w:rFonts w:eastAsia="Courier New"/>
                <w:sz w:val="24"/>
                <w:szCs w:val="24"/>
              </w:rPr>
              <w:t>-психолог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  <w:p w:rsidR="00BD61E3" w:rsidRPr="00F95FA2" w:rsidRDefault="00AC5003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з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а</w:t>
            </w:r>
            <w:r w:rsidR="00F95FA2">
              <w:rPr>
                <w:rStyle w:val="BodytextBoldItalicSpacing0pt0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Оценка уровня воспитанности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педагог</w:t>
            </w:r>
            <w:r>
              <w:rPr>
                <w:rStyle w:val="Bodytext4"/>
                <w:sz w:val="24"/>
                <w:szCs w:val="24"/>
              </w:rPr>
              <w:t>-психолог</w:t>
            </w:r>
          </w:p>
        </w:tc>
      </w:tr>
      <w:tr w:rsidR="00BD61E3" w:rsidRPr="00F95FA2">
        <w:trPr>
          <w:trHeight w:hRule="exact" w:val="893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Изучение практики работы классных руководителей с активом класса.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</w:tr>
      <w:tr w:rsidR="00BD61E3" w:rsidRPr="00F95FA2">
        <w:trPr>
          <w:trHeight w:hRule="exact" w:val="59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Гражданск</w:t>
            </w:r>
            <w:proofErr w:type="gramStart"/>
            <w:r>
              <w:rPr>
                <w:rStyle w:val="BodytextBoldItalicSpacing0pt0"/>
                <w:sz w:val="24"/>
                <w:szCs w:val="24"/>
              </w:rPr>
              <w:t>о</w:t>
            </w:r>
            <w:r w:rsidRPr="00F95FA2"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Pr="00F95FA2">
              <w:rPr>
                <w:rStyle w:val="BodytextBoldItalicSpacing0pt0"/>
                <w:sz w:val="24"/>
                <w:szCs w:val="24"/>
              </w:rPr>
              <w:t xml:space="preserve"> патриотическо</w:t>
            </w:r>
            <w:r>
              <w:rPr>
                <w:rStyle w:val="BodytextBoldItalicSpacing0pt0"/>
                <w:sz w:val="24"/>
                <w:szCs w:val="24"/>
              </w:rPr>
              <w:t>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Конкурс проектов «Этих дней не смолкнет слава»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 истории</w:t>
            </w:r>
          </w:p>
        </w:tc>
      </w:tr>
      <w:tr w:rsidR="00BD61E3" w:rsidRPr="00F95FA2">
        <w:trPr>
          <w:trHeight w:hRule="exact" w:val="97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Военно-патриотическая игра</w:t>
            </w:r>
            <w:r w:rsidR="009864DD">
              <w:rPr>
                <w:rStyle w:val="Bodytext4"/>
                <w:sz w:val="24"/>
                <w:szCs w:val="24"/>
              </w:rPr>
              <w:t xml:space="preserve"> «</w:t>
            </w:r>
            <w:r w:rsidRPr="00F95FA2">
              <w:rPr>
                <w:rStyle w:val="Bodytext4"/>
                <w:sz w:val="24"/>
                <w:szCs w:val="24"/>
              </w:rPr>
              <w:t>Отвага»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вожатая, 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BD61E3" w:rsidRPr="00F95FA2">
        <w:trPr>
          <w:trHeight w:hRule="exact" w:val="69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Акция Тимуровцы (Оказание шефской помощи участникам войны, инвалидам, вдовам)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Обновление стенда</w:t>
            </w:r>
            <w:r w:rsidR="009864DD">
              <w:rPr>
                <w:rStyle w:val="Bodytext4"/>
                <w:sz w:val="24"/>
                <w:szCs w:val="24"/>
              </w:rPr>
              <w:t xml:space="preserve"> «</w:t>
            </w:r>
            <w:r w:rsidRPr="00F95FA2">
              <w:rPr>
                <w:rStyle w:val="Bodytext4"/>
                <w:sz w:val="24"/>
                <w:szCs w:val="24"/>
              </w:rPr>
              <w:t>Государственные праздники России</w:t>
            </w:r>
            <w:r w:rsidR="009864DD">
              <w:rPr>
                <w:rStyle w:val="Bodytext4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82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Интеллектуальн</w:t>
            </w:r>
            <w:proofErr w:type="gramStart"/>
            <w:r>
              <w:rPr>
                <w:rStyle w:val="BodytextBoldItalicSpacing0pt0"/>
                <w:sz w:val="24"/>
                <w:szCs w:val="24"/>
              </w:rPr>
              <w:t>о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-</w:t>
            </w:r>
            <w:proofErr w:type="gramEnd"/>
            <w:r w:rsidR="00374577" w:rsidRPr="00F95FA2">
              <w:rPr>
                <w:rStyle w:val="BodytextBoldItalicSpacing0pt0"/>
                <w:sz w:val="24"/>
                <w:szCs w:val="24"/>
              </w:rPr>
              <w:t xml:space="preserve"> познавательное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Учителя-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BD61E3" w:rsidRPr="00F95FA2">
        <w:trPr>
          <w:trHeight w:hRule="exact" w:val="83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День космонавтики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Старшая вожатая, совет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старшеклассников</w:t>
            </w:r>
          </w:p>
        </w:tc>
      </w:tr>
      <w:tr w:rsidR="00BD61E3" w:rsidRPr="00F95FA2">
        <w:trPr>
          <w:trHeight w:hRule="exact" w:val="341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Неделя Физики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Учитель физики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Общешкольный субботник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зам. дир.</w:t>
            </w:r>
          </w:p>
        </w:tc>
      </w:tr>
      <w:tr w:rsidR="00BD61E3" w:rsidRPr="00F95FA2">
        <w:trPr>
          <w:trHeight w:hRule="exact" w:val="802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Тематический час «Условия труда подростка»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61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Викторина «В мире профессий»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61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Пополнение профориентационного стенда</w:t>
            </w:r>
            <w:r w:rsidR="009864DD">
              <w:rPr>
                <w:rStyle w:val="Bodytext4"/>
                <w:sz w:val="24"/>
                <w:szCs w:val="24"/>
              </w:rPr>
              <w:t xml:space="preserve"> «</w:t>
            </w:r>
            <w:r w:rsidRPr="00F95FA2">
              <w:rPr>
                <w:rStyle w:val="Bodytext4"/>
                <w:sz w:val="24"/>
                <w:szCs w:val="24"/>
              </w:rPr>
              <w:t>Куда пойти учиться»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BD61E3" w:rsidRPr="00F95FA2">
        <w:trPr>
          <w:trHeight w:hRule="exact" w:val="13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Родительские собрания в классах по подготовке к экзаменам. Консультации учителей-предметников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Администрация,</w:t>
            </w:r>
          </w:p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.,</w:t>
            </w:r>
            <w:proofErr w:type="gramEnd"/>
          </w:p>
          <w:p w:rsidR="00BD61E3" w:rsidRPr="00F95FA2" w:rsidRDefault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педагог-</w:t>
            </w:r>
            <w:r w:rsidR="00374577" w:rsidRPr="00F95FA2">
              <w:rPr>
                <w:rStyle w:val="Bodytext4"/>
                <w:sz w:val="24"/>
                <w:szCs w:val="24"/>
              </w:rPr>
              <w:t>психолог</w:t>
            </w:r>
          </w:p>
        </w:tc>
      </w:tr>
      <w:tr w:rsidR="00BD61E3" w:rsidRPr="00F95FA2">
        <w:trPr>
          <w:trHeight w:hRule="exact" w:val="1795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Изучение удовлетворенностью обучающихся, их родителей, педагогов результатами урочной и внеурочной деятельностью, в том числе и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дополнительным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 w:rsidP="009864DD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</w:t>
            </w:r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>педагог-психолог</w:t>
            </w:r>
          </w:p>
        </w:tc>
      </w:tr>
      <w:tr w:rsidR="00BD61E3" w:rsidRPr="00F95FA2">
        <w:trPr>
          <w:trHeight w:hRule="exact" w:val="7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рук., лидер класса</w:t>
            </w:r>
          </w:p>
        </w:tc>
      </w:tr>
      <w:tr w:rsidR="00BD61E3" w:rsidRPr="00F95FA2">
        <w:trPr>
          <w:trHeight w:hRule="exact" w:val="600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Заседания Совета Лидеров, сборы общешкольных секторов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зам. дир. ВР</w:t>
            </w:r>
          </w:p>
        </w:tc>
      </w:tr>
      <w:tr w:rsidR="00BD61E3" w:rsidRPr="00F95FA2">
        <w:trPr>
          <w:trHeight w:hRule="exact" w:val="4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15096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участие в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15096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учителя</w:t>
            </w:r>
          </w:p>
        </w:tc>
      </w:tr>
    </w:tbl>
    <w:p w:rsidR="00BD61E3" w:rsidRPr="00F95FA2" w:rsidRDefault="00BD61E3">
      <w:pPr>
        <w:sectPr w:rsidR="00BD61E3" w:rsidRPr="00F95F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5102"/>
        <w:gridCol w:w="2136"/>
      </w:tblGrid>
      <w:tr w:rsidR="00BD61E3" w:rsidRPr="00F95FA2">
        <w:trPr>
          <w:trHeight w:hRule="exact" w:val="59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lastRenderedPageBreak/>
              <w:t>Спортивно - 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ГТО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 w:rsidP="009864DD">
            <w:pPr>
              <w:pStyle w:val="Bodytext0"/>
              <w:framePr w:w="9931" w:h="4315" w:wrap="around" w:vAnchor="page" w:hAnchor="page" w:x="949" w:y="872"/>
              <w:shd w:val="clear" w:color="auto" w:fill="auto"/>
              <w:spacing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физ</w:t>
            </w:r>
            <w:r w:rsidR="009864DD">
              <w:rPr>
                <w:rStyle w:val="Bodytext4"/>
                <w:sz w:val="24"/>
                <w:szCs w:val="24"/>
              </w:rPr>
              <w:t>культу</w:t>
            </w:r>
            <w:r w:rsidRPr="00F95FA2">
              <w:rPr>
                <w:rStyle w:val="Bodytext4"/>
                <w:sz w:val="24"/>
                <w:szCs w:val="24"/>
              </w:rPr>
              <w:t>ры</w:t>
            </w:r>
          </w:p>
        </w:tc>
      </w:tr>
      <w:tr w:rsidR="00BD61E3" w:rsidRPr="00F95FA2">
        <w:trPr>
          <w:trHeight w:hRule="exact" w:val="437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4315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спортивной секции.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F95FA2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. физкультуры</w:t>
            </w:r>
          </w:p>
        </w:tc>
      </w:tr>
      <w:tr w:rsidR="00BD61E3" w:rsidRPr="00F95FA2">
        <w:trPr>
          <w:trHeight w:hRule="exact" w:val="586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1E3" w:rsidRPr="00F95FA2" w:rsidRDefault="00BD61E3">
            <w:pPr>
              <w:framePr w:w="9931" w:h="4315" w:wrap="around" w:vAnchor="page" w:hAnchor="page" w:x="949" w:y="87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F95FA2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F95FA2">
              <w:rPr>
                <w:rStyle w:val="Bodytext4"/>
                <w:sz w:val="24"/>
                <w:szCs w:val="24"/>
              </w:rPr>
              <w:t>. физкультуры</w:t>
            </w:r>
          </w:p>
        </w:tc>
      </w:tr>
      <w:tr w:rsidR="00BD61E3" w:rsidRPr="00F95FA2">
        <w:trPr>
          <w:trHeight w:hRule="exact" w:val="5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Операция «Скворечник»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9864D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F95FA2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F95FA2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BD61E3" w:rsidRPr="00F95FA2">
        <w:trPr>
          <w:trHeight w:hRule="exact" w:val="9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Заседание МО « Итоги года. Проблемы. Задачи. Перспективы», планирование работы в летний период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  <w:tr w:rsidR="00BD61E3" w:rsidRPr="00F95FA2">
        <w:trPr>
          <w:trHeight w:hRule="exact" w:val="12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Контроль</w:t>
            </w:r>
          </w:p>
          <w:p w:rsidR="00BD61E3" w:rsidRPr="00F95FA2" w:rsidRDefault="00AC5003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BoldItalicSpacing0pt0"/>
                <w:sz w:val="24"/>
                <w:szCs w:val="24"/>
              </w:rPr>
              <w:t>з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а</w:t>
            </w:r>
            <w:r w:rsidR="00F95FA2">
              <w:rPr>
                <w:rStyle w:val="BodytextBoldItalicSpacing0pt0"/>
                <w:sz w:val="24"/>
                <w:szCs w:val="24"/>
              </w:rPr>
              <w:t xml:space="preserve"> </w:t>
            </w:r>
            <w:r w:rsidR="00374577" w:rsidRPr="00F95FA2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>Работа руководителей по охране жизни и здоровья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E3" w:rsidRPr="00F95FA2" w:rsidRDefault="00374577">
            <w:pPr>
              <w:pStyle w:val="Bodytext0"/>
              <w:framePr w:w="9931" w:h="4315" w:wrap="around" w:vAnchor="page" w:hAnchor="page" w:x="949" w:y="87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95FA2">
              <w:rPr>
                <w:rStyle w:val="Bodytext4"/>
                <w:sz w:val="24"/>
                <w:szCs w:val="24"/>
              </w:rPr>
              <w:t xml:space="preserve">зам. дир. </w:t>
            </w:r>
            <w:r w:rsidR="00F95FA2">
              <w:rPr>
                <w:rStyle w:val="Bodytext4"/>
                <w:sz w:val="24"/>
                <w:szCs w:val="24"/>
              </w:rPr>
              <w:t>У</w:t>
            </w:r>
            <w:r w:rsidRPr="00F95FA2">
              <w:rPr>
                <w:rStyle w:val="Bodytext4"/>
                <w:sz w:val="24"/>
                <w:szCs w:val="24"/>
              </w:rPr>
              <w:t>ВР</w:t>
            </w:r>
          </w:p>
        </w:tc>
      </w:tr>
    </w:tbl>
    <w:p w:rsidR="00BD61E3" w:rsidRDefault="00BD61E3">
      <w:pPr>
        <w:rPr>
          <w:sz w:val="2"/>
          <w:szCs w:val="2"/>
        </w:rPr>
      </w:pPr>
    </w:p>
    <w:sectPr w:rsidR="00BD61E3" w:rsidSect="00BD61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12" w:rsidRDefault="00D53412" w:rsidP="00BD61E3">
      <w:r>
        <w:separator/>
      </w:r>
    </w:p>
  </w:endnote>
  <w:endnote w:type="continuationSeparator" w:id="0">
    <w:p w:rsidR="00D53412" w:rsidRDefault="00D53412" w:rsidP="00BD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12" w:rsidRDefault="00D53412"/>
  </w:footnote>
  <w:footnote w:type="continuationSeparator" w:id="0">
    <w:p w:rsidR="00D53412" w:rsidRDefault="00D534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DE4"/>
    <w:multiLevelType w:val="multilevel"/>
    <w:tmpl w:val="9B4A140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D121A"/>
    <w:multiLevelType w:val="multilevel"/>
    <w:tmpl w:val="44F85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5251C"/>
    <w:multiLevelType w:val="multilevel"/>
    <w:tmpl w:val="C9A07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C2A78"/>
    <w:multiLevelType w:val="multilevel"/>
    <w:tmpl w:val="F5D0C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A642E"/>
    <w:multiLevelType w:val="multilevel"/>
    <w:tmpl w:val="73E23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93852"/>
    <w:multiLevelType w:val="multilevel"/>
    <w:tmpl w:val="A35222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07A28"/>
    <w:multiLevelType w:val="multilevel"/>
    <w:tmpl w:val="2CC84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1E3"/>
    <w:rsid w:val="00186E39"/>
    <w:rsid w:val="001A1EA2"/>
    <w:rsid w:val="00374577"/>
    <w:rsid w:val="00573407"/>
    <w:rsid w:val="008A3A1A"/>
    <w:rsid w:val="009864DD"/>
    <w:rsid w:val="00AC5003"/>
    <w:rsid w:val="00B8522C"/>
    <w:rsid w:val="00BD61E3"/>
    <w:rsid w:val="00D53412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E3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D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BD6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sid w:val="00BD6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sid w:val="00BD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ItalicSpacing0pt">
    <w:name w:val="Body text + Bold;Italic;Spacing 0 pt"/>
    <w:basedOn w:val="Bodytext"/>
    <w:rsid w:val="00BD61E3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D61E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Bodytext2NotBoldNotItalicSpacing0pt">
    <w:name w:val="Body text (2) + Not Bold;Not Italic;Spacing 0 pt"/>
    <w:basedOn w:val="Bodytext2"/>
    <w:rsid w:val="00BD61E3"/>
    <w:rPr>
      <w:b/>
      <w:bCs/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Heading3BoldItalicSpacing0pt">
    <w:name w:val="Heading #3 + Bold;Italic;Spacing 0 pt"/>
    <w:basedOn w:val="Heading3"/>
    <w:rsid w:val="00BD61E3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BD61E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Bodytext1">
    <w:name w:val="Body text"/>
    <w:basedOn w:val="Bodytext"/>
    <w:rsid w:val="00BD61E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BD61E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">
    <w:name w:val="Body text"/>
    <w:basedOn w:val="Bodytext"/>
    <w:rsid w:val="00BD61E3"/>
    <w:rPr>
      <w:color w:val="000000"/>
      <w:w w:val="100"/>
      <w:position w:val="0"/>
      <w:lang w:val="ru-RU" w:eastAsia="ru-RU" w:bidi="ru-RU"/>
    </w:rPr>
  </w:style>
  <w:style w:type="character" w:customStyle="1" w:styleId="Heading32NotBoldNotItalicSpacing0pt">
    <w:name w:val="Heading #3 (2) + Not Bold;Not Italic;Spacing 0 pt"/>
    <w:basedOn w:val="Heading32"/>
    <w:rsid w:val="00BD61E3"/>
    <w:rPr>
      <w:b/>
      <w:bCs/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BD61E3"/>
    <w:rPr>
      <w:color w:val="000000"/>
      <w:w w:val="100"/>
      <w:position w:val="0"/>
      <w:lang w:val="ru-RU" w:eastAsia="ru-RU" w:bidi="ru-RU"/>
    </w:rPr>
  </w:style>
  <w:style w:type="character" w:customStyle="1" w:styleId="BodytextBoldItalicSpacing0pt0">
    <w:name w:val="Body text + Bold;Italic;Spacing 0 pt"/>
    <w:basedOn w:val="Bodytext"/>
    <w:rsid w:val="00BD61E3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BD61E3"/>
    <w:pPr>
      <w:shd w:val="clear" w:color="auto" w:fill="FFFFFF"/>
      <w:spacing w:line="298" w:lineRule="exact"/>
      <w:ind w:hanging="4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Heading10">
    <w:name w:val="Heading #1"/>
    <w:basedOn w:val="a"/>
    <w:link w:val="Heading1"/>
    <w:rsid w:val="00BD61E3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Heading20">
    <w:name w:val="Heading #2"/>
    <w:basedOn w:val="a"/>
    <w:link w:val="Heading2"/>
    <w:rsid w:val="00BD61E3"/>
    <w:pPr>
      <w:shd w:val="clear" w:color="auto" w:fill="FFFFFF"/>
      <w:spacing w:before="3420" w:after="1380" w:line="653" w:lineRule="exact"/>
      <w:ind w:hanging="1320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Heading30">
    <w:name w:val="Heading #3"/>
    <w:basedOn w:val="a"/>
    <w:link w:val="Heading3"/>
    <w:rsid w:val="00BD61E3"/>
    <w:pPr>
      <w:shd w:val="clear" w:color="auto" w:fill="FFFFFF"/>
      <w:spacing w:after="360" w:line="0" w:lineRule="atLeast"/>
      <w:ind w:hanging="4600"/>
      <w:jc w:val="center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BD61E3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Heading320">
    <w:name w:val="Heading #3 (2)"/>
    <w:basedOn w:val="a"/>
    <w:link w:val="Heading32"/>
    <w:rsid w:val="00BD61E3"/>
    <w:pPr>
      <w:shd w:val="clear" w:color="auto" w:fill="FFFFFF"/>
      <w:spacing w:after="1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dcterms:created xsi:type="dcterms:W3CDTF">2021-07-01T16:14:00Z</dcterms:created>
  <dcterms:modified xsi:type="dcterms:W3CDTF">2021-07-01T16:14:00Z</dcterms:modified>
</cp:coreProperties>
</file>