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8A" w:rsidRDefault="00674B8A" w:rsidP="00674B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 родительского всеобуча для 9 -11 классов.</w:t>
      </w:r>
    </w:p>
    <w:p w:rsidR="00DA01F7" w:rsidRPr="00DA01F7" w:rsidRDefault="00DA01F7" w:rsidP="00DA01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Занятие 1. Психологические особенности старшеклассников.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представления о психологических особенностях старшеклассников</w:t>
      </w:r>
    </w:p>
    <w:p w:rsidR="00DA01F7" w:rsidRPr="00DA01F7" w:rsidRDefault="00DA01F7" w:rsidP="00DA01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DA01F7" w:rsidRPr="00DA01F7" w:rsidRDefault="00DA01F7" w:rsidP="00DA01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1F7" w:rsidRPr="00DA01F7" w:rsidRDefault="00DA01F7" w:rsidP="00DA01F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«Знакомство по цепочке»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участников, возможность лучше узнать друг друга перед началом совместной работы.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: 5-10 минут (в зависимости от количества присутствующих).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проведения</w:t>
      </w: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: членам группы предлагается представиться. Каждый участник называет свое имя, возраст (по желанию), род деятельности, хобби. Представление проходит по кругу.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Упражнение “Портрет моего ребенка в лучах солнца”.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  <w:r w:rsidR="0097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адекватное </w:t>
      </w:r>
      <w:proofErr w:type="gramStart"/>
      <w:r w:rsidR="0097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</w:t>
      </w: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индивидуальности ребенка.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Время проведения:</w:t>
      </w: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 15 минут.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Материалы и оборудование:</w:t>
      </w: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листочки, с нарисованным на них солнцем; карандаши, фломастеры, ручки.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Техника проведения: </w:t>
      </w:r>
      <w:r w:rsidRPr="00DA0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родителям раздаются </w:t>
      </w: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листочки с нарисованным на них солнцем. Солнце разделено на две половины. Одна половина – это те положительные качества и достоинства, которые есть у вашего ребенка. А вторая половина – это те отрицательные качества, которые бы вы хотели исправить. Лучики солнцу можно добавлять.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Анализ: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или сложно было вспомнить качества ребенка?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качества личности ребенка первыми вспоминались?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качеств оказалось больше?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Мини-лекция «Психологические особенности старшеклассников»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ребёнка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представляет  собой  постоянный  переход  от  одной возрастной  ступени  к  другой,  связанный  с  изменениями  личности  ребёнка.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 возрастной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период  приносит  ребёнку  особое  личностное новообразование. Сегодня, мы с вами и поговорим об очередном возрастном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периоде,  в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который  вступили  ребята  нашего  класса,  о  том,  что  «он  нам несет»  и  ознакомимся  с  практическими  рекомендациями  по  преодолению возможных трудностей.  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современной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психологии  принято  выделять  10 возрастных периодов человека: 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перинатальный период (новорождённость); 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младенчество (от рождения до 1 года);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раннее детство (1-3 года);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дошкольный возраст (3-7 лет);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младший школьный возраст (от 7-11 лет);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младший подростковый возраст (отрочество) (12-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15  лет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7) старший подростковый возраст (15-17 лет)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8) юношеский возраст (17-25 лет)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зрелость (от 25-60 лет)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старость (60 лет и старше). 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у наших ребят наступает важный период в развитии человека, в этот период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 вхождения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человека  во  взрослую  жизнь. 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в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буквальном  смысле  "третий мир", существующий между миром взрослых и детей.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период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завершения  физического  созревания,  основными признаками  которого  являются  скелетная  зрелость,  появление  вторичных половых  признаков  и  период  скачка  в  росте, юноши догоняют и опережают в своём физическом развитии девушек.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период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самоопределения  – социального,  личностного, профессионального,  духовно-практического. 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основе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процесса самоопределения лежит выбор будущей сферы деятельности.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 самое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главное:  старшеклассник  –  совсем  взрослый  человек,  поэтому обращайтесь  с  ним  так,  как  того  требует  взаимодействие  со  взрослым человеком! Уважайте его мнение! 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 во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многом  обусловлены  основные  психические  новообразования данного возраста: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Повышенное внимание к своей внешности, склонность находить у себя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 отклонения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даже  там,  где  их  нет,  что  может  вызывать  даже хронические психические нарушения невротического характера.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Общее эмоциональное состояние юношей и девушек в этом возрасте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 более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ровным:  нет  резких  аффективных  вспышек,  как  у подростков.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 психологическое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приобретение  ранней юности  –  открытие своего внутреннего мира. Если ребенок раньше был центрирован на внешних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стимулах,  то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теперь  он  заинтересован  своим  внутренним  миром,  у старшеклассников формируется представление о собственной уникальности, неповторимости,  исключительности  собственного  «Я». 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 выводы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окружающем  мире кажутся им уникальными, неведомыми никому, отсюда – гремучая смесь самонадеянности и нерешительности, смелости в суждениях и  сдержанности  в  поступках. 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Старшеклассники  жадно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впитывают  новые идеи, но очень неохотно отказываются от своих собственных.  «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Открытие»  своего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внутреннего  мира  –  очень  важное,  радостное  и волнующее  событие,  но  оно  вызывает  много  тревожных,  драматических переживаний. 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 с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сознанием  своей  уникальности,  непохожести  на других приходит чувство одиночества, что порождает острую потребность в общении  и  одновременно  повышение  его  избирательности,  потребность  в уединении.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Детям-юношам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 помощь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становлении  самосознания, которая может заключаться в трёх важных позициях: 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 представление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старшеклассников  о  собственной уникальности, но в то же время показывать, что каждый из них точно так же убеждён  в  своей  уникальности,  именно  поэтому  её  нельзя  считать проявлением  собственного  превосходства  над  другими. 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Уважая  свою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уникальность,  нужно  уважать  и  неповторимость  других  людей,  чужое мнение, стремиться понять точку зрения другого, не навязывать свои взгляды окружающим.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 внимание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старшеклассников  на  изучение  опыта  старших, на уроки человечества, на историю  собственной жизни.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 перспективу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жизни  старшеклассников,  показывать варианты  их  будущего,  тем  более,  что  мечты  о  будущем  занимают центральное место в их переживаниях.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  новообразованием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возраста является самоопределение,  как  профессиональное,  так  и  личностное. 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новая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внутренняя  позиция,  включающая  осознание  себя  как  члена  общества, принятие  своего  места  в  нем. 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 начинает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осознавать  временную перспективу: если раньше он жил только сегодняшним днем, то теперь у него преобладает устремленность в будущее, он строит жизненный план.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новообразование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накладывает  свой  отпечаток  и  на  учебную деятельность  старшеклассников  –  она  становится  учебно-профильной, реализующей  профессиональные  и  личностные  устремления  юношей  и девушек. 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 деятельность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приобретает  черты  избирательности, осознанности.  Познавательные процессы и умственные способности юношей и девушек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  уже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 хорошо. 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 они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уже умеют  ставить  и  решать проблемы. Их очень интересуют общие проблемы бытия,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 могут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часами спорить  об  отвлеченных  предметах. 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Широта  интеллектуальных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интересов часто сочетается в ранней юности с разбросанностью и отсутствием системы в занятиях.   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раннем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юношеском  возрасте  на  первый  план  выступают  проблемы профессионального  самоопределения:  выбор  будущей  профессии  и построение  </w:t>
      </w: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карьеры,  кроме  этого  важным  становится  все,  связанное  с подготовкой  к  выпускным  и  вступительным  экзаменам. 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Обращенность  в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будущее  вообще  главная  черта  старшеклассника,  но  для  юноши  будущее затмевает все остальные сферы жизни.  Однако формирование временной перспективы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 у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юношей и девушек достаточно  сложно:  нередко  обостренное  чувство  необратимости  времени сочетается  с  нежеланием  замечать  его  течение,  с  представлением  о  том, будто  время  остановилось. 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выражается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том,  что  юноши  как  бы  не желают  задумываться  над  важными  вопросами,  откладывая  их  решение  на потом. 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 должны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помочь  своему  ребенку  спланировать  последний учебный  год,  чтобы  не  было  спешки  в  последний  месяц. 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то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же  время  не следует создавать слишком нервозную обстановку, когда разговор заходит о будущем ребенка.  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связи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развитием  самосознания  у  старшеклассников  возникает стремление  к  доверительности  во  взаимодействии  с  взрослыми  и  к «</w:t>
      </w:r>
      <w:proofErr w:type="spell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исповедальности</w:t>
      </w:r>
      <w:proofErr w:type="spell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со сверстниками. Но все же полное понимание между взрослыми и юношами и девушками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устанавливается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 с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родителями  противоречивы,  поскольку юноши осознают себя уже взрослыми людьми, но они ещё во многом зависят  от  родителей. 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Несовпадение  этих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статусов делает  юношей и  девушек очень чуткими,  ранимыми  в  общении  с  родителями,  а  стремление  к самостоятельности  вступает  в  конфликт  с  реальными  возможностями  её обеспечения. Наилучшие взаимоотношения старшеклассников с родителями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складываются  тогда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когда  родители  придерживаются  демократического стиля  воспитания,  когда  они  являются    друзьями,  советчиками  или партнёрами для своего ребенка.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 со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сверстниками  носит  интимно-личностный  характер.  Юноша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приобщает  окружающих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своему  внутреннему  миру  –  к  своим  чувствам, интересам, увлечениям. Потребность в интимности в это время практически не насыщаема.  Для ранней юности типична идеализация друзей и самой дружбы, поэтому друзей становится меньше, а количество приятелей растёт. Эмоциональная напряженность дружбы снижается при появлении любви,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этот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период  может  появиться  настоящая  влюбленность. 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 юношеские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мечты  о  любви  отражают,    прежде  всего, потребность  в  самораскрытии, понимании,  душевной  близости. Любовь по-прежнему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 эпидемический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характер:  все  юноши  класса  влюбляются  в  одну девушку, а  девушки в одного юношу,  т.к.  общение с популярной «звездой»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 повышает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собственный  престиж  у  сверстников;  если  в  классе появляется одна пара, то влюбляются все.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4.Практические рекомендации взаимоотношений с детьми юношеского возраста (Заповеди для родителей и учителей, любящих своих детей)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Будьте способны понять, принять, посочувствовать, оказать поддержку. 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 не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хочет  в  ответ  на  свою  правду  получить  критические замечания, злую шутку в свой адрес. Правду о себе люди несут только тем,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 способен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её  принять,  кто  может  предложить  решение  проблем  или искреннее  сочувствие. 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 этого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подростки  ждут  от  своих  родителей  и учителей,  но  часто  получают  обратную  реакцию,  которая  ведёт  к  потере взаимопонимания и доверия между близкими людьми.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у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вас  не  получается  принять  ребёнка  таким,  какой  он  есть, поддержать  в  сложной  ситуации,  то  он  перестанет  быть  с  вами  искренним, т.к. он нуждается не в критике, а в понимании и сочувствии.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Учитесь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 выражать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 эмоции, постарайтесь не  устраивать сцен и скандалов по поводу неудачных действий ваших детей, не прибегайте к физической силе, показывая тем самым своё бессилие. Если взрослые люди способны прийти в ярость от неприятного известия, то дети не просто не сообщат вам о нём, но сделают всё, чтобы скрыть от вас правду. В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 вы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узнаете правду самыми  последними и  как правило только тогда, когда уже ничего нельзя исправить.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предъявляйте к ребёнку завышенных требований.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 естественно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ждать  успехов  от  подростков,  но  нужно научиться справляться и с его неудачами.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торопитесь искать виноватых.  Попытка найти виноватого к действенному решению проблем никогда не приведут, но отнимут у вас силы и время.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5. Не афишируйте свою беспомощность.  Надо научиться решать проблемы, не приходя в ужас от их количества.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торопитесь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наказывать  детей,  иначе  правда  для  ребёнка  теряет всякий смысл, если с помощью молчания можно избежать наказания.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 будьте унылыми пессимистами. С печалями и тревогами обычно не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 к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пессимистам,  т.к. 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пессимизм  бывает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очень  заразительным,  и  тогда любая пустяковая проблема становятся неразрешимой.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 радоваться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чужим  и  своим  победам  и  учите  этому  своего ребёнка.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 говорить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правду  своим  детям,  они  очень  чутко  распознают ложь. Старайтесь вести себя так, чтобы дети не боялись говорить вам правду, и тогда её вам скажут.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Чтобы максимально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 конфликтов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старшими подростками, применяйте определённые приёмы общения: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Рассказ об аналогичном поступке.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-Обращение по неизвестному адресу.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-Остроумная шутка, ответ, замечание.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-Приём парадокса.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-Приём незамеченного оскорбления.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Авансирование доверием, похвалой.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-Приём незаслуженного одобрения.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Приём моральной поддержки и т.п. 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1F7" w:rsidRPr="00DA01F7" w:rsidRDefault="00DA01F7" w:rsidP="00DA01F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 занятия.</w:t>
      </w:r>
    </w:p>
    <w:p w:rsidR="00DA01F7" w:rsidRPr="00DA01F7" w:rsidRDefault="00DA01F7" w:rsidP="00DA01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Занятие 2.</w:t>
      </w:r>
      <w:r w:rsidRPr="00DA01F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DA01F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Как помочь ребенку успешно сдать ГИА.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DA01F7">
        <w:rPr>
          <w:rFonts w:ascii="Times New Roman" w:eastAsia="Calibri" w:hAnsi="Times New Roman" w:cs="Times New Roman"/>
          <w:sz w:val="24"/>
          <w:szCs w:val="24"/>
        </w:rPr>
        <w:t>с</w:t>
      </w:r>
      <w:r w:rsidRPr="00DA01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низить уровень тревожности родителей в период подготовки и сдачи ГИА выпускниками школ. 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Упражнение «Рисуем чувства».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актуализировать эмоциональное состояние родителей по отношению к ГИА.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: 10-15 минут.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листы бумаги, фломастеры.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проведения</w:t>
      </w: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Всем участникам необходимо разделиться на пары, взять фломастеры и лист бумаги, положить свою руку на листок и обвести её, в результате чего должен получился трафарет ладони. После этого в каждом пальце, на ладони рисунка необходимо написать чувство,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 испытывает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 при упоминании о ГИА. Затем каждая пара сравнивает свои «ладошки». Проводится обсуждение, все высказываются по очереди, говоря о своих чувствах и причинах их возникновения (например, положительные чувства, потому что считаю форму ЕГЭ и ОГЭ - объективным методом оценивания знаний учащихся).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Знакомство с результатами тестирования обучающихся.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проанализировать психологическую готовность выпускников к предстоящим испытаниям.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:5-10 минут.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проведения</w:t>
      </w: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Родителям предлагается познакомиться с результатами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  выпускников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анкете «Готовность к ГИА» </w:t>
      </w:r>
      <w:proofErr w:type="spell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М.Ю.Чибисовой</w:t>
      </w:r>
      <w:proofErr w:type="spell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посмотреть чем является ли для них экзамен, в чем они испытывают трудности больше всего (на слайде для ознакомления предлагается общая информация о результатах анкетирования обучающихся).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DA01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 Упражнение «Схема помощи».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Цель: </w:t>
      </w:r>
      <w:r w:rsidRPr="00DA01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выработать основные правила</w:t>
      </w:r>
      <w:r w:rsidRPr="00DA01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A01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«помощи» детям в период подготовки и сдачи ГИА.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Время проведения</w:t>
      </w:r>
      <w:r w:rsidRPr="00DA01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:15 минут.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Техника проведения</w:t>
      </w:r>
      <w:r w:rsidRPr="00DA01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Родители делятся на группы и вырабатывают основные правила «помощи» детям в период подготовки и сдачи ГИА и особенности построения взаимоотношений с ребенком. Свои правила необходимо зарисовать в виде схемы или комикса, затем каждая группа представляет свою работу и проводится обсуждение предложенных вариантов.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4. Рекомендации психолога «Как помочь ребенку подготовиться к экзамену»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Очень важно оказать помощь ребенку в </w:t>
      </w:r>
      <w:r w:rsidRPr="00DA01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организации режима дня</w:t>
      </w: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как сами дети зачастую пренебрегают простыми правилами. Например, дети часто волнуются, так как им кажется, что объем материала очень большой, они не успеют все выучить к экзаменам. Для того чтобы эта задача стала для детей более реальной, мы можем оказать им помощь в распределении учебного материала по дням, в определении ежедневной нагрузки, в составлении плана. Составление плана помогает также справиться с тревогой: ребенок понимает, что успеть выучить весь учебный материал вполне реально, у него достаточно времени для этого. Часто дети не могут сами этого сделать, и наша помощь </w:t>
      </w:r>
      <w:proofErr w:type="gramStart"/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</w:t>
      </w:r>
      <w:proofErr w:type="gramEnd"/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нельзя кстати. Огромное значение имеет режим дня. Важно, чтобы ребенок имел возможность отдохнуть, сменить деятельность. Для нормального самочувствия и хорошей работоспособности необходимо, чтобы ребенок высыпался.  Иногда дети, торопясь выучить как можно больше, пренебрегают сном, занимаются по ночам, после чего быстрее устают, становятся раздражительными и беспокойными. В состоянии утомления работоспособность снижается, и продуктивность такой учебы, когда тянет в сон, очень невелика. Лучше позаниматься на свежую голову, выспавшись, чем допоздна сидеть за экзаменационными билетами.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Особое значение в этот период имеет наш </w:t>
      </w:r>
      <w:r w:rsidRPr="00DA01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собственный эмоциональный настрой</w:t>
      </w: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Безусловно, для нас самих период выпускных и вступительных экзаменов является очень тревожным. Если ребенок видит, как мы переживаем, он как бы заражается нашим напряжением и тревогой. Это особенно характерно для детей тревожных, склонных переживать даже без особого повода. Зачастую тревоги и страхи детей связаны с тем, что вступительные экзамены они воспринимают как нечто фатальное, непоправимое. Они даже боятся себе представить, что случится, если вдруг они не поступят, и это еще больше усугубляет напряжение, которое дети испытывают. Именно поэтому во время экзаменов наша задача – создание эмоционально спокойной, ненапряженной атмосферы.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Важно создать для ребенка </w:t>
      </w:r>
      <w:r w:rsidRPr="00DA01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ситуацию успеха</w:t>
      </w: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говорить ему о том, что мы в него верим. Однако при этом следует дать понять, что ничего страшного не произойдет, даже если результат будет не совсем таким, каким хотелось бы (особенно в том случае, если ребенок очень ответственный и старается соответствовать ожиданиям взрослых). Экзамены – ситуация действительно серьезная, но не запредельная. Ощущение огромной важности экзамена не стимулирует ребенка, а, напротив, мешает подготовке. В этом случае следует немного снизить значимость ситуации. Если ребенок понимает, что даже в случае неуспеха мир не рухнет и жизнь продолжится, это помогает ему чувствовать себя более уверенно.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Наконец, очень важно понять</w:t>
      </w:r>
      <w:r w:rsidRPr="00DA01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 какой помощи нуждается именно ваш ребенок</w:t>
      </w: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Кому-то из детей необходимо, чтобы выслушали выученные им билеты, кому-то нужно помочь написать планы и конспекты. Узнать о том, что нужно ребенку, можно только спросив его: «Как я могу тебе помочь?»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Рефлексия занятия.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Занятие 3. Семья и ГИА.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родительскую компетентность в вопросах воспитания и осознанность эмоциональных воздействий со стороны взрослых.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DA01F7" w:rsidRPr="00DA01F7" w:rsidRDefault="00DA01F7" w:rsidP="00DA01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1F7" w:rsidRPr="00DA01F7" w:rsidRDefault="00DA01F7" w:rsidP="00DA01F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Лекция «Особенности общения с ребенком в семье»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Все Вы знаете, что общение необходимо ребёнку так же, как вода и еда: если человек общается с другими людьми, получает достаточное внимание – он максимально растёт и развивается. А недостаток общения приводит к минимальному развитию, ребенок получает полноценное питание и хороший медицинский уход, но лишён полноценного общения со взрослыми, плохо развивается не только психически, но и физически.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Очень часто ребёнок восполняет недостаток родительского общения на улице, где его понимают, принимают таким, какой он есть. Ребёнок не желает общаться с родителями, так как (по мнению учащихся, старшей школы) их не понимают и не хотят понять, им многое не позволяют, к ним относятся, как малышам, не дают взрослеть.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Отечественные психологи определяют </w:t>
      </w:r>
      <w:r w:rsidRPr="00DA01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общение</w:t>
      </w:r>
      <w:r w:rsidRPr="00DA01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в целом, а в семье в </w:t>
      </w:r>
      <w:proofErr w:type="gramStart"/>
      <w:r w:rsidRPr="00DA01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частности  как</w:t>
      </w:r>
      <w:proofErr w:type="gramEnd"/>
      <w:r w:rsidRPr="00DA01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процесс взаимодействия родителя и ребёнка, направленный на взаимное познание, установление и развитие взаимоотношений и предполагающий взаимовлияние на состояния, чувства, мысли, взгляды, поведение и регуляцию совместной деятельности.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того чтобы ребёнок желал общаться с родителями, необходимо помнить, что основой общения родителей с детьми являются </w:t>
      </w:r>
      <w:r w:rsidRPr="00DA01F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шесть принципов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A01F7" w:rsidRPr="00DA01F7" w:rsidRDefault="00DA01F7" w:rsidP="00DA01F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принятие,</w:t>
      </w:r>
    </w:p>
    <w:p w:rsidR="00DA01F7" w:rsidRPr="00DA01F7" w:rsidRDefault="00DA01F7" w:rsidP="00DA01F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признание,</w:t>
      </w:r>
    </w:p>
    <w:p w:rsidR="00DA01F7" w:rsidRPr="00DA01F7" w:rsidRDefault="00DA01F7" w:rsidP="00DA01F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родительская любовь,</w:t>
      </w:r>
    </w:p>
    <w:p w:rsidR="00DA01F7" w:rsidRPr="00DA01F7" w:rsidRDefault="00DA01F7" w:rsidP="00DA01F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доступность,</w:t>
      </w:r>
    </w:p>
    <w:p w:rsidR="00DA01F7" w:rsidRPr="00DA01F7" w:rsidRDefault="00DA01F7" w:rsidP="00DA01F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ответственности и самодисциплины,</w:t>
      </w:r>
    </w:p>
    <w:p w:rsidR="00DA01F7" w:rsidRPr="00DA01F7" w:rsidRDefault="00DA01F7" w:rsidP="00DA01F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авторитет родителей.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Самый веский принцип – </w:t>
      </w:r>
      <w:r w:rsidRPr="00DA01F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принятие ребёнка. 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Это проявление такой родительской любви, когда ребёнок понимает, что его любят несмотря ни на что. Принять ребёнка – значит любить его не за отметку в дневнике, успехи на экзамене, а за сам факт его существования в этом мире. Если ребёнок принят родителями, он значим.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Признание ребёнка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– это сохранение у ребёнка чувства собственного достоинства и уверенности в себе в своих силах. Со стороны родителей – безграничная вера в то, что ребёнок, которому они подарили жизнь, оправдает их ожидания. Такие родители подчеркивают все успехи, достоинства, поддерживают в трудностях. Признание – в какой-то мере терпение родителей. Терпение – дать прочувствовать и осознать то, что совершил, и поддержка отца и матери. Признание формирует у детей чувство </w:t>
      </w:r>
      <w:proofErr w:type="gramStart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значимости  и</w:t>
      </w:r>
      <w:proofErr w:type="gramEnd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необходимости в семье. При этом родители могут нарисовать себе некий идеализированный образ, который складывается из желаемого, но далёк от действительности. Иначе говоря, если ты хорош – значит, ты любим, принят, признан. Если же нет – стойкое родительское раздражение и конфликтные ситуации, принимающее порой безобразные формы. Признание не может быть эпизодическим в воспитании детей. Оно предполагает одобрение, похвалу, положительную реакцию семьи на любое, пусть незначительное, усилие со стороны ребёнка, которое делает его лучше, умнее, добрее. </w:t>
      </w:r>
      <w:proofErr w:type="gramStart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Не возможно</w:t>
      </w:r>
      <w:proofErr w:type="gramEnd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без одобрения и похвалы.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Не менее значимым чувством для ребёнка является </w:t>
      </w:r>
      <w:r w:rsidRPr="00DA01F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родительская любовь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. По мнению психологов, ребёнок нуждается в любви и ласке независимо от возраста. Детям нужно, чтобы их обнимали не менее 3-4 раз в день. Иногда ребёнок не подпускает к себе, это может быть связано с тем, что в дошкольном возрасте у него не сформировалась потребность в родительском внимании, так как ощущал их на себе достаточно редко.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Родительская любовь необходима ребенку ещё и для того, чтобы он мог адекватно реагировать на те требования, которые к нему предъявляются. Если требования есть, но любви ребёнок не ощущает, эти требования останутся невыполненными.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Если ребёнок духовно и физически ощущает родительскую любовь и ласку, он не будет принимать действия родителей в штыки. Дети, с которыми обращаются без любви, развиваются неправильно, даже если во всём остальном они воспитаны как надо. 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Родительская любовь должна искать в своём ребёнке достоинства, недостатки искать не нужно, они, как правило, всегда на поверхности. При этом родители должны помнить, что недостатки поддаются исправлению только тогда, когда это делается без сарказма и иронии, издевательства и обвинений. Они исправляются при наличии любви.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Быть доступным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– значит, в любую минуту найти в себе силы отложить все свои дела, свою работу, чтобы пообщаться с ребёнком. Нельзя отмахиваться, списывать на занятость, нельзя переносить </w:t>
      </w:r>
      <w:proofErr w:type="gramStart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на «потом»</w:t>
      </w:r>
      <w:proofErr w:type="gramEnd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. Родители должны помнить, то поводить время с ребёнком, это не значит без конца читать ему мораль или делать с ним уроки, быть доступным, значит вовремя прочитать вопрос в глазах ребёнка и ответить на этот вопрос, доверить ребёнку свои переживания и помочь ему пережить его, поговорить и обсудить их вовремя. Быть доступным – значит, иметь право на совместный поиск истины. Только имея в своём арсенале принятие, признание, родительскую любовь, доступность, можно формировать у ребёнка такие качества, как ответственность, самодисциплину, осознанную способность к ограничениям.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Воспитание ответственности и самодисциплины – 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чем раньше ребёнок начнёт проявлять ответственность за свои поступки и слова. Тем больше шансов на то, что он сможет превратиться в уравновешенную и зрелую личность. Ежедневно родители должны демонстрировать своим детям собственное проявление ответственности перед ними. Это не значит, что родители должны отчитываться, мудрость ответственности состоит в том, что всегда они выполняют то, что обещают детям, а если по какой-то причине этого не происходит, они находят в себе смелость признать своё неумение сдержать обещание и стараются исправить собственные ошибки.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соблюдения ребёнком ответственности и формирования у него навыков самодисциплины необходимы определённые условия. Одним из главных условий является наличие у ребёнка в семье определённых обязанностей, которые он должен выполнять ежедневно. При этом родителям нужно проявлять терпимость и терпение. Воспитывать у ребёнка ответственность – это значит использовать как метод воспитания ограничение.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Авторитет родителей 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важная составляющая успешности воспитания детей в семье. Приобретение авторитета в глазах ребёнка – кропотливый труд отца и матери. Мнение родителей об окружающей действительности, их поступки и отношения – это слагаемые родительского авторитета. Авторитетность родителей в глазах ребёнка – это прежде всего желание ребёнка говорить родителям правду, какой бы горькой она не была для отца и матери. Так будут дети поступать в том случае, если родители объяснят им, что прожить </w:t>
      </w:r>
      <w:proofErr w:type="gramStart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жизнь,  не</w:t>
      </w:r>
      <w:proofErr w:type="gramEnd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совершая ошибок, невозможно. Авторитет во многом зависит от того, насколько они сами умеют прощать и просить прощения. Ещё одно немало важное качество родителей, которые хотят быть авторитетными в глазах детей, – отсутствие боязни критики со стороны своих детей. Авторитет не приобретается «автоматически» с рождением ребёнка. Он нарабатывается годами самоотверженного родительского труда.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Итак, мы рассмотрели основные принципы общения. Сейчас мы постараемся выяснить, какую роль играет семья и ее поддержка в сложных ситуациях. Часто чтобы вырастить полноценного человека, культурную, социально зрелую личность, ребятам необходим родительский пример. Детям нужно чтобы вы делились с ними своим опытом, знаниями, а главное – добротой, лаской, вниманием, любовью. Мы убеждены в том, что каждый из нас искренне любит своих детей и обладает достаточной компетентностью в вопросах воспитания. Скорее всего, выбор темы обусловлен желанием обсудить вместе с вами те формы проявления родительской любви и внимания, которые кажутся наиболее значимыми для наших детей в тяжелый для них период времени, например, при сдаче ГИА.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«Любовь» очень личное, каждый вкладывает в него свой смысл, который мы не всегда можем выразить словами. Давайте все-таки попробуем это сделать.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Желающие озвучивают свое понятие «Родительской любви», а ведущий по очереди записывает на доску, в результате создается общее понятие для группы.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Просмотр видеофрагмента.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Родителям показывают интервью с участием детей, которые отвечали </w:t>
      </w:r>
      <w:proofErr w:type="gramStart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на  вопрос</w:t>
      </w:r>
      <w:proofErr w:type="gramEnd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«Что такое родительская любовь?». Организуется обсуждение.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Упражнение «Сердце любви»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DA01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актуализировать основные способы выражения родительских чувств, поддержки в ситуации сдачи экзаменов</w:t>
      </w:r>
      <w:r w:rsidRPr="00DA01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Время проведения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: 10 минут.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Материалы и оборудование: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стикеры</w:t>
      </w:r>
      <w:proofErr w:type="spellEnd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, фломастеры, большое бумажное сердце.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Техника проведения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: Родителям предлагается на розданных сердцах-</w:t>
      </w:r>
      <w:proofErr w:type="spellStart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стикерах</w:t>
      </w:r>
      <w:proofErr w:type="spellEnd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написать способы выражения любви, которые знают родители или используете по отношению к своему ребенку в целом и в ситуации поддержки во время </w:t>
      </w:r>
      <w:proofErr w:type="gramStart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экзамена</w:t>
      </w:r>
      <w:proofErr w:type="gramEnd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частности. Затем их собирают их </w:t>
      </w:r>
      <w:proofErr w:type="gramStart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и  все</w:t>
      </w:r>
      <w:proofErr w:type="gramEnd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вместе и наклеивают на  общее «Сердце любви».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этого организуется обсуждение </w:t>
      </w:r>
      <w:proofErr w:type="gramStart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если  будет</w:t>
      </w:r>
      <w:proofErr w:type="gramEnd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необходимо, дополняются недостающие способы выражения любви и поддержки, особенно в ситуации сдачи экзаменов детьми.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Просмотр видеофрагмента.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Родители снова обращаются к видеофрагменту интервью детей, которые отвечали на вопрос «Как выражают любовь родители? Как бы Вам хотелось, чтобы они это делали, особенно при подготовке к ГИА?».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Упражнение «Я – </w:t>
      </w:r>
      <w:proofErr w:type="spellStart"/>
      <w:r w:rsidRPr="00DA01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высказываание</w:t>
      </w:r>
      <w:proofErr w:type="spellEnd"/>
      <w:r w:rsidRPr="00DA01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умения четко излагать информацию, внимательно слушать ребенка</w:t>
      </w:r>
      <w:r w:rsidRPr="00DA01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Время проведения: 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10 минут.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Техника </w:t>
      </w:r>
      <w:proofErr w:type="gramStart"/>
      <w:r w:rsidRPr="00DA01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проведения:  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знакомят со схемой « Я-высказывания»</w:t>
      </w:r>
      <w:r w:rsidRPr="00DA01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Она включает в себя: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- конкретное описание того, что вызвало чувство («когда я вчера увидела, какая ты грязная ...»);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- название чувства в тот момент («я почувствовала беспокойство»);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- название причин (</w:t>
      </w:r>
      <w:proofErr w:type="gramStart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«наверное</w:t>
      </w:r>
      <w:proofErr w:type="gramEnd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, это произошло потому что…»).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Затем, основываясь на данную </w:t>
      </w:r>
      <w:proofErr w:type="gramStart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формулу,  разбираются</w:t>
      </w:r>
      <w:proofErr w:type="gramEnd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несколько ситуаций,.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Ситуация 1.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Вы зовете дочь обедать. Она отвечает: «Сейчас» - и продолжает заниматься своими делами, например, сидеть в интернете.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Ваши ответы (выберите правильный):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а) «Да сколько же тебе раз надо говорить?»;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*б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) «Я начинаю сердиться, когда приходиться повторять одно и то же»;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в) «Меня сердит, когда ты не слушаешь».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Ситуация 2.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У Вас важный разговор по телефону. Ребенок то и дело его прерывает.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Ваши ответы: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«Мне трудно разговаривать, когда меня постоянно прерывают»;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б) «Не мешай»;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в) «Ты не можешь заняться чем-то другим?».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Ситуация 3.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Вы приходите домой усталая, а у сына (дочери) громкая музыка, веселье, к экзаменам он не готовиться. Вы испытываете чувство раздражения и обиды одновременно.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Ваши ответы: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«Тебе не пришло </w:t>
      </w:r>
      <w:proofErr w:type="gramStart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в  голову</w:t>
      </w:r>
      <w:proofErr w:type="gramEnd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, что я могу быть усталой?»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б) «Уберите за собой посуду!»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в) 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«Меня обижает и сердит, когда я устала и вижу дома беспорядок».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*</w:t>
      </w:r>
      <w:proofErr w:type="gramStart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Жирным  рифтом</w:t>
      </w:r>
      <w:proofErr w:type="gramEnd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обозначены правильные ответы.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Самое главное, чтобы сказанное нами было искренним.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6. Рефлексия занятия.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Занятие 4. Учимся справляться со стрессом.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A01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познакомить участников с понятием «Стресс» и способами его преодоления.</w:t>
      </w:r>
    </w:p>
    <w:p w:rsidR="00DA01F7" w:rsidRPr="00DA01F7" w:rsidRDefault="00DA01F7" w:rsidP="00DA01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DA01F7" w:rsidRPr="00DA01F7" w:rsidRDefault="00DA01F7" w:rsidP="00DA01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A01F7" w:rsidRPr="00DA01F7" w:rsidRDefault="00DA01F7" w:rsidP="00DA01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Мини-лекция «Стресс в нашей жизни»</w:t>
      </w:r>
    </w:p>
    <w:p w:rsidR="00DA01F7" w:rsidRPr="00DA01F7" w:rsidRDefault="00DA01F7" w:rsidP="00DA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>Слово «Стресс» произошло от французского «</w:t>
      </w:r>
      <w:proofErr w:type="spellStart"/>
      <w:r w:rsidRPr="00DA01F7">
        <w:rPr>
          <w:rFonts w:ascii="Times New Roman" w:eastAsia="Calibri" w:hAnsi="Times New Roman" w:cs="Times New Roman"/>
          <w:sz w:val="24"/>
          <w:szCs w:val="24"/>
        </w:rPr>
        <w:t>estresse</w:t>
      </w:r>
      <w:proofErr w:type="spellEnd"/>
      <w:r w:rsidRPr="00DA01F7">
        <w:rPr>
          <w:rFonts w:ascii="Times New Roman" w:eastAsia="Calibri" w:hAnsi="Times New Roman" w:cs="Times New Roman"/>
          <w:sz w:val="24"/>
          <w:szCs w:val="24"/>
        </w:rPr>
        <w:t>» – угнетённость, подавленность, которое, как предполагается, восходит к латинскому «</w:t>
      </w:r>
      <w:proofErr w:type="spellStart"/>
      <w:r w:rsidRPr="00DA01F7">
        <w:rPr>
          <w:rFonts w:ascii="Times New Roman" w:eastAsia="Calibri" w:hAnsi="Times New Roman" w:cs="Times New Roman"/>
          <w:sz w:val="24"/>
          <w:szCs w:val="24"/>
        </w:rPr>
        <w:t>districtus</w:t>
      </w:r>
      <w:proofErr w:type="spellEnd"/>
      <w:r w:rsidRPr="00DA01F7">
        <w:rPr>
          <w:rFonts w:ascii="Times New Roman" w:eastAsia="Calibri" w:hAnsi="Times New Roman" w:cs="Times New Roman"/>
          <w:sz w:val="24"/>
          <w:szCs w:val="24"/>
        </w:rPr>
        <w:t>» разделённый, от глагола «</w:t>
      </w:r>
      <w:proofErr w:type="spellStart"/>
      <w:r w:rsidRPr="00DA01F7">
        <w:rPr>
          <w:rFonts w:ascii="Times New Roman" w:eastAsia="Calibri" w:hAnsi="Times New Roman" w:cs="Times New Roman"/>
          <w:sz w:val="24"/>
          <w:szCs w:val="24"/>
        </w:rPr>
        <w:t>distringere</w:t>
      </w:r>
      <w:proofErr w:type="spellEnd"/>
      <w:r w:rsidRPr="00DA01F7">
        <w:rPr>
          <w:rFonts w:ascii="Times New Roman" w:eastAsia="Calibri" w:hAnsi="Times New Roman" w:cs="Times New Roman"/>
          <w:sz w:val="24"/>
          <w:szCs w:val="24"/>
        </w:rPr>
        <w:t>» разделять.</w:t>
      </w:r>
    </w:p>
    <w:p w:rsidR="00DA01F7" w:rsidRPr="00DA01F7" w:rsidRDefault="00DA01F7" w:rsidP="00DA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>В русском языке понятие «Стресс» обозначает состояние повышенного нервного напряжения, перенапряжения, вызванное каким-либо сильным воздействием.</w:t>
      </w:r>
    </w:p>
    <w:p w:rsidR="00DA01F7" w:rsidRPr="00DA01F7" w:rsidRDefault="00DA01F7" w:rsidP="00DA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Впервые это понятие было введено канадским ученым Гансом </w:t>
      </w:r>
      <w:proofErr w:type="spellStart"/>
      <w:r w:rsidRPr="00DA01F7">
        <w:rPr>
          <w:rFonts w:ascii="Times New Roman" w:eastAsia="Calibri" w:hAnsi="Times New Roman" w:cs="Times New Roman"/>
          <w:sz w:val="24"/>
          <w:szCs w:val="24"/>
        </w:rPr>
        <w:t>Селье</w:t>
      </w:r>
      <w:proofErr w:type="spellEnd"/>
      <w:r w:rsidRPr="00DA01F7">
        <w:rPr>
          <w:rFonts w:ascii="Times New Roman" w:eastAsia="Calibri" w:hAnsi="Times New Roman" w:cs="Times New Roman"/>
          <w:sz w:val="24"/>
          <w:szCs w:val="24"/>
        </w:rPr>
        <w:t>, он определил «Стресс» как реакцию нервно-психического напряжения, возникающую в чрезвычайных обстоятельствах и призванную мобилизовать защитные силы организма.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 помощью стресса организм как бы мобилизует себя на самозащиту, на приспособление к новой ситуации, приводит в действие защитные механизмы, обеспечивающие сопротивление воздействию стресса или адаптацию к нему.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Положительное влияние стресса умеренной силы проявляется в ряде психологических и физиологических свойств – улучшении внимания (объема и устойчивости), повышении заинтересованности человека в достижении поставленной цели, в положительной окраске процесса работы. В стрессовых ситуациях протекают процессы физической и психической адаптации к внешним и внутренним воздействиям. Соответственно, и сам стресс можно рассматривать как защитную реакцию на внешние и внутренние раздражители (стрессоры).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Вместе с тем стресс – это комплекс эмоциональных состояний, возникающих в ответ на разнообразные экстремальные воздействия. Посредством стрессовой реакции организм пытается восстановить нарушенное под воздействием стрессоров равновесие.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Г. </w:t>
      </w:r>
      <w:proofErr w:type="spellStart"/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Селье</w:t>
      </w:r>
      <w:proofErr w:type="spellEnd"/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показал, каким образом стресс связан с постепенным истощением резервов организма, который пытается приспособиться к новым условиям.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современной трактовке под стрессором (синоним – «стресс- фактор», «стресс-ситуация») обычно понимается чрезвычайный или патологический раздражитель; значительное по силе и продолжительности экстремальное воздействие, вызывающее стресс. </w:t>
      </w:r>
      <w:r w:rsidRPr="00DA01F7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Стресс </w:t>
      </w:r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– это состояние напряжения реактивности организма, возникающее у человека при действии чрезвычайных или патологических раздражителей (агрессоров) и проявляющееся общим адаптационным синдромом. Общий адаптационный синдром – это совокупность взаимосвязанных и последовательно сменяющих друг друга изменений в организме, возникающих в ответ на действие любого стрессора и направленных на повышение неспецифической устойчивости организма. В течение общего адаптационного синдрома Г. </w:t>
      </w:r>
      <w:proofErr w:type="spellStart"/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Селье</w:t>
      </w:r>
      <w:proofErr w:type="spellEnd"/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выделил три стадии стресса (рис. 1).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0838E0BE" wp14:editId="09128E87">
            <wp:extent cx="3840480" cy="130429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b/>
          <w:i/>
          <w:sz w:val="24"/>
          <w:szCs w:val="24"/>
        </w:rPr>
        <w:t>Рис 1</w:t>
      </w:r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A01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А) Фаза шока; В) Фаза </w:t>
      </w:r>
      <w:proofErr w:type="spellStart"/>
      <w:r w:rsidRPr="00DA01F7">
        <w:rPr>
          <w:rFonts w:ascii="Times New Roman" w:eastAsia="Calibri" w:hAnsi="Times New Roman" w:cs="Times New Roman"/>
          <w:b/>
          <w:i/>
          <w:sz w:val="24"/>
          <w:szCs w:val="24"/>
        </w:rPr>
        <w:t>антишока</w:t>
      </w:r>
      <w:proofErr w:type="spellEnd"/>
      <w:r w:rsidRPr="00DA01F7">
        <w:rPr>
          <w:rFonts w:ascii="Times New Roman" w:eastAsia="Calibri" w:hAnsi="Times New Roman" w:cs="Times New Roman"/>
          <w:b/>
          <w:i/>
          <w:sz w:val="24"/>
          <w:szCs w:val="24"/>
        </w:rPr>
        <w:t>. 1) Стадия тревоги; 2) Стадия сопротивления; 3) Стадия истощения</w:t>
      </w:r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lastRenderedPageBreak/>
        <w:t>I</w:t>
      </w:r>
      <w:r w:rsidRPr="00DA01F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Стадия тревоги. </w:t>
      </w:r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Она возникает в ответ на воздействие стрессора и включает в себя фазу снижения сопротивляемости организма (фаза шока) и фазу </w:t>
      </w:r>
      <w:proofErr w:type="spellStart"/>
      <w:r w:rsidRPr="00DA01F7">
        <w:rPr>
          <w:rFonts w:ascii="Times New Roman" w:eastAsia="Calibri" w:hAnsi="Times New Roman" w:cs="Times New Roman"/>
          <w:sz w:val="24"/>
          <w:szCs w:val="24"/>
        </w:rPr>
        <w:t>антишока</w:t>
      </w:r>
      <w:proofErr w:type="spellEnd"/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, когда происходит мобилизация; защитных сил организма, его резервов. При этом организм функционирует с большим напряжением. Однако на этой фазе организм справляется с нагрузкой с помощью функциональной мобилизации без структурных перестроек. У большинства людей к концу первой фазы отмечается повышение работоспособности.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r w:rsidRPr="00DA01F7">
        <w:rPr>
          <w:rFonts w:ascii="Times New Roman" w:eastAsia="Calibri" w:hAnsi="Times New Roman" w:cs="Times New Roman"/>
          <w:i/>
          <w:iCs/>
          <w:sz w:val="24"/>
          <w:szCs w:val="24"/>
        </w:rPr>
        <w:t>Стадия сопротивления</w:t>
      </w:r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. На этой стадии наблюдается сбалансированное расходование адаптационных резервов организма. Благодаря напряжению функциональных систем достигается приспособление организма к новым условиям существования. Все параметры, выведенные из равновесия в первой фазе, закрепляются на новом уровне. При этом обеспечивается мало отличающееся от нормы реагирование, все как будто бы налаживается. В этот период может наблюдаться повышенная стрессоустойчивость.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III. </w:t>
      </w:r>
      <w:r w:rsidRPr="00DA01F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Стадия истощения. </w:t>
      </w:r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Эта стадия наступает, если действие вредоносных факторов долго не удается устранить и преодолеть. На этой стадии выявляется несостоятельность защитных механизмов и нарастает нарушение согласованности жизненных функций. Эта стадия имеет место при воздействии интенсивного раздражителя или при длительном воздействии слабого агрессора, а также при функциональной слабости адаптивных механизмов организма. В отличие от стадии тревоги, когда сигналы тревоги ведут к раскрытию резервов организма, в стадии истощения они являются призывами о помощи извне либо о необходимости устранения агрессора, изнуряющего организм. На второй и третьей стадиях организм, исчерпав свои функциональные резервы, включает механизмы структурной перестройки. Когда их уже не хватает, развивается истощение. </w:t>
      </w:r>
    </w:p>
    <w:p w:rsidR="00DA01F7" w:rsidRPr="00DA01F7" w:rsidRDefault="00DA01F7" w:rsidP="00DA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Современные исследователи считают, что развитие болезней человека чуть ли не в 90% случаев связано со стрессом. Он ослабляет иммунитет, нарушает работу всех систем организма, просто сжигает тело изнутри. При стрессе разрушаются многие необходимые витамины, происходит нарушение обменных процессов, что зачастую ведет к набору лишнего веса. Все это оказывает губительное воздействие, как на психику человека, так и на его физическое состояние. Возникают тревожность, депрессия, неврозы, эмоциональная неустойчивость, упадок настроения, или, наоборот, перевозбуждение, агрессивность, гнев, нарушения памяти, бессонница, хроническая усталость, повышенная утомляемость и прочее.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зависимости от вида стрессора и характера его влияния выделяются различные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виды</w:t>
      </w:r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стресса: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1.Физиологический стресс связан с чрезмерной физической нагрузкой, высокой или низкой температуры, болевые стимулы, и т.д.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2.Психологический: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 информационный стресс - возникает в ситуациях информационных перегрузок, когда субъект не справляется с задачей, не успевает принимать верные решения в требуемом темпе - при высокой ответственности за последствия решений - эмоциональный стресс появляется в ситуациях угрозы, опасности, обиды и пр.</w:t>
      </w:r>
    </w:p>
    <w:p w:rsidR="00DA01F7" w:rsidRPr="00DA01F7" w:rsidRDefault="00DA01F7" w:rsidP="00DA01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>Стресс возникает по двум причинам:</w:t>
      </w:r>
    </w:p>
    <w:p w:rsidR="00DA01F7" w:rsidRPr="00DA01F7" w:rsidRDefault="00DA01F7" w:rsidP="00DA01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>А) объективным;</w:t>
      </w:r>
    </w:p>
    <w:p w:rsidR="00DA01F7" w:rsidRPr="00DA01F7" w:rsidRDefault="00DA01F7" w:rsidP="00DA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>Б) субъективным. К ним можно отнести: потерю (утрату) кого-либо, чего-либо; неудовлетворение потребностей, личностные особенности (</w:t>
      </w:r>
      <w:proofErr w:type="gramStart"/>
      <w:r w:rsidRPr="00DA01F7">
        <w:rPr>
          <w:rFonts w:ascii="Times New Roman" w:eastAsia="Calibri" w:hAnsi="Times New Roman" w:cs="Times New Roman"/>
          <w:sz w:val="24"/>
          <w:szCs w:val="24"/>
        </w:rPr>
        <w:t>повышенная  тревожность</w:t>
      </w:r>
      <w:proofErr w:type="gramEnd"/>
      <w:r w:rsidRPr="00DA01F7">
        <w:rPr>
          <w:rFonts w:ascii="Times New Roman" w:eastAsia="Calibri" w:hAnsi="Times New Roman" w:cs="Times New Roman"/>
          <w:sz w:val="24"/>
          <w:szCs w:val="24"/>
        </w:rPr>
        <w:t xml:space="preserve">, уровень  субъективного контроля, наличие акцентуаций характера); </w:t>
      </w:r>
    </w:p>
    <w:p w:rsidR="00DA01F7" w:rsidRPr="00DA01F7" w:rsidRDefault="00DA01F7" w:rsidP="00DA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sz w:val="24"/>
          <w:szCs w:val="24"/>
        </w:rPr>
        <w:t>В любом случае, стресс – это результат какого-то конфликта, в основном, конечно же, внутреннего.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2. Проведение тестирования по </w:t>
      </w:r>
      <w:r w:rsidRPr="00DA01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Шкале PSM–25 Лемура–</w:t>
      </w:r>
      <w:proofErr w:type="spellStart"/>
      <w:r w:rsidRPr="00DA01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Тесье</w:t>
      </w:r>
      <w:proofErr w:type="spellEnd"/>
      <w:r w:rsidRPr="00DA01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–</w:t>
      </w:r>
      <w:proofErr w:type="spellStart"/>
      <w:r w:rsidRPr="00DA01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Филлиона</w:t>
      </w:r>
      <w:proofErr w:type="spellEnd"/>
      <w:r w:rsidRPr="00DA01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Инструкция: Вам </w:t>
      </w:r>
      <w:r w:rsidRPr="00DA01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предлагается ряд утверждений, характеризующих психическое состояние. Оцените, пожалуйста, ваше состояние за последнюю неделю с помощью 8–балльной шкалы.  Для этого на бланке опросника рядом с каждым утверждением обведите число от 1 до 8, которое наиболее точно определяет ваши переживания. Здесь нет неправильных или ошибочных </w:t>
      </w:r>
      <w:r w:rsidRPr="00DA01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ответов. </w:t>
      </w:r>
      <w:proofErr w:type="gramStart"/>
      <w:r w:rsidRPr="00DA01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Отвечайте</w:t>
      </w:r>
      <w:proofErr w:type="gramEnd"/>
      <w:r w:rsidRPr="00DA01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как можно искреннее. Для выполнения теста потребуется приблизительно пять минут. Цифры от 1 до 8 означают частоту переживаний: 1 – «никогда»; 2 – «крайне редко»; 3 – «очень редко»; 4 – «редко»; 5 – «иногда»; 6 – «часто»; 7 – «очень часто»; 8 – «постоянно (ежедневно)».</w:t>
      </w:r>
    </w:p>
    <w:p w:rsidR="00DA01F7" w:rsidRPr="00DA01F7" w:rsidRDefault="00DA01F7" w:rsidP="00DA01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Утверждения (высказывания)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1.Я напряжен и взволнован (взвинчен)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2.У меня ком в горле, и (или) я ощущаю сухость во рту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3.Я перегружен работой. Мне совсем не хватает времени.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4.Я проглатываю пищу или забываю поесть.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5.Я обдумываю свои идеи снова и снова; я меняю свои планы; мои мысли постоянно повторяются.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6.Я чувствую себя одиноким, изолированным и непонятым.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7.Я страдаю от физического недомогания; у меня болит голова, напряжены мышцы шеи, боли в спине, спазмы в желудке.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8.Я поглощён мыслями, измучен или обеспокоен.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9.Меня внезапно бросает то в жар, то в холод.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10.Я забываю о встречах или делах, которые должен сделать или решить.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11.Я легко могу заплакать.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12.Я чувствую себя уставшим.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13.Я крепко стискиваю зубы.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14.Я не спокоен.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15.Мне тяжело дышать, и (или) у меня внезапно перехватывает дыхание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16.Я имею проблемы с пищеварением и с кишечником (боли, колики, расстройства или запоры).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17.Я взволнован, обеспокоен или смущен.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18.Я легко пугаюсь; шум или шорох заставляет меня вздрагивать.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19.Мне необходимо более чем полчаса для того, чтобы заснуть.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20.Я сбит с толку; мои мысли спутаны; мне не хватает сосредоточенности, и я не могу сконцентрировать внимание.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21.У меня усталый вид; мешки или круги под глазами.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22.Я чувствую тяжесть на своих плечах.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23.Я встревожен. Мне необходимо постоянно двигаться; я не могу устоять на одном месте.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24.Мне трудно контролировать свои поступки, эмоции, настроение или жесты.</w:t>
      </w: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25.Я напряжен.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интерпретация результатов.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Подсчитывается сумма всех ответов – интегральный показатель психической напряженности (ППН). Вопрос 14 оценивается в обратном порядке. Чем больше ППН, тем выше уровень психологического стресса.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ППН больше 155 баллов</w:t>
      </w: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высокий уровень стресса, свидетельствует о состоянии </w:t>
      </w:r>
      <w:proofErr w:type="spell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психического дискомфорта, необходимости применения широкого спектра средств и методов для снижения нервно–психической напряженности, психологической разгрузки, изменения стиля мышления и жизни.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ППН в интервале 154–100 баллов</w:t>
      </w: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средний уровень стресса.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ППН меньше 100 баллов, </w:t>
      </w: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свидетельствует о состоянии психологической </w:t>
      </w:r>
      <w:proofErr w:type="spell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рабочим нагрузкам.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Комплекс упражнений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приемами </w:t>
      </w:r>
      <w:proofErr w:type="spell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Время проведения: </w:t>
      </w: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минут.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</w:t>
      </w: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бумага, фломастеры, магнитофон, спокойная музыка.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Техника проведения: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DA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 «</w:t>
      </w:r>
      <w:proofErr w:type="gramEnd"/>
      <w:r w:rsidRPr="00DA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Напрягаем мышцы». 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комплекс очень прост и эффективен, для его выполнения вам не потребуется ничего, кроме стены.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Нахмурьте лоб.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Крепко зажмурьтесь, напрягите веки на 10 секунд, затем расслабьте — тоже на 10 секунд. Повторите упражнение быстрее.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Наморщите нос на 10 секунд. Расслабьте. Повторите быстрее.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Крепко сожмите губы. Расслабьте. Повторите быстрее.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Сильно упритесь затылком в стену, пол или кровать. Расслабьтесь. Повторите быстрее.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Упритесь в стену левой лопаткой, пожмите плечами. Расслабьтесь. Повторите быстрее.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Упритесь в стену правой лопаткой, пожмите плечами. Расслабьтесь. Повторите быстрее.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DA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 «</w:t>
      </w:r>
      <w:proofErr w:type="gramEnd"/>
      <w:r w:rsidRPr="00DA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Счет до 10». 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упражнение можно делать в любом месте. Нужно сесть поудобнее, сложить руки на коленях, поставить ноги на землю и найти глазами предмет, на котором можно сосредоточить свое внимание.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Начните считать от 10 до 1, на каждом счете делая вдох и медленный выдох. (Выдох должен быть заметно длиннее вдоха.)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Закройте глаза. Снова посчитайте от 10 до 1, задерживая дыхание на каждом счете. Медленно выдыхайте, представляя, как с каждым выдохом уменьшается и, </w:t>
      </w:r>
      <w:proofErr w:type="gramStart"/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  исчезает</w:t>
      </w:r>
      <w:proofErr w:type="gramEnd"/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напряжение.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раскрывая глаз, считайте от 10 до 1. На этот раз представьте, что выдыхаемый вами воздух окрашен в теплые пастельные тона. С каждым выдохом цветной туман сгущается, превращается в облака.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Плывите по ласковым облакам до тех пор, пока глаза не откроются сами.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найти нужный ритм счета, дышите медленно и спокойно, отгораживаясь от всевозможных волнений при помощи воображения. Этот метод очень хорошо ослабляет стресс. Через неделю начните считать от 20 до 1, еще через неделю — от 30 и так до 50.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Расслабление уменьшает внутреннее беспокойство, улучшает внимание и память. Для расслабления и снятия напряжения отлично подходят дыхательные упражнения.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«Ритмичное четырехфазное дыхание»</w:t>
      </w:r>
    </w:p>
    <w:p w:rsidR="00DA01F7" w:rsidRPr="00DA01F7" w:rsidRDefault="00DA01F7" w:rsidP="00DA01F7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этого упражнения достаточно удобно сесть, распрямиться и положить расслабленные руки на колени.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Первая фаза </w:t>
      </w: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(4-6 секунд). Глубокий вдох через нос. Медленно поднимите руки вверх до уровня груди ладонями вперед. Сосредоточьте свое внимание в центре ладоней и почувствуйте сконцентрированное тепло (ощущение «горячей монетки»).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Вторая фаза. </w:t>
      </w: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 секунды. Задержка дыхания.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Третья фаза </w:t>
      </w: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(4—6 секунд). Сильный, глубокий выдох через рот. Выдыхая, нарисуйте перед собой в воздухе вертикальные волны прямыми руками (на экзамене лучше заменить это упражнение модификацией без размахивания руками).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Четвертая фаза </w:t>
      </w: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(2-3 секунды). Задержка дыхания. Дышите таким образом не более 2-3 минут.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 «</w:t>
      </w:r>
      <w:proofErr w:type="gramEnd"/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Визуализация»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Вообразите, что вы стоите у подножия огромной горы. Со всех сторон вас окружают каменные исполины. Может быть, это Памир, Тибет или Гималаи. Где-то в вышине, теряясь в облаках, плывут ледяные вершины гор. Как прекрасно должно быть там, наверху! Вам хотелось бы оказаться там. И вам не нужно добираться до вершин, карабкаясь по труднодоступной и 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опасной крутизне, потому что вы... можете летать. Посмотрите вверх: на фоне неба четко виден темный движущийся крестик.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Это орел, парящий над скалами... Мгновение – и вы сами становитесь этим орлом. Расправив свои могучие крылья, вы легко ловите упругие потоки воздуха и свободно скользите в них... Вы видите рваные, клочковатые облака, плывущие под вами... Далеко внизу – игрушечные рощицы, крошечные дома в долинах, миниатюрные человечки... Ваш зоркий глаз способен различить самые мелкие детали развернувшейся перед вами картины. Вглядитесь в нее. Рассмотрите подробней...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 слышите негромкий свист ветра и резкие крики пролетающих мимо мелких птиц. Вы чувствуете прохладу и нежную упругость воздуха, который держит вас в вышине. Какое чудесное ощущение свободного полета, независимости и силы! Насладитесь </w:t>
      </w:r>
      <w:proofErr w:type="gramStart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им...</w:t>
      </w:r>
      <w:proofErr w:type="gramEnd"/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Вам не составляет труда достигнуть любой самой высокой и не доступной для других вершины. Выберите себе удобный участок и спуститесь на него, чтобы оттуда, с недосягаемой высоты, посмотреть на то, что осталось там, далеко, у подножия гор... Какими мелкими и незначительными видятся отсюда волновавшие вас проблемы!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Оцените – стоят ли они усилий и переживаний, испытанных вами! Спокойствие, даруемое высотой и сплои, наделяет вас беспристрастностью и способностью вникать в суть вещей, понимать и замечать то, что было недоступно там, в суете. Отсюда, с высоты, вам легко увидеть способы решения мучавших вас вопросов... С поразительной ясностью осознаются нужные шаги и правильные поступки... Пауза.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Взлетите снова и снова испытайте изумительное чувство полета. Пусть оно надолго запомнится вам... </w:t>
      </w:r>
      <w:proofErr w:type="gramStart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теперь вновь перенеситесь в себя, стоящего у подножия горы... Помашите рукой на прощание парящему в небе орлу, который сделал доступным для вас новое восприятие мира... Поблагодарите его...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Вы снова здесь, в этой комнате. Вы вернулись сюда после своего удивительного путешествия...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 «</w:t>
      </w:r>
      <w:proofErr w:type="gramEnd"/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Антистрессовый массаж»</w:t>
      </w:r>
    </w:p>
    <w:p w:rsidR="00DA01F7" w:rsidRPr="00DA01F7" w:rsidRDefault="00DA01F7" w:rsidP="00DA01F7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Согреваем ладони.</w:t>
      </w:r>
    </w:p>
    <w:p w:rsidR="00DA01F7" w:rsidRPr="00DA01F7" w:rsidRDefault="00DA01F7" w:rsidP="00DA01F7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 силой проводим пальцами по голове, имитируя расческу.</w:t>
      </w:r>
    </w:p>
    <w:p w:rsidR="00DA01F7" w:rsidRPr="00DA01F7" w:rsidRDefault="00DA01F7" w:rsidP="00DA01F7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Стучим по голове «твердыми» пальцами.</w:t>
      </w:r>
    </w:p>
    <w:p w:rsidR="00DA01F7" w:rsidRPr="00DA01F7" w:rsidRDefault="00DA01F7" w:rsidP="00DA01F7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«Вытягиваем» волосы.</w:t>
      </w:r>
    </w:p>
    <w:p w:rsidR="00DA01F7" w:rsidRPr="00DA01F7" w:rsidRDefault="00DA01F7" w:rsidP="00DA01F7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Закрываем глаза. Похлопывающими движениями рук проводим по лбу, как будто что-то стряхиваем с него (до ощущения светлого пятна в области лба).</w:t>
      </w:r>
    </w:p>
    <w:p w:rsidR="00DA01F7" w:rsidRPr="00DA01F7" w:rsidRDefault="00DA01F7" w:rsidP="00DA01F7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Прищипываем брови двумя пальцами вдоль дуги.</w:t>
      </w:r>
    </w:p>
    <w:p w:rsidR="00DA01F7" w:rsidRPr="00DA01F7" w:rsidRDefault="00DA01F7" w:rsidP="00DA01F7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Указательными пальцами прижимаем точки у основания переносицы.</w:t>
      </w:r>
    </w:p>
    <w:p w:rsidR="00DA01F7" w:rsidRPr="00DA01F7" w:rsidRDefault="00DA01F7" w:rsidP="00DA01F7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Легкими движениями пальцев постукиваем по векам.</w:t>
      </w:r>
    </w:p>
    <w:p w:rsidR="00DA01F7" w:rsidRPr="00DA01F7" w:rsidRDefault="00DA01F7" w:rsidP="00DA01F7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«Твердыми» пальцами постукиваем по скулам.</w:t>
      </w:r>
    </w:p>
    <w:p w:rsidR="00DA01F7" w:rsidRPr="00DA01F7" w:rsidRDefault="00DA01F7" w:rsidP="00DA01F7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Постукиваем кулачком по нижней челюсти: правым – по левой стороне, левым – по правой.</w:t>
      </w:r>
    </w:p>
    <w:p w:rsidR="00DA01F7" w:rsidRPr="00DA01F7" w:rsidRDefault="00DA01F7" w:rsidP="00DA01F7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Разминаем уши вдоль всей окружности (указательным и большим пальцами).</w:t>
      </w:r>
    </w:p>
    <w:p w:rsidR="00DA01F7" w:rsidRPr="00DA01F7" w:rsidRDefault="00DA01F7" w:rsidP="00DA01F7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Растягиваем ушные раковины («Чебурашка»).</w:t>
      </w:r>
    </w:p>
    <w:p w:rsidR="00DA01F7" w:rsidRPr="00DA01F7" w:rsidRDefault="00DA01F7" w:rsidP="00DA01F7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Сворачиваем уши: вдоль и поперек.</w:t>
      </w:r>
    </w:p>
    <w:p w:rsidR="00DA01F7" w:rsidRPr="00DA01F7" w:rsidRDefault="00DA01F7" w:rsidP="00DA01F7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Закрываем уши ладонями и стучим пальцами по затылочной части головы («Барабан»).</w:t>
      </w:r>
    </w:p>
    <w:p w:rsidR="00DA01F7" w:rsidRPr="00DA01F7" w:rsidRDefault="00DA01F7" w:rsidP="00DA01F7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Ребром ладони растираем точку у основания шеи.</w:t>
      </w:r>
    </w:p>
    <w:p w:rsidR="00DA01F7" w:rsidRPr="00DA01F7" w:rsidRDefault="00DA01F7" w:rsidP="00DA01F7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Повторяем упр.2.</w:t>
      </w:r>
    </w:p>
    <w:p w:rsidR="00DA01F7" w:rsidRPr="00DA01F7" w:rsidRDefault="00DA01F7" w:rsidP="00DA01F7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Повторяем упр.3.</w:t>
      </w:r>
    </w:p>
    <w:p w:rsidR="00DA01F7" w:rsidRPr="00DA01F7" w:rsidRDefault="00DA01F7" w:rsidP="00DA01F7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Проводим ладонями над головой, описывая круг.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1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Упражнение  «</w:t>
      </w:r>
      <w:proofErr w:type="gramEnd"/>
      <w:r w:rsidRPr="00DA01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Рисую спокойствие»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Давайте немного порисуем, а вместо бумаги с красками и карандашами у нас будет поднос с манной крупой, а вместо кисточек – пальцы рук. Рисовать можно одной рукой, можете двумя, на любую тему. Попробуйте расслабиться во время рисования, не думать о проблемах и заботах. 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(Во время рисования можно включить спокойную тихую музыку).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DA01F7" w:rsidRPr="00DA01F7" w:rsidRDefault="00DA01F7" w:rsidP="00DA01F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4. Рефлексия занятия.</w:t>
      </w:r>
    </w:p>
    <w:p w:rsidR="00DC7AFF" w:rsidRDefault="00DC7AFF">
      <w:bookmarkStart w:id="0" w:name="_GoBack"/>
      <w:bookmarkEnd w:id="0"/>
    </w:p>
    <w:sectPr w:rsidR="00DC7AFF" w:rsidSect="007363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1E36"/>
    <w:multiLevelType w:val="hybridMultilevel"/>
    <w:tmpl w:val="E2846ADE"/>
    <w:lvl w:ilvl="0" w:tplc="0E066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18300D"/>
    <w:multiLevelType w:val="hybridMultilevel"/>
    <w:tmpl w:val="58FA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A3715"/>
    <w:multiLevelType w:val="hybridMultilevel"/>
    <w:tmpl w:val="B922C9F8"/>
    <w:lvl w:ilvl="0" w:tplc="0068D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DA656D"/>
    <w:multiLevelType w:val="hybridMultilevel"/>
    <w:tmpl w:val="89702ACA"/>
    <w:lvl w:ilvl="0" w:tplc="E86E4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86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CE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47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8E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4B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8C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A6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2D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2E215B"/>
    <w:multiLevelType w:val="hybridMultilevel"/>
    <w:tmpl w:val="E5E64526"/>
    <w:lvl w:ilvl="0" w:tplc="0FD02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FE118B"/>
    <w:multiLevelType w:val="multilevel"/>
    <w:tmpl w:val="51FE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0C"/>
    <w:rsid w:val="00674B8A"/>
    <w:rsid w:val="007A7D65"/>
    <w:rsid w:val="00977597"/>
    <w:rsid w:val="00A46473"/>
    <w:rsid w:val="00DA01F7"/>
    <w:rsid w:val="00DC7AFF"/>
    <w:rsid w:val="00F2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3E7F4-A44A-44EE-B6E0-1BF071B1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6395</Words>
  <Characters>36453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Dozina N</dc:creator>
  <cp:keywords/>
  <dc:description/>
  <cp:lastModifiedBy>User</cp:lastModifiedBy>
  <cp:revision>5</cp:revision>
  <dcterms:created xsi:type="dcterms:W3CDTF">2019-08-08T09:31:00Z</dcterms:created>
  <dcterms:modified xsi:type="dcterms:W3CDTF">2019-09-30T08:48:00Z</dcterms:modified>
</cp:coreProperties>
</file>