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CF" w:rsidRDefault="009027CF" w:rsidP="00715D1D">
      <w:pPr>
        <w:pStyle w:val="30"/>
        <w:framePr w:w="9619" w:h="12363" w:hRule="exact" w:wrap="none" w:vAnchor="page" w:hAnchor="page" w:x="1748" w:y="1971"/>
        <w:shd w:val="clear" w:color="auto" w:fill="auto"/>
        <w:ind w:left="7720"/>
      </w:pPr>
    </w:p>
    <w:p w:rsidR="00715D1D" w:rsidRDefault="00715D1D" w:rsidP="00715D1D">
      <w:pPr>
        <w:framePr w:w="9619" w:h="12363" w:hRule="exact" w:wrap="none" w:vAnchor="page" w:hAnchor="page" w:x="1748" w:y="1971"/>
        <w:jc w:val="right"/>
        <w:rPr>
          <w:rFonts w:ascii="Times New Roman" w:hAnsi="Times New Roman" w:cs="Times New Roman"/>
        </w:rPr>
      </w:pPr>
      <w:r w:rsidRPr="00320849">
        <w:rPr>
          <w:rFonts w:ascii="Times New Roman" w:hAnsi="Times New Roman" w:cs="Times New Roman"/>
        </w:rPr>
        <w:t>УТВЕРЖДАЮ</w:t>
      </w:r>
      <w:r w:rsidRPr="00320849">
        <w:rPr>
          <w:rFonts w:ascii="Times New Roman" w:hAnsi="Times New Roman" w:cs="Times New Roman"/>
        </w:rPr>
        <w:br/>
        <w:t>Директор_______________ Макаренко В. В</w:t>
      </w:r>
    </w:p>
    <w:p w:rsidR="00715D1D" w:rsidRDefault="00715D1D" w:rsidP="00715D1D">
      <w:pPr>
        <w:framePr w:w="9619" w:h="12363" w:hRule="exact" w:wrap="none" w:vAnchor="page" w:hAnchor="page" w:x="1748" w:y="19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20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Приказ от 28.08.2020 № 103-ОД</w:t>
      </w:r>
    </w:p>
    <w:p w:rsidR="009027CF" w:rsidRDefault="009027CF" w:rsidP="00715D1D">
      <w:pPr>
        <w:pStyle w:val="10"/>
        <w:framePr w:w="9619" w:h="12363" w:hRule="exact" w:wrap="none" w:vAnchor="page" w:hAnchor="page" w:x="1748" w:y="1971"/>
        <w:shd w:val="clear" w:color="auto" w:fill="auto"/>
        <w:spacing w:after="0"/>
        <w:ind w:left="7720"/>
        <w:rPr>
          <w:i w:val="0"/>
          <w:lang w:val="ru-RU"/>
        </w:rPr>
      </w:pPr>
    </w:p>
    <w:p w:rsidR="00715D1D" w:rsidRDefault="00715D1D" w:rsidP="00715D1D">
      <w:pPr>
        <w:pStyle w:val="10"/>
        <w:framePr w:w="9619" w:h="12363" w:hRule="exact" w:wrap="none" w:vAnchor="page" w:hAnchor="page" w:x="1748" w:y="1971"/>
        <w:shd w:val="clear" w:color="auto" w:fill="auto"/>
        <w:spacing w:after="0"/>
        <w:ind w:left="7720"/>
        <w:rPr>
          <w:i w:val="0"/>
          <w:lang w:val="ru-RU"/>
        </w:rPr>
      </w:pPr>
    </w:p>
    <w:p w:rsidR="00715D1D" w:rsidRDefault="00715D1D" w:rsidP="00715D1D">
      <w:pPr>
        <w:framePr w:w="9619" w:h="12363" w:hRule="exact" w:wrap="none" w:vAnchor="page" w:hAnchor="page" w:x="1748" w:y="197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849">
        <w:rPr>
          <w:rFonts w:ascii="Times New Roman" w:hAnsi="Times New Roman" w:cs="Times New Roman"/>
          <w:b/>
          <w:sz w:val="36"/>
          <w:szCs w:val="36"/>
        </w:rPr>
        <w:t>Примерное двухнедельное сезонное меню</w:t>
      </w:r>
      <w:r w:rsidRPr="00320849">
        <w:rPr>
          <w:rFonts w:ascii="Times New Roman" w:hAnsi="Times New Roman" w:cs="Times New Roman"/>
          <w:b/>
          <w:sz w:val="36"/>
          <w:szCs w:val="36"/>
        </w:rPr>
        <w:br/>
        <w:t xml:space="preserve">для обучающихся </w:t>
      </w:r>
      <w:r>
        <w:rPr>
          <w:rFonts w:ascii="Times New Roman" w:hAnsi="Times New Roman" w:cs="Times New Roman"/>
          <w:b/>
          <w:sz w:val="36"/>
          <w:szCs w:val="36"/>
        </w:rPr>
        <w:t>5-9</w:t>
      </w:r>
      <w:r w:rsidRPr="00320849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  <w:r w:rsidRPr="00320849">
        <w:rPr>
          <w:rFonts w:ascii="Times New Roman" w:hAnsi="Times New Roman" w:cs="Times New Roman"/>
          <w:b/>
          <w:sz w:val="36"/>
          <w:szCs w:val="36"/>
        </w:rPr>
        <w:br/>
        <w:t>МБОУ Колодезянской ООШ</w:t>
      </w:r>
      <w:r>
        <w:rPr>
          <w:rFonts w:ascii="Times New Roman" w:hAnsi="Times New Roman" w:cs="Times New Roman"/>
          <w:b/>
          <w:sz w:val="36"/>
          <w:szCs w:val="36"/>
        </w:rPr>
        <w:br/>
        <w:t>Тарасовского района Ростовской области</w:t>
      </w:r>
      <w:r w:rsidRPr="00320849">
        <w:rPr>
          <w:rFonts w:ascii="Times New Roman" w:hAnsi="Times New Roman" w:cs="Times New Roman"/>
          <w:b/>
          <w:sz w:val="36"/>
          <w:szCs w:val="36"/>
        </w:rPr>
        <w:br/>
        <w:t>на 2020-2021 учебный год</w:t>
      </w:r>
    </w:p>
    <w:p w:rsidR="00715D1D" w:rsidRDefault="00715D1D" w:rsidP="00715D1D">
      <w:pPr>
        <w:framePr w:w="9619" w:h="12363" w:hRule="exact" w:wrap="none" w:vAnchor="page" w:hAnchor="page" w:x="1748" w:y="1971"/>
      </w:pPr>
    </w:p>
    <w:p w:rsidR="00715D1D" w:rsidRPr="00715D1D" w:rsidRDefault="00715D1D" w:rsidP="00715D1D">
      <w:pPr>
        <w:pStyle w:val="10"/>
        <w:framePr w:w="9619" w:h="12363" w:hRule="exact" w:wrap="none" w:vAnchor="page" w:hAnchor="page" w:x="1748" w:y="1971"/>
        <w:shd w:val="clear" w:color="auto" w:fill="auto"/>
        <w:spacing w:after="0"/>
        <w:ind w:left="7720"/>
        <w:jc w:val="center"/>
        <w:rPr>
          <w:i w:val="0"/>
          <w:lang w:val="ru-RU"/>
        </w:rPr>
      </w:pPr>
    </w:p>
    <w:p w:rsidR="009027CF" w:rsidRDefault="004D442E">
      <w:pPr>
        <w:pStyle w:val="30"/>
        <w:framePr w:w="9619" w:h="821" w:hRule="exact" w:wrap="none" w:vAnchor="page" w:hAnchor="page" w:x="1748" w:y="14242"/>
        <w:shd w:val="clear" w:color="auto" w:fill="auto"/>
        <w:spacing w:line="379" w:lineRule="exact"/>
        <w:ind w:left="40"/>
        <w:jc w:val="center"/>
      </w:pPr>
      <w:r>
        <w:rPr>
          <w:rStyle w:val="31"/>
        </w:rPr>
        <w:t xml:space="preserve">Меню составлено на основе сборника рецептур: </w:t>
      </w:r>
      <w:r>
        <w:rPr>
          <w:rStyle w:val="31"/>
        </w:rPr>
        <w:t>2008г. Для предприятий</w:t>
      </w:r>
      <w:r>
        <w:rPr>
          <w:rStyle w:val="31"/>
        </w:rPr>
        <w:br/>
        <w:t>общественного питания, Л.Е. Голунова, М.Т. Лабзина.</w:t>
      </w:r>
    </w:p>
    <w:p w:rsidR="009027CF" w:rsidRDefault="009027CF">
      <w:pPr>
        <w:rPr>
          <w:sz w:val="2"/>
          <w:szCs w:val="2"/>
        </w:rPr>
        <w:sectPr w:rsidR="009027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7CF" w:rsidRDefault="004D442E">
      <w:pPr>
        <w:pStyle w:val="26"/>
        <w:framePr w:wrap="none" w:vAnchor="page" w:hAnchor="page" w:x="949" w:y="1224"/>
        <w:shd w:val="clear" w:color="auto" w:fill="auto"/>
        <w:spacing w:line="280" w:lineRule="exact"/>
      </w:pPr>
      <w:bookmarkStart w:id="0" w:name="bookmark1"/>
      <w:r>
        <w:rPr>
          <w:rStyle w:val="27"/>
          <w:b/>
          <w:bCs/>
        </w:rPr>
        <w:lastRenderedPageBreak/>
        <w:t>Завтрак Осень-зима (12-18 лет)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1205"/>
        <w:gridCol w:w="1032"/>
        <w:gridCol w:w="1032"/>
        <w:gridCol w:w="1162"/>
        <w:gridCol w:w="1411"/>
      </w:tblGrid>
      <w:tr w:rsidR="009027C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1 неделя понедельник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Прием пищи, наименование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Энергетиче с кая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ценность,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Макароны отварные с масл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7,536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5,959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48,031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276,11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Колбаса вареная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Зеленый горошек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1,92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24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Кофейный напиток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1,33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149,1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25,406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5pt"/>
              </w:rPr>
              <w:t>25,999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94,501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806,41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40" w:lineRule="exact"/>
              <w:ind w:left="2640"/>
              <w:jc w:val="left"/>
            </w:pPr>
            <w:r>
              <w:rPr>
                <w:rStyle w:val="2Candara75pt"/>
              </w:rPr>
              <w:t>1</w:t>
            </w:r>
            <w:r>
              <w:rPr>
                <w:rStyle w:val="212pt"/>
                <w:b/>
                <w:bCs/>
              </w:rPr>
              <w:t xml:space="preserve"> 1 неделя вторник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7" w:lineRule="exact"/>
            </w:pPr>
            <w:r>
              <w:rPr>
                <w:rStyle w:val="2105pt"/>
              </w:rPr>
              <w:t>Прием пищи, наименование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7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05pt"/>
              </w:rPr>
              <w:t>Энергетиче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ская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ценность,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05pt"/>
              </w:rPr>
              <w:t>Тефтели из говядины с соусом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100/50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229,5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Чай с сахаром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56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Гречневая каша с маслом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5,27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4,38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28,4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Огурцы свежие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0,38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3,04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33,65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0,32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24,37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24,72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79,33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638,35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1 неделя среда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 xml:space="preserve">Прием пищи, </w:t>
            </w:r>
            <w:r>
              <w:rPr>
                <w:rStyle w:val="2105pt"/>
              </w:rPr>
              <w:t>наименование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05pt"/>
              </w:rPr>
              <w:t>Энергетиче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ская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ценность,</w:t>
            </w:r>
          </w:p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74" w:h="13426" w:wrap="none" w:vAnchor="page" w:hAnchor="page" w:x="1928" w:y="1659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105pt"/>
              </w:rPr>
              <w:t>Картофельное пюре с маслом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29,4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150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Рыба тушеная с овощами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100/50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24,2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5.17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89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1,9 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10,35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 xml:space="preserve">Какао </w:t>
            </w:r>
            <w:r>
              <w:rPr>
                <w:rStyle w:val="2105pt"/>
              </w:rPr>
              <w:t>напиток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1,33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149,1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Помидор свежий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0,38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  <w:lang w:val="en-US" w:eastAsia="en-US" w:bidi="en-US"/>
              </w:rPr>
              <w:t>U9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33,65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32,33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14,41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66,72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515.45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74" w:h="13426" w:wrap="none" w:vAnchor="page" w:hAnchor="page" w:x="1928" w:y="1659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1 неделя четверг</w:t>
            </w:r>
          </w:p>
        </w:tc>
      </w:tr>
    </w:tbl>
    <w:p w:rsidR="009027CF" w:rsidRDefault="009027CF">
      <w:pPr>
        <w:rPr>
          <w:sz w:val="2"/>
          <w:szCs w:val="2"/>
        </w:rPr>
        <w:sectPr w:rsidR="009027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1205"/>
        <w:gridCol w:w="1032"/>
        <w:gridCol w:w="1037"/>
        <w:gridCol w:w="1157"/>
        <w:gridCol w:w="1382"/>
      </w:tblGrid>
      <w:tr w:rsidR="009027CF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lastRenderedPageBreak/>
              <w:t>Прием пищи, наименование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Энергетиче с кая</w:t>
            </w:r>
          </w:p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ценность,</w:t>
            </w:r>
          </w:p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Биточки мясные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11,6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229,5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Каша пшеничная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5,8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210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Кофейный напиток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1,33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12,77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149,1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Огурец свежий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0,38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3,04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  <w:lang w:val="en-US" w:eastAsia="en-US" w:bidi="en-US"/>
              </w:rPr>
              <w:t>U9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33,65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Сыр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60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2105pt"/>
              </w:rPr>
              <w:t>26,71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32,04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75,86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799,25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1 неделя пятница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98" w:lineRule="exact"/>
              <w:ind w:left="2540"/>
              <w:jc w:val="left"/>
            </w:pPr>
            <w:r>
              <w:rPr>
                <w:rStyle w:val="212pt0"/>
                <w:b/>
                <w:bCs/>
              </w:rPr>
              <w:t>1</w:t>
            </w:r>
          </w:p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Прием пищи, наименование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307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05pt"/>
              </w:rPr>
              <w:t>Энергетиче</w:t>
            </w:r>
          </w:p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ская</w:t>
            </w:r>
          </w:p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302" w:lineRule="exact"/>
              <w:ind w:left="180"/>
              <w:jc w:val="left"/>
            </w:pPr>
            <w:r>
              <w:rPr>
                <w:rStyle w:val="2105pt"/>
              </w:rPr>
              <w:t>ценность,</w:t>
            </w:r>
          </w:p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717" w:h="8501" w:wrap="none" w:vAnchor="page" w:hAnchor="page" w:x="2008" w:y="1125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Колбаса варенная отварная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 xml:space="preserve">Каша </w:t>
            </w:r>
            <w:r>
              <w:rPr>
                <w:rStyle w:val="2105pt"/>
              </w:rPr>
              <w:t>гречневая вязкая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Чай с сахаром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56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Огурец соленый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9,8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19,72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23,52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66,94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717" w:h="8501" w:wrap="none" w:vAnchor="page" w:hAnchor="page" w:x="2008" w:y="1125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574</w:t>
            </w:r>
          </w:p>
        </w:tc>
      </w:tr>
    </w:tbl>
    <w:p w:rsidR="009027CF" w:rsidRDefault="009027CF">
      <w:pPr>
        <w:rPr>
          <w:sz w:val="2"/>
          <w:szCs w:val="2"/>
        </w:rPr>
        <w:sectPr w:rsidR="009027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243"/>
        <w:gridCol w:w="1027"/>
        <w:gridCol w:w="1032"/>
        <w:gridCol w:w="1195"/>
        <w:gridCol w:w="1637"/>
      </w:tblGrid>
      <w:tr w:rsidR="009027C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lastRenderedPageBreak/>
              <w:t>2 неделя понедельник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Прием пищи,</w:t>
            </w:r>
            <w:r>
              <w:rPr>
                <w:rStyle w:val="2105pt"/>
              </w:rPr>
              <w:t xml:space="preserve"> 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Энергетическа я ценность, 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Куры отварные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15,28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13,78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32,56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258,34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Какао с молоком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25,17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Рис отварной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5,85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41,8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224,54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Капуста тушеная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11,35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85,35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29,57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26,25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139,42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865,43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2 неделя вторник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Прием пищи, 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7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Энергетическа я ценность, 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Сосиска отварная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10,6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15,28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36,96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255,68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Макароны отварные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7,536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5,959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48,031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276,11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Кофейный напиток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1,33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12,77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149,1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Яйцо вареное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63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2105pt"/>
              </w:rPr>
              <w:t>0,32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28,68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27,95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126,6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896,09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2 неделя среда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Прием пищи, 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Энергетическа я ценность, 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93" w:h="13109" w:wrap="none" w:vAnchor="page" w:hAnchor="page" w:x="1990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105pt"/>
              </w:rPr>
              <w:t>Каша гречневая с маслом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28,4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167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Чай с сахаром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56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• 0,15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10,35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Сыр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60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Котлета мясная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7.2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229,5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Огурцы свежие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  <w:lang w:val="en-US" w:eastAsia="en-US" w:bidi="en-US"/>
              </w:rPr>
              <w:t>U9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33,65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22,95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29,07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61,14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93" w:h="13109" w:wrap="none" w:vAnchor="page" w:hAnchor="page" w:x="1990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604,65</w:t>
            </w:r>
          </w:p>
        </w:tc>
      </w:tr>
    </w:tbl>
    <w:p w:rsidR="009027CF" w:rsidRDefault="004D442E">
      <w:pPr>
        <w:pStyle w:val="a8"/>
        <w:framePr w:wrap="none" w:vAnchor="page" w:hAnchor="page" w:x="5461" w:y="14536"/>
        <w:shd w:val="clear" w:color="auto" w:fill="auto"/>
        <w:spacing w:line="240" w:lineRule="exact"/>
      </w:pPr>
      <w:r>
        <w:rPr>
          <w:rStyle w:val="a9"/>
          <w:b/>
          <w:bCs/>
        </w:rPr>
        <w:t>2 неделя четверг</w:t>
      </w:r>
    </w:p>
    <w:p w:rsidR="009027CF" w:rsidRDefault="009027CF">
      <w:pPr>
        <w:rPr>
          <w:sz w:val="2"/>
          <w:szCs w:val="2"/>
        </w:rPr>
        <w:sectPr w:rsidR="009027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1243"/>
        <w:gridCol w:w="1027"/>
        <w:gridCol w:w="1032"/>
        <w:gridCol w:w="1195"/>
        <w:gridCol w:w="1622"/>
      </w:tblGrid>
      <w:tr w:rsidR="009027CF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lastRenderedPageBreak/>
              <w:t>Прием пищи, 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 xml:space="preserve">масса </w:t>
            </w:r>
            <w:r>
              <w:rPr>
                <w:rStyle w:val="2105pt"/>
              </w:rPr>
              <w:t>порции, г.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98" w:lineRule="exact"/>
            </w:pPr>
            <w:r>
              <w:rPr>
                <w:rStyle w:val="2105pt"/>
              </w:rPr>
              <w:t>Энергетическа я ценность, 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Жаркое по-домашнему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21,108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22,483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48,1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480,05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Огурец соленый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9,8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Кофейный напиток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1,33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12,77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149,1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2105pt"/>
              </w:rPr>
              <w:t>0,15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10,35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24,938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24,133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72,52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697,45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40" w:lineRule="exact"/>
            </w:pPr>
            <w:r>
              <w:rPr>
                <w:rStyle w:val="212pt"/>
                <w:b/>
                <w:bCs/>
              </w:rPr>
              <w:t>2 неделя пятница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Прием пищи, 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</w:rPr>
              <w:t>1</w:t>
            </w:r>
          </w:p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120" w:after="0" w:line="298" w:lineRule="exact"/>
            </w:pPr>
            <w:r>
              <w:rPr>
                <w:rStyle w:val="2105pt"/>
              </w:rPr>
              <w:t>масса порции, г.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Пищевые вещества, 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302" w:lineRule="exact"/>
            </w:pPr>
            <w:r>
              <w:rPr>
                <w:rStyle w:val="2105pt"/>
              </w:rPr>
              <w:t>Энергетическа я ценность, ккал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белки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жиры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углеводы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7CF" w:rsidRDefault="009027CF">
            <w:pPr>
              <w:framePr w:w="8664" w:h="8496" w:wrap="none" w:vAnchor="page" w:hAnchor="page" w:x="2005" w:y="1432"/>
              <w:rPr>
                <w:sz w:val="10"/>
                <w:szCs w:val="10"/>
              </w:rPr>
            </w:pP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Колбаса вареная отварн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17,8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 xml:space="preserve">Картофель </w:t>
            </w:r>
            <w:r>
              <w:rPr>
                <w:rStyle w:val="2105pt"/>
              </w:rPr>
              <w:t>отварной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'23,7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253,06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Огурец соленый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9.8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10,35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58,5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Чай с сахаром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56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Фрукты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0,32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7,84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35,2</w:t>
            </w:r>
          </w:p>
        </w:tc>
      </w:tr>
      <w:tr w:rsidR="009027C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22,77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58,39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CF" w:rsidRDefault="004D442E">
            <w:pPr>
              <w:pStyle w:val="23"/>
              <w:framePr w:w="8664" w:h="8496" w:wrap="none" w:vAnchor="page" w:hAnchor="page" w:x="2005" w:y="1432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617,56</w:t>
            </w:r>
          </w:p>
        </w:tc>
      </w:tr>
    </w:tbl>
    <w:p w:rsidR="009027CF" w:rsidRDefault="009027CF">
      <w:pPr>
        <w:rPr>
          <w:sz w:val="2"/>
          <w:szCs w:val="2"/>
        </w:rPr>
      </w:pPr>
    </w:p>
    <w:sectPr w:rsidR="009027CF" w:rsidSect="009027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E" w:rsidRDefault="004D442E" w:rsidP="009027CF">
      <w:r>
        <w:separator/>
      </w:r>
    </w:p>
  </w:endnote>
  <w:endnote w:type="continuationSeparator" w:id="1">
    <w:p w:rsidR="004D442E" w:rsidRDefault="004D442E" w:rsidP="0090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E" w:rsidRDefault="004D442E"/>
  </w:footnote>
  <w:footnote w:type="continuationSeparator" w:id="1">
    <w:p w:rsidR="004D442E" w:rsidRDefault="004D44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27CF"/>
    <w:rsid w:val="004D442E"/>
    <w:rsid w:val="00715D1D"/>
    <w:rsid w:val="0090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7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7C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0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9027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90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214pt-1pt">
    <w:name w:val="Подпись к картинке (2) + 14 pt;Не полужирный;Интервал -1 pt"/>
    <w:basedOn w:val="2"/>
    <w:rsid w:val="009027CF"/>
    <w:rPr>
      <w:b/>
      <w:b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Подпись к картинке (2)"/>
    <w:basedOn w:val="2"/>
    <w:rsid w:val="009027CF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90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9027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027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40"/>
      <w:w w:val="100"/>
      <w:sz w:val="26"/>
      <w:szCs w:val="26"/>
      <w:u w:val="none"/>
      <w:lang w:val="en-US" w:eastAsia="en-US" w:bidi="en-US"/>
    </w:rPr>
  </w:style>
  <w:style w:type="character" w:customStyle="1" w:styleId="1TimesNewRoman15pt0pt">
    <w:name w:val="Заголовок №1 + Times New Roman;15 pt;Не полужирный;Не курсив;Интервал 0 pt"/>
    <w:basedOn w:val="1"/>
    <w:rsid w:val="009027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85pt0pt">
    <w:name w:val="Заголовок №1 + 8;5 pt;Не полужирный;Не курсив;Малые прописные;Интервал 0 pt"/>
    <w:basedOn w:val="1"/>
    <w:rsid w:val="009027CF"/>
    <w:rPr>
      <w:b/>
      <w:bCs/>
      <w:i/>
      <w:iCs/>
      <w:smallCaps/>
      <w:color w:val="000000"/>
      <w:spacing w:val="0"/>
      <w:w w:val="100"/>
      <w:position w:val="0"/>
      <w:sz w:val="17"/>
      <w:szCs w:val="17"/>
    </w:rPr>
  </w:style>
  <w:style w:type="character" w:customStyle="1" w:styleId="11">
    <w:name w:val="Заголовок №1"/>
    <w:basedOn w:val="1"/>
    <w:rsid w:val="009027CF"/>
    <w:rPr>
      <w:color w:val="000000"/>
      <w:position w:val="0"/>
    </w:rPr>
  </w:style>
  <w:style w:type="character" w:customStyle="1" w:styleId="22">
    <w:name w:val="Основной текст (2)_"/>
    <w:basedOn w:val="a0"/>
    <w:link w:val="23"/>
    <w:rsid w:val="0090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Основной текст (2)"/>
    <w:basedOn w:val="22"/>
    <w:rsid w:val="009027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0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sid w:val="009027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2"/>
    <w:rsid w:val="009027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;Не полужирный"/>
    <w:basedOn w:val="22"/>
    <w:rsid w:val="009027C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ndara75pt">
    <w:name w:val="Основной текст (2) + Candara;7;5 pt;Не полужирный"/>
    <w:basedOn w:val="22"/>
    <w:rsid w:val="009027CF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2pt0">
    <w:name w:val="Основной текст (2) + 12 pt"/>
    <w:basedOn w:val="22"/>
    <w:rsid w:val="009027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0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9027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Не полужирный"/>
    <w:basedOn w:val="22"/>
    <w:rsid w:val="009027C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902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rsid w:val="00902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027CF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27CF"/>
    <w:pPr>
      <w:shd w:val="clear" w:color="auto" w:fill="FFFFFF"/>
      <w:spacing w:after="2760" w:line="389" w:lineRule="exact"/>
      <w:outlineLvl w:val="0"/>
    </w:pPr>
    <w:rPr>
      <w:rFonts w:ascii="Bookman Old Style" w:eastAsia="Bookman Old Style" w:hAnsi="Bookman Old Style" w:cs="Bookman Old Style"/>
      <w:b/>
      <w:bCs/>
      <w:i/>
      <w:iCs/>
      <w:spacing w:val="-40"/>
      <w:sz w:val="26"/>
      <w:szCs w:val="26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9027CF"/>
    <w:pPr>
      <w:shd w:val="clear" w:color="auto" w:fill="FFFFFF"/>
      <w:spacing w:before="2760" w:after="5100" w:line="619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6">
    <w:name w:val="Заголовок №2"/>
    <w:basedOn w:val="a"/>
    <w:link w:val="25"/>
    <w:rsid w:val="009027C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902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2020-09-14T19:06:00Z</dcterms:created>
  <dcterms:modified xsi:type="dcterms:W3CDTF">2020-09-14T19:06:00Z</dcterms:modified>
</cp:coreProperties>
</file>