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18" w:rsidRPr="00920AC0" w:rsidRDefault="00457C18" w:rsidP="0045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Русский язык 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класс.</w:t>
      </w:r>
    </w:p>
    <w:p w:rsidR="00457C18" w:rsidRDefault="00457C18" w:rsidP="0045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12.05.2020 по 15.05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tbl>
      <w:tblPr>
        <w:tblStyle w:val="a3"/>
        <w:tblW w:w="0" w:type="auto"/>
        <w:tblLook w:val="04A0"/>
      </w:tblPr>
      <w:tblGrid>
        <w:gridCol w:w="1306"/>
        <w:gridCol w:w="4506"/>
        <w:gridCol w:w="3759"/>
      </w:tblGrid>
      <w:tr w:rsidR="007355BA" w:rsidRPr="00920AC0" w:rsidTr="00457C18">
        <w:tc>
          <w:tcPr>
            <w:tcW w:w="1343" w:type="dxa"/>
          </w:tcPr>
          <w:p w:rsidR="00457C18" w:rsidRPr="00920AC0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4856" w:type="dxa"/>
            <w:tcBorders>
              <w:right w:val="single" w:sz="4" w:space="0" w:color="auto"/>
            </w:tcBorders>
          </w:tcPr>
          <w:p w:rsidR="00457C18" w:rsidRPr="00920AC0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457C18" w:rsidRPr="00920AC0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7355BA" w:rsidRPr="00920AC0" w:rsidTr="00457C18">
        <w:tc>
          <w:tcPr>
            <w:tcW w:w="1343" w:type="dxa"/>
          </w:tcPr>
          <w:p w:rsidR="00457C18" w:rsidRPr="00E408BD" w:rsidRDefault="00457C18" w:rsidP="00457C18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E408BD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856" w:type="dxa"/>
            <w:tcBorders>
              <w:right w:val="single" w:sz="4" w:space="0" w:color="auto"/>
            </w:tcBorders>
          </w:tcPr>
          <w:p w:rsidR="00457C18" w:rsidRPr="00457C18" w:rsidRDefault="00457C18" w:rsidP="00457C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Контрольная работа по теме</w:t>
            </w:r>
            <w:r w:rsidRPr="00457C18">
              <w:rPr>
                <w:rFonts w:ascii="Times New Roman" w:hAnsi="Times New Roman" w:cs="Times New Roman"/>
                <w:sz w:val="32"/>
                <w:szCs w:val="32"/>
              </w:rPr>
              <w:t xml:space="preserve"> «Глагол»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457C18" w:rsidRPr="00E408BD" w:rsidRDefault="00457C18" w:rsidP="00457C1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Проверочная работа стр.130, задание 1 можно аудио или видео, остальное в тетради.</w:t>
            </w:r>
          </w:p>
        </w:tc>
      </w:tr>
      <w:tr w:rsidR="007355BA" w:rsidRPr="00920AC0" w:rsidTr="00457C18">
        <w:tc>
          <w:tcPr>
            <w:tcW w:w="1343" w:type="dxa"/>
          </w:tcPr>
          <w:p w:rsidR="00457C18" w:rsidRPr="00E408BD" w:rsidRDefault="00457C18" w:rsidP="00457C18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E408BD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856" w:type="dxa"/>
            <w:tcBorders>
              <w:right w:val="single" w:sz="4" w:space="0" w:color="auto"/>
            </w:tcBorders>
          </w:tcPr>
          <w:p w:rsidR="00457C18" w:rsidRPr="00457C18" w:rsidRDefault="00457C18" w:rsidP="00457C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7C18">
              <w:rPr>
                <w:rFonts w:ascii="Times New Roman" w:hAnsi="Times New Roman" w:cs="Times New Roman"/>
                <w:sz w:val="32"/>
                <w:szCs w:val="32"/>
              </w:rPr>
              <w:t>Обобщение по теме «Глагол»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457C18" w:rsidRPr="000229C7" w:rsidRDefault="00457C18" w:rsidP="00457C1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0229C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 w:rsidRPr="000229C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</w:t>
            </w:r>
            <w:r w:rsidR="0083397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129</w:t>
            </w:r>
          </w:p>
          <w:p w:rsidR="00457C18" w:rsidRPr="00E408BD" w:rsidRDefault="00833978" w:rsidP="00457C1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упр. 2</w:t>
            </w:r>
            <w:r w:rsidR="00457C18" w:rsidRPr="000229C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устно, 236 письменно</w:t>
            </w:r>
          </w:p>
        </w:tc>
      </w:tr>
      <w:tr w:rsidR="007355BA" w:rsidRPr="00920AC0" w:rsidTr="00457C18">
        <w:tc>
          <w:tcPr>
            <w:tcW w:w="1343" w:type="dxa"/>
          </w:tcPr>
          <w:p w:rsidR="00457C18" w:rsidRPr="00E408BD" w:rsidRDefault="00833978" w:rsidP="00440F32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457C18" w:rsidRPr="00E408BD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856" w:type="dxa"/>
            <w:tcBorders>
              <w:right w:val="single" w:sz="4" w:space="0" w:color="auto"/>
            </w:tcBorders>
          </w:tcPr>
          <w:p w:rsidR="00457C18" w:rsidRPr="00833978" w:rsidRDefault="00833978" w:rsidP="00440F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3978">
              <w:rPr>
                <w:rFonts w:ascii="Times New Roman" w:hAnsi="Times New Roman" w:cs="Times New Roman"/>
                <w:sz w:val="32"/>
                <w:szCs w:val="32"/>
              </w:rPr>
              <w:t>Повторение по теме «Части речи».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457C18" w:rsidRPr="00E57163" w:rsidRDefault="00457C18" w:rsidP="007355B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 Стр.</w:t>
            </w:r>
            <w:r w:rsidRPr="00FD7E3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55BA" w:rsidRPr="007355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131-</w:t>
            </w:r>
            <w:r w:rsidR="007355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132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</w:t>
            </w:r>
            <w:r w:rsidR="007355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пр.237повторение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устно, </w:t>
            </w:r>
            <w:r w:rsidR="007355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238аудио или видео</w:t>
            </w:r>
            <w:proofErr w:type="gramStart"/>
            <w:r w:rsidR="007355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,У</w:t>
            </w:r>
            <w:proofErr w:type="gramEnd"/>
            <w:r w:rsidR="007355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пр.239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письменно</w:t>
            </w:r>
            <w:r w:rsidR="007355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из упр.240-241 </w:t>
            </w:r>
            <w:r w:rsidR="007355BA" w:rsidRPr="007355B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одно слово</w:t>
            </w:r>
            <w:r w:rsidR="007355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под цифрой 3</w:t>
            </w:r>
          </w:p>
        </w:tc>
      </w:tr>
    </w:tbl>
    <w:p w:rsidR="00457C18" w:rsidRPr="00920AC0" w:rsidRDefault="00457C18" w:rsidP="0045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Математика 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457C18" w:rsidRDefault="007355BA" w:rsidP="0045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12.05.2020 по 15.05</w:t>
      </w:r>
      <w:r w:rsidR="00457C18"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tbl>
      <w:tblPr>
        <w:tblStyle w:val="a3"/>
        <w:tblW w:w="0" w:type="auto"/>
        <w:tblLook w:val="04A0"/>
      </w:tblPr>
      <w:tblGrid>
        <w:gridCol w:w="1324"/>
        <w:gridCol w:w="4751"/>
        <w:gridCol w:w="3496"/>
      </w:tblGrid>
      <w:tr w:rsidR="00457C18" w:rsidRPr="00920AC0" w:rsidTr="00440F32">
        <w:tc>
          <w:tcPr>
            <w:tcW w:w="1324" w:type="dxa"/>
          </w:tcPr>
          <w:p w:rsidR="00457C18" w:rsidRPr="00920AC0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457C18" w:rsidRPr="00920AC0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457C18" w:rsidRPr="00920AC0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1336E5" w:rsidRPr="00920AC0" w:rsidTr="00440F32">
        <w:tc>
          <w:tcPr>
            <w:tcW w:w="1324" w:type="dxa"/>
          </w:tcPr>
          <w:p w:rsidR="001336E5" w:rsidRPr="001336E5" w:rsidRDefault="001336E5" w:rsidP="00440F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36E5">
              <w:rPr>
                <w:rFonts w:ascii="Times New Roman" w:hAnsi="Times New Roman"/>
                <w:b/>
                <w:sz w:val="32"/>
                <w:szCs w:val="32"/>
              </w:rPr>
              <w:t>12.05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1336E5" w:rsidRPr="001336E5" w:rsidRDefault="001336E5" w:rsidP="00440F32">
            <w:pPr>
              <w:rPr>
                <w:rFonts w:ascii="Times New Roman" w:hAnsi="Times New Roman"/>
                <w:sz w:val="32"/>
                <w:szCs w:val="32"/>
              </w:rPr>
            </w:pPr>
            <w:r w:rsidRPr="001336E5">
              <w:rPr>
                <w:rFonts w:ascii="Times New Roman" w:hAnsi="Times New Roman"/>
                <w:sz w:val="32"/>
                <w:szCs w:val="32"/>
              </w:rPr>
              <w:t xml:space="preserve">Проверка деления 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1336E5" w:rsidRPr="001336E5" w:rsidRDefault="001336E5" w:rsidP="00440F32">
            <w:pPr>
              <w:rPr>
                <w:sz w:val="32"/>
                <w:szCs w:val="32"/>
              </w:rPr>
            </w:pPr>
            <w:r w:rsidRPr="001336E5">
              <w:rPr>
                <w:rFonts w:ascii="Times New Roman" w:hAnsi="Times New Roman"/>
                <w:sz w:val="32"/>
                <w:szCs w:val="32"/>
              </w:rPr>
              <w:t>Стр.95</w:t>
            </w:r>
            <w:r>
              <w:rPr>
                <w:rFonts w:ascii="Times New Roman" w:hAnsi="Times New Roman"/>
                <w:sz w:val="32"/>
                <w:szCs w:val="32"/>
              </w:rPr>
              <w:t>. №1 объяснение, №2 и №5письменно с проверкой (</w:t>
            </w:r>
            <w:r w:rsidRPr="001336E5">
              <w:rPr>
                <w:rFonts w:ascii="Times New Roman" w:hAnsi="Times New Roman"/>
                <w:b/>
                <w:sz w:val="32"/>
                <w:szCs w:val="32"/>
              </w:rPr>
              <w:t>столбиком</w:t>
            </w:r>
            <w:r>
              <w:rPr>
                <w:rFonts w:ascii="Times New Roman" w:hAnsi="Times New Roman"/>
                <w:sz w:val="32"/>
                <w:szCs w:val="32"/>
              </w:rPr>
              <w:t>!), задачу по выбору.</w:t>
            </w:r>
          </w:p>
        </w:tc>
      </w:tr>
      <w:tr w:rsidR="001336E5" w:rsidRPr="00920AC0" w:rsidTr="00440F32">
        <w:tc>
          <w:tcPr>
            <w:tcW w:w="1324" w:type="dxa"/>
          </w:tcPr>
          <w:p w:rsidR="001336E5" w:rsidRPr="001336E5" w:rsidRDefault="001336E5" w:rsidP="00440F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36E5">
              <w:rPr>
                <w:rFonts w:ascii="Times New Roman" w:hAnsi="Times New Roman"/>
                <w:b/>
                <w:sz w:val="32"/>
                <w:szCs w:val="32"/>
              </w:rPr>
              <w:t>13.05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1336E5" w:rsidRPr="001336E5" w:rsidRDefault="001336E5" w:rsidP="00440F32">
            <w:pPr>
              <w:rPr>
                <w:rFonts w:ascii="Times New Roman" w:hAnsi="Times New Roman"/>
                <w:sz w:val="32"/>
                <w:szCs w:val="32"/>
              </w:rPr>
            </w:pPr>
            <w:r w:rsidRPr="001336E5">
              <w:rPr>
                <w:rFonts w:ascii="Times New Roman" w:hAnsi="Times New Roman"/>
                <w:sz w:val="32"/>
                <w:szCs w:val="32"/>
              </w:rPr>
              <w:t>Приёмы письменного деления на однозначное число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1336E5" w:rsidRPr="001336E5" w:rsidRDefault="001336E5" w:rsidP="00440F32">
            <w:pPr>
              <w:rPr>
                <w:sz w:val="32"/>
                <w:szCs w:val="32"/>
              </w:rPr>
            </w:pPr>
            <w:r w:rsidRPr="001336E5">
              <w:rPr>
                <w:rFonts w:ascii="Times New Roman" w:hAnsi="Times New Roman"/>
                <w:sz w:val="32"/>
                <w:szCs w:val="32"/>
              </w:rPr>
              <w:t xml:space="preserve">Стр.96 </w:t>
            </w:r>
            <w:r>
              <w:rPr>
                <w:rFonts w:ascii="Times New Roman" w:hAnsi="Times New Roman"/>
                <w:sz w:val="32"/>
                <w:szCs w:val="32"/>
              </w:rPr>
              <w:t>№1 устно, №2 и №3письменно с проверкой (</w:t>
            </w:r>
            <w:r w:rsidRPr="001336E5">
              <w:rPr>
                <w:rFonts w:ascii="Times New Roman" w:hAnsi="Times New Roman"/>
                <w:b/>
                <w:sz w:val="32"/>
                <w:szCs w:val="32"/>
              </w:rPr>
              <w:t>столбиком</w:t>
            </w:r>
            <w:r>
              <w:rPr>
                <w:rFonts w:ascii="Times New Roman" w:hAnsi="Times New Roman"/>
                <w:sz w:val="32"/>
                <w:szCs w:val="32"/>
              </w:rPr>
              <w:t>!), задачу по выбору, №6 в учебнике карандашом.</w:t>
            </w:r>
          </w:p>
        </w:tc>
      </w:tr>
      <w:tr w:rsidR="001336E5" w:rsidRPr="00920AC0" w:rsidTr="00440F32">
        <w:tc>
          <w:tcPr>
            <w:tcW w:w="1324" w:type="dxa"/>
          </w:tcPr>
          <w:p w:rsidR="001336E5" w:rsidRPr="001336E5" w:rsidRDefault="001336E5" w:rsidP="00440F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36E5">
              <w:rPr>
                <w:rFonts w:ascii="Times New Roman" w:hAnsi="Times New Roman"/>
                <w:b/>
                <w:sz w:val="32"/>
                <w:szCs w:val="32"/>
              </w:rPr>
              <w:t>15.05</w:t>
            </w:r>
          </w:p>
        </w:tc>
        <w:tc>
          <w:tcPr>
            <w:tcW w:w="4751" w:type="dxa"/>
            <w:tcBorders>
              <w:right w:val="single" w:sz="4" w:space="0" w:color="auto"/>
            </w:tcBorders>
          </w:tcPr>
          <w:p w:rsidR="001336E5" w:rsidRPr="001336E5" w:rsidRDefault="001336E5" w:rsidP="00440F32">
            <w:pPr>
              <w:rPr>
                <w:rFonts w:ascii="Times New Roman" w:hAnsi="Times New Roman"/>
                <w:sz w:val="32"/>
                <w:szCs w:val="32"/>
              </w:rPr>
            </w:pPr>
            <w:r w:rsidRPr="001336E5">
              <w:rPr>
                <w:rFonts w:ascii="Times New Roman" w:hAnsi="Times New Roman"/>
                <w:sz w:val="32"/>
                <w:szCs w:val="32"/>
              </w:rPr>
              <w:t xml:space="preserve">Повторение. </w:t>
            </w:r>
            <w:r w:rsidRPr="001336E5">
              <w:rPr>
                <w:rFonts w:ascii="Times New Roman" w:hAnsi="Times New Roman"/>
                <w:kern w:val="32"/>
                <w:sz w:val="32"/>
                <w:szCs w:val="32"/>
              </w:rPr>
              <w:t xml:space="preserve">Что узнали. Чему научились.  </w:t>
            </w:r>
            <w:r w:rsidRPr="001336E5">
              <w:rPr>
                <w:rFonts w:ascii="Times New Roman" w:hAnsi="Times New Roman"/>
                <w:sz w:val="32"/>
                <w:szCs w:val="32"/>
              </w:rPr>
              <w:t>Знакомство с калькулятором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1336E5" w:rsidRPr="001336E5" w:rsidRDefault="001336E5" w:rsidP="00440F32">
            <w:pPr>
              <w:rPr>
                <w:sz w:val="32"/>
                <w:szCs w:val="32"/>
              </w:rPr>
            </w:pPr>
            <w:r w:rsidRPr="001336E5">
              <w:rPr>
                <w:rFonts w:ascii="Times New Roman" w:hAnsi="Times New Roman"/>
                <w:sz w:val="32"/>
                <w:szCs w:val="32"/>
              </w:rPr>
              <w:t xml:space="preserve">Стр. 97-102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 w:rsidRPr="001336E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готовимся к контрольной работе!</w:t>
            </w:r>
            <w:r>
              <w:rPr>
                <w:rFonts w:ascii="Times New Roman" w:hAnsi="Times New Roman"/>
                <w:sz w:val="32"/>
                <w:szCs w:val="32"/>
              </w:rPr>
              <w:t>), выполняем задания по выбору</w:t>
            </w:r>
          </w:p>
        </w:tc>
      </w:tr>
    </w:tbl>
    <w:p w:rsidR="00457C18" w:rsidRDefault="00457C18" w:rsidP="00457C18"/>
    <w:p w:rsidR="00A34A86" w:rsidRDefault="00A34A86" w:rsidP="0045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34A86" w:rsidRDefault="00A34A86" w:rsidP="0045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34A86" w:rsidRDefault="00A34A86" w:rsidP="0045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57C18" w:rsidRPr="00920AC0" w:rsidRDefault="00457C18" w:rsidP="0045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ООМ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457C18" w:rsidRDefault="00A34A86" w:rsidP="0045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12.05.2020 по 15.05</w:t>
      </w:r>
      <w:r w:rsidR="00457C18"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457C18" w:rsidRPr="0094657A" w:rsidTr="00440F32">
        <w:tc>
          <w:tcPr>
            <w:tcW w:w="1384" w:type="dxa"/>
          </w:tcPr>
          <w:p w:rsidR="00457C18" w:rsidRPr="0094657A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57C18" w:rsidRPr="0094657A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457C18" w:rsidRPr="0094657A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4657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34A86" w:rsidRPr="0094657A" w:rsidTr="00440F32">
        <w:tc>
          <w:tcPr>
            <w:tcW w:w="1384" w:type="dxa"/>
          </w:tcPr>
          <w:p w:rsidR="00A34A86" w:rsidRPr="00A34A86" w:rsidRDefault="00A34A86" w:rsidP="00A34A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34A86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t>12.05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34A86" w:rsidRPr="00A34A86" w:rsidRDefault="00A34A86" w:rsidP="00A34A86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A34A86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По знаменитым местам мира.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34A86" w:rsidRDefault="00A34A86" w:rsidP="00A3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4A86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Стр.149-</w:t>
            </w:r>
            <w:r w:rsidRPr="00A34A86">
              <w:rPr>
                <w:rFonts w:ascii="Times New Roman" w:eastAsia="Calibri" w:hAnsi="Times New Roman" w:cs="Times New Roman"/>
                <w:sz w:val="32"/>
                <w:szCs w:val="32"/>
              </w:rPr>
              <w:t>153</w:t>
            </w:r>
          </w:p>
          <w:p w:rsidR="0026442B" w:rsidRPr="00A34A86" w:rsidRDefault="0026442B" w:rsidP="00A34A86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работа в тетради по теме</w:t>
            </w:r>
          </w:p>
        </w:tc>
      </w:tr>
      <w:tr w:rsidR="00A34A86" w:rsidRPr="0094657A" w:rsidTr="00440F32">
        <w:tc>
          <w:tcPr>
            <w:tcW w:w="1384" w:type="dxa"/>
          </w:tcPr>
          <w:p w:rsidR="00A34A86" w:rsidRPr="00A34A86" w:rsidRDefault="00A34A86" w:rsidP="00A34A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4A8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13.05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34A86" w:rsidRPr="00A34A86" w:rsidRDefault="00A34A86" w:rsidP="00264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34A86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</w:rPr>
              <w:t>Обобщение знаний по теме</w:t>
            </w:r>
            <w:r w:rsidRPr="00A34A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A34A86"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32"/>
              </w:rPr>
              <w:t>«Путешествие по городам и странам».</w:t>
            </w:r>
            <w:r w:rsidRPr="00A34A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34A86" w:rsidRPr="00A34A86" w:rsidRDefault="0026442B" w:rsidP="00A34A8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34A86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Проверочная работа</w:t>
            </w:r>
          </w:p>
        </w:tc>
      </w:tr>
    </w:tbl>
    <w:p w:rsidR="00457C18" w:rsidRDefault="00457C18" w:rsidP="00457C18"/>
    <w:p w:rsidR="00457C18" w:rsidRPr="00920AC0" w:rsidRDefault="00457C18" w:rsidP="0045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3</w:t>
      </w:r>
      <w:r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класс.</w:t>
      </w:r>
    </w:p>
    <w:p w:rsidR="00457C18" w:rsidRDefault="00A34A86" w:rsidP="0045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12.05.2020 по 15.05</w:t>
      </w:r>
      <w:r w:rsidR="00457C18" w:rsidRPr="00920A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</w:p>
    <w:tbl>
      <w:tblPr>
        <w:tblStyle w:val="a3"/>
        <w:tblW w:w="0" w:type="auto"/>
        <w:tblLook w:val="04A0"/>
      </w:tblPr>
      <w:tblGrid>
        <w:gridCol w:w="1384"/>
        <w:gridCol w:w="6237"/>
        <w:gridCol w:w="1950"/>
      </w:tblGrid>
      <w:tr w:rsidR="00457C18" w:rsidRPr="005A2B9B" w:rsidTr="00440F32">
        <w:tc>
          <w:tcPr>
            <w:tcW w:w="1384" w:type="dxa"/>
          </w:tcPr>
          <w:p w:rsidR="00457C18" w:rsidRPr="005A2B9B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57C18" w:rsidRPr="005A2B9B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457C18" w:rsidRPr="005A2B9B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A2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34A86" w:rsidRPr="005A2B9B" w:rsidTr="00440F32">
        <w:tc>
          <w:tcPr>
            <w:tcW w:w="1384" w:type="dxa"/>
          </w:tcPr>
          <w:p w:rsidR="00A34A86" w:rsidRPr="001336E5" w:rsidRDefault="00A34A86" w:rsidP="00440F32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336E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12.05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34A86" w:rsidRPr="001336E5" w:rsidRDefault="00A34A86" w:rsidP="00440F32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336E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«Храбрый </w:t>
            </w:r>
            <w:proofErr w:type="spellStart"/>
            <w:r w:rsidRPr="001336E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Персий</w:t>
            </w:r>
            <w:proofErr w:type="spellEnd"/>
            <w:r w:rsidRPr="001336E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».  Древнегреческий миф.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A34A86" w:rsidRPr="001336E5" w:rsidRDefault="00A34A86" w:rsidP="008D5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6E5">
              <w:rPr>
                <w:rFonts w:ascii="Times New Roman" w:eastAsia="Calibri" w:hAnsi="Times New Roman" w:cs="Times New Roman"/>
                <w:sz w:val="32"/>
                <w:szCs w:val="32"/>
              </w:rPr>
              <w:t>Стр.19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0- 199</w:t>
            </w:r>
          </w:p>
        </w:tc>
      </w:tr>
      <w:tr w:rsidR="00A34A86" w:rsidRPr="005A2B9B" w:rsidTr="00B32CDD">
        <w:tc>
          <w:tcPr>
            <w:tcW w:w="1384" w:type="dxa"/>
          </w:tcPr>
          <w:p w:rsidR="00A34A86" w:rsidRPr="001336E5" w:rsidRDefault="00A34A86" w:rsidP="00440F32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336E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14.05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34A86" w:rsidRPr="001336E5" w:rsidRDefault="00A34A86" w:rsidP="00440F32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336E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«Храбрый </w:t>
            </w:r>
            <w:proofErr w:type="spellStart"/>
            <w:r w:rsidRPr="001336E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Персий</w:t>
            </w:r>
            <w:proofErr w:type="spellEnd"/>
            <w:r w:rsidRPr="001336E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».  Древнегреческий миф.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A34A86" w:rsidRPr="001336E5" w:rsidRDefault="00A34A86" w:rsidP="008D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4A86" w:rsidRPr="005A2B9B" w:rsidTr="00B32CDD">
        <w:tc>
          <w:tcPr>
            <w:tcW w:w="1384" w:type="dxa"/>
          </w:tcPr>
          <w:p w:rsidR="00A34A86" w:rsidRPr="001336E5" w:rsidRDefault="00A34A86" w:rsidP="00440F32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336E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15.05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34A86" w:rsidRPr="00A34A86" w:rsidRDefault="00A34A86" w:rsidP="00440F32">
            <w:pPr>
              <w:snapToGri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336E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«Храбрый </w:t>
            </w:r>
            <w:proofErr w:type="spellStart"/>
            <w:r w:rsidRPr="001336E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Персий</w:t>
            </w:r>
            <w:proofErr w:type="spellEnd"/>
            <w:r w:rsidRPr="001336E5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».  Древнегреческий миф.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A34A86" w:rsidRPr="00537D55" w:rsidRDefault="00A34A86" w:rsidP="00440F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457C18" w:rsidRDefault="00457C18" w:rsidP="00457C18">
      <w:pPr>
        <w:tabs>
          <w:tab w:val="left" w:pos="3245"/>
        </w:tabs>
      </w:pPr>
    </w:p>
    <w:p w:rsidR="00457C18" w:rsidRDefault="00457C18" w:rsidP="00457C18">
      <w:pPr>
        <w:tabs>
          <w:tab w:val="left" w:pos="324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713E2">
        <w:rPr>
          <w:rFonts w:ascii="Times New Roman" w:hAnsi="Times New Roman" w:cs="Times New Roman"/>
          <w:sz w:val="32"/>
          <w:szCs w:val="32"/>
        </w:rPr>
        <w:t>Родной язык</w:t>
      </w:r>
      <w:r>
        <w:rPr>
          <w:rFonts w:ascii="Times New Roman" w:hAnsi="Times New Roman" w:cs="Times New Roman"/>
          <w:sz w:val="32"/>
          <w:szCs w:val="32"/>
        </w:rPr>
        <w:t xml:space="preserve"> 3 класс</w:t>
      </w:r>
    </w:p>
    <w:tbl>
      <w:tblPr>
        <w:tblStyle w:val="a3"/>
        <w:tblW w:w="0" w:type="auto"/>
        <w:tblLook w:val="04A0"/>
      </w:tblPr>
      <w:tblGrid>
        <w:gridCol w:w="1384"/>
        <w:gridCol w:w="5245"/>
        <w:gridCol w:w="2942"/>
      </w:tblGrid>
      <w:tr w:rsidR="00457C18" w:rsidRPr="00920AC0" w:rsidTr="00440F32">
        <w:tc>
          <w:tcPr>
            <w:tcW w:w="1384" w:type="dxa"/>
          </w:tcPr>
          <w:p w:rsidR="00457C18" w:rsidRPr="00920AC0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57C18" w:rsidRPr="00920AC0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457C18" w:rsidRPr="00920AC0" w:rsidRDefault="00457C18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0A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457C18" w:rsidRPr="00920AC0" w:rsidTr="00440F32">
        <w:tc>
          <w:tcPr>
            <w:tcW w:w="1384" w:type="dxa"/>
          </w:tcPr>
          <w:p w:rsidR="00457C18" w:rsidRPr="00920AC0" w:rsidRDefault="007D6C82" w:rsidP="00440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</w:t>
            </w:r>
            <w:r w:rsidR="00457C1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57C18" w:rsidRPr="002713E2" w:rsidRDefault="007D6C82" w:rsidP="00440F32">
            <w:pPr>
              <w:pStyle w:val="a4"/>
            </w:pPr>
            <w:r>
              <w:t>Как изменяются имена существительные во множественном числе?</w:t>
            </w:r>
          </w:p>
          <w:p w:rsidR="00457C18" w:rsidRPr="00920AC0" w:rsidRDefault="00457C18" w:rsidP="00440F32">
            <w:pPr>
              <w:pStyle w:val="a4"/>
              <w:rPr>
                <w:b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457C18" w:rsidRDefault="007D6C82" w:rsidP="00440F3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§14</w:t>
            </w:r>
            <w:r w:rsidR="00457C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одно упр. Письменно, по 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остальные устно</w:t>
            </w:r>
          </w:p>
          <w:p w:rsidR="00457C18" w:rsidRPr="002713E2" w:rsidRDefault="00457C18" w:rsidP="00440F3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57C18" w:rsidRDefault="00457C18" w:rsidP="00457C18"/>
    <w:p w:rsidR="00457C18" w:rsidRDefault="00457C18" w:rsidP="00457C18"/>
    <w:p w:rsidR="00457C18" w:rsidRDefault="00457C18" w:rsidP="00457C18"/>
    <w:p w:rsidR="002D7FB8" w:rsidRDefault="002D7FB8"/>
    <w:sectPr w:rsidR="002D7FB8" w:rsidSect="0021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7C18"/>
    <w:rsid w:val="001336E5"/>
    <w:rsid w:val="0026442B"/>
    <w:rsid w:val="002D7FB8"/>
    <w:rsid w:val="00420B8A"/>
    <w:rsid w:val="00457C18"/>
    <w:rsid w:val="007355BA"/>
    <w:rsid w:val="007D6C82"/>
    <w:rsid w:val="00833978"/>
    <w:rsid w:val="00A3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utoRedefine/>
    <w:uiPriority w:val="1"/>
    <w:qFormat/>
    <w:rsid w:val="00457C18"/>
    <w:pPr>
      <w:spacing w:after="0" w:line="240" w:lineRule="auto"/>
    </w:pPr>
    <w:rPr>
      <w:rFonts w:ascii="Times New Roman" w:eastAsia="Times New Roman" w:hAnsi="Times New Roman" w:cs="Times New Roman"/>
      <w:bCs/>
      <w:i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2020-05-07T18:50:00Z</dcterms:created>
  <dcterms:modified xsi:type="dcterms:W3CDTF">2020-05-07T20:07:00Z</dcterms:modified>
</cp:coreProperties>
</file>