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3" w:rsidRDefault="000445B3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Русский язык 3 класс.</w:t>
      </w:r>
    </w:p>
    <w:p w:rsidR="000445B3" w:rsidRDefault="000445B3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6.05.2020 по 8.05.2020</w:t>
      </w:r>
    </w:p>
    <w:tbl>
      <w:tblPr>
        <w:tblStyle w:val="a4"/>
        <w:tblW w:w="0" w:type="auto"/>
        <w:tblLook w:val="04A0"/>
      </w:tblPr>
      <w:tblGrid>
        <w:gridCol w:w="1293"/>
        <w:gridCol w:w="4482"/>
        <w:gridCol w:w="3796"/>
      </w:tblGrid>
      <w:tr w:rsidR="000445B3" w:rsidTr="000445B3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0445B3" w:rsidTr="000445B3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</w:t>
            </w:r>
            <w:r w:rsidR="00C631F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Pr="000445B3" w:rsidRDefault="000445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5B3">
              <w:rPr>
                <w:rFonts w:ascii="Times New Roman" w:hAnsi="Times New Roman" w:cs="Times New Roman"/>
                <w:sz w:val="32"/>
                <w:szCs w:val="32"/>
              </w:rPr>
              <w:t>НЕ с глаголами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Стр.124</w:t>
            </w:r>
            <w:r w:rsidRPr="000445B3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12A30" w:rsidRDefault="00A12A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</w:p>
          <w:p w:rsidR="00A12A30" w:rsidRPr="000445B3" w:rsidRDefault="00A12A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По заданию, правилоупр.224,225устно, упр.226 по заданию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пр.227,228 устноупр.229.</w:t>
            </w:r>
          </w:p>
        </w:tc>
      </w:tr>
      <w:tr w:rsidR="000445B3" w:rsidTr="000445B3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</w:t>
            </w:r>
            <w:r w:rsidR="00C631F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5B3">
              <w:rPr>
                <w:rFonts w:ascii="Times New Roman" w:hAnsi="Times New Roman" w:cs="Times New Roman"/>
                <w:sz w:val="32"/>
                <w:szCs w:val="32"/>
              </w:rPr>
              <w:t>НЕ с глаголами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Стр.126-128</w:t>
            </w:r>
          </w:p>
          <w:p w:rsidR="000445B3" w:rsidRDefault="000445B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 2</w:t>
            </w:r>
            <w:r w:rsidR="00A12A3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 по заданию, упр.231 устно,232 по заданию,233устно,234 письменно.</w:t>
            </w:r>
          </w:p>
        </w:tc>
      </w:tr>
    </w:tbl>
    <w:p w:rsidR="000445B3" w:rsidRDefault="000445B3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45B3" w:rsidRDefault="000445B3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 3 класс.</w:t>
      </w:r>
    </w:p>
    <w:p w:rsidR="000445B3" w:rsidRDefault="00A12A30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6.05.2020 по 8.05</w:t>
      </w:r>
      <w:r w:rsidR="00044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4"/>
        <w:tblW w:w="0" w:type="auto"/>
        <w:tblLook w:val="04A0"/>
      </w:tblPr>
      <w:tblGrid>
        <w:gridCol w:w="1324"/>
        <w:gridCol w:w="4751"/>
        <w:gridCol w:w="3496"/>
      </w:tblGrid>
      <w:tr w:rsidR="000445B3" w:rsidTr="000445B3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12A30" w:rsidTr="000445B3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A30" w:rsidRDefault="00A1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A30" w:rsidRPr="008D3100" w:rsidRDefault="00A12A30" w:rsidP="00333A9B">
            <w:pPr>
              <w:rPr>
                <w:rFonts w:ascii="Times New Roman" w:hAnsi="Times New Roman"/>
                <w:sz w:val="28"/>
                <w:szCs w:val="28"/>
              </w:rPr>
            </w:pPr>
            <w:r w:rsidRPr="008D3100">
              <w:rPr>
                <w:rFonts w:ascii="Times New Roman" w:hAnsi="Times New Roman"/>
                <w:sz w:val="28"/>
                <w:szCs w:val="28"/>
              </w:rPr>
              <w:t>Приёмы письменного деления на однозначное число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A30" w:rsidRDefault="00A12A30" w:rsidP="00333A9B">
            <w:pPr>
              <w:rPr>
                <w:rFonts w:ascii="Times New Roman" w:hAnsi="Times New Roman"/>
                <w:sz w:val="28"/>
                <w:szCs w:val="28"/>
              </w:rPr>
            </w:pPr>
            <w:r w:rsidRPr="003F7D26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3F7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31FA" w:rsidRDefault="00C631FA" w:rsidP="00333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C631FA" w:rsidRDefault="00C631FA" w:rsidP="00333A9B">
            <w:r>
              <w:rPr>
                <w:rFonts w:ascii="Times New Roman" w:hAnsi="Times New Roman"/>
                <w:sz w:val="28"/>
                <w:szCs w:val="28"/>
              </w:rPr>
              <w:t>Правило, №1 письменно столбиком,№5 письменно (столбик), задачу на выбор.№4письменно</w:t>
            </w:r>
          </w:p>
        </w:tc>
      </w:tr>
      <w:tr w:rsidR="00A12A30" w:rsidTr="000445B3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A30" w:rsidRDefault="00A1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A30" w:rsidRPr="008D3100" w:rsidRDefault="00A12A30" w:rsidP="00333A9B">
            <w:pPr>
              <w:rPr>
                <w:rFonts w:ascii="Times New Roman" w:hAnsi="Times New Roman"/>
                <w:sz w:val="28"/>
                <w:szCs w:val="28"/>
              </w:rPr>
            </w:pPr>
            <w:r w:rsidRPr="008D3100">
              <w:rPr>
                <w:rFonts w:ascii="Times New Roman" w:hAnsi="Times New Roman"/>
                <w:sz w:val="28"/>
                <w:szCs w:val="28"/>
              </w:rPr>
              <w:t>Приёмы письменного деления на однозначное число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A30" w:rsidRDefault="00A12A30" w:rsidP="00333A9B">
            <w:pPr>
              <w:rPr>
                <w:rFonts w:ascii="Times New Roman" w:hAnsi="Times New Roman"/>
                <w:sz w:val="28"/>
                <w:szCs w:val="28"/>
              </w:rPr>
            </w:pPr>
            <w:r w:rsidRPr="003F7D26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F7D2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-94</w:t>
            </w:r>
          </w:p>
          <w:p w:rsidR="00C631FA" w:rsidRDefault="00C631FA" w:rsidP="00333A9B">
            <w:r>
              <w:rPr>
                <w:rFonts w:ascii="Times New Roman" w:hAnsi="Times New Roman"/>
                <w:sz w:val="28"/>
                <w:szCs w:val="28"/>
              </w:rPr>
              <w:t xml:space="preserve">Правило-алгоритм, №1,2 письменно столбиком, №3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письменно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письменно, №5,6 устно.</w:t>
            </w:r>
          </w:p>
        </w:tc>
      </w:tr>
    </w:tbl>
    <w:p w:rsidR="00A12A30" w:rsidRDefault="00A12A30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45B3" w:rsidRDefault="000445B3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ООМ 3 класс.</w:t>
      </w:r>
    </w:p>
    <w:p w:rsidR="000445B3" w:rsidRDefault="00C631FA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6.05.2020 по 8.05</w:t>
      </w:r>
      <w:r w:rsidR="00044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4"/>
        <w:tblW w:w="0" w:type="auto"/>
        <w:tblLook w:val="04A0"/>
      </w:tblPr>
      <w:tblGrid>
        <w:gridCol w:w="1384"/>
        <w:gridCol w:w="5245"/>
        <w:gridCol w:w="2942"/>
      </w:tblGrid>
      <w:tr w:rsidR="000445B3" w:rsidTr="000445B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C631FA" w:rsidTr="000445B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A" w:rsidRDefault="00C631FA" w:rsidP="00C63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A" w:rsidRPr="00C631FA" w:rsidRDefault="00C631FA" w:rsidP="00C631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юге </w:t>
            </w:r>
            <w:r w:rsidRPr="00C631FA">
              <w:rPr>
                <w:rFonts w:ascii="Times New Roman" w:hAnsi="Times New Roman" w:cs="Times New Roman"/>
                <w:sz w:val="32"/>
                <w:szCs w:val="32"/>
              </w:rPr>
              <w:t xml:space="preserve">Европы.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A" w:rsidRPr="00C631FA" w:rsidRDefault="00C631FA" w:rsidP="00C631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31FA">
              <w:rPr>
                <w:rFonts w:ascii="Times New Roman" w:hAnsi="Times New Roman" w:cs="Times New Roman"/>
                <w:bCs/>
                <w:sz w:val="32"/>
                <w:szCs w:val="32"/>
              </w:rPr>
              <w:t>Стр.142-</w:t>
            </w:r>
            <w:r w:rsidRPr="00C631FA">
              <w:rPr>
                <w:rFonts w:ascii="Times New Roman" w:hAnsi="Times New Roman" w:cs="Times New Roman"/>
                <w:sz w:val="32"/>
                <w:szCs w:val="32"/>
              </w:rPr>
              <w:t>148</w:t>
            </w:r>
          </w:p>
        </w:tc>
      </w:tr>
    </w:tbl>
    <w:p w:rsidR="005B1D41" w:rsidRDefault="005B1D41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1D41" w:rsidRDefault="005B1D41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1D41" w:rsidRDefault="005B1D41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1D41" w:rsidRDefault="005B1D41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1D41" w:rsidRDefault="005B1D41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45B3" w:rsidRDefault="000445B3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Чтение 3 класс.</w:t>
      </w:r>
    </w:p>
    <w:p w:rsidR="000445B3" w:rsidRDefault="005A58CD" w:rsidP="0004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6.05.2020 по 8.05</w:t>
      </w:r>
      <w:r w:rsidR="00044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4"/>
        <w:tblW w:w="0" w:type="auto"/>
        <w:tblLook w:val="04A0"/>
      </w:tblPr>
      <w:tblGrid>
        <w:gridCol w:w="1384"/>
        <w:gridCol w:w="6237"/>
        <w:gridCol w:w="1950"/>
      </w:tblGrid>
      <w:tr w:rsidR="000445B3" w:rsidTr="000445B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B3" w:rsidRDefault="000445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5A58CD" w:rsidTr="000445B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D" w:rsidRDefault="005A58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7.0</w:t>
            </w:r>
            <w:r w:rsidR="005B1D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D" w:rsidRPr="005B1D41" w:rsidRDefault="005A58CD" w:rsidP="00333A9B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1D4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Р.Сеф</w:t>
            </w:r>
            <w:proofErr w:type="spellEnd"/>
            <w:r w:rsidRPr="005B1D4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«Веселые стихи</w:t>
            </w:r>
            <w:r w:rsidRPr="005B1D4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».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D" w:rsidRPr="005B1D41" w:rsidRDefault="005A58CD" w:rsidP="00333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1D41">
              <w:rPr>
                <w:rFonts w:ascii="Times New Roman" w:hAnsi="Times New Roman" w:cs="Times New Roman"/>
                <w:sz w:val="32"/>
                <w:szCs w:val="32"/>
              </w:rPr>
              <w:t>Стр.186-188</w:t>
            </w:r>
          </w:p>
        </w:tc>
      </w:tr>
      <w:tr w:rsidR="005A58CD" w:rsidTr="000445B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D" w:rsidRDefault="005A58CD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8.0</w:t>
            </w:r>
            <w:r w:rsidR="005B1D4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D" w:rsidRPr="005B1D41" w:rsidRDefault="005A58CD" w:rsidP="00333A9B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1D4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Обобщение « По страницам детских журналов»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8CD" w:rsidRPr="005B1D41" w:rsidRDefault="005A58CD" w:rsidP="00333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1D41">
              <w:rPr>
                <w:rFonts w:ascii="Times New Roman" w:hAnsi="Times New Roman" w:cs="Times New Roman"/>
                <w:sz w:val="32"/>
                <w:szCs w:val="32"/>
              </w:rPr>
              <w:t>Стр.188</w:t>
            </w:r>
          </w:p>
        </w:tc>
      </w:tr>
    </w:tbl>
    <w:p w:rsidR="000445B3" w:rsidRDefault="000445B3" w:rsidP="000445B3">
      <w:pPr>
        <w:tabs>
          <w:tab w:val="left" w:pos="3245"/>
        </w:tabs>
      </w:pPr>
    </w:p>
    <w:p w:rsidR="000445B3" w:rsidRDefault="000445B3" w:rsidP="000445B3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Родной язык 3 класс</w:t>
      </w:r>
    </w:p>
    <w:tbl>
      <w:tblPr>
        <w:tblStyle w:val="a4"/>
        <w:tblW w:w="0" w:type="auto"/>
        <w:tblLook w:val="04A0"/>
      </w:tblPr>
      <w:tblGrid>
        <w:gridCol w:w="1384"/>
        <w:gridCol w:w="5245"/>
        <w:gridCol w:w="2942"/>
      </w:tblGrid>
      <w:tr w:rsidR="005B1D41" w:rsidRPr="00920AC0" w:rsidTr="0051737F">
        <w:tc>
          <w:tcPr>
            <w:tcW w:w="1384" w:type="dxa"/>
          </w:tcPr>
          <w:p w:rsidR="005B1D41" w:rsidRPr="00920AC0" w:rsidRDefault="005B1D41" w:rsidP="00517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B1D41" w:rsidRPr="00920AC0" w:rsidRDefault="005B1D41" w:rsidP="00517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5B1D41" w:rsidRPr="00920AC0" w:rsidRDefault="005B1D41" w:rsidP="00517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5B1D41" w:rsidRPr="00920AC0" w:rsidTr="0051737F">
        <w:tc>
          <w:tcPr>
            <w:tcW w:w="1384" w:type="dxa"/>
          </w:tcPr>
          <w:p w:rsidR="005B1D41" w:rsidRPr="00920AC0" w:rsidRDefault="005B1D41" w:rsidP="00517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B1D41" w:rsidRPr="001045AA" w:rsidRDefault="005B1D41" w:rsidP="0051737F">
            <w:pPr>
              <w:pStyle w:val="a3"/>
            </w:pPr>
            <w:r>
              <w:t>Все ли имена существительные  «умеют» изменяться по числам?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5B1D41" w:rsidRDefault="005B1D41" w:rsidP="005173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§13, одно упр. письменн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выбору), остальные устно.</w:t>
            </w:r>
          </w:p>
          <w:p w:rsidR="005B1D41" w:rsidRPr="002713E2" w:rsidRDefault="005B1D41" w:rsidP="0051737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B1D41" w:rsidRDefault="005B1D41" w:rsidP="005B1D41">
      <w:pPr>
        <w:tabs>
          <w:tab w:val="left" w:pos="3245"/>
        </w:tabs>
        <w:rPr>
          <w:rFonts w:ascii="Times New Roman" w:hAnsi="Times New Roman" w:cs="Times New Roman"/>
          <w:sz w:val="32"/>
          <w:szCs w:val="32"/>
        </w:rPr>
      </w:pPr>
    </w:p>
    <w:p w:rsidR="000445B3" w:rsidRDefault="000445B3" w:rsidP="000445B3"/>
    <w:p w:rsidR="00505DE5" w:rsidRDefault="00505DE5"/>
    <w:sectPr w:rsidR="00505DE5" w:rsidSect="0050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5B3"/>
    <w:rsid w:val="000445B3"/>
    <w:rsid w:val="00505DE5"/>
    <w:rsid w:val="005A58CD"/>
    <w:rsid w:val="005B1D41"/>
    <w:rsid w:val="00A12A30"/>
    <w:rsid w:val="00C5268D"/>
    <w:rsid w:val="00C631FA"/>
    <w:rsid w:val="00C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445B3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  <w:style w:type="table" w:styleId="a4">
    <w:name w:val="Table Grid"/>
    <w:basedOn w:val="a1"/>
    <w:uiPriority w:val="59"/>
    <w:rsid w:val="00044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2020-04-30T18:51:00Z</dcterms:created>
  <dcterms:modified xsi:type="dcterms:W3CDTF">2020-05-02T08:00:00Z</dcterms:modified>
</cp:coreProperties>
</file>