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6" w:rsidRDefault="00EC50F6" w:rsidP="00304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  7  класс.</w:t>
      </w:r>
    </w:p>
    <w:p w:rsidR="00EC50F6" w:rsidRDefault="00C16F9F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F43B1">
        <w:rPr>
          <w:rFonts w:ascii="Times New Roman" w:hAnsi="Times New Roman" w:cs="Times New Roman"/>
          <w:sz w:val="32"/>
          <w:szCs w:val="32"/>
        </w:rPr>
        <w:t>18</w:t>
      </w:r>
      <w:r w:rsidR="00E87B81">
        <w:rPr>
          <w:rFonts w:ascii="Times New Roman" w:hAnsi="Times New Roman" w:cs="Times New Roman"/>
          <w:sz w:val="32"/>
          <w:szCs w:val="32"/>
        </w:rPr>
        <w:t>.05</w:t>
      </w:r>
      <w:r w:rsidR="00EC50F6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FF43B1">
        <w:rPr>
          <w:rFonts w:ascii="Times New Roman" w:hAnsi="Times New Roman" w:cs="Times New Roman"/>
          <w:sz w:val="32"/>
          <w:szCs w:val="32"/>
        </w:rPr>
        <w:t>23</w:t>
      </w:r>
      <w:r w:rsidR="00E87B81">
        <w:rPr>
          <w:rFonts w:ascii="Times New Roman" w:hAnsi="Times New Roman" w:cs="Times New Roman"/>
          <w:sz w:val="32"/>
          <w:szCs w:val="32"/>
        </w:rPr>
        <w:t>.05</w:t>
      </w:r>
      <w:r w:rsidR="00EC50F6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C5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EC50F6" w:rsidTr="00AB52DB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F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7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Default="00E87B81" w:rsidP="00AB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2-3 Повторение темы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  <w:proofErr w:type="gramStart"/>
            <w:r w:rsidR="00EC50F6">
              <w:rPr>
                <w:rFonts w:ascii="Times New Roman" w:hAnsi="Times New Roman" w:cs="Times New Roman"/>
                <w:sz w:val="28"/>
                <w:szCs w:val="28"/>
              </w:rPr>
              <w:t xml:space="preserve">.» № </w:t>
            </w:r>
            <w:proofErr w:type="gramEnd"/>
            <w:r w:rsidR="00AB52DB">
              <w:rPr>
                <w:rFonts w:ascii="Times New Roman" w:hAnsi="Times New Roman" w:cs="Times New Roman"/>
                <w:sz w:val="28"/>
                <w:szCs w:val="28"/>
              </w:rPr>
              <w:t>38, 43, 81,85</w:t>
            </w:r>
          </w:p>
        </w:tc>
      </w:tr>
      <w:tr w:rsidR="00FF43B1" w:rsidTr="00FF43B1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FF43B1" w:rsidRDefault="00FF43B1" w:rsidP="00F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Default="00AB52DB" w:rsidP="00FA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§4-6 Повторение темы: «Свойства степени с натуральным показателем» № 164, 204,210,212,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>215,220</w:t>
            </w:r>
          </w:p>
        </w:tc>
      </w:tr>
      <w:tr w:rsidR="00FF43B1" w:rsidTr="00FF43B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FF43B1" w:rsidRDefault="00FF43B1" w:rsidP="00F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Default="00AB52DB" w:rsidP="00AB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§7-18 Повторение темы: 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умножения»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 xml:space="preserve"> № 501,536,570</w:t>
            </w:r>
          </w:p>
        </w:tc>
      </w:tr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FF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7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87B81" w:rsidRPr="00FF4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0F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Default="00E87B81" w:rsidP="00AB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19. Повторение темы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разложения многочлена на множители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r w:rsidR="00AB5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F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15CA">
              <w:rPr>
                <w:rFonts w:ascii="Times New Roman" w:hAnsi="Times New Roman" w:cs="Times New Roman"/>
                <w:sz w:val="28"/>
                <w:szCs w:val="28"/>
              </w:rPr>
              <w:t>707,715,721, (</w:t>
            </w:r>
            <w:proofErr w:type="gramStart"/>
            <w:r w:rsidR="007B15CA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  <w:proofErr w:type="gramEnd"/>
            <w:r w:rsidR="007B15CA">
              <w:rPr>
                <w:rFonts w:ascii="Times New Roman" w:hAnsi="Times New Roman" w:cs="Times New Roman"/>
                <w:sz w:val="28"/>
                <w:szCs w:val="28"/>
              </w:rPr>
              <w:t xml:space="preserve"> 725)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Геометрия  7  класс.</w:t>
      </w:r>
    </w:p>
    <w:p w:rsidR="00EC50F6" w:rsidRDefault="00EC50F6" w:rsidP="00EC50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F43B1">
        <w:rPr>
          <w:rFonts w:ascii="Times New Roman" w:hAnsi="Times New Roman" w:cs="Times New Roman"/>
          <w:sz w:val="32"/>
          <w:szCs w:val="32"/>
        </w:rPr>
        <w:t>18.05.2020 по 23.05</w:t>
      </w:r>
      <w:r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296"/>
        <w:gridCol w:w="6788"/>
      </w:tblGrid>
      <w:tr w:rsidR="00EC50F6" w:rsidTr="00EC50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Pr="007B15CA" w:rsidRDefault="00EC50F6" w:rsidP="007B1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0F6" w:rsidRPr="007B15CA" w:rsidRDefault="00EC50F6" w:rsidP="007B1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5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C50F6" w:rsidTr="00FF43B1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7B15CA" w:rsidRDefault="00FF43B1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7B81" w:rsidRPr="007B15C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C50F6" w:rsidRPr="007B15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B81" w:rsidRPr="007B15CA" w:rsidRDefault="007B15CA" w:rsidP="007B15CA">
            <w:pPr>
              <w:shd w:val="clear" w:color="auto" w:fill="FCFCFC"/>
              <w:spacing w:after="45" w:line="315" w:lineRule="atLeast"/>
              <w:ind w:left="-20"/>
              <w:textAlignment w:val="baseline"/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</w:pPr>
            <w:r w:rsidRPr="007B15CA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>П.14-23.</w:t>
            </w:r>
            <w:r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 xml:space="preserve"> Повторение темы: «Треугольники» №95, 108, 126</w:t>
            </w:r>
          </w:p>
        </w:tc>
      </w:tr>
      <w:tr w:rsidR="00FF43B1" w:rsidTr="00EC50F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7B15CA" w:rsidRDefault="00FF43B1" w:rsidP="007B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CA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B1" w:rsidRPr="007B15CA" w:rsidRDefault="007B15CA" w:rsidP="007B15CA">
            <w:pPr>
              <w:shd w:val="clear" w:color="auto" w:fill="FCFCFC"/>
              <w:spacing w:after="45" w:line="315" w:lineRule="atLeast"/>
              <w:ind w:left="-20"/>
              <w:textAlignment w:val="baseline"/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 xml:space="preserve">П. 24-30. Повторение темы: «Параллельные прямые» </w:t>
            </w:r>
            <w:r w:rsidR="002F5569">
              <w:rPr>
                <w:rFonts w:ascii="Times New Roman" w:eastAsia="Times New Roman" w:hAnsi="Times New Roman" w:cs="Times New Roman"/>
                <w:color w:val="581E1E"/>
                <w:sz w:val="24"/>
                <w:szCs w:val="24"/>
              </w:rPr>
              <w:t>№186, 202</w:t>
            </w:r>
          </w:p>
        </w:tc>
      </w:tr>
    </w:tbl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</w:t>
      </w:r>
      <w:r w:rsidR="002F5569">
        <w:rPr>
          <w:rFonts w:ascii="Times New Roman" w:hAnsi="Times New Roman" w:cs="Times New Roman"/>
          <w:sz w:val="28"/>
          <w:szCs w:val="28"/>
        </w:rPr>
        <w:t>выполнить повторение по пройденному материалу.</w:t>
      </w:r>
    </w:p>
    <w:p w:rsidR="00815DBF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геометрии. Попробуйте самостоятельно</w:t>
      </w:r>
      <w:r w:rsidR="002F5569">
        <w:rPr>
          <w:rFonts w:ascii="Times New Roman" w:hAnsi="Times New Roman" w:cs="Times New Roman"/>
          <w:sz w:val="28"/>
          <w:szCs w:val="28"/>
        </w:rPr>
        <w:t xml:space="preserve"> выполнить повторение по пройденному материалу.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BF">
        <w:rPr>
          <w:rFonts w:ascii="Times New Roman" w:hAnsi="Times New Roman" w:cs="Times New Roman"/>
          <w:sz w:val="28"/>
          <w:szCs w:val="28"/>
        </w:rPr>
        <w:t>Рассмотреть построение треугольника по трем элементам.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задания регулярно. Задания, вызывающие особые затруднения, пропускайте. Тренировочные упражнения будем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Пробуйте, работать с заданиями интересно. Сразу буден виден результат. 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 Светлана Петровна Ищенко.</w:t>
      </w:r>
    </w:p>
    <w:p w:rsidR="00EC50F6" w:rsidRDefault="00EC50F6" w:rsidP="00EC50F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C50F6" w:rsidRDefault="00EC50F6" w:rsidP="00EC50F6"/>
    <w:p w:rsidR="006D661A" w:rsidRDefault="006D661A"/>
    <w:sectPr w:rsidR="006D661A" w:rsidSect="008D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0F6"/>
    <w:rsid w:val="000200D7"/>
    <w:rsid w:val="001732EA"/>
    <w:rsid w:val="002F5569"/>
    <w:rsid w:val="003044FE"/>
    <w:rsid w:val="00311D1A"/>
    <w:rsid w:val="003222F8"/>
    <w:rsid w:val="006D661A"/>
    <w:rsid w:val="007B15CA"/>
    <w:rsid w:val="00815DBF"/>
    <w:rsid w:val="008D76B6"/>
    <w:rsid w:val="00AB52DB"/>
    <w:rsid w:val="00C16F9F"/>
    <w:rsid w:val="00DE2A2F"/>
    <w:rsid w:val="00E87B81"/>
    <w:rsid w:val="00EC50F6"/>
    <w:rsid w:val="00F40DCC"/>
    <w:rsid w:val="00FA1771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10</cp:revision>
  <dcterms:created xsi:type="dcterms:W3CDTF">2020-04-24T07:39:00Z</dcterms:created>
  <dcterms:modified xsi:type="dcterms:W3CDTF">2020-05-18T17:32:00Z</dcterms:modified>
</cp:coreProperties>
</file>