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F6" w:rsidRDefault="00EC50F6" w:rsidP="00EC50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Алгебра  7  класс.</w:t>
      </w:r>
    </w:p>
    <w:p w:rsidR="00EC50F6" w:rsidRDefault="00C16F9F" w:rsidP="00EC50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E87B81">
        <w:rPr>
          <w:rFonts w:ascii="Times New Roman" w:hAnsi="Times New Roman" w:cs="Times New Roman"/>
          <w:sz w:val="32"/>
          <w:szCs w:val="32"/>
        </w:rPr>
        <w:t>06.05</w:t>
      </w:r>
      <w:r w:rsidR="00EC50F6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E87B81">
        <w:rPr>
          <w:rFonts w:ascii="Times New Roman" w:hAnsi="Times New Roman" w:cs="Times New Roman"/>
          <w:sz w:val="32"/>
          <w:szCs w:val="32"/>
        </w:rPr>
        <w:t>08.05</w:t>
      </w:r>
      <w:r w:rsidR="00EC50F6">
        <w:rPr>
          <w:rFonts w:ascii="Times New Roman" w:hAnsi="Times New Roman" w:cs="Times New Roman"/>
          <w:sz w:val="32"/>
          <w:szCs w:val="32"/>
        </w:rPr>
        <w:t>.2020</w:t>
      </w: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EC50F6" w:rsidTr="00EC5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EC5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EC5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C50F6" w:rsidTr="00EC5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E87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C50F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E87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28</w:t>
            </w:r>
            <w:r w:rsidR="00C16F9F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FA1771">
              <w:rPr>
                <w:rFonts w:ascii="Times New Roman" w:hAnsi="Times New Roman" w:cs="Times New Roman"/>
                <w:sz w:val="28"/>
                <w:szCs w:val="28"/>
              </w:rPr>
              <w:t>201-203</w:t>
            </w:r>
            <w:r w:rsidR="00EC50F6">
              <w:rPr>
                <w:rFonts w:ascii="Times New Roman" w:hAnsi="Times New Roman" w:cs="Times New Roman"/>
                <w:sz w:val="28"/>
                <w:szCs w:val="28"/>
              </w:rPr>
              <w:t>. Тема: «</w:t>
            </w:r>
            <w:r w:rsidR="00C16F9F">
              <w:rPr>
                <w:rFonts w:ascii="Times New Roman" w:hAnsi="Times New Roman" w:cs="Times New Roman"/>
                <w:sz w:val="28"/>
                <w:szCs w:val="28"/>
              </w:rPr>
              <w:t>Решения систем</w:t>
            </w:r>
            <w:r w:rsidR="00EC5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F9F">
              <w:rPr>
                <w:rFonts w:ascii="Times New Roman" w:hAnsi="Times New Roman" w:cs="Times New Roman"/>
                <w:sz w:val="28"/>
                <w:szCs w:val="28"/>
              </w:rPr>
              <w:t xml:space="preserve">линейных уравнений методом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сложения</w:t>
            </w:r>
            <w:proofErr w:type="gramStart"/>
            <w:r w:rsidR="00EC50F6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  <w:p w:rsidR="00EC50F6" w:rsidRDefault="00EC50F6" w:rsidP="00FA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C16F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177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gramStart"/>
            <w:r w:rsidR="00FA177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A1771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пример) на стр. </w:t>
            </w:r>
            <w:r w:rsidR="00FA1771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EC50F6" w:rsidTr="00EC5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E87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C50F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F" w:rsidRDefault="00E87B81" w:rsidP="00C1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28</w:t>
            </w:r>
            <w:r w:rsidR="00C16F9F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FA1771">
              <w:rPr>
                <w:rFonts w:ascii="Times New Roman" w:hAnsi="Times New Roman" w:cs="Times New Roman"/>
                <w:sz w:val="28"/>
                <w:szCs w:val="28"/>
              </w:rPr>
              <w:t>201-203</w:t>
            </w:r>
            <w:r w:rsidR="00C16F9F">
              <w:rPr>
                <w:rFonts w:ascii="Times New Roman" w:hAnsi="Times New Roman" w:cs="Times New Roman"/>
                <w:sz w:val="28"/>
                <w:szCs w:val="28"/>
              </w:rPr>
              <w:t xml:space="preserve">. Тема: «Решения систем линейных уравнений методом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сложения</w:t>
            </w:r>
            <w:proofErr w:type="gramStart"/>
            <w:r w:rsidR="00C16F9F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  <w:p w:rsidR="00EC50F6" w:rsidRDefault="00C16F9F" w:rsidP="00FA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FA1771"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  <w:proofErr w:type="gramStart"/>
            <w:r w:rsidR="00FA177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A177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пример</w:t>
            </w:r>
            <w:r w:rsidR="00FA1771">
              <w:rPr>
                <w:rFonts w:ascii="Times New Roman" w:hAnsi="Times New Roman" w:cs="Times New Roman"/>
                <w:sz w:val="28"/>
                <w:szCs w:val="28"/>
              </w:rPr>
              <w:t>, 2 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на стр. </w:t>
            </w:r>
            <w:r w:rsidR="00FA1771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</w:tbl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F6" w:rsidRDefault="00EC50F6" w:rsidP="00EC50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Геометрия  7  класс.</w:t>
      </w:r>
    </w:p>
    <w:p w:rsidR="00EC50F6" w:rsidRDefault="00EC50F6" w:rsidP="00EC50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C16F9F">
        <w:rPr>
          <w:rFonts w:ascii="Times New Roman" w:hAnsi="Times New Roman" w:cs="Times New Roman"/>
          <w:sz w:val="32"/>
          <w:szCs w:val="32"/>
        </w:rPr>
        <w:t>27.04.2020 по 30</w:t>
      </w:r>
      <w:r>
        <w:rPr>
          <w:rFonts w:ascii="Times New Roman" w:hAnsi="Times New Roman" w:cs="Times New Roman"/>
          <w:sz w:val="32"/>
          <w:szCs w:val="32"/>
        </w:rPr>
        <w:t>.04.2020</w:t>
      </w: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EC50F6" w:rsidTr="00EC5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EC5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EC5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C50F6" w:rsidTr="00EC5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E87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C50F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E87B81" w:rsidP="00C16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главы 4. Задания для самопроверки.</w:t>
            </w:r>
          </w:p>
          <w:p w:rsidR="00E87B81" w:rsidRPr="00E87B81" w:rsidRDefault="00E87B81" w:rsidP="00E87B81">
            <w:pPr>
              <w:shd w:val="clear" w:color="auto" w:fill="FCFCFC"/>
              <w:spacing w:after="45" w:line="315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B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В треугольнике АВС АВ &gt; </w:t>
            </w:r>
            <w:proofErr w:type="gramStart"/>
            <w:r w:rsidRPr="00E87B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</w:t>
            </w:r>
            <w:proofErr w:type="gramEnd"/>
            <w:r w:rsidRPr="00E87B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&gt; АС. Найдите </w:t>
            </w:r>
            <w:r w:rsidRPr="00E87B81">
              <w:rPr>
                <w:rFonts w:ascii="Cambria Math" w:eastAsia="Times New Roman" w:hAnsi="Cambria Math" w:cs="Times New Roman"/>
                <w:b/>
                <w:color w:val="000000" w:themeColor="text1"/>
                <w:sz w:val="24"/>
                <w:szCs w:val="24"/>
              </w:rPr>
              <w:t>∠</w:t>
            </w:r>
            <w:r w:rsidRPr="00E87B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A, </w:t>
            </w:r>
            <w:r w:rsidRPr="00E87B81">
              <w:rPr>
                <w:rFonts w:ascii="Cambria Math" w:eastAsia="Times New Roman" w:hAnsi="Cambria Math" w:cs="Times New Roman"/>
                <w:b/>
                <w:color w:val="000000" w:themeColor="text1"/>
                <w:sz w:val="24"/>
                <w:szCs w:val="24"/>
              </w:rPr>
              <w:t>∠</w:t>
            </w:r>
            <w:r w:rsidRPr="00E87B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B, </w:t>
            </w:r>
            <w:r w:rsidRPr="00E87B81">
              <w:rPr>
                <w:rFonts w:ascii="Cambria Math" w:eastAsia="Times New Roman" w:hAnsi="Cambria Math" w:cs="Times New Roman"/>
                <w:b/>
                <w:color w:val="000000" w:themeColor="text1"/>
                <w:sz w:val="24"/>
                <w:szCs w:val="24"/>
              </w:rPr>
              <w:t>∠</w:t>
            </w:r>
            <w:r w:rsidRPr="00E87B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C, если известно, что оди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 из углов треугольника равен 11</w:t>
            </w:r>
            <w:r w:rsidRPr="00E87B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0°, а другой 40°.</w:t>
            </w:r>
          </w:p>
          <w:p w:rsidR="00E87B81" w:rsidRPr="00E87B81" w:rsidRDefault="00E87B81" w:rsidP="00E87B81">
            <w:pPr>
              <w:shd w:val="clear" w:color="auto" w:fill="FCFCFC"/>
              <w:spacing w:after="45" w:line="315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B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 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треугольнике АВС угол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равен 6</w:t>
            </w:r>
            <w:r w:rsidRPr="00E87B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0°, а угол В </w:t>
            </w:r>
            <w:proofErr w:type="spellStart"/>
            <w:r w:rsidRPr="00E87B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spellEnd"/>
            <w:r w:rsidRPr="00E87B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E87B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раз меньше угла С. Найдите углы В и С.</w:t>
            </w:r>
          </w:p>
          <w:p w:rsidR="00E87B81" w:rsidRPr="00E87B81" w:rsidRDefault="00E87B81" w:rsidP="00E87B81">
            <w:pPr>
              <w:shd w:val="clear" w:color="auto" w:fill="FCFCFC"/>
              <w:spacing w:after="45" w:line="315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B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 В треугольнике АВС угол</w:t>
            </w:r>
            <w:proofErr w:type="gramStart"/>
            <w:r w:rsidRPr="00E87B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E87B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равен 90°, а угол В равен 35°, CD — высота. Найдите углы треугольника ACD.</w:t>
            </w:r>
          </w:p>
          <w:p w:rsidR="00E87B81" w:rsidRPr="00E87B81" w:rsidRDefault="00E87B81" w:rsidP="00E87B81">
            <w:pPr>
              <w:shd w:val="clear" w:color="auto" w:fill="FCFCFC"/>
              <w:spacing w:after="45" w:line="315" w:lineRule="atLeast"/>
              <w:ind w:left="450"/>
              <w:textAlignment w:val="baseline"/>
              <w:rPr>
                <w:rFonts w:ascii="inherit" w:eastAsia="Times New Roman" w:hAnsi="inherit" w:cs="Times"/>
                <w:color w:val="581E1E"/>
                <w:sz w:val="27"/>
                <w:szCs w:val="27"/>
              </w:rPr>
            </w:pPr>
            <w:r w:rsidRPr="00E87B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 * Периметр равнобедренного треугольника равен 45 см, а одна из его сторон больше другой на 12 см. Найдите стороны треугольника.</w:t>
            </w:r>
          </w:p>
        </w:tc>
      </w:tr>
    </w:tbl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системами уравнений с двумя переменными. С одним из методов решения систем - это </w:t>
      </w:r>
      <w:r w:rsidR="00815DBF">
        <w:rPr>
          <w:rFonts w:ascii="Times New Roman" w:hAnsi="Times New Roman" w:cs="Times New Roman"/>
          <w:sz w:val="28"/>
          <w:szCs w:val="28"/>
        </w:rPr>
        <w:t>метод подстановки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геометрии. Попробуйте разобрать самостоятельно расстояние от точки до прямой, и расстояние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прямыми. </w:t>
      </w:r>
    </w:p>
    <w:p w:rsidR="00815DBF" w:rsidRDefault="00815DBF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построение треугольника по трем элементам.</w:t>
      </w:r>
    </w:p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Пробуйте, работать с заданиями интересно. Сразу буден виден результат. </w:t>
      </w:r>
    </w:p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 Светлана Петровна Ищенко.</w:t>
      </w:r>
    </w:p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50F6" w:rsidRDefault="00EC50F6" w:rsidP="00EC50F6"/>
    <w:p w:rsidR="006D661A" w:rsidRDefault="006D661A"/>
    <w:sectPr w:rsidR="006D661A" w:rsidSect="008D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0F6"/>
    <w:rsid w:val="003222F8"/>
    <w:rsid w:val="006D661A"/>
    <w:rsid w:val="00815DBF"/>
    <w:rsid w:val="008D76B6"/>
    <w:rsid w:val="00C16F9F"/>
    <w:rsid w:val="00DE2A2F"/>
    <w:rsid w:val="00E87B81"/>
    <w:rsid w:val="00EC50F6"/>
    <w:rsid w:val="00FA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5</cp:revision>
  <dcterms:created xsi:type="dcterms:W3CDTF">2020-04-24T07:39:00Z</dcterms:created>
  <dcterms:modified xsi:type="dcterms:W3CDTF">2020-05-06T05:34:00Z</dcterms:modified>
</cp:coreProperties>
</file>