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7  класс.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652F8B">
        <w:rPr>
          <w:rFonts w:ascii="Times New Roman" w:hAnsi="Times New Roman" w:cs="Times New Roman"/>
          <w:sz w:val="32"/>
          <w:szCs w:val="32"/>
        </w:rPr>
        <w:t>12</w:t>
      </w:r>
      <w:r w:rsidR="00B03B6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 xml:space="preserve">.2020 по </w:t>
      </w:r>
      <w:r w:rsidR="00652F8B">
        <w:rPr>
          <w:rFonts w:ascii="Times New Roman" w:hAnsi="Times New Roman" w:cs="Times New Roman"/>
          <w:sz w:val="32"/>
          <w:szCs w:val="32"/>
        </w:rPr>
        <w:t>16</w:t>
      </w:r>
      <w:r w:rsidR="00B03B6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549"/>
      </w:tblGrid>
      <w:tr w:rsidR="00033CBF" w:rsidTr="00033C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Pr="00843D2C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Pr="00843D2C" w:rsidRDefault="0003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33CBF" w:rsidTr="00652F8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BF" w:rsidRPr="00843D2C" w:rsidRDefault="00843D2C" w:rsidP="008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F8B" w:rsidRPr="00843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B62" w:rsidRPr="00843D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33CBF" w:rsidRPr="00843D2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C" w:rsidRDefault="00652F8B" w:rsidP="00843D2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43D2C" w:rsidRPr="00843D2C">
              <w:rPr>
                <w:rFonts w:ascii="Times New Roman" w:hAnsi="Times New Roman" w:cs="Times New Roman"/>
                <w:sz w:val="28"/>
                <w:szCs w:val="28"/>
              </w:rPr>
              <w:t>1-50</w:t>
            </w:r>
            <w:r w:rsidR="00BF4676" w:rsidRPr="00843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D2C" w:rsidRPr="00843D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Повторение темы: «Первоначальные сведения о </w:t>
            </w:r>
          </w:p>
          <w:p w:rsidR="00843D2C" w:rsidRPr="00843D2C" w:rsidRDefault="00843D2C" w:rsidP="00843D2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843D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строении</w:t>
            </w:r>
            <w:proofErr w:type="gramEnd"/>
            <w:r w:rsidRPr="00843D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вещества. Давление</w:t>
            </w:r>
            <w:proofErr w:type="gramStart"/>
            <w:r w:rsidRPr="00843D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.»</w:t>
            </w:r>
            <w:proofErr w:type="gramEnd"/>
          </w:p>
          <w:p w:rsidR="00652F8B" w:rsidRPr="00843D2C" w:rsidRDefault="00843D2C" w:rsidP="0065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вопросы к параграфам 7,8,10. Упр., 3,6,8,10,14,28</w:t>
            </w:r>
          </w:p>
        </w:tc>
      </w:tr>
      <w:tr w:rsidR="00652F8B" w:rsidTr="00033CB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Pr="00843D2C" w:rsidRDefault="00843D2C" w:rsidP="0065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D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2F8B" w:rsidRPr="00843D2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B" w:rsidRPr="00843D2C" w:rsidRDefault="00843D2C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843D2C">
              <w:rPr>
                <w:color w:val="000000"/>
                <w:sz w:val="28"/>
                <w:szCs w:val="28"/>
              </w:rPr>
              <w:t xml:space="preserve">§55-68 </w:t>
            </w:r>
            <w:r w:rsidRPr="00843D2C">
              <w:rPr>
                <w:color w:val="333333"/>
                <w:sz w:val="28"/>
                <w:szCs w:val="28"/>
              </w:rPr>
              <w:t>Повторение по теме: «Работа, мощность. Энергия»</w:t>
            </w:r>
          </w:p>
          <w:p w:rsidR="00843D2C" w:rsidRPr="00843D2C" w:rsidRDefault="00843D2C" w:rsidP="00652F8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Письменно упражнение 30,31,33</w:t>
            </w:r>
          </w:p>
        </w:tc>
      </w:tr>
    </w:tbl>
    <w:p w:rsidR="00033CBF" w:rsidRDefault="00033CBF" w:rsidP="00033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843D2C">
        <w:rPr>
          <w:rFonts w:ascii="Times New Roman" w:hAnsi="Times New Roman" w:cs="Times New Roman"/>
          <w:sz w:val="28"/>
          <w:szCs w:val="28"/>
        </w:rPr>
        <w:t>повторить</w:t>
      </w:r>
      <w:r w:rsidR="00965D9D">
        <w:rPr>
          <w:rFonts w:ascii="Times New Roman" w:hAnsi="Times New Roman" w:cs="Times New Roman"/>
          <w:sz w:val="28"/>
          <w:szCs w:val="28"/>
        </w:rPr>
        <w:t xml:space="preserve"> и решить задания </w:t>
      </w:r>
      <w:r w:rsidR="00BF4676">
        <w:rPr>
          <w:rFonts w:ascii="Times New Roman" w:hAnsi="Times New Roman" w:cs="Times New Roman"/>
          <w:sz w:val="28"/>
          <w:szCs w:val="28"/>
        </w:rPr>
        <w:t>по материалу.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CBF" w:rsidRDefault="00033CBF" w:rsidP="0003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033CBF" w:rsidRDefault="00033CBF" w:rsidP="00033CBF"/>
    <w:p w:rsidR="00A80D92" w:rsidRDefault="00A80D92"/>
    <w:sectPr w:rsidR="00A80D92" w:rsidSect="00B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C56"/>
    <w:multiLevelType w:val="multilevel"/>
    <w:tmpl w:val="8BEE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BF"/>
    <w:rsid w:val="00033CBF"/>
    <w:rsid w:val="00267C6A"/>
    <w:rsid w:val="002B4355"/>
    <w:rsid w:val="00652F8B"/>
    <w:rsid w:val="006A7439"/>
    <w:rsid w:val="00843D2C"/>
    <w:rsid w:val="00965D9D"/>
    <w:rsid w:val="00A80D92"/>
    <w:rsid w:val="00B03B62"/>
    <w:rsid w:val="00BC14DC"/>
    <w:rsid w:val="00BF4676"/>
    <w:rsid w:val="00D748E9"/>
    <w:rsid w:val="00D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10</cp:revision>
  <dcterms:created xsi:type="dcterms:W3CDTF">2020-04-24T17:57:00Z</dcterms:created>
  <dcterms:modified xsi:type="dcterms:W3CDTF">2020-05-18T17:29:00Z</dcterms:modified>
</cp:coreProperties>
</file>