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7  класс.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B03B62">
        <w:rPr>
          <w:rFonts w:ascii="Times New Roman" w:hAnsi="Times New Roman" w:cs="Times New Roman"/>
          <w:sz w:val="32"/>
          <w:szCs w:val="32"/>
        </w:rPr>
        <w:t>06.05</w:t>
      </w:r>
      <w:r>
        <w:rPr>
          <w:rFonts w:ascii="Times New Roman" w:hAnsi="Times New Roman" w:cs="Times New Roman"/>
          <w:sz w:val="32"/>
          <w:szCs w:val="32"/>
        </w:rPr>
        <w:t xml:space="preserve">.2020 по </w:t>
      </w:r>
      <w:r w:rsidR="00B03B62">
        <w:rPr>
          <w:rFonts w:ascii="Times New Roman" w:hAnsi="Times New Roman" w:cs="Times New Roman"/>
          <w:sz w:val="32"/>
          <w:szCs w:val="32"/>
        </w:rPr>
        <w:t>08.05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033CBF" w:rsidTr="0003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33CBF" w:rsidTr="0003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D7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3B62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033CB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Default="00BF4676" w:rsidP="00B0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66-67.</w:t>
            </w:r>
            <w:r w:rsidR="00B03B62">
              <w:rPr>
                <w:rFonts w:ascii="Times New Roman" w:hAnsi="Times New Roman" w:cs="Times New Roman"/>
                <w:sz w:val="28"/>
                <w:szCs w:val="28"/>
              </w:rPr>
              <w:t xml:space="preserve"> Стр. 192-196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B62" w:rsidRPr="00B03B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Энергия. Потенциальная и кинетическая энергия</w:t>
            </w:r>
            <w:proofErr w:type="gramStart"/>
            <w:r w:rsidR="00B03B62" w:rsidRPr="00B03B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B03B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gramEnd"/>
            <w:r w:rsidR="002B43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Ответы на вопросы по параграфам. </w:t>
            </w:r>
            <w:r w:rsidR="00B03B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Упражнение 34 стр</w:t>
            </w:r>
            <w:r w:rsidR="002B43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B03B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196</w:t>
            </w:r>
          </w:p>
        </w:tc>
      </w:tr>
    </w:tbl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965D9D">
        <w:rPr>
          <w:rFonts w:ascii="Times New Roman" w:hAnsi="Times New Roman" w:cs="Times New Roman"/>
          <w:sz w:val="28"/>
          <w:szCs w:val="28"/>
        </w:rPr>
        <w:t xml:space="preserve">изучить тему и решить задания </w:t>
      </w:r>
      <w:r w:rsidR="00BF4676">
        <w:rPr>
          <w:rFonts w:ascii="Times New Roman" w:hAnsi="Times New Roman" w:cs="Times New Roman"/>
          <w:sz w:val="28"/>
          <w:szCs w:val="28"/>
        </w:rPr>
        <w:t>по материалу.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033CBF" w:rsidRDefault="00033CBF" w:rsidP="00033CBF"/>
    <w:p w:rsidR="00A80D92" w:rsidRDefault="00A80D92"/>
    <w:sectPr w:rsidR="00A80D92" w:rsidSect="00B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BF"/>
    <w:rsid w:val="00033CBF"/>
    <w:rsid w:val="002B4355"/>
    <w:rsid w:val="006A7439"/>
    <w:rsid w:val="00965D9D"/>
    <w:rsid w:val="00A80D92"/>
    <w:rsid w:val="00B03B62"/>
    <w:rsid w:val="00BC14DC"/>
    <w:rsid w:val="00BF4676"/>
    <w:rsid w:val="00D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8</cp:revision>
  <dcterms:created xsi:type="dcterms:W3CDTF">2020-04-24T17:57:00Z</dcterms:created>
  <dcterms:modified xsi:type="dcterms:W3CDTF">2020-05-06T05:47:00Z</dcterms:modified>
</cp:coreProperties>
</file>