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B7" w:rsidRPr="003D2533" w:rsidRDefault="00904BB7" w:rsidP="00904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533">
        <w:rPr>
          <w:rFonts w:ascii="Times New Roman" w:hAnsi="Times New Roman" w:cs="Times New Roman"/>
          <w:sz w:val="24"/>
          <w:szCs w:val="24"/>
        </w:rPr>
        <w:t>Математика 6 класс.</w:t>
      </w:r>
    </w:p>
    <w:p w:rsidR="009C4B12" w:rsidRPr="003D2533" w:rsidRDefault="00904BB7" w:rsidP="009C4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533">
        <w:rPr>
          <w:rFonts w:ascii="Times New Roman" w:hAnsi="Times New Roman" w:cs="Times New Roman"/>
          <w:sz w:val="24"/>
          <w:szCs w:val="24"/>
        </w:rPr>
        <w:t xml:space="preserve">Задания для самоподготовки с </w:t>
      </w:r>
      <w:r w:rsidR="009C4B12" w:rsidRPr="003D2533">
        <w:rPr>
          <w:rFonts w:ascii="Times New Roman" w:hAnsi="Times New Roman" w:cs="Times New Roman"/>
          <w:sz w:val="24"/>
          <w:szCs w:val="24"/>
        </w:rPr>
        <w:t>18.05</w:t>
      </w:r>
      <w:r w:rsidRPr="003D2533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9C4B12" w:rsidRPr="003D2533">
        <w:rPr>
          <w:rFonts w:ascii="Times New Roman" w:hAnsi="Times New Roman" w:cs="Times New Roman"/>
          <w:sz w:val="24"/>
          <w:szCs w:val="24"/>
        </w:rPr>
        <w:t>23.05</w:t>
      </w:r>
      <w:r w:rsidRPr="003D2533">
        <w:rPr>
          <w:rFonts w:ascii="Times New Roman" w:hAnsi="Times New Roman" w:cs="Times New Roman"/>
          <w:sz w:val="24"/>
          <w:szCs w:val="24"/>
        </w:rPr>
        <w:t>.2020</w:t>
      </w:r>
    </w:p>
    <w:tbl>
      <w:tblPr>
        <w:tblStyle w:val="a3"/>
        <w:tblW w:w="0" w:type="auto"/>
        <w:tblLook w:val="04A0"/>
      </w:tblPr>
      <w:tblGrid>
        <w:gridCol w:w="1296"/>
        <w:gridCol w:w="8275"/>
      </w:tblGrid>
      <w:tr w:rsidR="009C4B12" w:rsidTr="009766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2" w:rsidRPr="003D2533" w:rsidRDefault="009C4B12" w:rsidP="003D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2" w:rsidRPr="003D2533" w:rsidRDefault="009C4B12" w:rsidP="003D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9C4B12" w:rsidTr="009766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2" w:rsidRPr="003D2533" w:rsidRDefault="009C4B12" w:rsidP="003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3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2" w:rsidRPr="003D2533" w:rsidRDefault="009C4B12" w:rsidP="003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3">
              <w:rPr>
                <w:rFonts w:ascii="Times New Roman" w:hAnsi="Times New Roman" w:cs="Times New Roman"/>
                <w:sz w:val="24"/>
                <w:szCs w:val="24"/>
              </w:rPr>
              <w:t>Повторение. §29</w:t>
            </w:r>
            <w:r w:rsidR="00992920" w:rsidRPr="003D2533"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  <w:r w:rsidRPr="003D2533">
              <w:rPr>
                <w:rFonts w:ascii="Times New Roman" w:hAnsi="Times New Roman" w:cs="Times New Roman"/>
                <w:sz w:val="24"/>
                <w:szCs w:val="24"/>
              </w:rPr>
              <w:t xml:space="preserve">. Тема: «Действия над </w:t>
            </w:r>
            <w:proofErr w:type="gramStart"/>
            <w:r w:rsidRPr="003D2533">
              <w:rPr>
                <w:rFonts w:ascii="Times New Roman" w:hAnsi="Times New Roman" w:cs="Times New Roman"/>
                <w:sz w:val="24"/>
                <w:szCs w:val="24"/>
              </w:rPr>
              <w:t>рациональными</w:t>
            </w:r>
            <w:proofErr w:type="gramEnd"/>
            <w:r w:rsidRPr="003D2533">
              <w:rPr>
                <w:rFonts w:ascii="Times New Roman" w:hAnsi="Times New Roman" w:cs="Times New Roman"/>
                <w:sz w:val="24"/>
                <w:szCs w:val="24"/>
              </w:rPr>
              <w:t xml:space="preserve"> числа.» №.</w:t>
            </w:r>
            <w:r w:rsidR="00792245" w:rsidRPr="003D2533">
              <w:rPr>
                <w:rFonts w:ascii="Times New Roman" w:hAnsi="Times New Roman" w:cs="Times New Roman"/>
                <w:sz w:val="24"/>
                <w:szCs w:val="24"/>
              </w:rPr>
              <w:t xml:space="preserve"> 849, 875, 896, 920</w:t>
            </w:r>
          </w:p>
        </w:tc>
      </w:tr>
      <w:tr w:rsidR="009C4B12" w:rsidTr="009766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2" w:rsidRPr="003D2533" w:rsidRDefault="009C4B12" w:rsidP="003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3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2" w:rsidRPr="003D2533" w:rsidRDefault="009C4B12" w:rsidP="003D2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53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§</w:t>
            </w:r>
            <w:r w:rsidR="00992920" w:rsidRPr="003D2533">
              <w:rPr>
                <w:rFonts w:ascii="Times New Roman" w:hAnsi="Times New Roman" w:cs="Times New Roman"/>
                <w:sz w:val="24"/>
                <w:szCs w:val="24"/>
              </w:rPr>
              <w:t>29-39</w:t>
            </w:r>
            <w:r w:rsidRPr="003D2533">
              <w:rPr>
                <w:rFonts w:ascii="Times New Roman" w:hAnsi="Times New Roman" w:cs="Times New Roman"/>
                <w:sz w:val="24"/>
                <w:szCs w:val="24"/>
              </w:rPr>
              <w:t xml:space="preserve">. Тема: «Действия над </w:t>
            </w:r>
            <w:r w:rsidR="00992920" w:rsidRPr="003D2533">
              <w:rPr>
                <w:rFonts w:ascii="Times New Roman" w:hAnsi="Times New Roman" w:cs="Times New Roman"/>
                <w:sz w:val="24"/>
                <w:szCs w:val="24"/>
              </w:rPr>
              <w:t>рациональными числами</w:t>
            </w:r>
            <w:proofErr w:type="gramStart"/>
            <w:r w:rsidRPr="003D2533">
              <w:rPr>
                <w:rFonts w:ascii="Times New Roman" w:hAnsi="Times New Roman" w:cs="Times New Roman"/>
                <w:sz w:val="24"/>
                <w:szCs w:val="24"/>
              </w:rPr>
              <w:t xml:space="preserve">.» № </w:t>
            </w:r>
            <w:proofErr w:type="gramEnd"/>
            <w:r w:rsidR="00792245" w:rsidRPr="003D2533">
              <w:rPr>
                <w:rFonts w:ascii="Times New Roman" w:hAnsi="Times New Roman" w:cs="Times New Roman"/>
                <w:sz w:val="24"/>
                <w:szCs w:val="24"/>
              </w:rPr>
              <w:t>955, 993,1025,1117</w:t>
            </w:r>
          </w:p>
        </w:tc>
      </w:tr>
      <w:tr w:rsidR="009C4B12" w:rsidTr="00976632">
        <w:trPr>
          <w:trHeight w:val="6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2" w:rsidRPr="003D2533" w:rsidRDefault="009C4B12" w:rsidP="003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3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2" w:rsidRPr="003D2533" w:rsidRDefault="009C4B12" w:rsidP="003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3">
              <w:rPr>
                <w:rFonts w:ascii="Times New Roman" w:hAnsi="Times New Roman" w:cs="Times New Roman"/>
                <w:sz w:val="24"/>
                <w:szCs w:val="24"/>
              </w:rPr>
              <w:t>Повторение. §</w:t>
            </w:r>
            <w:r w:rsidR="00992920" w:rsidRPr="003D2533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  <w:r w:rsidRPr="003D2533">
              <w:rPr>
                <w:rFonts w:ascii="Times New Roman" w:hAnsi="Times New Roman" w:cs="Times New Roman"/>
                <w:sz w:val="24"/>
                <w:szCs w:val="24"/>
              </w:rPr>
              <w:t>. Тема: «</w:t>
            </w:r>
            <w:r w:rsidR="00992920" w:rsidRPr="003D2533">
              <w:rPr>
                <w:rFonts w:ascii="Times New Roman" w:hAnsi="Times New Roman" w:cs="Times New Roman"/>
                <w:sz w:val="24"/>
                <w:szCs w:val="24"/>
              </w:rPr>
              <w:t>Решение уравнение. Решение задач с помощью уравнений</w:t>
            </w:r>
            <w:proofErr w:type="gramStart"/>
            <w:r w:rsidRPr="003D2533">
              <w:rPr>
                <w:rFonts w:ascii="Times New Roman" w:hAnsi="Times New Roman" w:cs="Times New Roman"/>
                <w:sz w:val="24"/>
                <w:szCs w:val="24"/>
              </w:rPr>
              <w:t>.» №</w:t>
            </w:r>
            <w:r w:rsidR="00792245" w:rsidRPr="003D2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792245" w:rsidRPr="003D2533">
              <w:rPr>
                <w:rFonts w:ascii="Times New Roman" w:hAnsi="Times New Roman" w:cs="Times New Roman"/>
                <w:sz w:val="24"/>
                <w:szCs w:val="24"/>
              </w:rPr>
              <w:t>1144,1174. Дополнительно 1149(1)</w:t>
            </w:r>
          </w:p>
        </w:tc>
      </w:tr>
      <w:tr w:rsidR="009C4B12" w:rsidTr="00976632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2" w:rsidRPr="003D2533" w:rsidRDefault="009C4B12" w:rsidP="003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3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33" w:rsidRDefault="009C4B12" w:rsidP="003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3">
              <w:rPr>
                <w:rFonts w:ascii="Times New Roman" w:hAnsi="Times New Roman" w:cs="Times New Roman"/>
                <w:sz w:val="24"/>
                <w:szCs w:val="24"/>
              </w:rPr>
              <w:t>Повторение. §</w:t>
            </w:r>
            <w:r w:rsidR="00992920" w:rsidRPr="003D25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D2533">
              <w:rPr>
                <w:rFonts w:ascii="Times New Roman" w:hAnsi="Times New Roman" w:cs="Times New Roman"/>
                <w:sz w:val="24"/>
                <w:szCs w:val="24"/>
              </w:rPr>
              <w:t>. Тема: «</w:t>
            </w:r>
            <w:r w:rsidR="00992920" w:rsidRPr="003D2533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  <w:proofErr w:type="gramStart"/>
            <w:r w:rsidRPr="003D2533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9C4B12" w:rsidRPr="003D2533" w:rsidRDefault="009C4B12" w:rsidP="003D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2245" w:rsidRPr="003D2533">
              <w:rPr>
                <w:rFonts w:ascii="Times New Roman" w:hAnsi="Times New Roman" w:cs="Times New Roman"/>
                <w:sz w:val="24"/>
                <w:szCs w:val="24"/>
              </w:rPr>
              <w:t xml:space="preserve"> 1146,1148,1177,1179</w:t>
            </w:r>
          </w:p>
        </w:tc>
      </w:tr>
      <w:tr w:rsidR="009C4B12" w:rsidTr="009C4B12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2" w:rsidRPr="003D2533" w:rsidRDefault="009C4B12" w:rsidP="003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3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33" w:rsidRPr="003D2533" w:rsidRDefault="009C4B12" w:rsidP="003D2533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11" w:lineRule="atLeast"/>
              <w:ind w:left="0"/>
              <w:rPr>
                <w:color w:val="000000"/>
              </w:rPr>
            </w:pPr>
            <w:r w:rsidRPr="003D2533">
              <w:t>Самообразование по теме: «</w:t>
            </w:r>
            <w:r w:rsidR="00992920" w:rsidRPr="003D2533">
              <w:t>Решение задач с помощью уравнений</w:t>
            </w:r>
            <w:r w:rsidRPr="003D2533">
              <w:t>»</w:t>
            </w:r>
          </w:p>
          <w:p w:rsidR="003D2533" w:rsidRPr="003D2533" w:rsidRDefault="003D2533" w:rsidP="003D2533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11" w:lineRule="atLeast"/>
              <w:ind w:left="0"/>
              <w:rPr>
                <w:color w:val="000000"/>
              </w:rPr>
            </w:pPr>
            <w:r>
              <w:t>(любые 2 задачи)</w:t>
            </w:r>
            <w:r w:rsidR="009C4B12" w:rsidRPr="003D2533">
              <w:t xml:space="preserve"> </w:t>
            </w:r>
          </w:p>
          <w:p w:rsidR="00792245" w:rsidRPr="003D2533" w:rsidRDefault="003D2533" w:rsidP="003D2533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11" w:lineRule="atLeast"/>
              <w:ind w:left="0"/>
              <w:rPr>
                <w:color w:val="000000"/>
                <w:sz w:val="20"/>
                <w:szCs w:val="20"/>
              </w:rPr>
            </w:pPr>
            <w:r w:rsidRPr="003D2533">
              <w:rPr>
                <w:sz w:val="20"/>
                <w:szCs w:val="20"/>
              </w:rPr>
              <w:t>1.</w:t>
            </w:r>
            <w:r w:rsidR="00792245" w:rsidRPr="003D2533">
              <w:rPr>
                <w:color w:val="000000"/>
                <w:sz w:val="20"/>
                <w:szCs w:val="20"/>
              </w:rPr>
              <w:t>Кофейник и две чашки вмещают 740 г воды. В кофейник входит на 380 г больше, чем в чашку. Сколько граммов воды вмещает кофейник?</w:t>
            </w:r>
          </w:p>
          <w:p w:rsidR="00792245" w:rsidRPr="003D2533" w:rsidRDefault="003D2533" w:rsidP="003D2533">
            <w:pPr>
              <w:pStyle w:val="a4"/>
              <w:shd w:val="clear" w:color="auto" w:fill="FFFFFF"/>
              <w:spacing w:before="0" w:beforeAutospacing="0" w:after="0" w:afterAutospacing="0" w:line="211" w:lineRule="atLeast"/>
              <w:rPr>
                <w:color w:val="000000"/>
                <w:sz w:val="20"/>
                <w:szCs w:val="20"/>
              </w:rPr>
            </w:pPr>
            <w:r w:rsidRPr="003D2533">
              <w:rPr>
                <w:color w:val="000000"/>
                <w:sz w:val="20"/>
                <w:szCs w:val="20"/>
              </w:rPr>
              <w:t xml:space="preserve">2. </w:t>
            </w:r>
            <w:r w:rsidR="00792245" w:rsidRPr="003D2533">
              <w:rPr>
                <w:color w:val="000000"/>
                <w:sz w:val="20"/>
                <w:szCs w:val="20"/>
              </w:rPr>
              <w:t>За три дня было продано 830 кг апельсинов. Во второй день продали на 30 кг меньше, чем в первый, а в третий – в 3 раза больше, чем во второй. Сколько килограммов апельсинов было продано в первый день?</w:t>
            </w:r>
          </w:p>
          <w:p w:rsidR="00792245" w:rsidRPr="003D2533" w:rsidRDefault="003D2533" w:rsidP="003D2533">
            <w:pPr>
              <w:pStyle w:val="a4"/>
              <w:shd w:val="clear" w:color="auto" w:fill="FFFFFF"/>
              <w:spacing w:before="0" w:beforeAutospacing="0" w:after="0" w:afterAutospacing="0" w:line="211" w:lineRule="atLeast"/>
              <w:rPr>
                <w:color w:val="000000"/>
                <w:sz w:val="20"/>
                <w:szCs w:val="20"/>
              </w:rPr>
            </w:pPr>
            <w:r w:rsidRPr="003D2533">
              <w:rPr>
                <w:color w:val="000000"/>
                <w:sz w:val="20"/>
                <w:szCs w:val="20"/>
              </w:rPr>
              <w:t xml:space="preserve">3. </w:t>
            </w:r>
            <w:r w:rsidR="00792245" w:rsidRPr="003D2533">
              <w:rPr>
                <w:color w:val="000000"/>
                <w:sz w:val="20"/>
                <w:szCs w:val="20"/>
              </w:rPr>
              <w:t>Велосипедист проехал 43 км. По проселочной дороге он проехал в 3 раза большее расстояние, чем по лесной тропинке, а по тропинке на 35 км меньше, чем по шоссе. Какой длины была каждая часть пути велосипедиста?</w:t>
            </w:r>
          </w:p>
          <w:p w:rsidR="009C4B12" w:rsidRPr="003D2533" w:rsidRDefault="003D2533" w:rsidP="003D2533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11" w:lineRule="atLeast"/>
              <w:ind w:left="0"/>
              <w:rPr>
                <w:color w:val="000000"/>
                <w:sz w:val="20"/>
                <w:szCs w:val="20"/>
              </w:rPr>
            </w:pPr>
            <w:r w:rsidRPr="003D2533">
              <w:rPr>
                <w:color w:val="000000"/>
                <w:sz w:val="20"/>
                <w:szCs w:val="20"/>
              </w:rPr>
              <w:t xml:space="preserve">4. </w:t>
            </w:r>
            <w:r w:rsidR="00792245" w:rsidRPr="003D2533">
              <w:rPr>
                <w:color w:val="000000"/>
                <w:sz w:val="20"/>
                <w:szCs w:val="20"/>
              </w:rPr>
              <w:t>В двух альбомах 750 марок, причем в первом альбоме имевшихся марок составляли иностранные марки. Во втором альбоме иностранные марки составляли 0,9 имевшихся там марок. Сколько всего марок было в каждом альбоме, если число иностранных марок в них было одинаково?</w:t>
            </w:r>
          </w:p>
        </w:tc>
      </w:tr>
      <w:tr w:rsidR="009C4B12" w:rsidTr="00976632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2" w:rsidRPr="003D2533" w:rsidRDefault="009C4B12" w:rsidP="003D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3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12" w:rsidRPr="003D2533" w:rsidRDefault="00992920" w:rsidP="003D2533">
            <w:pPr>
              <w:pStyle w:val="a4"/>
              <w:shd w:val="clear" w:color="auto" w:fill="F9FAFA"/>
              <w:spacing w:before="0" w:beforeAutospacing="0" w:after="0" w:afterAutospacing="0" w:line="281" w:lineRule="atLeast"/>
            </w:pPr>
            <w:r w:rsidRPr="003D2533">
              <w:t xml:space="preserve">Повторение. §43-46. Тема: «Координатная плоскость» </w:t>
            </w:r>
          </w:p>
          <w:p w:rsidR="00792245" w:rsidRPr="003D2533" w:rsidRDefault="003D2533" w:rsidP="003D2533">
            <w:pPr>
              <w:pStyle w:val="a4"/>
              <w:shd w:val="clear" w:color="auto" w:fill="F9FAFA"/>
              <w:spacing w:before="0" w:beforeAutospacing="0" w:after="0" w:afterAutospacing="0" w:line="281" w:lineRule="atLeast"/>
            </w:pPr>
            <w:r>
              <w:t>Придумать свой интересный рисунок (фигуру) и записать её координаты.</w:t>
            </w:r>
          </w:p>
        </w:tc>
      </w:tr>
    </w:tbl>
    <w:p w:rsidR="00904BB7" w:rsidRDefault="00904BB7" w:rsidP="00904B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04BB7" w:rsidRDefault="00904BB7" w:rsidP="00904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BB7" w:rsidRDefault="00904BB7" w:rsidP="00904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заданиями на координатной плоскости.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BB7" w:rsidRDefault="00904BB7" w:rsidP="00904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904BB7" w:rsidRDefault="00904BB7" w:rsidP="00904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BB7" w:rsidRDefault="00904BB7" w:rsidP="00904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Ищенко Светлана Петровна.</w:t>
      </w:r>
    </w:p>
    <w:p w:rsidR="00904BB7" w:rsidRDefault="00904BB7" w:rsidP="00904BB7"/>
    <w:p w:rsidR="00992920" w:rsidRDefault="00992920" w:rsidP="00904BB7"/>
    <w:p w:rsidR="00992920" w:rsidRDefault="00992920" w:rsidP="00904BB7"/>
    <w:p w:rsidR="00992920" w:rsidRDefault="00992920" w:rsidP="00904BB7"/>
    <w:p w:rsidR="00992920" w:rsidRDefault="00992920" w:rsidP="00904BB7"/>
    <w:p w:rsidR="00992920" w:rsidRDefault="00992920" w:rsidP="00904BB7"/>
    <w:p w:rsidR="00992920" w:rsidRDefault="00992920" w:rsidP="00904BB7"/>
    <w:p w:rsidR="00992920" w:rsidRDefault="00992920" w:rsidP="00904BB7"/>
    <w:p w:rsidR="00992920" w:rsidRDefault="00992920" w:rsidP="00904BB7"/>
    <w:p w:rsidR="00992920" w:rsidRDefault="00992920" w:rsidP="00904BB7"/>
    <w:p w:rsidR="00992920" w:rsidRDefault="00992920" w:rsidP="00904BB7"/>
    <w:p w:rsidR="00992920" w:rsidRDefault="00992920" w:rsidP="00904BB7"/>
    <w:p w:rsidR="009C4B12" w:rsidRPr="009C4B12" w:rsidRDefault="009C4B1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C4B12" w:rsidRPr="009C4B12" w:rsidSect="005C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021"/>
    <w:multiLevelType w:val="multilevel"/>
    <w:tmpl w:val="E1D64E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17330"/>
    <w:multiLevelType w:val="multilevel"/>
    <w:tmpl w:val="7A7416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37FC4"/>
    <w:multiLevelType w:val="multilevel"/>
    <w:tmpl w:val="C2FA7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17640"/>
    <w:multiLevelType w:val="multilevel"/>
    <w:tmpl w:val="8A7E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B3BE6"/>
    <w:multiLevelType w:val="multilevel"/>
    <w:tmpl w:val="355457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981801"/>
    <w:multiLevelType w:val="multilevel"/>
    <w:tmpl w:val="167E4C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4BB7"/>
    <w:rsid w:val="00176A98"/>
    <w:rsid w:val="003D2533"/>
    <w:rsid w:val="004277C4"/>
    <w:rsid w:val="00792245"/>
    <w:rsid w:val="00904BB7"/>
    <w:rsid w:val="00992920"/>
    <w:rsid w:val="009C4B12"/>
    <w:rsid w:val="00E2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C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5</cp:revision>
  <cp:lastPrinted>2020-05-18T15:56:00Z</cp:lastPrinted>
  <dcterms:created xsi:type="dcterms:W3CDTF">2020-04-24T07:32:00Z</dcterms:created>
  <dcterms:modified xsi:type="dcterms:W3CDTF">2020-05-18T16:33:00Z</dcterms:modified>
</cp:coreProperties>
</file>