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D" w:rsidRDefault="008E6ACD" w:rsidP="008E6A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6 класс.</w:t>
      </w:r>
    </w:p>
    <w:p w:rsidR="008E6ACD" w:rsidRPr="00104A20" w:rsidRDefault="008E6ACD" w:rsidP="00104A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750D1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.05.2020 по </w:t>
      </w:r>
      <w:r w:rsidR="00C750D1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.05.2020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E6ACD" w:rsidTr="00B07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8E6ACD" w:rsidP="00B07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E6ACD" w:rsidTr="00B07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724EB2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6AC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724EB2" w:rsidP="0023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B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§7-10.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724EB2">
              <w:rPr>
                <w:rFonts w:ascii="Times New Roman" w:hAnsi="Times New Roman" w:cs="Times New Roman"/>
                <w:sz w:val="28"/>
                <w:szCs w:val="28"/>
              </w:rPr>
              <w:t>Действия над обыкновенными дробями</w:t>
            </w:r>
            <w:proofErr w:type="gramStart"/>
            <w:r w:rsidRPr="00724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End"/>
            <w:r w:rsidR="00232FF9">
              <w:rPr>
                <w:rFonts w:ascii="Times New Roman" w:hAnsi="Times New Roman" w:cs="Times New Roman"/>
                <w:sz w:val="28"/>
                <w:szCs w:val="28"/>
              </w:rPr>
              <w:t>211, 293, 295.</w:t>
            </w:r>
          </w:p>
        </w:tc>
      </w:tr>
      <w:tr w:rsidR="008E6ACD" w:rsidTr="00B07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724EB2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6AC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2" w:rsidRPr="00724EB2" w:rsidRDefault="008E6ACD" w:rsidP="00724E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B2" w:rsidRPr="00724EB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§11-18. </w:t>
            </w:r>
            <w:r w:rsidR="00724EB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724EB2" w:rsidRPr="00724EB2">
              <w:rPr>
                <w:rFonts w:ascii="Times New Roman" w:hAnsi="Times New Roman" w:cs="Times New Roman"/>
                <w:sz w:val="28"/>
                <w:szCs w:val="28"/>
              </w:rPr>
              <w:t>Действия над обыкновенными дробями</w:t>
            </w:r>
            <w:proofErr w:type="gramStart"/>
            <w:r w:rsidR="00724EB2" w:rsidRPr="00724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End"/>
            <w:r w:rsidR="00232FF9">
              <w:rPr>
                <w:rFonts w:ascii="Times New Roman" w:hAnsi="Times New Roman" w:cs="Times New Roman"/>
                <w:sz w:val="28"/>
                <w:szCs w:val="28"/>
              </w:rPr>
              <w:t>337, 449(1-3), 504, 464 (1-2 пример)</w:t>
            </w:r>
          </w:p>
        </w:tc>
      </w:tr>
      <w:tr w:rsidR="008E6ACD" w:rsidTr="00724EB2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D" w:rsidRDefault="00724EB2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6AC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F9" w:rsidRDefault="00724EB2" w:rsidP="0023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 §19-23.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«Отноше</w:t>
            </w:r>
            <w:r w:rsidRPr="00724EB2">
              <w:rPr>
                <w:rFonts w:ascii="Times New Roman" w:hAnsi="Times New Roman" w:cs="Times New Roman"/>
                <w:sz w:val="28"/>
                <w:szCs w:val="28"/>
              </w:rPr>
              <w:t>ния и пропорции</w:t>
            </w:r>
            <w:proofErr w:type="gramStart"/>
            <w:r w:rsidRPr="00724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32FF9" w:rsidRDefault="00232FF9" w:rsidP="0023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578,609,611.</w:t>
            </w:r>
          </w:p>
        </w:tc>
      </w:tr>
      <w:tr w:rsidR="00724EB2" w:rsidTr="00724EB2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2" w:rsidRDefault="00724EB2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2" w:rsidRDefault="00724EB2" w:rsidP="008E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B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§24-26.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724EB2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  <w:proofErr w:type="gramStart"/>
            <w:r w:rsidRPr="00724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2F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End"/>
            <w:r w:rsidR="00232FF9">
              <w:rPr>
                <w:rFonts w:ascii="Times New Roman" w:hAnsi="Times New Roman" w:cs="Times New Roman"/>
                <w:sz w:val="28"/>
                <w:szCs w:val="28"/>
              </w:rPr>
              <w:t>702,716,732,734.</w:t>
            </w:r>
          </w:p>
        </w:tc>
      </w:tr>
      <w:tr w:rsidR="00724EB2" w:rsidTr="00724EB2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2" w:rsidRDefault="00724EB2" w:rsidP="00B0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D1" w:rsidRPr="00C750D1" w:rsidRDefault="00C750D1" w:rsidP="00C750D1">
            <w:pPr>
              <w:pStyle w:val="a7"/>
              <w:shd w:val="clear" w:color="auto" w:fill="F9FAFA"/>
              <w:spacing w:before="0" w:beforeAutospacing="0" w:after="0" w:afterAutospacing="0" w:line="281" w:lineRule="atLeast"/>
              <w:rPr>
                <w:rFonts w:ascii="Tahoma" w:hAnsi="Tahoma" w:cs="Tahoma"/>
                <w:bCs/>
                <w:color w:val="464646"/>
                <w:sz w:val="28"/>
                <w:szCs w:val="28"/>
              </w:rPr>
            </w:pPr>
            <w:r w:rsidRPr="00C750D1">
              <w:rPr>
                <w:sz w:val="28"/>
                <w:szCs w:val="28"/>
              </w:rPr>
              <w:t>Самообразование по</w:t>
            </w:r>
            <w:r w:rsidR="00232FF9" w:rsidRPr="00C750D1">
              <w:rPr>
                <w:sz w:val="28"/>
                <w:szCs w:val="28"/>
              </w:rPr>
              <w:t xml:space="preserve"> </w:t>
            </w:r>
            <w:r w:rsidRPr="00C750D1">
              <w:rPr>
                <w:sz w:val="28"/>
                <w:szCs w:val="28"/>
              </w:rPr>
              <w:t>теме</w:t>
            </w:r>
            <w:r w:rsidR="00724EB2" w:rsidRPr="00C750D1">
              <w:rPr>
                <w:sz w:val="28"/>
                <w:szCs w:val="28"/>
              </w:rPr>
              <w:t>: «Длина окружности и площадь круга</w:t>
            </w:r>
            <w:proofErr w:type="gramStart"/>
            <w:r w:rsidR="00724EB2" w:rsidRPr="00C750D1">
              <w:rPr>
                <w:sz w:val="28"/>
                <w:szCs w:val="28"/>
              </w:rPr>
              <w:t>.»</w:t>
            </w:r>
            <w:r w:rsidR="00232FF9" w:rsidRPr="00C750D1">
              <w:rPr>
                <w:sz w:val="28"/>
                <w:szCs w:val="28"/>
              </w:rPr>
              <w:t xml:space="preserve"> </w:t>
            </w:r>
            <w:proofErr w:type="gramEnd"/>
          </w:p>
          <w:p w:rsidR="00C750D1" w:rsidRPr="00C750D1" w:rsidRDefault="00C750D1" w:rsidP="00C750D1">
            <w:pPr>
              <w:pStyle w:val="a7"/>
              <w:shd w:val="clear" w:color="auto" w:fill="F9FAFA"/>
              <w:spacing w:before="0" w:beforeAutospacing="0" w:after="0" w:afterAutospacing="0" w:line="281" w:lineRule="atLeast"/>
              <w:rPr>
                <w:b/>
                <w:i/>
                <w:color w:val="464646"/>
              </w:rPr>
            </w:pPr>
            <w:r w:rsidRPr="00C750D1">
              <w:rPr>
                <w:b/>
                <w:i/>
                <w:color w:val="464646"/>
              </w:rPr>
              <w:t>1.Найдите длину окружности, если  её диаметр равен 28 дм. (Число ≈ 3,14).</w:t>
            </w:r>
          </w:p>
          <w:p w:rsidR="00C750D1" w:rsidRPr="00C750D1" w:rsidRDefault="00C750D1" w:rsidP="00C750D1">
            <w:pPr>
              <w:pStyle w:val="a7"/>
              <w:shd w:val="clear" w:color="auto" w:fill="F9FAFA"/>
              <w:spacing w:before="0" w:beforeAutospacing="0" w:after="0" w:afterAutospacing="0" w:line="281" w:lineRule="atLeast"/>
              <w:rPr>
                <w:b/>
                <w:i/>
                <w:color w:val="464646"/>
              </w:rPr>
            </w:pPr>
            <w:r w:rsidRPr="00C750D1">
              <w:rPr>
                <w:b/>
                <w:bCs/>
                <w:i/>
                <w:color w:val="464646"/>
              </w:rPr>
              <w:t>2.</w:t>
            </w:r>
            <w:r w:rsidRPr="00C750D1">
              <w:rPr>
                <w:b/>
                <w:i/>
                <w:color w:val="464646"/>
              </w:rPr>
              <w:t>Найдите площадь круга, радиус которого равен 5 м. (Число ≈ 3,14).</w:t>
            </w:r>
          </w:p>
          <w:p w:rsidR="00C750D1" w:rsidRPr="00C750D1" w:rsidRDefault="00C750D1" w:rsidP="00C750D1">
            <w:pPr>
              <w:pStyle w:val="a7"/>
              <w:shd w:val="clear" w:color="auto" w:fill="F9FAFA"/>
              <w:spacing w:before="0" w:beforeAutospacing="0" w:after="0" w:afterAutospacing="0" w:line="281" w:lineRule="atLeast"/>
              <w:rPr>
                <w:b/>
                <w:i/>
                <w:color w:val="464646"/>
              </w:rPr>
            </w:pPr>
            <w:r w:rsidRPr="00C750D1">
              <w:rPr>
                <w:b/>
                <w:i/>
                <w:color w:val="464646"/>
              </w:rPr>
              <w:t xml:space="preserve">3. Найти радиус окружности и диаметр, если длина окружности равна 12,1 см. (Число  ≈ 3,14). </w:t>
            </w:r>
          </w:p>
          <w:p w:rsidR="00724EB2" w:rsidRPr="00C750D1" w:rsidRDefault="00C750D1" w:rsidP="00C750D1">
            <w:pPr>
              <w:pStyle w:val="a7"/>
              <w:shd w:val="clear" w:color="auto" w:fill="F9FAFA"/>
              <w:spacing w:before="0" w:beforeAutospacing="0" w:after="0" w:afterAutospacing="0" w:line="281" w:lineRule="atLeast"/>
              <w:rPr>
                <w:color w:val="464646"/>
              </w:rPr>
            </w:pPr>
            <w:r w:rsidRPr="00C750D1">
              <w:rPr>
                <w:b/>
                <w:i/>
                <w:color w:val="464646"/>
              </w:rPr>
              <w:t>4*. Длина окружности равна 21,8 см. Найдите площадь круга, радиус которого на 2 см больше радиуса данной окружности. (Число ≈ 3,14).</w:t>
            </w:r>
          </w:p>
        </w:tc>
      </w:tr>
    </w:tbl>
    <w:p w:rsidR="008E6ACD" w:rsidRDefault="008E6ACD" w:rsidP="008E6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ACD" w:rsidRDefault="008E6ACD" w:rsidP="008E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заданиями на </w:t>
      </w:r>
      <w:r w:rsidR="00C750D1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ACD" w:rsidRDefault="008E6ACD" w:rsidP="008E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E6ACD" w:rsidRDefault="008E6ACD" w:rsidP="008E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28E" w:rsidRDefault="000D628E"/>
    <w:sectPr w:rsidR="000D628E" w:rsidSect="0038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6ACD"/>
    <w:rsid w:val="000D628E"/>
    <w:rsid w:val="00104A20"/>
    <w:rsid w:val="00232FF9"/>
    <w:rsid w:val="003827EE"/>
    <w:rsid w:val="004458CE"/>
    <w:rsid w:val="00724EB2"/>
    <w:rsid w:val="008E6ACD"/>
    <w:rsid w:val="00C750D1"/>
    <w:rsid w:val="00C92DB6"/>
    <w:rsid w:val="00F2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CE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4458CE"/>
  </w:style>
  <w:style w:type="character" w:customStyle="1" w:styleId="ff7">
    <w:name w:val="ff7"/>
    <w:basedOn w:val="a0"/>
    <w:rsid w:val="004458CE"/>
  </w:style>
  <w:style w:type="character" w:customStyle="1" w:styleId="a6">
    <w:name w:val="_"/>
    <w:basedOn w:val="a0"/>
    <w:rsid w:val="004458CE"/>
  </w:style>
  <w:style w:type="character" w:customStyle="1" w:styleId="ls5">
    <w:name w:val="ls5"/>
    <w:basedOn w:val="a0"/>
    <w:rsid w:val="004458CE"/>
  </w:style>
  <w:style w:type="character" w:customStyle="1" w:styleId="ff8">
    <w:name w:val="ff8"/>
    <w:basedOn w:val="a0"/>
    <w:rsid w:val="004458CE"/>
  </w:style>
  <w:style w:type="paragraph" w:styleId="a7">
    <w:name w:val="Normal (Web)"/>
    <w:basedOn w:val="a"/>
    <w:uiPriority w:val="99"/>
    <w:unhideWhenUsed/>
    <w:rsid w:val="00C7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12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32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52966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75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7</cp:revision>
  <dcterms:created xsi:type="dcterms:W3CDTF">2020-05-06T04:51:00Z</dcterms:created>
  <dcterms:modified xsi:type="dcterms:W3CDTF">2020-05-12T05:40:00Z</dcterms:modified>
</cp:coreProperties>
</file>