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7" w:rsidRDefault="00A413B7" w:rsidP="00A413B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Информатика 9 класс.</w:t>
      </w:r>
    </w:p>
    <w:p w:rsidR="00A413B7" w:rsidRDefault="00C8370E" w:rsidP="009F6A7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B175B">
        <w:rPr>
          <w:rFonts w:ascii="Times New Roman" w:hAnsi="Times New Roman" w:cs="Times New Roman"/>
          <w:sz w:val="32"/>
          <w:szCs w:val="32"/>
        </w:rPr>
        <w:t>12.05</w:t>
      </w:r>
      <w:r w:rsidR="00A413B7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FB175B">
        <w:rPr>
          <w:rFonts w:ascii="Times New Roman" w:hAnsi="Times New Roman" w:cs="Times New Roman"/>
          <w:sz w:val="32"/>
          <w:szCs w:val="32"/>
        </w:rPr>
        <w:t>16.05</w:t>
      </w:r>
      <w:r w:rsidR="00A413B7">
        <w:rPr>
          <w:rFonts w:ascii="Times New Roman" w:hAnsi="Times New Roman" w:cs="Times New Roman"/>
          <w:sz w:val="32"/>
          <w:szCs w:val="32"/>
        </w:rPr>
        <w:t>.2020</w:t>
      </w:r>
    </w:p>
    <w:tbl>
      <w:tblPr>
        <w:tblStyle w:val="a3"/>
        <w:tblW w:w="0" w:type="auto"/>
        <w:tblLook w:val="04A0"/>
      </w:tblPr>
      <w:tblGrid>
        <w:gridCol w:w="1476"/>
        <w:gridCol w:w="8095"/>
      </w:tblGrid>
      <w:tr w:rsidR="00A413B7" w:rsidTr="00A41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B7" w:rsidRDefault="00A4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B7" w:rsidRDefault="00A41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413B7" w:rsidTr="00A41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B7" w:rsidRDefault="00FB175B" w:rsidP="00C83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A413B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B7" w:rsidRPr="009F6A75" w:rsidRDefault="009F6A75" w:rsidP="00A413B7">
            <w:pPr>
              <w:rPr>
                <w:rFonts w:ascii="Times New Roman" w:hAnsi="Times New Roman"/>
                <w:sz w:val="18"/>
                <w:szCs w:val="18"/>
              </w:rPr>
            </w:pPr>
            <w:r w:rsidRPr="009F6A75">
              <w:rPr>
                <w:rFonts w:ascii="Times New Roman" w:hAnsi="Times New Roman"/>
                <w:sz w:val="18"/>
                <w:szCs w:val="18"/>
              </w:rPr>
              <w:t>Тестовое задание по самоподготовки за курс 9 класса</w:t>
            </w:r>
          </w:p>
          <w:p w:rsidR="009F6A75" w:rsidRPr="009F6A75" w:rsidRDefault="009F6A75" w:rsidP="009F6A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1. Сигнал называют аналоговым, если</w:t>
            </w:r>
          </w:p>
          <w:p w:rsidR="009F6A75" w:rsidRPr="009F6A75" w:rsidRDefault="009F6A75" w:rsidP="009F6A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1. он непрерывно изменяется по амплитуде во времени; 2. он несет текстовую информацию;</w:t>
            </w:r>
          </w:p>
          <w:p w:rsidR="009F6A75" w:rsidRPr="009F6A75" w:rsidRDefault="009F6A75" w:rsidP="009F6A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3. он несет какую-либо информацию;   4. это цифровой сигнал.</w:t>
            </w:r>
          </w:p>
          <w:p w:rsidR="009F6A75" w:rsidRPr="009F6A75" w:rsidRDefault="009F6A75" w:rsidP="009F6A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 xml:space="preserve">2. </w:t>
            </w:r>
            <w:proofErr w:type="gramStart"/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Информацию, изложенную на доступном для получателя языке называют</w:t>
            </w:r>
            <w:proofErr w:type="gramEnd"/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:</w:t>
            </w:r>
          </w:p>
          <w:p w:rsidR="009F6A75" w:rsidRPr="009F6A75" w:rsidRDefault="009F6A75" w:rsidP="009F6A7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полной;    2.понятной;  3. актуальной;   4.   достоверной;   5. полезной.</w:t>
            </w:r>
          </w:p>
          <w:p w:rsidR="009F6A75" w:rsidRPr="009F6A75" w:rsidRDefault="009F6A75" w:rsidP="009F6A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3.  База данных - это:</w:t>
            </w:r>
          </w:p>
          <w:p w:rsidR="009F6A75" w:rsidRPr="009F6A75" w:rsidRDefault="009F6A75" w:rsidP="009F6A75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совокупность данных, организованных по определенным правилам;</w:t>
            </w:r>
          </w:p>
          <w:p w:rsidR="009F6A75" w:rsidRPr="009F6A75" w:rsidRDefault="009F6A75" w:rsidP="009F6A75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совокупность программ для хранения и обработки больших массивов информации;</w:t>
            </w:r>
          </w:p>
          <w:p w:rsidR="009F6A75" w:rsidRPr="009F6A75" w:rsidRDefault="009F6A75" w:rsidP="009F6A75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интерфейс, поддерживающий наполнение и манипулирование данными;</w:t>
            </w:r>
          </w:p>
          <w:p w:rsidR="009F6A75" w:rsidRPr="009F6A75" w:rsidRDefault="009F6A75" w:rsidP="009F6A75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определенная совокупность информации.</w:t>
            </w:r>
          </w:p>
          <w:p w:rsidR="009F6A75" w:rsidRPr="009F6A75" w:rsidRDefault="009F6A75" w:rsidP="009F6A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4. Содержит ли какую-либо информацию таблица, в которой нет ни одной записи?</w:t>
            </w:r>
          </w:p>
          <w:p w:rsidR="009F6A75" w:rsidRPr="009F6A75" w:rsidRDefault="009F6A75" w:rsidP="009F6A75">
            <w:pPr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 xml:space="preserve">пустая </w:t>
            </w:r>
            <w:proofErr w:type="gramStart"/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таблица</w:t>
            </w:r>
            <w:proofErr w:type="gramEnd"/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 xml:space="preserve"> не содержит ни </w:t>
            </w:r>
            <w:proofErr w:type="gramStart"/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какой</w:t>
            </w:r>
            <w:proofErr w:type="gramEnd"/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 xml:space="preserve"> информации;</w:t>
            </w:r>
          </w:p>
          <w:p w:rsidR="009F6A75" w:rsidRPr="009F6A75" w:rsidRDefault="009F6A75" w:rsidP="009F6A75">
            <w:pPr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пустая таблица содержит информацию о будущих записях;</w:t>
            </w:r>
          </w:p>
          <w:p w:rsidR="009F6A75" w:rsidRPr="009F6A75" w:rsidRDefault="009F6A75" w:rsidP="009F6A75">
            <w:pPr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пустая таблица содержит информацию о структуре базы данных;</w:t>
            </w:r>
          </w:p>
          <w:p w:rsidR="009F6A75" w:rsidRPr="009F6A75" w:rsidRDefault="009F6A75" w:rsidP="009F6A75">
            <w:pPr>
              <w:numPr>
                <w:ilvl w:val="0"/>
                <w:numId w:val="15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таблица без записей существовать не может.</w:t>
            </w:r>
          </w:p>
          <w:p w:rsidR="009F6A75" w:rsidRPr="009F6A75" w:rsidRDefault="009F6A75" w:rsidP="009F6A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5. В каких элементах таблицы хранятся данные базы:</w:t>
            </w:r>
          </w:p>
          <w:p w:rsidR="009F6A75" w:rsidRPr="009F6A75" w:rsidRDefault="009F6A75" w:rsidP="009F6A75">
            <w:pPr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в полях;  2.  в строках;     3. в столбцах;    4.   в ячейки;    5.  в записях?</w:t>
            </w:r>
          </w:p>
          <w:p w:rsidR="009F6A75" w:rsidRPr="009F6A75" w:rsidRDefault="009F6A75" w:rsidP="009F6A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6. Одной из основных функций графического редактора является:</w:t>
            </w:r>
          </w:p>
          <w:p w:rsidR="009F6A75" w:rsidRPr="009F6A75" w:rsidRDefault="009F6A75" w:rsidP="009F6A75">
            <w:pPr>
              <w:numPr>
                <w:ilvl w:val="0"/>
                <w:numId w:val="4"/>
              </w:numPr>
              <w:ind w:left="-567" w:firstLine="9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ввод изображений; 2. хранение кода изображения;  3. создание изображений;</w:t>
            </w:r>
          </w:p>
          <w:p w:rsidR="009F6A75" w:rsidRPr="009F6A75" w:rsidRDefault="009F6A75" w:rsidP="009F6A75">
            <w:pPr>
              <w:ind w:left="-56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 xml:space="preserve">          7. Графика с представлением изображения в виде совокупностей точек называется:</w:t>
            </w:r>
          </w:p>
          <w:p w:rsidR="009F6A75" w:rsidRPr="009F6A75" w:rsidRDefault="009F6A75" w:rsidP="009F6A75">
            <w:pPr>
              <w:numPr>
                <w:ilvl w:val="0"/>
                <w:numId w:val="16"/>
              </w:numPr>
              <w:ind w:left="-567" w:firstLine="9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фрактальной; 2.    растровой;   3.  векторной;   4.  прямолинейной.</w:t>
            </w:r>
          </w:p>
          <w:p w:rsidR="009F6A75" w:rsidRPr="009F6A75" w:rsidRDefault="009F6A75" w:rsidP="009F6A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8.  Элементарным объектом, используемым в растровом графическом редакторе, является:</w:t>
            </w:r>
          </w:p>
          <w:p w:rsidR="009F6A75" w:rsidRPr="009F6A75" w:rsidRDefault="009F6A75" w:rsidP="009F6A75">
            <w:pPr>
              <w:numPr>
                <w:ilvl w:val="0"/>
                <w:numId w:val="5"/>
              </w:numPr>
              <w:ind w:left="-567" w:firstLine="9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прямоугольник; 2. точка экрана (пиксель);   3.  круг;   4.  палитра цветов;   5. символ.</w:t>
            </w:r>
          </w:p>
          <w:p w:rsidR="009F6A75" w:rsidRPr="009F6A75" w:rsidRDefault="009F6A75" w:rsidP="009F6A75">
            <w:pPr>
              <w:ind w:left="-567" w:firstLine="56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9. Цвет точки на экране цветного монитора формируется из сигнала:</w:t>
            </w:r>
          </w:p>
          <w:p w:rsidR="009F6A75" w:rsidRPr="009F6A75" w:rsidRDefault="009F6A75" w:rsidP="009F6A75">
            <w:pPr>
              <w:numPr>
                <w:ilvl w:val="0"/>
                <w:numId w:val="6"/>
              </w:numPr>
              <w:ind w:left="-567" w:firstLine="9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красного, зеленого, синего и яркости;  2.  желтого, зеленого, синего и красного;</w:t>
            </w:r>
          </w:p>
          <w:p w:rsidR="009F6A75" w:rsidRPr="009F6A75" w:rsidRDefault="009F6A75" w:rsidP="009F6A75">
            <w:pPr>
              <w:ind w:left="42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3. желтого, синего,  красного и белого;   4. желтого, синего, красного и яркости.</w:t>
            </w:r>
          </w:p>
          <w:p w:rsidR="009F6A75" w:rsidRPr="009F6A75" w:rsidRDefault="009F6A75" w:rsidP="009F6A75">
            <w:pPr>
              <w:ind w:left="-567" w:firstLine="56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10. Для хранения 256-цветного изображения на кодирование одного пикселя выделяется:</w:t>
            </w:r>
          </w:p>
          <w:p w:rsidR="009F6A75" w:rsidRPr="009F6A75" w:rsidRDefault="009F6A75" w:rsidP="009F6A75">
            <w:pPr>
              <w:numPr>
                <w:ilvl w:val="0"/>
                <w:numId w:val="7"/>
              </w:numPr>
              <w:ind w:left="-567" w:firstLine="99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1 байта;  2. 4 байта;  3. 256 бит;  4. 4 байт.</w:t>
            </w:r>
          </w:p>
          <w:p w:rsidR="009F6A75" w:rsidRPr="009F6A75" w:rsidRDefault="009F6A75" w:rsidP="009F6A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 xml:space="preserve">11. Текстовый редактор - программа, предназначенная </w:t>
            </w:r>
            <w:proofErr w:type="gramStart"/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для</w:t>
            </w:r>
            <w:proofErr w:type="gramEnd"/>
          </w:p>
          <w:p w:rsidR="009F6A75" w:rsidRPr="009F6A75" w:rsidRDefault="009F6A75" w:rsidP="009F6A75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создания, редактирования и форматирования текстовой информации;</w:t>
            </w:r>
          </w:p>
          <w:p w:rsidR="009F6A75" w:rsidRPr="009F6A75" w:rsidRDefault="009F6A75" w:rsidP="009F6A75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работы с изображениями в процессе создания игровых программ;</w:t>
            </w:r>
          </w:p>
          <w:p w:rsidR="009F6A75" w:rsidRPr="009F6A75" w:rsidRDefault="009F6A75" w:rsidP="009F6A75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управление ресурсами ПК при создании документов;</w:t>
            </w:r>
          </w:p>
          <w:p w:rsidR="009F6A75" w:rsidRPr="009F6A75" w:rsidRDefault="009F6A75" w:rsidP="009F6A75">
            <w:pPr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автоматического перевода с символьных языков в машинные коды;</w:t>
            </w:r>
          </w:p>
          <w:p w:rsidR="009F6A75" w:rsidRPr="009F6A75" w:rsidRDefault="009F6A75" w:rsidP="009F6A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12. Алгоритм - это</w:t>
            </w:r>
          </w:p>
          <w:p w:rsidR="009F6A75" w:rsidRPr="009F6A75" w:rsidRDefault="009F6A75" w:rsidP="009F6A75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правила выполнения определенных действий;</w:t>
            </w:r>
          </w:p>
          <w:p w:rsidR="009F6A75" w:rsidRPr="009F6A75" w:rsidRDefault="009F6A75" w:rsidP="009F6A75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ориентированный граф, указывающий порядок выполнения некоторого набора команд;</w:t>
            </w:r>
          </w:p>
          <w:p w:rsidR="009F6A75" w:rsidRPr="009F6A75" w:rsidRDefault="009F6A75" w:rsidP="009F6A75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описание последовательности действий, строгое исполнение которых приводит к решению поставленной задачи за конечное число шагов;</w:t>
            </w:r>
          </w:p>
          <w:p w:rsidR="009F6A75" w:rsidRPr="009F6A75" w:rsidRDefault="009F6A75" w:rsidP="009F6A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13. Свойством алгоритма является:</w:t>
            </w:r>
          </w:p>
          <w:p w:rsidR="009F6A75" w:rsidRPr="009F6A75" w:rsidRDefault="009F6A75" w:rsidP="009F6A75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результативность;     2.  цикличность;</w:t>
            </w:r>
          </w:p>
          <w:p w:rsidR="009F6A75" w:rsidRPr="009F6A75" w:rsidRDefault="009F6A75" w:rsidP="009F6A75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возможность изменения последовательности выполнения команд;</w:t>
            </w:r>
          </w:p>
          <w:p w:rsidR="009F6A75" w:rsidRPr="009F6A75" w:rsidRDefault="009F6A75" w:rsidP="009F6A75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возможность выполнения алгоритма в обратном порядке;</w:t>
            </w:r>
          </w:p>
          <w:p w:rsidR="009F6A75" w:rsidRPr="009F6A75" w:rsidRDefault="009F6A75" w:rsidP="009F6A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14. Алгоритм, записанный на «понятном» компьютеру языке программирования, называется</w:t>
            </w:r>
          </w:p>
          <w:p w:rsidR="009F6A75" w:rsidRPr="009F6A75" w:rsidRDefault="009F6A75" w:rsidP="009F6A75">
            <w:pPr>
              <w:numPr>
                <w:ilvl w:val="0"/>
                <w:numId w:val="11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 xml:space="preserve">исполнителем алгоритмов; 2.  Листингом 3.   программой;  4. текстовкой; 5. Протоколом. </w:t>
            </w:r>
          </w:p>
          <w:p w:rsidR="009F6A75" w:rsidRPr="009F6A75" w:rsidRDefault="009F6A75" w:rsidP="009F6A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 xml:space="preserve">15. Укажите самое большое число: </w:t>
            </w:r>
          </w:p>
          <w:p w:rsidR="009F6A75" w:rsidRPr="009F6A75" w:rsidRDefault="009F6A75" w:rsidP="009F6A75">
            <w:pPr>
              <w:numPr>
                <w:ilvl w:val="0"/>
                <w:numId w:val="12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>16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 xml:space="preserve">     2.    144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>10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 xml:space="preserve">     3.    144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 xml:space="preserve">8 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 xml:space="preserve">      4.   144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>6</w:t>
            </w:r>
          </w:p>
          <w:p w:rsidR="009F6A75" w:rsidRPr="009F6A75" w:rsidRDefault="009F6A75" w:rsidP="009F6A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 xml:space="preserve">16. В какой из последовательностей единицы измерения указаны в порядке возрастания </w:t>
            </w:r>
          </w:p>
          <w:p w:rsidR="009F6A75" w:rsidRPr="009F6A75" w:rsidRDefault="009F6A75" w:rsidP="009F6A75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гигабайт, килобайт, мегабайт, байт; 2.   байт, килобайт, мегабайт, гигабайт</w:t>
            </w:r>
          </w:p>
          <w:p w:rsidR="009F6A75" w:rsidRPr="009F6A75" w:rsidRDefault="009F6A75" w:rsidP="009F6A75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17. Какому числу соответствует сумма 11001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>2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+ 11001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>2</w:t>
            </w:r>
          </w:p>
          <w:p w:rsidR="009F6A75" w:rsidRPr="009F6A75" w:rsidRDefault="009F6A75" w:rsidP="00A413B7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> 100000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>2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 xml:space="preserve">    2.     110010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 xml:space="preserve">2 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 xml:space="preserve">      3.     100100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>2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</w:rPr>
              <w:t xml:space="preserve">     4.  1001110</w:t>
            </w:r>
            <w:r w:rsidRPr="009F6A75"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  <w:t>2</w:t>
            </w:r>
          </w:p>
        </w:tc>
      </w:tr>
    </w:tbl>
    <w:p w:rsidR="00A413B7" w:rsidRDefault="00A413B7" w:rsidP="00A4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3B7" w:rsidRDefault="00A413B7" w:rsidP="00A4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девятиклассники, мы с Вами будем работать в дистанционном режиме и в режиме самоподготовки. </w:t>
      </w:r>
    </w:p>
    <w:p w:rsidR="00A413B7" w:rsidRDefault="00A413B7" w:rsidP="00A4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Задания, вызывающие особые затруднения, пропускайте. </w:t>
      </w:r>
    </w:p>
    <w:p w:rsidR="00A413B7" w:rsidRDefault="00A413B7" w:rsidP="00A4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Пробуйте, работать с заданиями интересно. Сразу будет виден результат. Не откладывайте всё на последний день.</w:t>
      </w:r>
    </w:p>
    <w:p w:rsidR="00A413B7" w:rsidRDefault="00A413B7" w:rsidP="00A4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A413B7" w:rsidRDefault="00A413B7" w:rsidP="00A413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B9" w:rsidRDefault="00FB175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sectPr w:rsidR="002A64B9" w:rsidSect="0010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EDC"/>
    <w:multiLevelType w:val="multilevel"/>
    <w:tmpl w:val="6E2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C7F53"/>
    <w:multiLevelType w:val="multilevel"/>
    <w:tmpl w:val="EE98C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E3F8F"/>
    <w:multiLevelType w:val="multilevel"/>
    <w:tmpl w:val="0D96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B263FA"/>
    <w:multiLevelType w:val="multilevel"/>
    <w:tmpl w:val="71961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3DE70C3"/>
    <w:multiLevelType w:val="multilevel"/>
    <w:tmpl w:val="73D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95700"/>
    <w:multiLevelType w:val="multilevel"/>
    <w:tmpl w:val="E9B0C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A7CD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85490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D5177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E35BEE"/>
    <w:multiLevelType w:val="multilevel"/>
    <w:tmpl w:val="068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3415F"/>
    <w:multiLevelType w:val="multilevel"/>
    <w:tmpl w:val="465C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510C2"/>
    <w:multiLevelType w:val="multilevel"/>
    <w:tmpl w:val="507865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090734"/>
    <w:multiLevelType w:val="multilevel"/>
    <w:tmpl w:val="2C58B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A296865"/>
    <w:multiLevelType w:val="multilevel"/>
    <w:tmpl w:val="7BAE5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7E26845"/>
    <w:multiLevelType w:val="multilevel"/>
    <w:tmpl w:val="1194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841FA"/>
    <w:multiLevelType w:val="multilevel"/>
    <w:tmpl w:val="B564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13B7"/>
    <w:rsid w:val="00106E69"/>
    <w:rsid w:val="002A64B9"/>
    <w:rsid w:val="003F7784"/>
    <w:rsid w:val="006532D8"/>
    <w:rsid w:val="006C23B2"/>
    <w:rsid w:val="00945C6B"/>
    <w:rsid w:val="009F6A75"/>
    <w:rsid w:val="00A413B7"/>
    <w:rsid w:val="00C31CF4"/>
    <w:rsid w:val="00C8370E"/>
    <w:rsid w:val="00D436C3"/>
    <w:rsid w:val="00FB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13B7"/>
    <w:pPr>
      <w:suppressAutoHyphens/>
      <w:spacing w:before="280" w:after="280" w:line="240" w:lineRule="auto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</dc:creator>
  <cp:keywords/>
  <dc:description/>
  <cp:lastModifiedBy>1000</cp:lastModifiedBy>
  <cp:revision>10</cp:revision>
  <dcterms:created xsi:type="dcterms:W3CDTF">2020-04-17T19:33:00Z</dcterms:created>
  <dcterms:modified xsi:type="dcterms:W3CDTF">2020-05-12T08:32:00Z</dcterms:modified>
</cp:coreProperties>
</file>