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03" w:rsidRDefault="00815A03" w:rsidP="00815A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815A03" w:rsidRDefault="00815A03" w:rsidP="00815A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16.05.2020</w:t>
      </w:r>
    </w:p>
    <w:p w:rsidR="00815A03" w:rsidRDefault="00815A03" w:rsidP="00815A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Словарь: запиши «волшебные слова».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Обозначьте орфограммы.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(Здравствуй, извини, до свидания.) 2. Спиши народные приметы. Подчеркни предлоги.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слова с проверяемой безударной гласной.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(Апрель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одою -  май (с)травою. Муравьи (в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незда (к)грозе прячутся.</w:t>
            </w:r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 Ласточки летают низко (перед</w:t>
            </w:r>
            <w:proofErr w:type="gramStart"/>
            <w:r w:rsidR="00D22A3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="00D22A37">
              <w:rPr>
                <w:rFonts w:ascii="Times New Roman" w:hAnsi="Times New Roman" w:cs="Times New Roman"/>
                <w:sz w:val="28"/>
                <w:szCs w:val="28"/>
              </w:rPr>
              <w:t>ождём.) Упр. 197.</w:t>
            </w: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Составь и запиши из слов каждой группы предложения. Обрати внимание на интонацию, от которой зависит знак препинания. </w:t>
            </w:r>
            <w:proofErr w:type="gramStart"/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Назови виды предложений по интонации. (1.тропке, узкой, бежит, по, озорной, булькает, ручеёк), (2. </w:t>
            </w:r>
            <w:proofErr w:type="gramEnd"/>
            <w:r w:rsidR="00D22A37">
              <w:rPr>
                <w:rFonts w:ascii="Times New Roman" w:hAnsi="Times New Roman" w:cs="Times New Roman"/>
                <w:sz w:val="28"/>
                <w:szCs w:val="28"/>
              </w:rPr>
              <w:t>Для, песня, красоты, пеночки, нужны</w:t>
            </w:r>
            <w:proofErr w:type="gramStart"/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 , (3. </w:t>
            </w:r>
            <w:proofErr w:type="gramStart"/>
            <w:r w:rsidR="00D22A37">
              <w:rPr>
                <w:rFonts w:ascii="Times New Roman" w:hAnsi="Times New Roman" w:cs="Times New Roman"/>
                <w:sz w:val="28"/>
                <w:szCs w:val="28"/>
              </w:rPr>
              <w:t>Уметь, должен, плавать, каждый).</w:t>
            </w:r>
            <w:proofErr w:type="gramEnd"/>
            <w:r w:rsidR="00D22A37">
              <w:rPr>
                <w:rFonts w:ascii="Times New Roman" w:hAnsi="Times New Roman" w:cs="Times New Roman"/>
                <w:sz w:val="28"/>
                <w:szCs w:val="28"/>
              </w:rPr>
              <w:t xml:space="preserve"> Упр. 198. </w:t>
            </w: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7D6EE6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Словарь: 1. Диван, чемодан, саквояж, мебель.  2. Сапоги, туфли, носки, платок. 3. Берёза, осина, капуста, липа.  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Суббота, вчера, сегодня, завтра. ( Найди в каждой строке лишнее слово.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Почему?)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199.</w:t>
            </w: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8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03" w:rsidRDefault="00815A03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E6">
              <w:rPr>
                <w:rFonts w:ascii="Times New Roman" w:hAnsi="Times New Roman" w:cs="Times New Roman"/>
                <w:sz w:val="28"/>
                <w:szCs w:val="28"/>
              </w:rPr>
              <w:t>Упр. 200 стр. 119.</w:t>
            </w: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03" w:rsidRDefault="00815A03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A03" w:rsidTr="005B2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03" w:rsidRDefault="00815A03" w:rsidP="005B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03" w:rsidRDefault="00815A03" w:rsidP="005B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A03" w:rsidRDefault="00815A03" w:rsidP="0081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A03" w:rsidRDefault="00815A03" w:rsidP="0081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815A03" w:rsidRDefault="00815A03" w:rsidP="0081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5A03" w:rsidRDefault="00815A03" w:rsidP="0081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03" w:rsidRDefault="00815A03" w:rsidP="0081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815A03" w:rsidRDefault="00815A03" w:rsidP="00815A03"/>
    <w:p w:rsidR="00880CEA" w:rsidRDefault="00880CEA"/>
    <w:sectPr w:rsidR="00880CEA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A03"/>
    <w:rsid w:val="007D6EE6"/>
    <w:rsid w:val="00815A03"/>
    <w:rsid w:val="00880CEA"/>
    <w:rsid w:val="00D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2020-05-12T08:23:00Z</dcterms:created>
  <dcterms:modified xsi:type="dcterms:W3CDTF">2020-05-12T08:50:00Z</dcterms:modified>
</cp:coreProperties>
</file>