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99" w:rsidRDefault="00984E99" w:rsidP="00984E99">
      <w:pPr>
        <w:jc w:val="center"/>
        <w:rPr>
          <w:b/>
        </w:rPr>
      </w:pPr>
      <w:r>
        <w:rPr>
          <w:b/>
        </w:rPr>
        <w:t>Проверочная работа по теме «Путешествие по городам и странам» 3 класс</w:t>
      </w:r>
    </w:p>
    <w:p w:rsidR="00984E99" w:rsidRPr="002933E5" w:rsidRDefault="00984E99" w:rsidP="00984E99">
      <w:pPr>
        <w:jc w:val="center"/>
        <w:rPr>
          <w:b/>
        </w:rPr>
      </w:pPr>
      <w:r>
        <w:rPr>
          <w:b/>
        </w:rPr>
        <w:t>Ф.И.____________________________________________________________________</w:t>
      </w:r>
    </w:p>
    <w:p w:rsidR="00984E99" w:rsidRPr="00984E99" w:rsidRDefault="00984E99" w:rsidP="00984E99">
      <w:pPr>
        <w:rPr>
          <w:i/>
        </w:rPr>
      </w:pPr>
      <w:r>
        <w:t xml:space="preserve">1. </w:t>
      </w:r>
      <w:r w:rsidRPr="00984E99">
        <w:rPr>
          <w:i/>
        </w:rPr>
        <w:t>Выбери правильный ответ на вопрос: Какой город не входит в «Золотое кольцо России»?</w:t>
      </w:r>
    </w:p>
    <w:p w:rsidR="00984E99" w:rsidRDefault="00984E99" w:rsidP="00984E99">
      <w:pPr>
        <w:sectPr w:rsidR="00984E99" w:rsidSect="00984E9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E99" w:rsidRDefault="00984E99" w:rsidP="00984E99">
      <w:r>
        <w:lastRenderedPageBreak/>
        <w:t xml:space="preserve">а) Сергиев Посад;                                    </w:t>
      </w:r>
    </w:p>
    <w:p w:rsidR="00984E99" w:rsidRDefault="00984E99" w:rsidP="00984E99">
      <w:r>
        <w:t>б) Углич;</w:t>
      </w:r>
    </w:p>
    <w:p w:rsidR="00984E99" w:rsidRDefault="00984E99" w:rsidP="00984E99">
      <w:r>
        <w:t xml:space="preserve">в) Ростов Великий;                                    </w:t>
      </w:r>
    </w:p>
    <w:p w:rsidR="00984E99" w:rsidRDefault="00984E99" w:rsidP="00984E99">
      <w:r>
        <w:t xml:space="preserve">г) Плёс; </w:t>
      </w:r>
    </w:p>
    <w:p w:rsidR="00984E99" w:rsidRDefault="00984E99" w:rsidP="00984E99">
      <w:proofErr w:type="spellStart"/>
      <w:r>
        <w:lastRenderedPageBreak/>
        <w:t>д</w:t>
      </w:r>
      <w:proofErr w:type="spellEnd"/>
      <w:r>
        <w:t xml:space="preserve">) Нижний Новгород;                               </w:t>
      </w:r>
    </w:p>
    <w:p w:rsidR="00984E99" w:rsidRDefault="00984E99" w:rsidP="00984E99">
      <w:r>
        <w:t xml:space="preserve"> е) Суздаль;</w:t>
      </w:r>
    </w:p>
    <w:p w:rsidR="00984E99" w:rsidRDefault="00984E99" w:rsidP="00984E99">
      <w:r>
        <w:t xml:space="preserve">ж) Переславль – Залесский;                       </w:t>
      </w:r>
    </w:p>
    <w:p w:rsidR="00984E99" w:rsidRDefault="00984E99" w:rsidP="00984E99">
      <w:proofErr w:type="spellStart"/>
      <w:r>
        <w:lastRenderedPageBreak/>
        <w:t>з</w:t>
      </w:r>
      <w:proofErr w:type="spellEnd"/>
      <w:r>
        <w:t>) Владимир</w:t>
      </w:r>
    </w:p>
    <w:p w:rsidR="00984E99" w:rsidRDefault="00984E99" w:rsidP="00984E99">
      <w:r>
        <w:t xml:space="preserve">и) Ярославль;                                              </w:t>
      </w:r>
    </w:p>
    <w:p w:rsidR="00984E99" w:rsidRDefault="00984E99" w:rsidP="00984E99">
      <w:pPr>
        <w:sectPr w:rsidR="00984E99" w:rsidSect="00D056EE">
          <w:type w:val="continuous"/>
          <w:pgSz w:w="11906" w:h="16838" w:code="9"/>
          <w:pgMar w:top="851" w:right="851" w:bottom="851" w:left="1701" w:header="709" w:footer="709" w:gutter="0"/>
          <w:cols w:num="3" w:space="708"/>
          <w:docGrid w:linePitch="360"/>
        </w:sectPr>
      </w:pPr>
      <w:r>
        <w:t>к)</w:t>
      </w:r>
      <w:r w:rsidRPr="00086985">
        <w:t xml:space="preserve"> </w:t>
      </w:r>
      <w:r>
        <w:t>Кострома</w:t>
      </w:r>
    </w:p>
    <w:p w:rsidR="00984E99" w:rsidRDefault="00984E99" w:rsidP="00984E99"/>
    <w:p w:rsidR="00984E99" w:rsidRDefault="00984E99" w:rsidP="00984E99">
      <w:r>
        <w:t>2.</w:t>
      </w:r>
      <w:r w:rsidRPr="00984E99">
        <w:rPr>
          <w:i/>
        </w:rPr>
        <w:t>Объясни, почему так назвали города.</w:t>
      </w:r>
    </w:p>
    <w:p w:rsidR="00984E99" w:rsidRDefault="00984E99" w:rsidP="00984E99">
      <w:r>
        <w:t>а) Углич- _____________________________________________________________________</w:t>
      </w:r>
    </w:p>
    <w:p w:rsidR="00984E99" w:rsidRDefault="00984E99" w:rsidP="00984E99">
      <w:r>
        <w:t>б) Ярославль- _________________________________________________________________</w:t>
      </w:r>
    </w:p>
    <w:p w:rsidR="00984E99" w:rsidRDefault="00984E99" w:rsidP="00984E99">
      <w:r>
        <w:t>в) Владимир- _________________________________________________________________</w:t>
      </w:r>
    </w:p>
    <w:p w:rsidR="00984E99" w:rsidRDefault="00984E99" w:rsidP="00984E99"/>
    <w:p w:rsidR="00984E99" w:rsidRDefault="00984E99" w:rsidP="00984E99">
      <w:r>
        <w:t xml:space="preserve">3. </w:t>
      </w:r>
      <w:r w:rsidRPr="00984E99">
        <w:rPr>
          <w:i/>
        </w:rPr>
        <w:t xml:space="preserve">Какие </w:t>
      </w:r>
      <w:proofErr w:type="gramStart"/>
      <w:r w:rsidRPr="00984E99">
        <w:rPr>
          <w:i/>
        </w:rPr>
        <w:t>государства</w:t>
      </w:r>
      <w:proofErr w:type="gramEnd"/>
      <w:r w:rsidRPr="00984E99">
        <w:rPr>
          <w:i/>
        </w:rPr>
        <w:t xml:space="preserve"> где располагаются.</w:t>
      </w:r>
    </w:p>
    <w:p w:rsidR="00984E99" w:rsidRDefault="00984E99" w:rsidP="00984E99">
      <w:r>
        <w:t xml:space="preserve">1.Норвегия, Дания, Швеция, Финляндия, Исландия               А.на юге Европы   </w:t>
      </w:r>
    </w:p>
    <w:p w:rsidR="00984E99" w:rsidRDefault="00984E99" w:rsidP="00984E99">
      <w:r>
        <w:t>2.Германия, Австрия, Швейцария                                             Б.на севере Европы</w:t>
      </w:r>
    </w:p>
    <w:p w:rsidR="00984E99" w:rsidRDefault="00984E99" w:rsidP="00984E99">
      <w:r>
        <w:t>3.Италия, Греция                                                                         В.в центре Европы</w:t>
      </w:r>
    </w:p>
    <w:p w:rsidR="00984E99" w:rsidRDefault="00984E99" w:rsidP="00984E99">
      <w:r>
        <w:t>Заполни таблицу</w:t>
      </w:r>
    </w:p>
    <w:tbl>
      <w:tblPr>
        <w:tblStyle w:val="a3"/>
        <w:tblW w:w="0" w:type="auto"/>
        <w:tblLook w:val="04A0"/>
      </w:tblPr>
      <w:tblGrid>
        <w:gridCol w:w="1117"/>
        <w:gridCol w:w="1117"/>
        <w:gridCol w:w="1117"/>
      </w:tblGrid>
      <w:tr w:rsidR="00984E99" w:rsidTr="003E2253">
        <w:trPr>
          <w:trHeight w:val="258"/>
        </w:trPr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3</w:t>
            </w:r>
          </w:p>
        </w:tc>
      </w:tr>
      <w:tr w:rsidR="00984E99" w:rsidTr="003E2253">
        <w:trPr>
          <w:trHeight w:val="258"/>
        </w:trPr>
        <w:tc>
          <w:tcPr>
            <w:tcW w:w="1117" w:type="dxa"/>
          </w:tcPr>
          <w:p w:rsidR="00984E99" w:rsidRDefault="00984E99" w:rsidP="003E2253"/>
        </w:tc>
        <w:tc>
          <w:tcPr>
            <w:tcW w:w="1117" w:type="dxa"/>
          </w:tcPr>
          <w:p w:rsidR="00984E99" w:rsidRDefault="00984E99" w:rsidP="003E2253"/>
        </w:tc>
        <w:tc>
          <w:tcPr>
            <w:tcW w:w="1117" w:type="dxa"/>
          </w:tcPr>
          <w:p w:rsidR="00984E99" w:rsidRDefault="00984E99" w:rsidP="003E2253"/>
        </w:tc>
      </w:tr>
    </w:tbl>
    <w:p w:rsidR="00984E99" w:rsidRDefault="00984E99" w:rsidP="00984E99"/>
    <w:p w:rsidR="00984E99" w:rsidRDefault="00984E99" w:rsidP="00984E99">
      <w:r>
        <w:t xml:space="preserve">4. </w:t>
      </w:r>
      <w:r w:rsidRPr="00984E99">
        <w:rPr>
          <w:i/>
        </w:rPr>
        <w:t>Допиши названия стран.</w:t>
      </w:r>
    </w:p>
    <w:p w:rsidR="00984E99" w:rsidRDefault="00984E99" w:rsidP="00984E99">
      <w:r>
        <w:t>БЕ___________________             НИ__________________              ЛЮКС_______________</w:t>
      </w:r>
    </w:p>
    <w:p w:rsidR="00984E99" w:rsidRDefault="00984E99" w:rsidP="00984E99"/>
    <w:p w:rsidR="00984E99" w:rsidRPr="00984E99" w:rsidRDefault="00984E99" w:rsidP="00984E99">
      <w:pPr>
        <w:rPr>
          <w:i/>
        </w:rPr>
      </w:pPr>
      <w:r>
        <w:rPr>
          <w:i/>
        </w:rPr>
        <w:t>5</w:t>
      </w:r>
      <w:r w:rsidRPr="00984E99">
        <w:rPr>
          <w:i/>
        </w:rPr>
        <w:t>. Соедини стрелками название государства и его столицу.</w:t>
      </w:r>
    </w:p>
    <w:p w:rsidR="00984E99" w:rsidRDefault="00984E99" w:rsidP="00984E99">
      <w:r>
        <w:t>Великобритания                                              Копенгаген</w:t>
      </w:r>
    </w:p>
    <w:p w:rsidR="00984E99" w:rsidRDefault="00984E99" w:rsidP="00984E99">
      <w:r>
        <w:t>Греция                                                              Лондон</w:t>
      </w:r>
    </w:p>
    <w:p w:rsidR="00984E99" w:rsidRDefault="00984E99" w:rsidP="00984E99">
      <w:r>
        <w:t>Дания                                                                Берлин</w:t>
      </w:r>
    </w:p>
    <w:p w:rsidR="00984E99" w:rsidRDefault="00984E99" w:rsidP="00984E99">
      <w:r>
        <w:t>Германия                                                          Афины</w:t>
      </w:r>
    </w:p>
    <w:p w:rsidR="00984E99" w:rsidRDefault="00984E99" w:rsidP="00984E99"/>
    <w:p w:rsidR="00984E99" w:rsidRPr="00984E99" w:rsidRDefault="00984E99" w:rsidP="00984E99">
      <w:pPr>
        <w:rPr>
          <w:i/>
        </w:rPr>
      </w:pPr>
      <w:r>
        <w:rPr>
          <w:i/>
        </w:rPr>
        <w:t>6</w:t>
      </w:r>
      <w:r w:rsidRPr="00984E99">
        <w:rPr>
          <w:i/>
        </w:rPr>
        <w:t>. Напиши, в какой город нужно поехать, чтобы увидеть эти достопримечательности.</w:t>
      </w:r>
    </w:p>
    <w:p w:rsidR="00984E99" w:rsidRDefault="00984E99" w:rsidP="00984E99">
      <w:r>
        <w:t>а) Версаль - ______________________________________________________________</w:t>
      </w:r>
    </w:p>
    <w:p w:rsidR="00984E99" w:rsidRDefault="00984E99" w:rsidP="00984E99">
      <w:r>
        <w:t>б) Парфенон -______________________________________________________________</w:t>
      </w:r>
    </w:p>
    <w:p w:rsidR="00984E99" w:rsidRDefault="00984E99" w:rsidP="00984E99">
      <w:r>
        <w:t>в) Тауэр- __________________________________________________________________</w:t>
      </w:r>
    </w:p>
    <w:p w:rsidR="00984E99" w:rsidRPr="00984E99" w:rsidRDefault="00984E99" w:rsidP="00984E99">
      <w:pPr>
        <w:rPr>
          <w:i/>
        </w:rPr>
      </w:pPr>
    </w:p>
    <w:p w:rsidR="00984E99" w:rsidRPr="00984E99" w:rsidRDefault="00984E99" w:rsidP="00984E99">
      <w:pPr>
        <w:rPr>
          <w:i/>
        </w:rPr>
      </w:pPr>
      <w:r>
        <w:rPr>
          <w:i/>
        </w:rPr>
        <w:t>7</w:t>
      </w:r>
      <w:r w:rsidRPr="00984E99">
        <w:rPr>
          <w:i/>
        </w:rPr>
        <w:t>. В какой стране придуманы эти сказочные герои. Напиши.</w:t>
      </w:r>
    </w:p>
    <w:p w:rsidR="00984E99" w:rsidRDefault="00984E99" w:rsidP="00984E99">
      <w:r>
        <w:rPr>
          <w:noProof/>
        </w:rPr>
        <w:drawing>
          <wp:inline distT="0" distB="0" distL="0" distR="0">
            <wp:extent cx="658142" cy="821267"/>
            <wp:effectExtent l="19050" t="0" r="8608" b="0"/>
            <wp:docPr id="4" name="Рисунок 4" descr="Kar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l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7" cy="82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4583" cy="931333"/>
            <wp:effectExtent l="19050" t="0" r="0" b="0"/>
            <wp:docPr id="5" name="Рисунок 5" descr="f_4735e5ffbc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4735e5ffbcf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6" cy="93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43467" cy="839724"/>
            <wp:effectExtent l="19050" t="0" r="4233" b="0"/>
            <wp:docPr id="6" name="Рисунок 6" descr="271bb74c8ce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71bb74c8ce3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2587" t="3143" r="18866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0" cy="8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99" w:rsidRDefault="00984E99" w:rsidP="00984E99">
      <w:r>
        <w:t>а)_________________                б)____________________             в)___________________</w:t>
      </w:r>
    </w:p>
    <w:p w:rsidR="00984E99" w:rsidRDefault="00984E99" w:rsidP="00984E99">
      <w:r>
        <w:t xml:space="preserve"> </w:t>
      </w:r>
    </w:p>
    <w:p w:rsidR="00984E99" w:rsidRDefault="00984E99" w:rsidP="00984E99">
      <w:r>
        <w:t xml:space="preserve">8. </w:t>
      </w:r>
      <w:r w:rsidRPr="00984E99">
        <w:rPr>
          <w:i/>
        </w:rPr>
        <w:t>Подпиши названия башен.</w:t>
      </w:r>
    </w:p>
    <w:p w:rsidR="00984E99" w:rsidRDefault="00984E99" w:rsidP="00984E99">
      <w:r>
        <w:rPr>
          <w:noProof/>
        </w:rPr>
        <w:drawing>
          <wp:inline distT="0" distB="0" distL="0" distR="0">
            <wp:extent cx="813903" cy="1405466"/>
            <wp:effectExtent l="19050" t="0" r="5247" b="0"/>
            <wp:docPr id="7" name="Рисунок 7" descr="башн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шня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35" cy="140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940540" cy="1303867"/>
            <wp:effectExtent l="19050" t="0" r="0" b="0"/>
            <wp:docPr id="8" name="Рисунок 8" descr="баш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шня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10" cy="130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915202" cy="1312333"/>
            <wp:effectExtent l="19050" t="0" r="0" b="0"/>
            <wp:docPr id="9" name="Рисунок 9" descr="башн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шня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69" cy="131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99" w:rsidRDefault="00984E99" w:rsidP="00984E99">
      <w:r>
        <w:t>а)_______________              б) __________________              в) ________________</w:t>
      </w:r>
    </w:p>
    <w:p w:rsidR="00984E99" w:rsidRDefault="00984E99" w:rsidP="00984E99">
      <w:r>
        <w:t xml:space="preserve">________________                   __________________                 _________________ </w:t>
      </w:r>
    </w:p>
    <w:p w:rsidR="00984E99" w:rsidRPr="00984E99" w:rsidRDefault="00984E99" w:rsidP="00984E99">
      <w:r>
        <w:rPr>
          <w:noProof/>
        </w:rPr>
        <w:lastRenderedPageBreak/>
        <w:pict>
          <v:group id="_x0000_s1063" editas="canvas" style="position:absolute;margin-left:8.15pt;margin-top:48.65pt;width:243.1pt;height:270pt;z-index:-251656192" coordorigin="2375,4206" coordsize="5721,58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375;top:4206;width:5721;height:5893" o:preferrelative="f">
              <v:fill o:detectmouseclick="t"/>
              <v:path o:extrusionok="t" o:connecttype="none"/>
              <o:lock v:ext="edit" text="t"/>
            </v:shape>
            <v:rect id="_x0000_s1065" style="position:absolute;left:2847;top:5600;width:3192;height:464;v-text-anchor:middle"/>
            <v:rect id="_x0000_s1066" style="position:absolute;left:4215;top:6993;width:3192;height:464;v-text-anchor:middle">
              <v:textbox style="mso-next-textbox:#_x0000_s1066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36"/>
                      </w:rPr>
                    </w:pPr>
                  </w:p>
                </w:txbxContent>
              </v:textbox>
            </v:rect>
            <v:rect id="_x0000_s1067" style="position:absolute;left:4215;top:7922;width:3648;height:464;v-text-anchor:middle">
              <v:textbox style="mso-next-textbox:#_x0000_s1067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7</w:t>
                    </w:r>
                  </w:p>
                </w:txbxContent>
              </v:textbox>
            </v:rect>
            <v:rect id="_x0000_s1068" style="position:absolute;left:2391;top:9316;width:4104;height:464;v-text-anchor:middle">
              <v:textbox style="mso-next-textbox:#_x0000_s1068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9</w:t>
                    </w:r>
                  </w:p>
                </w:txbxContent>
              </v:textbox>
            </v:rect>
            <v:rect id="_x0000_s1069" style="position:absolute;left:2391;top:4671;width:456;height:4180;v-text-anchor:middle">
              <v:textbox style="mso-next-textbox:#_x0000_s1069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</w:p>
                </w:txbxContent>
              </v:textbox>
            </v:rect>
            <v:rect id="_x0000_s1070" style="position:absolute;left:3759;top:5135;width:456;height:2787;v-text-anchor:middle">
              <v:textbox style="mso-next-textbox:#_x0000_s1070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36"/>
                      </w:rPr>
                    </w:pPr>
                  </w:p>
                </w:txbxContent>
              </v:textbox>
            </v:rect>
            <v:rect id="_x0000_s1071" style="position:absolute;left:5127;top:4206;width:456;height:2322;v-text-anchor:middle"/>
            <v:rect id="_x0000_s1072" style="position:absolute;left:6495;top:5135;width:456;height:4180;v-text-anchor:middle"/>
            <v:rect id="_x0000_s1073" style="position:absolute;left:4671;top:7922;width:456;height:1858;v-text-anchor:middle"/>
            <v:line id="_x0000_s1074" style="position:absolute" from="2391,5135" to="2847,5135"/>
            <v:line id="_x0000_s1075" style="position:absolute;flip:x" from="2391,5600" to="2847,5599"/>
            <v:line id="_x0000_s1076" style="position:absolute;flip:x" from="2391,6064" to="2847,6064"/>
            <v:line id="_x0000_s1077" style="position:absolute" from="2391,6529" to="2847,6528"/>
            <v:line id="_x0000_s1078" style="position:absolute" from="2391,6993" to="2847,6993"/>
            <v:line id="_x0000_s1079" style="position:absolute" from="2391,7458" to="2847,7457"/>
            <v:line id="_x0000_s1080" style="position:absolute" from="2391,7922" to="2847,7922"/>
            <v:line id="_x0000_s1081" style="position:absolute" from="2391,8387" to="2847,8386"/>
            <v:line id="_x0000_s1082" style="position:absolute" from="3303,5600" to="3303,6064"/>
            <v:line id="_x0000_s1083" style="position:absolute" from="3759,5600" to="4306,5599"/>
            <v:line id="_x0000_s1084" style="position:absolute" from="3759,6064" to="4306,6064"/>
            <v:line id="_x0000_s1085" style="position:absolute" from="4671,5600" to="4671,6064"/>
            <v:line id="_x0000_s1086" style="position:absolute" from="5127,6064" to="5674,6064"/>
            <v:line id="_x0000_s1087" style="position:absolute" from="5127,5600" to="5674,5599"/>
            <v:line id="_x0000_s1088" style="position:absolute" from="5127,5135" to="5583,5135"/>
            <v:line id="_x0000_s1089" style="position:absolute" from="5127,4671" to="5583,4670"/>
            <v:line id="_x0000_s1090" style="position:absolute" from="3759,6529" to="4215,6528"/>
            <v:line id="_x0000_s1091" style="position:absolute" from="3759,6993" to="4215,6993"/>
            <v:line id="_x0000_s1092" style="position:absolute" from="3759,7458" to="4215,7457"/>
            <v:line id="_x0000_s1093" style="position:absolute" from="4671,6993" to="4671,7457"/>
            <v:line id="_x0000_s1094" style="position:absolute" from="5127,6993" to="5127,7457"/>
            <v:line id="_x0000_s1095" style="position:absolute" from="5583,6993" to="5583,7457"/>
            <v:line id="_x0000_s1096" style="position:absolute" from="6039,6993" to="6039,7457"/>
            <v:line id="_x0000_s1097" style="position:absolute" from="6495,6993" to="6951,6993"/>
            <v:line id="_x0000_s1098" style="position:absolute" from="6495,7458" to="7042,7457"/>
            <v:line id="_x0000_s1099" style="position:absolute" from="6495,5600" to="6951,5599"/>
            <v:line id="_x0000_s1100" style="position:absolute" from="6495,6064" to="6951,6064"/>
            <v:line id="_x0000_s1101" style="position:absolute" from="6495,6529" to="6951,6528"/>
            <v:line id="_x0000_s1102" style="position:absolute" from="6495,7922" to="6951,7922"/>
            <v:line id="_x0000_s1103" style="position:absolute" from="6495,8387" to="7133,8386"/>
            <v:line id="_x0000_s1104" style="position:absolute" from="6495,8851" to="6951,8851"/>
            <v:line id="_x0000_s1105" style="position:absolute" from="4671,8387" to="5218,8386"/>
            <v:line id="_x0000_s1106" style="position:absolute" from="5583,7922" to="5583,8386"/>
            <v:line id="_x0000_s1107" style="position:absolute" from="6039,7922" to="6039,8386"/>
            <v:line id="_x0000_s1108" style="position:absolute" from="7407,7922" to="7407,8386"/>
            <v:line id="_x0000_s1109" style="position:absolute;flip:x" from="4671,8851" to="5127,8851"/>
            <v:line id="_x0000_s1110" style="position:absolute" from="4671,9316" to="5218,9315"/>
            <v:line id="_x0000_s1111" style="position:absolute" from="5583,9316" to="5583,9780"/>
            <v:line id="_x0000_s1112" style="position:absolute" from="6039,9316" to="6039,9780"/>
            <v:line id="_x0000_s1113" style="position:absolute" from="4215,9316" to="4215,9780"/>
            <v:line id="_x0000_s1114" style="position:absolute" from="2847,9316" to="2847,9780"/>
            <v:line id="_x0000_s1115" style="position:absolute" from="3303,9316" to="3303,9780"/>
            <v:line id="_x0000_s1116" style="position:absolute" from="3759,9316" to="3759,97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left:4671;top:8015;width:456;height:335" filled="f" fillcolor="#bbe0e3" stroked="f">
              <v:textbox style="mso-next-textbox:#_x0000_s1117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8</w:t>
                    </w:r>
                  </w:p>
                </w:txbxContent>
              </v:textbox>
            </v:shape>
            <v:shape id="_x0000_s1118" type="#_x0000_t202" style="position:absolute;left:3759;top:6993;width:365;height:335" filled="f" fillcolor="#bbe0e3" stroked="f">
              <v:textbox style="mso-next-textbox:#_x0000_s1118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6</w:t>
                    </w:r>
                  </w:p>
                </w:txbxContent>
              </v:textbox>
            </v:shape>
            <v:shape id="_x0000_s1119" type="#_x0000_t202" style="position:absolute;left:6495;top:5135;width:274;height:335" filled="f" fillcolor="#bbe0e3" stroked="f">
              <v:textbox style="mso-next-textbox:#_x0000_s1119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4</w:t>
                    </w:r>
                  </w:p>
                </w:txbxContent>
              </v:textbox>
            </v:shape>
            <v:shape id="_x0000_s1120" type="#_x0000_t202" style="position:absolute;left:5127;top:4206;width:456;height:335" filled="f" fillcolor="#bbe0e3" stroked="f">
              <v:textbox style="mso-next-textbox:#_x0000_s1120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1</w:t>
                    </w:r>
                  </w:p>
                </w:txbxContent>
              </v:textbox>
            </v:shape>
            <v:shape id="_x0000_s1121" type="#_x0000_t202" style="position:absolute;left:3759;top:5228;width:456;height:335" filled="f" fillcolor="#bbe0e3" stroked="f">
              <v:textbox style="mso-next-textbox:#_x0000_s1121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22" type="#_x0000_t202" style="position:absolute;left:2391;top:5600;width:456;height:335" filled="f" fillcolor="#bbe0e3" stroked="f">
              <v:textbox style="mso-next-textbox:#_x0000_s1122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5</w:t>
                    </w:r>
                  </w:p>
                </w:txbxContent>
              </v:textbox>
            </v:shape>
            <v:shape id="_x0000_s1123" type="#_x0000_t202" style="position:absolute;left:2391;top:4763;width:456;height:336" filled="f" fillcolor="#bbe0e3" stroked="f">
              <v:textbox style="mso-next-textbox:#_x0000_s1123" inset="1.44883mm,.72439mm,1.44883mm,.72439mm">
                <w:txbxContent>
                  <w:p w:rsidR="00984E99" w:rsidRPr="00190AAF" w:rsidRDefault="00984E99" w:rsidP="00984E9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90AAF">
                      <w:rPr>
                        <w:rFonts w:ascii="Arial" w:hAnsi="Arial" w:cs="Arial"/>
                        <w:color w:val="000000"/>
                        <w:sz w:val="14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Pr="00984E99">
        <w:rPr>
          <w:i/>
        </w:rPr>
        <w:t>9.</w:t>
      </w:r>
      <w:r>
        <w:rPr>
          <w:i/>
        </w:rPr>
        <w:t>Отгадай кроссворд</w:t>
      </w:r>
    </w:p>
    <w:p w:rsidR="00984E99" w:rsidRDefault="00984E99" w:rsidP="00984E99">
      <w:pPr>
        <w:rPr>
          <w:i/>
        </w:rPr>
      </w:pPr>
    </w:p>
    <w:p w:rsidR="00984E99" w:rsidRDefault="00984E99" w:rsidP="00984E99">
      <w:pPr>
        <w:jc w:val="both"/>
      </w:pPr>
      <w:r>
        <w:t>1.Страна – родина Г.Х.Андерсена.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2. «Страна тысячи озёр»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 xml:space="preserve">3.В какой стране родилась сказка о Малыше и </w:t>
      </w:r>
      <w:proofErr w:type="spellStart"/>
      <w:r>
        <w:t>Карлсоне</w:t>
      </w:r>
      <w:proofErr w:type="spellEnd"/>
      <w:r>
        <w:t>?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4.Глава государства Финляндии и Исландии.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5.Фьорды – одна из достопримечательностей этого государства.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6.Какое государство называют «ледяной страной»?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7.Глава государства в Дании.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8.Столица Норвегии.</w:t>
      </w:r>
    </w:p>
    <w:p w:rsidR="00984E99" w:rsidRDefault="00984E99" w:rsidP="00984E99">
      <w:pPr>
        <w:jc w:val="both"/>
      </w:pPr>
    </w:p>
    <w:p w:rsidR="00984E99" w:rsidRDefault="00984E99" w:rsidP="00984E99">
      <w:pPr>
        <w:jc w:val="both"/>
      </w:pPr>
      <w:r>
        <w:t>9.Столица Швеции.</w:t>
      </w:r>
    </w:p>
    <w:p w:rsidR="00984E99" w:rsidRPr="00984E99" w:rsidRDefault="00984E99" w:rsidP="00984E99">
      <w:pPr>
        <w:rPr>
          <w:i/>
        </w:rPr>
        <w:sectPr w:rsidR="00984E99" w:rsidRPr="00984E99" w:rsidSect="00984E99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E99" w:rsidRDefault="00984E99" w:rsidP="00984E99">
      <w:pPr>
        <w:jc w:val="both"/>
      </w:pPr>
    </w:p>
    <w:p w:rsidR="00984E99" w:rsidRDefault="00984E99" w:rsidP="00984E99"/>
    <w:p w:rsidR="00984E99" w:rsidRDefault="00984E99" w:rsidP="00984E99">
      <w:pPr>
        <w:rPr>
          <w:b/>
        </w:rPr>
      </w:pPr>
      <w:r w:rsidRPr="004A3418">
        <w:rPr>
          <w:b/>
        </w:rPr>
        <w:t>Ключ</w:t>
      </w:r>
      <w:r>
        <w:rPr>
          <w:b/>
        </w:rPr>
        <w:t xml:space="preserve"> к заданиям</w:t>
      </w:r>
      <w:r w:rsidRPr="004A3418">
        <w:rPr>
          <w:b/>
        </w:rPr>
        <w:t>.</w:t>
      </w:r>
    </w:p>
    <w:p w:rsidR="00984E99" w:rsidRPr="002933E5" w:rsidRDefault="00984E99" w:rsidP="00984E99">
      <w:pPr>
        <w:rPr>
          <w:b/>
        </w:rPr>
      </w:pPr>
      <w:r w:rsidRPr="002933E5">
        <w:rPr>
          <w:b/>
        </w:rPr>
        <w:t>Часть</w:t>
      </w:r>
      <w:proofErr w:type="gramStart"/>
      <w:r w:rsidRPr="002933E5">
        <w:rPr>
          <w:b/>
        </w:rPr>
        <w:t>1</w:t>
      </w:r>
      <w:proofErr w:type="gramEnd"/>
      <w:r w:rsidRPr="002933E5">
        <w:rPr>
          <w:b/>
        </w:rPr>
        <w:t>.</w:t>
      </w:r>
    </w:p>
    <w:p w:rsidR="00984E99" w:rsidRDefault="00984E99" w:rsidP="00984E99">
      <w:r>
        <w:t>1. в</w:t>
      </w:r>
      <w:proofErr w:type="gramStart"/>
      <w:r>
        <w:t>)Н</w:t>
      </w:r>
      <w:proofErr w:type="gramEnd"/>
      <w:r>
        <w:t>ижний Новгород.</w:t>
      </w:r>
    </w:p>
    <w:p w:rsidR="00984E99" w:rsidRDefault="00984E99" w:rsidP="00984E99"/>
    <w:p w:rsidR="00984E99" w:rsidRDefault="00984E99" w:rsidP="00984E99">
      <w:r>
        <w:t xml:space="preserve">2. а) Углич - </w:t>
      </w:r>
      <w:r w:rsidRPr="00F11A8C">
        <w:rPr>
          <w:u w:val="single"/>
        </w:rPr>
        <w:t>река в этом месте изгибается, течёт «углом».</w:t>
      </w:r>
    </w:p>
    <w:p w:rsidR="00984E99" w:rsidRDefault="00984E99" w:rsidP="00984E99">
      <w:r>
        <w:t xml:space="preserve">б) Ярославль - </w:t>
      </w:r>
      <w:r w:rsidRPr="00F11A8C">
        <w:rPr>
          <w:u w:val="single"/>
        </w:rPr>
        <w:t>основан Ярославом Мудрым.</w:t>
      </w:r>
      <w:r>
        <w:t xml:space="preserve"> </w:t>
      </w:r>
    </w:p>
    <w:p w:rsidR="00984E99" w:rsidRDefault="00984E99" w:rsidP="00984E99">
      <w:r>
        <w:t xml:space="preserve">в) Владимир - </w:t>
      </w:r>
      <w:r w:rsidRPr="00F11A8C">
        <w:rPr>
          <w:u w:val="single"/>
        </w:rPr>
        <w:t>основан Владимиром Мономахом.</w:t>
      </w:r>
    </w:p>
    <w:p w:rsidR="00984E99" w:rsidRDefault="00984E99" w:rsidP="00984E99"/>
    <w:p w:rsidR="00984E99" w:rsidRDefault="00984E99" w:rsidP="00984E99">
      <w:r>
        <w:t>3.</w:t>
      </w:r>
    </w:p>
    <w:tbl>
      <w:tblPr>
        <w:tblStyle w:val="a3"/>
        <w:tblW w:w="0" w:type="auto"/>
        <w:tblLook w:val="04A0"/>
      </w:tblPr>
      <w:tblGrid>
        <w:gridCol w:w="1117"/>
        <w:gridCol w:w="1117"/>
        <w:gridCol w:w="1117"/>
      </w:tblGrid>
      <w:tr w:rsidR="00984E99" w:rsidTr="003E2253">
        <w:trPr>
          <w:trHeight w:val="258"/>
        </w:trPr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984E99" w:rsidRDefault="00984E99" w:rsidP="003E2253">
            <w:pPr>
              <w:jc w:val="center"/>
            </w:pPr>
            <w:r>
              <w:t>3</w:t>
            </w:r>
          </w:p>
        </w:tc>
      </w:tr>
      <w:tr w:rsidR="00984E99" w:rsidTr="003E2253">
        <w:trPr>
          <w:trHeight w:val="258"/>
        </w:trPr>
        <w:tc>
          <w:tcPr>
            <w:tcW w:w="1117" w:type="dxa"/>
          </w:tcPr>
          <w:p w:rsidR="00984E99" w:rsidRDefault="00984E99" w:rsidP="003E2253">
            <w:r>
              <w:t>б</w:t>
            </w:r>
          </w:p>
        </w:tc>
        <w:tc>
          <w:tcPr>
            <w:tcW w:w="1117" w:type="dxa"/>
          </w:tcPr>
          <w:p w:rsidR="00984E99" w:rsidRDefault="00984E99" w:rsidP="003E2253">
            <w:r>
              <w:t>в</w:t>
            </w:r>
          </w:p>
        </w:tc>
        <w:tc>
          <w:tcPr>
            <w:tcW w:w="1117" w:type="dxa"/>
          </w:tcPr>
          <w:p w:rsidR="00984E99" w:rsidRDefault="00984E99" w:rsidP="003E2253">
            <w:r>
              <w:t>а</w:t>
            </w:r>
          </w:p>
        </w:tc>
      </w:tr>
    </w:tbl>
    <w:p w:rsidR="00984E99" w:rsidRDefault="00984E99" w:rsidP="00984E99"/>
    <w:p w:rsidR="00984E99" w:rsidRDefault="00984E99" w:rsidP="00984E99"/>
    <w:p w:rsidR="00984E99" w:rsidRDefault="00984E99" w:rsidP="00984E99">
      <w:r>
        <w:t>4. Бе</w:t>
      </w:r>
      <w:r w:rsidRPr="00F11A8C">
        <w:rPr>
          <w:u w:val="single"/>
        </w:rPr>
        <w:t>льгия</w:t>
      </w:r>
      <w:r>
        <w:rPr>
          <w:u w:val="single"/>
        </w:rPr>
        <w:t>;</w:t>
      </w:r>
      <w:r>
        <w:t xml:space="preserve"> Ни</w:t>
      </w:r>
      <w:r w:rsidRPr="00F11A8C">
        <w:rPr>
          <w:u w:val="single"/>
        </w:rPr>
        <w:t>дерланды</w:t>
      </w:r>
      <w:r>
        <w:rPr>
          <w:u w:val="single"/>
        </w:rPr>
        <w:t xml:space="preserve">; </w:t>
      </w:r>
      <w:r>
        <w:t>Люкс</w:t>
      </w:r>
      <w:r w:rsidRPr="00F11A8C">
        <w:rPr>
          <w:u w:val="single"/>
        </w:rPr>
        <w:t>ембург</w:t>
      </w:r>
      <w:r>
        <w:rPr>
          <w:u w:val="single"/>
        </w:rPr>
        <w:t>.</w:t>
      </w:r>
    </w:p>
    <w:p w:rsidR="00984E99" w:rsidRDefault="00984E99" w:rsidP="00984E99"/>
    <w:p w:rsidR="00984E99" w:rsidRDefault="00984E99" w:rsidP="00984E99">
      <w:r>
        <w:t>5.</w:t>
      </w:r>
    </w:p>
    <w:p w:rsidR="00984E99" w:rsidRDefault="00984E99" w:rsidP="00984E99">
      <w:r>
        <w:rPr>
          <w:noProof/>
        </w:rPr>
      </w:r>
      <w:r>
        <w:pict>
          <v:group id="_x0000_s1026" editas="canvas" style="width:411.4pt;height:95.45pt;mso-position-horizontal-relative:char;mso-position-vertical-relative:line" coordorigin="2391,6651" coordsize="7478,2508">
            <o:lock v:ext="edit" aspectratio="t"/>
            <v:shape id="_x0000_s1027" type="#_x0000_t75" style="position:absolute;left:2391;top:6651;width:7478;height:2508" o:preferrelative="f">
              <v:fill o:detectmouseclick="t"/>
              <v:path o:extrusionok="t" o:connecttype="none"/>
              <o:lock v:ext="edit" text="t"/>
            </v:shape>
            <v:rect id="_x0000_s1028" style="position:absolute;left:2391;top:6651;width:2462;height:557;v-text-anchor:middle" strokecolor="white">
              <v:textbox style="mso-next-textbox:#_x0000_s1028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Великобритания </w:t>
                    </w:r>
                  </w:p>
                </w:txbxContent>
              </v:textbox>
            </v:rect>
            <v:rect id="_x0000_s1029" style="position:absolute;left:2391;top:7301;width:2462;height:558;v-text-anchor:middle" strokecolor="white">
              <v:textbox style="mso-next-textbox:#_x0000_s1029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Греция </w:t>
                    </w:r>
                  </w:p>
                </w:txbxContent>
              </v:textbox>
            </v:rect>
            <v:rect id="_x0000_s1030" style="position:absolute;left:2391;top:7951;width:2462;height:558;v-text-anchor:middle" strokecolor="white">
              <v:textbox style="mso-next-textbox:#_x0000_s1030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Дания </w:t>
                    </w:r>
                  </w:p>
                </w:txbxContent>
              </v:textbox>
            </v:rect>
            <v:rect id="_x0000_s1031" style="position:absolute;left:2391;top:8602;width:2462;height:557;v-text-anchor:middle" strokecolor="white">
              <v:textbox style="mso-next-textbox:#_x0000_s1031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Германия </w:t>
                    </w:r>
                  </w:p>
                </w:txbxContent>
              </v:textbox>
            </v:rect>
            <v:rect id="_x0000_s1032" style="position:absolute;left:7407;top:8602;width:2462;height:557;v-text-anchor:middle" strokecolor="white">
              <v:textbox style="mso-next-textbox:#_x0000_s1032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>Афины</w:t>
                    </w:r>
                  </w:p>
                </w:txbxContent>
              </v:textbox>
            </v:rect>
            <v:rect id="_x0000_s1033" style="position:absolute;left:7407;top:7951;width:2462;height:558;v-text-anchor:middle" strokecolor="white">
              <v:textbox style="mso-next-textbox:#_x0000_s1033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 Берлин</w:t>
                    </w:r>
                  </w:p>
                </w:txbxContent>
              </v:textbox>
            </v:rect>
            <v:rect id="_x0000_s1034" style="position:absolute;left:7407;top:7301;width:2462;height:558;v-text-anchor:middle" strokecolor="white">
              <v:textbox style="mso-next-textbox:#_x0000_s1034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>Лондон</w:t>
                    </w:r>
                  </w:p>
                </w:txbxContent>
              </v:textbox>
            </v:rect>
            <v:rect id="_x0000_s1035" style="position:absolute;left:7407;top:6651;width:2462;height:557;v-text-anchor:middle" strokecolor="white">
              <v:textbox style="mso-next-textbox:#_x0000_s1035" inset="1.49606mm,.74803mm,1.49606mm,.74803mm">
                <w:txbxContent>
                  <w:p w:rsidR="00984E99" w:rsidRPr="000E5B8F" w:rsidRDefault="00984E99" w:rsidP="00984E9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 w:rsidRPr="000E5B8F">
                      <w:rPr>
                        <w:color w:val="000000"/>
                      </w:rPr>
                      <w:t xml:space="preserve"> Копенгаген</w:t>
                    </w:r>
                  </w:p>
                </w:txbxContent>
              </v:textbox>
            </v:rect>
            <v:line id="_x0000_s1036" style="position:absolute" from="4671,6930" to="8136,7580"/>
            <v:line id="_x0000_s1037" style="position:absolute" from="4124,7580" to="8136,8880"/>
            <v:line id="_x0000_s1038" style="position:absolute;flip:y" from="4033,6930" to="7954,8230"/>
            <v:line id="_x0000_s1039" style="position:absolute;flip:y" from="4215,8230" to="8227,8880"/>
            <w10:wrap type="none"/>
            <w10:anchorlock/>
          </v:group>
        </w:pict>
      </w:r>
    </w:p>
    <w:p w:rsidR="00984E99" w:rsidRDefault="00984E99" w:rsidP="00984E99"/>
    <w:p w:rsidR="00984E99" w:rsidRPr="00452C72" w:rsidRDefault="00984E99" w:rsidP="00984E99">
      <w:pPr>
        <w:rPr>
          <w:u w:val="single"/>
        </w:rPr>
      </w:pPr>
      <w:r>
        <w:t xml:space="preserve">6.а) Версаль – </w:t>
      </w:r>
      <w:r w:rsidRPr="00452C72">
        <w:rPr>
          <w:u w:val="single"/>
        </w:rPr>
        <w:t>Париж.</w:t>
      </w:r>
    </w:p>
    <w:p w:rsidR="00984E99" w:rsidRPr="00452C72" w:rsidRDefault="00984E99" w:rsidP="00984E99">
      <w:pPr>
        <w:rPr>
          <w:u w:val="single"/>
        </w:rPr>
      </w:pPr>
      <w:r>
        <w:t xml:space="preserve">б) Парфенон – </w:t>
      </w:r>
      <w:r w:rsidRPr="00452C72">
        <w:rPr>
          <w:u w:val="single"/>
        </w:rPr>
        <w:t>Афины.</w:t>
      </w:r>
    </w:p>
    <w:p w:rsidR="00984E99" w:rsidRDefault="00984E99" w:rsidP="00984E99">
      <w:r>
        <w:t xml:space="preserve">в) Тауэр- </w:t>
      </w:r>
      <w:r w:rsidRPr="00452C72">
        <w:rPr>
          <w:u w:val="single"/>
        </w:rPr>
        <w:t>Лондон.</w:t>
      </w:r>
    </w:p>
    <w:p w:rsidR="00984E99" w:rsidRDefault="00984E99" w:rsidP="00984E99"/>
    <w:p w:rsidR="00984E99" w:rsidRDefault="005C6186" w:rsidP="00984E99">
      <w:r>
        <w:t>7.</w:t>
      </w:r>
      <w:r w:rsidR="00984E99">
        <w:t xml:space="preserve"> а) Швеция. б) Франция.  в) Италия.</w:t>
      </w:r>
    </w:p>
    <w:p w:rsidR="00984E99" w:rsidRDefault="00984E99" w:rsidP="00984E99"/>
    <w:p w:rsidR="00984E99" w:rsidRDefault="005C6186" w:rsidP="00984E99">
      <w:r>
        <w:rPr>
          <w:b/>
        </w:rPr>
        <w:t>8.</w:t>
      </w:r>
      <w:r w:rsidR="00984E99">
        <w:t xml:space="preserve"> а) </w:t>
      </w:r>
      <w:proofErr w:type="spellStart"/>
      <w:r w:rsidR="00984E99">
        <w:t>Биг</w:t>
      </w:r>
      <w:proofErr w:type="spellEnd"/>
      <w:r w:rsidR="00984E99">
        <w:t xml:space="preserve"> Бен.            б) Эйфелева башня.             в) Пизанская башня.</w:t>
      </w:r>
    </w:p>
    <w:p w:rsidR="005C6186" w:rsidRDefault="005C6186" w:rsidP="00984E99">
      <w:r>
        <w:t>9.</w:t>
      </w:r>
    </w:p>
    <w:p w:rsidR="00984E99" w:rsidRDefault="00984E99" w:rsidP="00984E99"/>
    <w:p w:rsidR="00984E99" w:rsidRDefault="00984E99" w:rsidP="005C6186">
      <w:r>
        <w:t xml:space="preserve"> </w:t>
      </w:r>
      <w:r w:rsidR="005C6186">
        <w:rPr>
          <w:noProof/>
        </w:rPr>
      </w:r>
      <w:r w:rsidR="005C6186">
        <w:pict>
          <v:group id="_x0000_s1124" editas="canvas" style="width:168.3pt;height:168.3pt;mso-position-horizontal-relative:char;mso-position-vertical-relative:line" coordorigin="2391,1873" coordsize="5472,5574">
            <o:lock v:ext="edit" aspectratio="t"/>
            <v:shape id="_x0000_s1125" type="#_x0000_t75" style="position:absolute;left:2391;top:1873;width:5472;height:5574" o:preferrelative="f">
              <v:fill o:detectmouseclick="t"/>
              <v:path o:extrusionok="t" o:connecttype="none"/>
              <o:lock v:ext="edit" text="t"/>
            </v:shape>
            <v:group id="_x0000_s1126" style="position:absolute;left:2391;top:1873;width:5472;height:5574" coordorigin="672,144" coordsize="2880,2880">
              <v:rect id="_x0000_s1127" style="position:absolute;left:912;top:864;width:1680;height:240;v-text-anchor:middle"/>
              <v:rect id="_x0000_s1128" style="position:absolute;left:1632;top:1584;width:1680;height:240;v-text-anchor:middle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36"/>
                        </w:rPr>
                      </w:pPr>
                    </w:p>
                  </w:txbxContent>
                </v:textbox>
              </v:rect>
              <v:rect id="_x0000_s1129" style="position:absolute;left:1632;top:2064;width:1920;height:240;v-text-anchor:middle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7</w:t>
                      </w:r>
                    </w:p>
                  </w:txbxContent>
                </v:textbox>
              </v:rect>
              <v:rect id="_x0000_s1130" style="position:absolute;left:672;top:2784;width:2160;height:240;v-text-anchor:middle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9</w:t>
                      </w:r>
                    </w:p>
                  </w:txbxContent>
                </v:textbox>
              </v:rect>
              <v:rect id="_x0000_s1131" style="position:absolute;left:672;top:384;width:240;height:2160;v-text-anchor:middle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5"/>
                          <w:szCs w:val="32"/>
                        </w:rPr>
                      </w:pPr>
                    </w:p>
                  </w:txbxContent>
                </v:textbox>
              </v:rect>
              <v:rect id="_x0000_s1132" style="position:absolute;left:1392;top:624;width:240;height:1440;v-text-anchor:middle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36"/>
                        </w:rPr>
                      </w:pPr>
                    </w:p>
                  </w:txbxContent>
                </v:textbox>
              </v:rect>
              <v:rect id="_x0000_s1133" style="position:absolute;left:2112;top:144;width:240;height:1200;v-text-anchor:middle"/>
              <v:rect id="_x0000_s1134" style="position:absolute;left:2832;top:624;width:240;height:2160;v-text-anchor:middle"/>
              <v:rect id="_x0000_s1135" style="position:absolute;left:1872;top:2064;width:240;height:960;v-text-anchor:middle"/>
              <v:line id="_x0000_s1136" style="position:absolute" from="672,624" to="912,624"/>
              <v:line id="_x0000_s1137" style="position:absolute;flip:x" from="672,864" to="912,864"/>
              <v:line id="_x0000_s1138" style="position:absolute;flip:x" from="672,1104" to="912,1104"/>
              <v:line id="_x0000_s1139" style="position:absolute" from="672,1344" to="912,1344"/>
              <v:line id="_x0000_s1140" style="position:absolute" from="672,1584" to="912,1584"/>
              <v:line id="_x0000_s1141" style="position:absolute" from="672,1824" to="912,1824"/>
              <v:line id="_x0000_s1142" style="position:absolute" from="672,2064" to="912,2064"/>
              <v:line id="_x0000_s1143" style="position:absolute" from="672,2304" to="912,2304"/>
              <v:line id="_x0000_s1144" style="position:absolute" from="1152,864" to="1152,1104"/>
              <v:line id="_x0000_s1145" style="position:absolute" from="1392,864" to="1680,864"/>
              <v:line id="_x0000_s1146" style="position:absolute" from="1392,1104" to="1680,1104"/>
              <v:line id="_x0000_s1147" style="position:absolute" from="1872,864" to="1872,1104"/>
              <v:line id="_x0000_s1148" style="position:absolute" from="2112,1104" to="2400,1104"/>
              <v:line id="_x0000_s1149" style="position:absolute" from="2112,864" to="2400,864"/>
              <v:line id="_x0000_s1150" style="position:absolute" from="2112,624" to="2352,624"/>
              <v:line id="_x0000_s1151" style="position:absolute" from="2112,384" to="2352,384"/>
              <v:line id="_x0000_s1152" style="position:absolute" from="1392,1344" to="1632,1344"/>
              <v:line id="_x0000_s1153" style="position:absolute" from="1392,1584" to="1632,1584"/>
              <v:line id="_x0000_s1154" style="position:absolute" from="1392,1824" to="1632,1824"/>
              <v:line id="_x0000_s1155" style="position:absolute" from="1872,1584" to="1872,1824"/>
              <v:line id="_x0000_s1156" style="position:absolute" from="2112,1584" to="2112,1824"/>
              <v:line id="_x0000_s1157" style="position:absolute" from="2352,1584" to="2352,1824"/>
              <v:line id="_x0000_s1158" style="position:absolute" from="2592,1584" to="2592,1824"/>
              <v:line id="_x0000_s1159" style="position:absolute" from="2832,1584" to="3072,1584"/>
              <v:line id="_x0000_s1160" style="position:absolute" from="2832,1824" to="3120,1824"/>
              <v:line id="_x0000_s1161" style="position:absolute" from="2832,864" to="3072,864"/>
              <v:line id="_x0000_s1162" style="position:absolute" from="2832,1104" to="3072,1104"/>
              <v:line id="_x0000_s1163" style="position:absolute" from="2832,1344" to="3072,1344"/>
              <v:line id="_x0000_s1164" style="position:absolute" from="2832,2064" to="3072,2064"/>
              <v:line id="_x0000_s1165" style="position:absolute" from="2832,2304" to="3168,2304"/>
              <v:line id="_x0000_s1166" style="position:absolute" from="2832,2544" to="3072,2544"/>
              <v:line id="_x0000_s1167" style="position:absolute" from="1872,2304" to="2160,2304"/>
              <v:line id="_x0000_s1168" style="position:absolute" from="2352,2064" to="2352,2304"/>
              <v:line id="_x0000_s1169" style="position:absolute" from="2592,2064" to="2592,2304"/>
              <v:line id="_x0000_s1170" style="position:absolute" from="3312,2064" to="3312,2304"/>
              <v:line id="_x0000_s1171" style="position:absolute;flip:x" from="1872,2544" to="2112,2544"/>
              <v:line id="_x0000_s1172" style="position:absolute" from="1872,2784" to="2160,2784"/>
              <v:line id="_x0000_s1173" style="position:absolute" from="2352,2784" to="2352,3024"/>
              <v:line id="_x0000_s1174" style="position:absolute" from="2592,2784" to="2592,3024"/>
              <v:line id="_x0000_s1175" style="position:absolute" from="1632,2784" to="1632,3024"/>
              <v:line id="_x0000_s1176" style="position:absolute" from="912,2784" to="912,3024"/>
              <v:line id="_x0000_s1177" style="position:absolute" from="1152,2784" to="1152,3024"/>
              <v:line id="_x0000_s1178" style="position:absolute" from="1392,2784" to="1392,3024"/>
              <v:shape id="_x0000_s1179" type="#_x0000_t202" style="position:absolute;left:1872;top:2112;width:240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8</w:t>
                      </w:r>
                    </w:p>
                  </w:txbxContent>
                </v:textbox>
              </v:shape>
              <v:shape id="_x0000_s1180" type="#_x0000_t202" style="position:absolute;left:1392;top:1584;width:192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6</w:t>
                      </w:r>
                    </w:p>
                  </w:txbxContent>
                </v:textbox>
              </v:shape>
              <v:shape id="_x0000_s1181" type="#_x0000_t202" style="position:absolute;left:2832;top:624;width:144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4</w:t>
                      </w:r>
                    </w:p>
                  </w:txbxContent>
                </v:textbox>
              </v:shape>
              <v:shape id="_x0000_s1182" type="#_x0000_t202" style="position:absolute;left:2112;top:144;width:240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1</w:t>
                      </w:r>
                    </w:p>
                  </w:txbxContent>
                </v:textbox>
              </v:shape>
              <v:shape id="_x0000_s1183" type="#_x0000_t202" style="position:absolute;left:1392;top:672;width:240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3</w:t>
                      </w:r>
                    </w:p>
                  </w:txbxContent>
                </v:textbox>
              </v:shape>
              <v:shape id="_x0000_s1184" type="#_x0000_t202" style="position:absolute;left:672;top:864;width:240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5</w:t>
                      </w:r>
                    </w:p>
                  </w:txbxContent>
                </v:textbox>
              </v:shape>
              <v:shape id="_x0000_s1185" type="#_x0000_t202" style="position:absolute;left:672;top:432;width:240;height:173" filled="f" fillcolor="#bbe0e3" stroked="f">
                <v:textbox inset="1.1976mm,.59881mm,1.1976mm,.59881mm">
                  <w:txbxContent>
                    <w:p w:rsidR="005C6186" w:rsidRPr="003832AE" w:rsidRDefault="005C6186" w:rsidP="005C618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</w:rPr>
                      </w:pPr>
                      <w:r w:rsidRPr="003832AE">
                        <w:rPr>
                          <w:rFonts w:ascii="Arial" w:hAnsi="Arial" w:cs="Arial"/>
                          <w:color w:val="000000"/>
                          <w:sz w:val="11"/>
                        </w:rPr>
                        <w:t>2</w:t>
                      </w:r>
                    </w:p>
                  </w:txbxContent>
                </v:textbox>
              </v:shape>
            </v:group>
            <v:rect id="_x0000_s1186" style="position:absolute;left:2391;top:2338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Ф</w:t>
                    </w:r>
                  </w:p>
                </w:txbxContent>
              </v:textbox>
            </v:rect>
            <v:rect id="_x0000_s1187" style="position:absolute;left:2391;top:2802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И</w:t>
                    </w:r>
                  </w:p>
                </w:txbxContent>
              </v:textbox>
            </v:rect>
            <v:rect id="_x0000_s1188" style="position:absolute;left:2391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189" style="position:absolute;left:2391;top:4196;width:456;height:464;v-text-anchor:middle"/>
            <v:rect id="_x0000_s1190" style="position:absolute;left:5127;top:3731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191" style="position:absolute;left:5127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И</w:t>
                    </w:r>
                  </w:p>
                </w:txbxContent>
              </v:textbox>
            </v:rect>
            <v:rect id="_x0000_s1192" style="position:absolute;left:5127;top:2802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193" style="position:absolute;left:5127;top:2338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А</w:t>
                    </w:r>
                  </w:p>
                </w:txbxContent>
              </v:textbox>
            </v:rect>
            <v:rect id="_x0000_s1194" style="position:absolute;left:5127;top:187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Д</w:t>
                    </w:r>
                  </w:p>
                </w:txbxContent>
              </v:textbox>
            </v:rect>
            <v:rect id="_x0000_s1195" style="position:absolute;left:2847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О</w:t>
                    </w:r>
                  </w:p>
                </w:txbxContent>
              </v:textbox>
            </v:rect>
            <v:rect id="_x0000_s1196" style="position:absolute;left:3759;top:2802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Ш</w:t>
                    </w:r>
                    <w:proofErr w:type="gramEnd"/>
                  </w:p>
                </w:txbxContent>
              </v:textbox>
            </v:rect>
            <v:rect id="_x0000_s1197" style="position:absolute;left:3759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В</w:t>
                    </w:r>
                  </w:p>
                </w:txbxContent>
              </v:textbox>
            </v:rect>
            <v:rect id="_x0000_s1198" style="position:absolute;left:4215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Е</w:t>
                    </w:r>
                  </w:p>
                </w:txbxContent>
              </v:textbox>
            </v:rect>
            <v:rect id="_x0000_s1199" style="position:absolute;left:4671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Г</w:t>
                    </w:r>
                  </w:p>
                </w:txbxContent>
              </v:textbox>
            </v:rect>
            <v:rect id="_x0000_s1200" style="position:absolute;left:5583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201" style="position:absolute;left:2391;top:6054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202" style="position:absolute;left:2391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И</w:t>
                    </w:r>
                  </w:p>
                </w:txbxContent>
              </v:textbox>
            </v:rect>
            <v:rect id="_x0000_s1203" style="position:absolute;left:2391;top:5125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Д</w:t>
                    </w:r>
                  </w:p>
                </w:txbxContent>
              </v:textbox>
            </v:rect>
            <v:rect id="_x0000_s1204" style="position:absolute;left:2391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205" style="position:absolute;left:2391;top:4196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206" style="position:absolute;left:3759;top:5125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207" style="position:absolute;left:3759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И</w:t>
                    </w:r>
                  </w:p>
                </w:txbxContent>
              </v:textbox>
            </v:rect>
            <v:rect id="_x0000_s1208" style="position:absolute;left:3759;top:4196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209" style="position:absolute;left:3303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210" style="position:absolute;left:3759;top:3731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Е</w:t>
                    </w:r>
                  </w:p>
                </w:txbxContent>
              </v:textbox>
            </v:rect>
            <v:rect id="_x0000_s1211" style="position:absolute;left:6495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Е</w:t>
                    </w:r>
                  </w:p>
                </w:txbxContent>
              </v:textbox>
            </v:rect>
            <v:rect id="_x0000_s1212" style="position:absolute;left:6495;top:6054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213" style="position:absolute;left:6495;top:6518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Т</w:t>
                    </w:r>
                  </w:p>
                </w:txbxContent>
              </v:textbox>
            </v:rect>
            <v:rect id="_x0000_s1214" style="position:absolute;left:6039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Л</w:t>
                    </w:r>
                  </w:p>
                </w:txbxContent>
              </v:textbox>
            </v:rect>
            <v:rect id="_x0000_s1215" style="position:absolute;left:5583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О</w:t>
                    </w:r>
                  </w:p>
                </w:txbxContent>
              </v:textbox>
            </v:rect>
            <v:rect id="_x0000_s1216" style="position:absolute;left:5127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217" style="position:absolute;left:4671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О</w:t>
                    </w:r>
                  </w:p>
                </w:txbxContent>
              </v:textbox>
            </v:rect>
            <v:rect id="_x0000_s1218" style="position:absolute;left:4215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К</w:t>
                    </w:r>
                  </w:p>
                </w:txbxContent>
              </v:textbox>
            </v:rect>
            <v:rect id="_x0000_s1219" style="position:absolute;left:4671;top:6054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С</w:t>
                    </w:r>
                  </w:p>
                </w:txbxContent>
              </v:textbox>
            </v:rect>
            <v:rect id="_x0000_s1220" style="position:absolute;left:4671;top:6518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Л</w:t>
                    </w:r>
                  </w:p>
                </w:txbxContent>
              </v:textbox>
            </v:rect>
            <v:rect id="_x0000_s1221" style="position:absolute;left:6039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М</w:t>
                    </w:r>
                  </w:p>
                </w:txbxContent>
              </v:textbox>
            </v:rect>
            <v:rect id="_x0000_s1222" style="position:absolute;left:5583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Ь</w:t>
                    </w:r>
                  </w:p>
                </w:txbxContent>
              </v:textbox>
            </v:rect>
            <v:rect id="_x0000_s1223" style="position:absolute;left:5127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Л</w:t>
                    </w:r>
                  </w:p>
                </w:txbxContent>
              </v:textbox>
            </v:rect>
            <v:rect id="_x0000_s1224" style="position:absolute;left:4671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О</w:t>
                    </w:r>
                  </w:p>
                </w:txbxContent>
              </v:textbox>
            </v:rect>
            <v:rect id="_x0000_s1225" style="position:absolute;left:4215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Г</w:t>
                    </w:r>
                  </w:p>
                </w:txbxContent>
              </v:textbox>
            </v:rect>
            <v:rect id="_x0000_s1226" style="position:absolute;left:3759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К</w:t>
                    </w:r>
                  </w:p>
                </w:txbxContent>
              </v:textbox>
            </v:rect>
            <v:rect id="_x0000_s1227" style="position:absolute;left:3303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О</w:t>
                    </w:r>
                  </w:p>
                </w:txbxContent>
              </v:textbox>
            </v:rect>
            <v:rect id="_x0000_s1228" style="position:absolute;left:2847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Т</w:t>
                    </w:r>
                  </w:p>
                </w:txbxContent>
              </v:textbox>
            </v:rect>
            <v:rect id="_x0000_s1229" style="position:absolute;left:2391;top:6983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С</w:t>
                    </w:r>
                  </w:p>
                </w:txbxContent>
              </v:textbox>
            </v:rect>
            <v:rect id="_x0000_s1230" style="position:absolute;left:5127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А</w:t>
                    </w:r>
                  </w:p>
                </w:txbxContent>
              </v:textbox>
            </v:rect>
            <v:rect id="_x0000_s1231" style="position:absolute;left:5583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232" style="position:absolute;left:6039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Д</w:t>
                    </w:r>
                  </w:p>
                </w:txbxContent>
              </v:textbox>
            </v:rect>
            <v:rect id="_x0000_s1233" style="position:absolute;left:6495;top:2802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_x0000_s1234" style="position:absolute;left:6495;top:3267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Р</w:t>
                    </w:r>
                    <w:proofErr w:type="gramEnd"/>
                  </w:p>
                </w:txbxContent>
              </v:textbox>
            </v:rect>
            <v:rect id="_x0000_s1235" style="position:absolute;left:6495;top:3731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Е</w:t>
                    </w:r>
                  </w:p>
                </w:txbxContent>
              </v:textbox>
            </v:rect>
            <v:rect id="_x0000_s1236" style="position:absolute;left:6495;top:4196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proofErr w:type="gramStart"/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З</w:t>
                    </w:r>
                    <w:proofErr w:type="gramEnd"/>
                  </w:p>
                </w:txbxContent>
              </v:textbox>
            </v:rect>
            <v:rect id="_x0000_s1237" style="position:absolute;left:6495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И</w:t>
                    </w:r>
                  </w:p>
                </w:txbxContent>
              </v:textbox>
            </v:rect>
            <v:rect id="_x0000_s1238" style="position:absolute;left:6951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Я</w:t>
                    </w:r>
                  </w:p>
                </w:txbxContent>
              </v:textbox>
            </v:rect>
            <v:rect id="_x0000_s1239" style="position:absolute;left:6495;top:5125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Д</w:t>
                    </w:r>
                  </w:p>
                </w:txbxContent>
              </v:textbox>
            </v:rect>
            <v:rect id="_x0000_s1240" style="position:absolute;left:7407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А</w:t>
                    </w:r>
                  </w:p>
                </w:txbxContent>
              </v:textbox>
            </v:rect>
            <v:rect id="_x0000_s1241" style="position:absolute;left:6951;top:5589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В</w:t>
                    </w:r>
                  </w:p>
                </w:txbxContent>
              </v:textbox>
            </v:rect>
            <v:rect id="_x0000_s1242" style="position:absolute;left:4215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С</w:t>
                    </w:r>
                  </w:p>
                </w:txbxContent>
              </v:textbox>
            </v:rect>
            <v:rect id="_x0000_s1243" style="position:absolute;left:4671;top:4660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Л</w:t>
                    </w:r>
                  </w:p>
                </w:txbxContent>
              </v:textbox>
            </v:rect>
            <v:rect id="_x0000_s1244" style="position:absolute;left:2391;top:3731;width:456;height:464;v-text-anchor:middle">
              <v:textbox inset="1.1976mm,.59881mm,1.1976mm,.59881mm">
                <w:txbxContent>
                  <w:p w:rsidR="005C6186" w:rsidRPr="003832AE" w:rsidRDefault="005C6186" w:rsidP="005C618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</w:pPr>
                    <w:r w:rsidRPr="003832AE">
                      <w:rPr>
                        <w:rFonts w:ascii="Arial" w:hAnsi="Arial" w:cs="Arial"/>
                        <w:color w:val="000000"/>
                        <w:sz w:val="16"/>
                        <w:szCs w:val="36"/>
                      </w:rPr>
                      <w:t>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5698" w:rsidRDefault="00865698"/>
    <w:sectPr w:rsidR="00865698" w:rsidSect="00984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4E99"/>
    <w:rsid w:val="00432B48"/>
    <w:rsid w:val="005C6186"/>
    <w:rsid w:val="005E66E1"/>
    <w:rsid w:val="00865698"/>
    <w:rsid w:val="00984E99"/>
    <w:rsid w:val="00CD6163"/>
    <w:rsid w:val="00D81FD2"/>
    <w:rsid w:val="00F010C4"/>
    <w:rsid w:val="00FB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E9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2018-05-22T15:49:00Z</dcterms:created>
  <dcterms:modified xsi:type="dcterms:W3CDTF">2018-05-22T16:04:00Z</dcterms:modified>
</cp:coreProperties>
</file>