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D" w:rsidRDefault="008E6ACD" w:rsidP="008E6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6 класс.</w:t>
      </w:r>
    </w:p>
    <w:p w:rsidR="008E6ACD" w:rsidRPr="00104A20" w:rsidRDefault="008E6ACD" w:rsidP="00104A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06.05.2020 по 08.05.2020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8E6ACD" w:rsidTr="00B07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8E6ACD" w:rsidP="00B07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8E6ACD" w:rsidP="00B07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8E6ACD" w:rsidTr="00B07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8E6ACD" w:rsidP="00B0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8E6ACD" w:rsidP="00B0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47  стр. 279-282. Тема: «Графики» № 1337,1339  стр. 284-285</w:t>
            </w:r>
          </w:p>
        </w:tc>
      </w:tr>
      <w:tr w:rsidR="008E6ACD" w:rsidTr="00B07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8E6ACD" w:rsidP="00B0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8E6ACD" w:rsidP="00B0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8CE">
              <w:rPr>
                <w:rFonts w:ascii="Times New Roman" w:hAnsi="Times New Roman" w:cs="Times New Roman"/>
                <w:sz w:val="28"/>
                <w:szCs w:val="28"/>
              </w:rPr>
              <w:t>Задания для самопроверки по теме: «Координатная плоскость»</w:t>
            </w:r>
          </w:p>
          <w:p w:rsidR="004458CE" w:rsidRPr="004458CE" w:rsidRDefault="004458CE" w:rsidP="004458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>.Перерисуйте в тетрадь рисунок 1. Проведите через точку</w:t>
            </w:r>
            <w:proofErr w:type="gramStart"/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:rsidR="004458CE" w:rsidRPr="004458CE" w:rsidRDefault="00104A20" w:rsidP="004458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04A20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82.55pt;margin-top:9.25pt;width:62pt;height:13.75pt;flip:y;z-index:251658240" o:connectortype="straight"/>
              </w:pict>
            </w:r>
            <w:r w:rsidR="004458CE" w:rsidRPr="004458CE">
              <w:rPr>
                <w:rFonts w:ascii="Times New Roman" w:eastAsia="Times New Roman" w:hAnsi="Times New Roman" w:cs="Times New Roman"/>
                <w:color w:val="000000"/>
              </w:rPr>
              <w:t>1) прямую а, параллельную прямой</w:t>
            </w:r>
            <w:r w:rsidR="004458CE"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 ;</w:t>
            </w:r>
            <w:proofErr w:type="gramStart"/>
            <w:r w:rsidR="004458CE"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  <w:r w:rsidRPr="00104A2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  .</w:t>
            </w:r>
            <w:proofErr w:type="gramEnd"/>
            <w:r w:rsidRPr="00104A2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  <w:p w:rsidR="004458CE" w:rsidRPr="004458CE" w:rsidRDefault="004458CE" w:rsidP="004458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2) прямую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8CE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spellEnd"/>
            <w:r w:rsidRPr="004458CE">
              <w:rPr>
                <w:rFonts w:ascii="Times New Roman" w:eastAsia="Times New Roman" w:hAnsi="Times New Roman" w:cs="Times New Roman"/>
                <w:color w:val="000000"/>
              </w:rPr>
              <w:t>, перпендикулярную прямой</w:t>
            </w:r>
            <w:proofErr w:type="gramStart"/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 .</w:t>
            </w:r>
            <w:proofErr w:type="gramEnd"/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4A20"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:rsidR="004458CE" w:rsidRPr="004458CE" w:rsidRDefault="004458CE" w:rsidP="004458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2. Начертите произвольный треугольник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ABC. </w:t>
            </w:r>
          </w:p>
          <w:p w:rsidR="004458CE" w:rsidRPr="004458CE" w:rsidRDefault="004458CE" w:rsidP="004458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Постройте фигуру, симметричную этому треугольнику относительно точки А.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458CE" w:rsidRPr="004458CE" w:rsidRDefault="004458CE" w:rsidP="004458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3. Отметьте на координатной плоскости точки</w:t>
            </w:r>
            <w:proofErr w:type="gramStart"/>
            <w:r w:rsidRPr="004458CE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4458CE">
              <w:rPr>
                <w:rFonts w:ascii="Times New Roman" w:eastAsia="Times New Roman" w:hAnsi="Times New Roman" w:cs="Times New Roman"/>
                <w:color w:val="000000"/>
              </w:rPr>
              <w:t>(–1;4) и В(–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>4;</w:t>
            </w: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–2). Проведите отрезок АВ.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458CE" w:rsidRPr="004458CE" w:rsidRDefault="004458CE" w:rsidP="004458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1) Найдите координаты точки пересечения отрезка АВ с осью абсцисс.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458CE" w:rsidRPr="004458CE" w:rsidRDefault="004458CE" w:rsidP="004458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458CE">
              <w:rPr>
                <w:rFonts w:ascii="Times New Roman" w:eastAsia="Times New Roman" w:hAnsi="Times New Roman" w:cs="Times New Roman"/>
                <w:color w:val="000000"/>
              </w:rPr>
              <w:t xml:space="preserve">2) Постройте отрезок, симметричный отрезку АВ относительно оси ординат, и найдите координаты </w:t>
            </w:r>
            <w:r w:rsidR="00104A20"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концов полученного отрезка.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458CE" w:rsidRPr="004458CE" w:rsidRDefault="004458CE" w:rsidP="004458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58CE">
              <w:rPr>
                <w:rFonts w:ascii="Times New Roman" w:eastAsia="Times New Roman" w:hAnsi="Times New Roman" w:cs="Times New Roman"/>
                <w:color w:val="000000"/>
              </w:rPr>
              <w:t>4.Начертите тупой угол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BDK, отметьте на его стороне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04A2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DK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точку М. Проведите через точку М прямую, перпендикулярную прямой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DK, и прямую, перпендикулярную прямой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DB. </w:t>
            </w:r>
            <w:proofErr w:type="gramEnd"/>
          </w:p>
          <w:p w:rsidR="004458CE" w:rsidRPr="004458CE" w:rsidRDefault="004458CE" w:rsidP="004458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5.  Даны координаты трех вершин прямоугольника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ABCD: А (–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>2;</w:t>
            </w: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–3), В (–2;5) и</w:t>
            </w:r>
            <w:proofErr w:type="gramStart"/>
            <w:r w:rsidRPr="004458CE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4458CE">
              <w:rPr>
                <w:rFonts w:ascii="Times New Roman" w:eastAsia="Times New Roman" w:hAnsi="Times New Roman" w:cs="Times New Roman"/>
                <w:color w:val="000000"/>
              </w:rPr>
              <w:t>(4;5).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458CE" w:rsidRPr="004458CE" w:rsidRDefault="004458CE" w:rsidP="00104A2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 Начертите этот прямоугольник. </w:t>
            </w:r>
          </w:p>
          <w:p w:rsidR="004458CE" w:rsidRPr="004458CE" w:rsidRDefault="004458CE" w:rsidP="004458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 Найдите координаты вершины </w:t>
            </w:r>
            <w:r w:rsidRPr="00104A2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D.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458CE" w:rsidRPr="004458CE" w:rsidRDefault="004458CE" w:rsidP="004458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 Найдите координаты точки пересечения диагоналей прямоугольника. </w:t>
            </w:r>
          </w:p>
          <w:p w:rsidR="004458CE" w:rsidRPr="004458CE" w:rsidRDefault="004458CE" w:rsidP="004458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458C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104A20">
              <w:rPr>
                <w:rFonts w:ascii="Times New Roman" w:eastAsia="Times New Roman" w:hAnsi="Times New Roman" w:cs="Times New Roman"/>
                <w:color w:val="000000"/>
              </w:rPr>
              <w:t xml:space="preserve">  Вычислите площадь и периметр прямоугольника, считая, что длина единичного отрезка </w:t>
            </w:r>
          </w:p>
          <w:p w:rsidR="004458CE" w:rsidRPr="00104A20" w:rsidRDefault="004458CE" w:rsidP="00104A2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58CE">
              <w:rPr>
                <w:rFonts w:ascii="Times New Roman" w:eastAsia="Times New Roman" w:hAnsi="Times New Roman" w:cs="Times New Roman"/>
                <w:color w:val="000000"/>
              </w:rPr>
              <w:t xml:space="preserve">координатных осей </w:t>
            </w:r>
            <w:proofErr w:type="gramStart"/>
            <w:r w:rsidRPr="004458CE">
              <w:rPr>
                <w:rFonts w:ascii="Times New Roman" w:eastAsia="Times New Roman" w:hAnsi="Times New Roman" w:cs="Times New Roman"/>
                <w:color w:val="000000"/>
              </w:rPr>
              <w:t>равна</w:t>
            </w:r>
            <w:proofErr w:type="gramEnd"/>
            <w:r w:rsidRPr="004458CE">
              <w:rPr>
                <w:rFonts w:ascii="Times New Roman" w:eastAsia="Times New Roman" w:hAnsi="Times New Roman" w:cs="Times New Roman"/>
                <w:color w:val="000000"/>
              </w:rPr>
              <w:t xml:space="preserve"> 1 см.</w:t>
            </w:r>
            <w:r w:rsidRPr="00104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6ACD" w:rsidTr="00B07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8E6ACD" w:rsidP="00B0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8E6ACD" w:rsidP="008E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НОК § 6. стр. 28</w:t>
            </w:r>
            <w:r w:rsidR="00C92DB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оставить 3 примера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решением) и НОД § 7 стр. 32</w:t>
            </w:r>
            <w:r w:rsidR="00C92DB6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3 примера (с решением)</w:t>
            </w:r>
          </w:p>
        </w:tc>
      </w:tr>
    </w:tbl>
    <w:p w:rsidR="008E6ACD" w:rsidRDefault="008E6ACD" w:rsidP="008E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ACD" w:rsidRDefault="008E6ACD" w:rsidP="008E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заданиями на координатной плоскости.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ACD" w:rsidRDefault="008E6ACD" w:rsidP="008E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8E6ACD" w:rsidRDefault="008E6ACD" w:rsidP="008E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28E" w:rsidRDefault="000D628E"/>
    <w:sectPr w:rsidR="000D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6ACD"/>
    <w:rsid w:val="000D628E"/>
    <w:rsid w:val="00104A20"/>
    <w:rsid w:val="004458CE"/>
    <w:rsid w:val="008E6ACD"/>
    <w:rsid w:val="00C9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8CE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4458CE"/>
  </w:style>
  <w:style w:type="character" w:customStyle="1" w:styleId="ff7">
    <w:name w:val="ff7"/>
    <w:basedOn w:val="a0"/>
    <w:rsid w:val="004458CE"/>
  </w:style>
  <w:style w:type="character" w:customStyle="1" w:styleId="a6">
    <w:name w:val="_"/>
    <w:basedOn w:val="a0"/>
    <w:rsid w:val="004458CE"/>
  </w:style>
  <w:style w:type="character" w:customStyle="1" w:styleId="ls5">
    <w:name w:val="ls5"/>
    <w:basedOn w:val="a0"/>
    <w:rsid w:val="004458CE"/>
  </w:style>
  <w:style w:type="character" w:customStyle="1" w:styleId="ff8">
    <w:name w:val="ff8"/>
    <w:basedOn w:val="a0"/>
    <w:rsid w:val="00445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126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324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52966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758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4</cp:revision>
  <dcterms:created xsi:type="dcterms:W3CDTF">2020-05-06T04:51:00Z</dcterms:created>
  <dcterms:modified xsi:type="dcterms:W3CDTF">2020-05-06T05:19:00Z</dcterms:modified>
</cp:coreProperties>
</file>