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6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AA6ED4" w:rsidRPr="00AA6ED4">
        <w:rPr>
          <w:rFonts w:ascii="Times New Roman" w:hAnsi="Times New Roman" w:cs="Times New Roman"/>
          <w:sz w:val="32"/>
          <w:szCs w:val="32"/>
        </w:rPr>
        <w:t>1</w:t>
      </w:r>
      <w:r w:rsidR="00666320" w:rsidRPr="00666320">
        <w:rPr>
          <w:rFonts w:ascii="Times New Roman" w:hAnsi="Times New Roman" w:cs="Times New Roman"/>
          <w:sz w:val="32"/>
          <w:szCs w:val="32"/>
        </w:rPr>
        <w:t>8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542126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666320" w:rsidRPr="00666320">
        <w:rPr>
          <w:rFonts w:ascii="Times New Roman" w:hAnsi="Times New Roman" w:cs="Times New Roman"/>
          <w:sz w:val="32"/>
          <w:szCs w:val="32"/>
        </w:rPr>
        <w:t>23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542126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B675A9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666320" w:rsidRPr="00FB4CE5" w:rsidTr="009301EF">
        <w:tc>
          <w:tcPr>
            <w:tcW w:w="0" w:type="auto"/>
          </w:tcPr>
          <w:p w:rsidR="00666320" w:rsidRPr="00666320" w:rsidRDefault="00666320" w:rsidP="00CA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9156" w:type="dxa"/>
          </w:tcPr>
          <w:p w:rsidR="00666320" w:rsidRPr="00AD52AB" w:rsidRDefault="00666320" w:rsidP="00666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0">
              <w:rPr>
                <w:rFonts w:ascii="Times New Roman" w:hAnsi="Times New Roman" w:cs="Times New Roman"/>
                <w:sz w:val="28"/>
                <w:szCs w:val="28"/>
              </w:rPr>
              <w:t>А. де Сент-Экзюпери. «Маленький принц»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 247-249) П</w:t>
            </w:r>
            <w:r w:rsidRPr="00CA7299">
              <w:rPr>
                <w:rFonts w:ascii="Times New Roman" w:hAnsi="Times New Roman" w:cs="Times New Roman"/>
                <w:sz w:val="28"/>
                <w:szCs w:val="28"/>
              </w:rPr>
              <w:t>рочитать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D52AB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</w:t>
            </w:r>
            <w:r w:rsidRPr="00CB239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пересказать статью об авторе. </w:t>
            </w:r>
          </w:p>
        </w:tc>
      </w:tr>
      <w:tr w:rsidR="00666320" w:rsidRPr="00FB4CE5" w:rsidTr="009301EF">
        <w:tc>
          <w:tcPr>
            <w:tcW w:w="0" w:type="auto"/>
          </w:tcPr>
          <w:p w:rsidR="00666320" w:rsidRDefault="00666320" w:rsidP="00CA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9156" w:type="dxa"/>
          </w:tcPr>
          <w:p w:rsidR="00666320" w:rsidRPr="00666320" w:rsidRDefault="00666320" w:rsidP="00666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0">
              <w:rPr>
                <w:rFonts w:ascii="Times New Roman" w:hAnsi="Times New Roman" w:cs="Times New Roman"/>
                <w:sz w:val="28"/>
                <w:szCs w:val="28"/>
              </w:rPr>
              <w:t>«Маленький принц» как философская сказка-притча.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(стр. 250-264). Устно ответить на вопросы на стр. 264. </w:t>
            </w:r>
            <w:r w:rsidRPr="00666320">
              <w:rPr>
                <w:rFonts w:ascii="Times New Roman" w:hAnsi="Times New Roman" w:cs="Times New Roman"/>
                <w:b/>
                <w:sz w:val="28"/>
                <w:szCs w:val="28"/>
              </w:rPr>
              <w:t>Напиши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чему научил тебя Маленький принц. (3-5 предложений).</w:t>
            </w:r>
          </w:p>
        </w:tc>
      </w:tr>
      <w:tr w:rsidR="00666320" w:rsidRPr="00FB4CE5" w:rsidTr="009301EF">
        <w:tc>
          <w:tcPr>
            <w:tcW w:w="0" w:type="auto"/>
          </w:tcPr>
          <w:p w:rsidR="00666320" w:rsidRDefault="00666320" w:rsidP="00CA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  <w:tc>
          <w:tcPr>
            <w:tcW w:w="9156" w:type="dxa"/>
          </w:tcPr>
          <w:p w:rsidR="00666320" w:rsidRDefault="00666320" w:rsidP="0066632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320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работа.</w:t>
            </w:r>
            <w:r w:rsidRPr="00666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320" w:rsidRDefault="00666320" w:rsidP="0066632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Из стихотворения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А. Есенина «Троицыно утро, утренний канон…» (на </w:t>
            </w: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форзаце)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выписать все известные Вам средства выразительности речи. (</w:t>
            </w:r>
            <w:r w:rsidRPr="00666320">
              <w:rPr>
                <w:rFonts w:ascii="Times New Roman" w:hAnsi="Times New Roman" w:cs="Times New Roman"/>
                <w:i/>
                <w:sz w:val="28"/>
                <w:szCs w:val="28"/>
              </w:rPr>
              <w:t>Называем средство и перечисляем все примеры из 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666320" w:rsidRDefault="00666320" w:rsidP="0066632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Напишите, биография какого из авторов, изученных в 6 классе, впечатлила Вас и чем. (3-5 предложений)</w:t>
            </w:r>
          </w:p>
          <w:p w:rsidR="00666320" w:rsidRPr="00666320" w:rsidRDefault="00666320" w:rsidP="00666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Напишите, кто из героев произведений, изученных в 6 классе, понравился Вам больше всего. Какими качествами, присущими этому персонажу, хотели бы обладать Вы и почему? (5-10 предложений)</w:t>
            </w:r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1D16A6"/>
    <w:rsid w:val="0027317C"/>
    <w:rsid w:val="002A5EA4"/>
    <w:rsid w:val="00367DC4"/>
    <w:rsid w:val="003F26FC"/>
    <w:rsid w:val="003F778A"/>
    <w:rsid w:val="004077C4"/>
    <w:rsid w:val="004250AF"/>
    <w:rsid w:val="004E07CA"/>
    <w:rsid w:val="00542126"/>
    <w:rsid w:val="005F5D98"/>
    <w:rsid w:val="00666320"/>
    <w:rsid w:val="006750DD"/>
    <w:rsid w:val="00713E72"/>
    <w:rsid w:val="00841035"/>
    <w:rsid w:val="009301EF"/>
    <w:rsid w:val="00965AB0"/>
    <w:rsid w:val="00AA6ED4"/>
    <w:rsid w:val="00AD52AB"/>
    <w:rsid w:val="00B675A9"/>
    <w:rsid w:val="00BB2529"/>
    <w:rsid w:val="00BC6B0A"/>
    <w:rsid w:val="00C7685A"/>
    <w:rsid w:val="00CA7299"/>
    <w:rsid w:val="00CB010F"/>
    <w:rsid w:val="00CD6297"/>
    <w:rsid w:val="00D42D72"/>
    <w:rsid w:val="00D565C0"/>
    <w:rsid w:val="00DE3419"/>
    <w:rsid w:val="00DF0B27"/>
    <w:rsid w:val="00FA601A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paragraph" w:styleId="2">
    <w:name w:val="heading 2"/>
    <w:basedOn w:val="a"/>
    <w:link w:val="20"/>
    <w:uiPriority w:val="9"/>
    <w:qFormat/>
    <w:rsid w:val="00CA72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A72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A72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CA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6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65EDE-1625-4553-871D-328A8F06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2020-05-18T16:30:00Z</dcterms:created>
  <dcterms:modified xsi:type="dcterms:W3CDTF">2020-05-18T16:30:00Z</dcterms:modified>
</cp:coreProperties>
</file>