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81EFC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72D59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772D59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72D5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772D59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540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72D59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FB4CE5" w:rsidRPr="002C3BE9" w:rsidRDefault="002C3BE9" w:rsidP="0077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72D59">
              <w:rPr>
                <w:rFonts w:ascii="Times New Roman" w:hAnsi="Times New Roman" w:cs="Times New Roman"/>
                <w:sz w:val="28"/>
                <w:szCs w:val="28"/>
              </w:rPr>
              <w:t>263-273.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72D59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77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772D59">
              <w:rPr>
                <w:rFonts w:ascii="Times New Roman" w:hAnsi="Times New Roman" w:cs="Times New Roman"/>
                <w:sz w:val="28"/>
                <w:szCs w:val="28"/>
              </w:rPr>
              <w:t>28-30 стр.276-297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55B30"/>
    <w:rsid w:val="002C3BE9"/>
    <w:rsid w:val="00352324"/>
    <w:rsid w:val="005735EA"/>
    <w:rsid w:val="005943D0"/>
    <w:rsid w:val="005A17D0"/>
    <w:rsid w:val="00713E72"/>
    <w:rsid w:val="00772D59"/>
    <w:rsid w:val="007942AE"/>
    <w:rsid w:val="008C6621"/>
    <w:rsid w:val="008E2790"/>
    <w:rsid w:val="00A93162"/>
    <w:rsid w:val="00A96AA9"/>
    <w:rsid w:val="00AC71A2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2020-05-26T18:39:00Z</dcterms:modified>
</cp:coreProperties>
</file>