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85A" w:rsidRPr="00FB4CE5" w:rsidRDefault="00AF4FA6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История</w:t>
      </w:r>
      <w:r w:rsidR="007B2558">
        <w:rPr>
          <w:rFonts w:ascii="Times New Roman" w:hAnsi="Times New Roman" w:cs="Times New Roman"/>
          <w:sz w:val="32"/>
          <w:szCs w:val="32"/>
        </w:rPr>
        <w:t xml:space="preserve">, </w:t>
      </w:r>
      <w:r w:rsidR="00ED67A7">
        <w:rPr>
          <w:rFonts w:ascii="Times New Roman" w:hAnsi="Times New Roman" w:cs="Times New Roman"/>
          <w:sz w:val="32"/>
          <w:szCs w:val="32"/>
        </w:rPr>
        <w:t>6</w:t>
      </w:r>
      <w:r w:rsidR="00FB4CE5" w:rsidRPr="00FB4CE5">
        <w:rPr>
          <w:rFonts w:ascii="Times New Roman" w:hAnsi="Times New Roman" w:cs="Times New Roman"/>
          <w:sz w:val="32"/>
          <w:szCs w:val="32"/>
        </w:rPr>
        <w:t xml:space="preserve"> класс.</w:t>
      </w:r>
    </w:p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B4CE5">
        <w:rPr>
          <w:rFonts w:ascii="Times New Roman" w:hAnsi="Times New Roman" w:cs="Times New Roman"/>
          <w:sz w:val="32"/>
          <w:szCs w:val="32"/>
        </w:rPr>
        <w:t xml:space="preserve">Задания для самоподготовки с </w:t>
      </w:r>
      <w:r w:rsidR="007B2558">
        <w:rPr>
          <w:rFonts w:ascii="Times New Roman" w:hAnsi="Times New Roman" w:cs="Times New Roman"/>
          <w:sz w:val="32"/>
          <w:szCs w:val="32"/>
        </w:rPr>
        <w:t>12</w:t>
      </w:r>
      <w:r w:rsidR="00BE546B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 xml:space="preserve">2020 по </w:t>
      </w:r>
      <w:r w:rsidR="007B2558">
        <w:rPr>
          <w:rFonts w:ascii="Times New Roman" w:hAnsi="Times New Roman" w:cs="Times New Roman"/>
          <w:sz w:val="32"/>
          <w:szCs w:val="32"/>
        </w:rPr>
        <w:t>16</w:t>
      </w:r>
      <w:r w:rsidRPr="00FB4CE5">
        <w:rPr>
          <w:rFonts w:ascii="Times New Roman" w:hAnsi="Times New Roman" w:cs="Times New Roman"/>
          <w:sz w:val="32"/>
          <w:szCs w:val="32"/>
        </w:rPr>
        <w:t>.</w:t>
      </w:r>
      <w:r w:rsidR="00835058">
        <w:rPr>
          <w:rFonts w:ascii="Times New Roman" w:hAnsi="Times New Roman" w:cs="Times New Roman"/>
          <w:sz w:val="32"/>
          <w:szCs w:val="32"/>
        </w:rPr>
        <w:t>05.</w:t>
      </w:r>
      <w:r w:rsidRPr="00FB4CE5">
        <w:rPr>
          <w:rFonts w:ascii="Times New Roman" w:hAnsi="Times New Roman" w:cs="Times New Roman"/>
          <w:sz w:val="32"/>
          <w:szCs w:val="32"/>
        </w:rPr>
        <w:t>2020</w:t>
      </w:r>
    </w:p>
    <w:p w:rsidR="00FB4CE5" w:rsidRP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1476"/>
        <w:gridCol w:w="7679"/>
      </w:tblGrid>
      <w:tr w:rsidR="00FB4CE5" w:rsidRPr="00FB4CE5" w:rsidTr="009F4493">
        <w:tc>
          <w:tcPr>
            <w:tcW w:w="0" w:type="auto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7679" w:type="dxa"/>
          </w:tcPr>
          <w:p w:rsidR="00FB4CE5" w:rsidRPr="00FB4CE5" w:rsidRDefault="00FB4CE5" w:rsidP="00FB4CE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4CE5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</w:tc>
      </w:tr>
      <w:tr w:rsidR="00C2556D" w:rsidRPr="00FB4CE5" w:rsidTr="007E1CF9">
        <w:tc>
          <w:tcPr>
            <w:tcW w:w="0" w:type="auto"/>
          </w:tcPr>
          <w:p w:rsidR="00C2556D" w:rsidRPr="00FB4CE5" w:rsidRDefault="00ED67A7" w:rsidP="007B4C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7B2558">
              <w:rPr>
                <w:rFonts w:ascii="Times New Roman" w:hAnsi="Times New Roman" w:cs="Times New Roman"/>
                <w:sz w:val="28"/>
                <w:szCs w:val="28"/>
              </w:rPr>
              <w:t>.05.2020</w:t>
            </w:r>
          </w:p>
        </w:tc>
        <w:tc>
          <w:tcPr>
            <w:tcW w:w="7679" w:type="dxa"/>
          </w:tcPr>
          <w:p w:rsidR="00C2556D" w:rsidRPr="00FB4CE5" w:rsidRDefault="00AF4FA6" w:rsidP="00ED67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§ 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21,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стр. 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48-57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Вопросы 1-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55. План-схему Куликовской битвы начертить в тетради</w:t>
            </w:r>
          </w:p>
        </w:tc>
      </w:tr>
      <w:tr w:rsidR="007B2558" w:rsidRPr="00FB4CE5" w:rsidTr="007E1CF9">
        <w:tc>
          <w:tcPr>
            <w:tcW w:w="0" w:type="auto"/>
          </w:tcPr>
          <w:p w:rsidR="007B2558" w:rsidRDefault="007B2558" w:rsidP="00ED67A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67A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.05.2020 </w:t>
            </w:r>
          </w:p>
        </w:tc>
        <w:tc>
          <w:tcPr>
            <w:tcW w:w="7679" w:type="dxa"/>
          </w:tcPr>
          <w:p w:rsidR="007B2558" w:rsidRDefault="00ED67A7" w:rsidP="00AF4F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22, стр. 57-64. Вопросы 1-7 стр. 62.</w:t>
            </w:r>
          </w:p>
        </w:tc>
      </w:tr>
    </w:tbl>
    <w:p w:rsidR="00FB4CE5" w:rsidRDefault="00FB4CE5" w:rsidP="00FB4CE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542D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всем успеха.</w:t>
      </w: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2D67" w:rsidRDefault="00542D67" w:rsidP="00713E7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42D67" w:rsidSect="00C76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CE5"/>
    <w:rsid w:val="001C5FD7"/>
    <w:rsid w:val="001F445C"/>
    <w:rsid w:val="002C075D"/>
    <w:rsid w:val="00422582"/>
    <w:rsid w:val="00537305"/>
    <w:rsid w:val="00542D67"/>
    <w:rsid w:val="006F4A5E"/>
    <w:rsid w:val="00713E72"/>
    <w:rsid w:val="007A5CC2"/>
    <w:rsid w:val="007B2558"/>
    <w:rsid w:val="007B4CB5"/>
    <w:rsid w:val="007E2A18"/>
    <w:rsid w:val="0080582F"/>
    <w:rsid w:val="00835058"/>
    <w:rsid w:val="0088517F"/>
    <w:rsid w:val="00890865"/>
    <w:rsid w:val="008A799C"/>
    <w:rsid w:val="009F4493"/>
    <w:rsid w:val="00AF4FA6"/>
    <w:rsid w:val="00B077A3"/>
    <w:rsid w:val="00BE546B"/>
    <w:rsid w:val="00C2556D"/>
    <w:rsid w:val="00C7685A"/>
    <w:rsid w:val="00ED67A7"/>
    <w:rsid w:val="00FB4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C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12</cp:revision>
  <cp:lastPrinted>2020-05-07T08:03:00Z</cp:lastPrinted>
  <dcterms:created xsi:type="dcterms:W3CDTF">2020-04-27T09:53:00Z</dcterms:created>
  <dcterms:modified xsi:type="dcterms:W3CDTF">2020-05-15T10:24:00Z</dcterms:modified>
</cp:coreProperties>
</file>