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9449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280B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637BC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A6BF0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A637BC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A6BF0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AA6BF0" w:rsidRDefault="00AA6BF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6BF0" w:rsidRDefault="00AA6BF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805"/>
      </w:tblGrid>
      <w:tr w:rsidR="00AA6BF0" w:rsidTr="00AA6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A6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A6BF0" w:rsidTr="00AA6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6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6BF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6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Математика ОГЭ.</w:t>
            </w:r>
          </w:p>
        </w:tc>
      </w:tr>
      <w:tr w:rsidR="00AA6BF0" w:rsidTr="00AA6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63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6BF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F0" w:rsidRDefault="00A6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Математика ОГЭ.</w:t>
            </w:r>
          </w:p>
        </w:tc>
      </w:tr>
    </w:tbl>
    <w:p w:rsidR="00AA6BF0" w:rsidRDefault="00AA6BF0" w:rsidP="00AA6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BF0" w:rsidRDefault="00AA6BF0" w:rsidP="00AA6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6BF0" w:rsidRPr="00FB4CE5" w:rsidRDefault="00AA6BF0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A6BF0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BB"/>
    <w:rsid w:val="002037F9"/>
    <w:rsid w:val="00330516"/>
    <w:rsid w:val="00352324"/>
    <w:rsid w:val="00692C3E"/>
    <w:rsid w:val="00713E72"/>
    <w:rsid w:val="00816CEB"/>
    <w:rsid w:val="008C6621"/>
    <w:rsid w:val="008D0F95"/>
    <w:rsid w:val="00A637BC"/>
    <w:rsid w:val="00A93162"/>
    <w:rsid w:val="00AA6BF0"/>
    <w:rsid w:val="00C7685A"/>
    <w:rsid w:val="00CF1724"/>
    <w:rsid w:val="00D01C0F"/>
    <w:rsid w:val="00D43520"/>
    <w:rsid w:val="00EA280B"/>
    <w:rsid w:val="00F04583"/>
    <w:rsid w:val="00F94490"/>
    <w:rsid w:val="00FB4CE5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2020-05-26T17:17:00Z</dcterms:modified>
</cp:coreProperties>
</file>