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E87B61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4A5E42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4A5E42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4A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E87B61" w:rsidP="004A5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 w:rsidR="004A5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7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4A5E42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E42">
              <w:rPr>
                <w:rFonts w:ascii="Times New Roman" w:hAnsi="Times New Roman" w:cs="Times New Roman"/>
                <w:sz w:val="28"/>
                <w:szCs w:val="28"/>
              </w:rPr>
              <w:t>61 техника чтения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4A5E42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87B61" w:rsidP="004A5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</w:t>
            </w:r>
            <w:proofErr w:type="gramStart"/>
            <w:r w:rsidR="004A5E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16</w:t>
            </w:r>
            <w:r w:rsidR="004A5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E42" w:rsidRPr="00FB4CE5" w:rsidTr="007E1CF9">
        <w:tc>
          <w:tcPr>
            <w:tcW w:w="0" w:type="auto"/>
          </w:tcPr>
          <w:p w:rsidR="004A5E42" w:rsidRDefault="004A5E42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7679" w:type="dxa"/>
          </w:tcPr>
          <w:p w:rsidR="004A5E42" w:rsidRDefault="004A5E4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  стр. 161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F1753"/>
    <w:rsid w:val="001C5FD7"/>
    <w:rsid w:val="001F445C"/>
    <w:rsid w:val="00422582"/>
    <w:rsid w:val="004A5E42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2020-05-07T08:03:00Z</cp:lastPrinted>
  <dcterms:created xsi:type="dcterms:W3CDTF">2020-04-27T09:53:00Z</dcterms:created>
  <dcterms:modified xsi:type="dcterms:W3CDTF">2020-05-18T10:14:00Z</dcterms:modified>
</cp:coreProperties>
</file>