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82392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582392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582392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582392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162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837C0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F23226" w:rsidP="0018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1837C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1837C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</w:t>
            </w:r>
            <w:r w:rsidR="001837C0">
              <w:rPr>
                <w:rFonts w:ascii="Times New Roman" w:hAnsi="Times New Roman" w:cs="Times New Roman"/>
                <w:sz w:val="28"/>
                <w:szCs w:val="28"/>
              </w:rPr>
              <w:t xml:space="preserve"> слова стр. 161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1837C0" w:rsidP="0098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983B55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0" w:type="auto"/>
          </w:tcPr>
          <w:p w:rsidR="00983B55" w:rsidRDefault="00F23226" w:rsidP="0018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1837C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1837C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37C0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155FB0" w:rsidRPr="00FB4CE5" w:rsidTr="00FB4CE5">
        <w:tc>
          <w:tcPr>
            <w:tcW w:w="0" w:type="auto"/>
          </w:tcPr>
          <w:p w:rsidR="00155FB0" w:rsidRDefault="001837C0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155FB0" w:rsidRPr="002C3BE9" w:rsidRDefault="001837C0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82 стр. 156.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437D3"/>
    <w:rsid w:val="00155FB0"/>
    <w:rsid w:val="00157DFD"/>
    <w:rsid w:val="00181EFC"/>
    <w:rsid w:val="001837C0"/>
    <w:rsid w:val="00221F90"/>
    <w:rsid w:val="002C3BE9"/>
    <w:rsid w:val="00352324"/>
    <w:rsid w:val="00526720"/>
    <w:rsid w:val="00582392"/>
    <w:rsid w:val="005943D0"/>
    <w:rsid w:val="005A17D0"/>
    <w:rsid w:val="006C6921"/>
    <w:rsid w:val="00713E72"/>
    <w:rsid w:val="007942AE"/>
    <w:rsid w:val="00827FA5"/>
    <w:rsid w:val="00885990"/>
    <w:rsid w:val="008C6621"/>
    <w:rsid w:val="00983B55"/>
    <w:rsid w:val="00A93162"/>
    <w:rsid w:val="00C0676C"/>
    <w:rsid w:val="00C44E02"/>
    <w:rsid w:val="00C7685A"/>
    <w:rsid w:val="00C86AD3"/>
    <w:rsid w:val="00CE2E2E"/>
    <w:rsid w:val="00CF1724"/>
    <w:rsid w:val="00DB5457"/>
    <w:rsid w:val="00EA1F3A"/>
    <w:rsid w:val="00F04583"/>
    <w:rsid w:val="00F23226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28</cp:revision>
  <dcterms:created xsi:type="dcterms:W3CDTF">2020-04-06T18:13:00Z</dcterms:created>
  <dcterms:modified xsi:type="dcterms:W3CDTF">2020-05-26T17:43:00Z</dcterms:modified>
</cp:coreProperties>
</file>