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71" w:rsidRPr="00B0520B" w:rsidRDefault="00257071" w:rsidP="002570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 w:rsidRPr="00B0520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География    8 класс.</w:t>
      </w:r>
    </w:p>
    <w:p w:rsidR="00257071" w:rsidRPr="00B0520B" w:rsidRDefault="00257071" w:rsidP="0025707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>Задания для самоподготовки с 06.05.2020 по 08.05</w:t>
      </w:r>
      <w:r w:rsidRPr="00B0520B">
        <w:rPr>
          <w:rFonts w:ascii="yandex-sans" w:eastAsia="Times New Roman" w:hAnsi="yandex-sans" w:cs="Times New Roman"/>
          <w:b/>
          <w:color w:val="000000"/>
          <w:sz w:val="32"/>
          <w:szCs w:val="32"/>
        </w:rPr>
        <w:t>.2020</w:t>
      </w:r>
    </w:p>
    <w:tbl>
      <w:tblPr>
        <w:tblStyle w:val="a3"/>
        <w:tblpPr w:leftFromText="180" w:rightFromText="180" w:vertAnchor="page" w:horzAnchor="margin" w:tblpY="1940"/>
        <w:tblW w:w="0" w:type="auto"/>
        <w:tblLook w:val="04A0"/>
      </w:tblPr>
      <w:tblGrid>
        <w:gridCol w:w="1951"/>
        <w:gridCol w:w="7620"/>
      </w:tblGrid>
      <w:tr w:rsidR="00257071" w:rsidRPr="00B0520B" w:rsidTr="00257071">
        <w:trPr>
          <w:trHeight w:val="1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71" w:rsidRPr="00B0520B" w:rsidRDefault="00257071" w:rsidP="0025707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Дата 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71" w:rsidRPr="00B0520B" w:rsidRDefault="00257071" w:rsidP="00257071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ab/>
              <w:t xml:space="preserve">Задание </w:t>
            </w:r>
          </w:p>
        </w:tc>
      </w:tr>
      <w:tr w:rsidR="00257071" w:rsidRPr="00B0520B" w:rsidTr="00257071">
        <w:trPr>
          <w:trHeight w:val="29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71" w:rsidRPr="00B0520B" w:rsidRDefault="00257071" w:rsidP="0025707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06.05</w:t>
            </w: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.20 г.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071" w:rsidRPr="00B0520B" w:rsidRDefault="00257071" w:rsidP="0025707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п.46</w:t>
            </w:r>
            <w:r w:rsidR="00DD024E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, Задания и  вопросы  стр. 299</w:t>
            </w: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. </w:t>
            </w:r>
          </w:p>
        </w:tc>
      </w:tr>
      <w:tr w:rsidR="00257071" w:rsidRPr="00B0520B" w:rsidTr="00257071">
        <w:trPr>
          <w:trHeight w:val="36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071" w:rsidRPr="00B0520B" w:rsidRDefault="00257071" w:rsidP="0025707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07.05</w:t>
            </w: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.20 г.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071" w:rsidRPr="00B0520B" w:rsidRDefault="00257071" w:rsidP="0025707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п.46</w:t>
            </w:r>
            <w:r w:rsidR="00DD024E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 ,  Задания и  вопросы  стр.300</w:t>
            </w: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</w:t>
            </w:r>
          </w:p>
        </w:tc>
      </w:tr>
      <w:tr w:rsidR="00257071" w:rsidRPr="00B0520B" w:rsidTr="00257071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071" w:rsidRPr="00B0520B" w:rsidRDefault="00257071" w:rsidP="0025707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08.05</w:t>
            </w:r>
            <w:r w:rsidRPr="00B0520B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.20 г.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7071" w:rsidRPr="00B0520B" w:rsidRDefault="00257071" w:rsidP="0031397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32"/>
                <w:szCs w:val="32"/>
              </w:rPr>
              <w:t>п.47,</w:t>
            </w:r>
            <w:r w:rsidR="00DD024E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  Задания и  вопросы</w:t>
            </w:r>
            <w:r w:rsidR="00313978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>,</w:t>
            </w:r>
            <w:r w:rsidR="00DD024E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  стр.</w:t>
            </w:r>
            <w:r w:rsidR="00313978">
              <w:rPr>
                <w:rFonts w:ascii="yandex-sans" w:eastAsia="Times New Roman" w:hAnsi="yandex-sans" w:cs="Times New Roman"/>
                <w:b/>
                <w:color w:val="000000"/>
                <w:sz w:val="32"/>
                <w:szCs w:val="32"/>
              </w:rPr>
              <w:t xml:space="preserve">307-308 </w:t>
            </w:r>
          </w:p>
        </w:tc>
      </w:tr>
    </w:tbl>
    <w:p w:rsidR="00257071" w:rsidRPr="00B0520B" w:rsidRDefault="00257071" w:rsidP="00257071">
      <w:pPr>
        <w:rPr>
          <w:b/>
          <w:sz w:val="32"/>
          <w:szCs w:val="32"/>
        </w:rPr>
      </w:pPr>
    </w:p>
    <w:p w:rsidR="001025BF" w:rsidRDefault="001025BF"/>
    <w:sectPr w:rsidR="0010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7071"/>
    <w:rsid w:val="001025BF"/>
    <w:rsid w:val="00257071"/>
    <w:rsid w:val="00313978"/>
    <w:rsid w:val="00DD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2020-05-06T02:13:00Z</dcterms:created>
  <dcterms:modified xsi:type="dcterms:W3CDTF">2020-05-06T02:39:00Z</dcterms:modified>
</cp:coreProperties>
</file>