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B2" w:rsidRDefault="00394CB2" w:rsidP="00394CB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 xml:space="preserve">                                       География    7 класс.</w:t>
      </w:r>
    </w:p>
    <w:p w:rsidR="00394CB2" w:rsidRDefault="00394CB2" w:rsidP="00394CB2">
      <w:pPr>
        <w:shd w:val="clear" w:color="auto" w:fill="FFFFFF"/>
        <w:spacing w:after="0" w:line="240" w:lineRule="auto"/>
        <w:ind w:right="1701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</w:rPr>
        <w:t>Задания для самоподготовки с 06.05.2020 по 08.05.2020</w:t>
      </w:r>
    </w:p>
    <w:tbl>
      <w:tblPr>
        <w:tblStyle w:val="a3"/>
        <w:tblpPr w:leftFromText="180" w:rightFromText="180" w:vertAnchor="page" w:horzAnchor="margin" w:tblpXSpec="center" w:tblpY="2119"/>
        <w:tblW w:w="9956" w:type="dxa"/>
        <w:tblInd w:w="0" w:type="dxa"/>
        <w:tblLook w:val="04A0"/>
      </w:tblPr>
      <w:tblGrid>
        <w:gridCol w:w="1809"/>
        <w:gridCol w:w="8147"/>
      </w:tblGrid>
      <w:tr w:rsidR="00394CB2" w:rsidTr="00394CB2">
        <w:trPr>
          <w:trHeight w:val="132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B2" w:rsidRDefault="00394CB2" w:rsidP="00394CB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8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B2" w:rsidRDefault="00394CB2" w:rsidP="00394CB2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ab/>
              <w:t xml:space="preserve">Задание </w:t>
            </w:r>
          </w:p>
        </w:tc>
      </w:tr>
      <w:tr w:rsidR="00394CB2" w:rsidTr="00394CB2">
        <w:trPr>
          <w:trHeight w:val="291"/>
        </w:trPr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B2" w:rsidRDefault="00394CB2" w:rsidP="00394CB2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06.05.20 г.</w:t>
            </w:r>
          </w:p>
        </w:tc>
        <w:tc>
          <w:tcPr>
            <w:tcW w:w="8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4CB2" w:rsidRDefault="00394CB2" w:rsidP="00394CB2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п.51-52, Задания и  вопросы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b/>
                <w:color w:val="000000"/>
                <w:sz w:val="28"/>
                <w:szCs w:val="28"/>
              </w:rPr>
              <w:t>Т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>аблицы 2 и 3 на стр.204.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394CB2" w:rsidRDefault="00394CB2" w:rsidP="00394CB2">
      <w:pPr>
        <w:rPr>
          <w:b/>
          <w:sz w:val="28"/>
          <w:szCs w:val="28"/>
        </w:rPr>
      </w:pPr>
    </w:p>
    <w:p w:rsidR="00B1109C" w:rsidRDefault="00B1109C"/>
    <w:sectPr w:rsidR="00B11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94CB2"/>
    <w:rsid w:val="00394CB2"/>
    <w:rsid w:val="00B11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C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2020-05-06T02:03:00Z</dcterms:created>
  <dcterms:modified xsi:type="dcterms:W3CDTF">2020-05-06T02:11:00Z</dcterms:modified>
</cp:coreProperties>
</file>