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C7" w:rsidRPr="00920AC0" w:rsidRDefault="000229C7" w:rsidP="0002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Русский язык 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класс.</w:t>
      </w:r>
    </w:p>
    <w:p w:rsidR="000229C7" w:rsidRDefault="000229C7" w:rsidP="0002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27.04.2020 по 30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.04.2020</w:t>
      </w:r>
    </w:p>
    <w:tbl>
      <w:tblPr>
        <w:tblStyle w:val="a3"/>
        <w:tblW w:w="0" w:type="auto"/>
        <w:tblLook w:val="04A0"/>
      </w:tblPr>
      <w:tblGrid>
        <w:gridCol w:w="1343"/>
        <w:gridCol w:w="4856"/>
        <w:gridCol w:w="3372"/>
      </w:tblGrid>
      <w:tr w:rsidR="000229C7" w:rsidRPr="00920AC0" w:rsidTr="00813C46">
        <w:tc>
          <w:tcPr>
            <w:tcW w:w="1384" w:type="dxa"/>
          </w:tcPr>
          <w:p w:rsidR="000229C7" w:rsidRPr="00920AC0" w:rsidRDefault="000229C7" w:rsidP="00813C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229C7" w:rsidRPr="00920AC0" w:rsidRDefault="000229C7" w:rsidP="00813C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0229C7" w:rsidRPr="00920AC0" w:rsidRDefault="000229C7" w:rsidP="00813C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0229C7" w:rsidRPr="00920AC0" w:rsidTr="00813C46">
        <w:tc>
          <w:tcPr>
            <w:tcW w:w="1384" w:type="dxa"/>
          </w:tcPr>
          <w:p w:rsidR="000229C7" w:rsidRPr="00E408BD" w:rsidRDefault="000229C7" w:rsidP="000229C7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Pr="00E408BD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229C7" w:rsidRPr="000229C7" w:rsidRDefault="000229C7" w:rsidP="000229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9C7">
              <w:rPr>
                <w:rFonts w:ascii="Times New Roman" w:hAnsi="Times New Roman" w:cs="Times New Roman"/>
                <w:sz w:val="32"/>
                <w:szCs w:val="32"/>
              </w:rPr>
              <w:t>Изменение глаголов по временам.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0229C7" w:rsidRPr="00E408BD" w:rsidRDefault="00E4656A" w:rsidP="000229C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Проверочная работа</w:t>
            </w:r>
          </w:p>
        </w:tc>
      </w:tr>
      <w:tr w:rsidR="000229C7" w:rsidRPr="00920AC0" w:rsidTr="00813C46">
        <w:tc>
          <w:tcPr>
            <w:tcW w:w="1384" w:type="dxa"/>
          </w:tcPr>
          <w:p w:rsidR="000229C7" w:rsidRPr="00E408BD" w:rsidRDefault="000229C7" w:rsidP="000229C7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Pr="00E408BD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229C7" w:rsidRPr="000229C7" w:rsidRDefault="000229C7" w:rsidP="000229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9C7">
              <w:rPr>
                <w:rFonts w:ascii="Times New Roman" w:hAnsi="Times New Roman" w:cs="Times New Roman"/>
                <w:sz w:val="32"/>
                <w:szCs w:val="32"/>
              </w:rPr>
              <w:t xml:space="preserve">Изложение «Лось»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0229C7" w:rsidRPr="000229C7" w:rsidRDefault="000229C7" w:rsidP="000229C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229C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</w:t>
            </w:r>
            <w:proofErr w:type="spellEnd"/>
            <w:r w:rsidRPr="000229C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Стр.120</w:t>
            </w:r>
          </w:p>
          <w:p w:rsidR="000229C7" w:rsidRPr="00E408BD" w:rsidRDefault="000229C7" w:rsidP="000229C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229C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упр. 213</w:t>
            </w:r>
          </w:p>
        </w:tc>
      </w:tr>
      <w:tr w:rsidR="000229C7" w:rsidRPr="00920AC0" w:rsidTr="00813C46">
        <w:tc>
          <w:tcPr>
            <w:tcW w:w="1384" w:type="dxa"/>
          </w:tcPr>
          <w:p w:rsidR="000229C7" w:rsidRPr="00E408BD" w:rsidRDefault="000229C7" w:rsidP="000229C7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08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E408BD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229C7" w:rsidRPr="000229C7" w:rsidRDefault="000229C7" w:rsidP="000229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29C7">
              <w:rPr>
                <w:rFonts w:ascii="Times New Roman" w:hAnsi="Times New Roman" w:cs="Times New Roman"/>
                <w:sz w:val="32"/>
                <w:szCs w:val="32"/>
              </w:rPr>
              <w:t>Изменение глаголов прошедшего времени по родам.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0229C7" w:rsidRPr="00E4656A" w:rsidRDefault="000229C7" w:rsidP="000229C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Стр.</w:t>
            </w:r>
            <w:r w:rsidR="00E4656A" w:rsidRPr="00FD7E3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4656A" w:rsidRPr="00E4656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</w:t>
            </w:r>
            <w:proofErr w:type="spellEnd"/>
            <w:r w:rsidR="00E4656A" w:rsidRPr="00E4656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Стр.121-122</w:t>
            </w:r>
          </w:p>
          <w:p w:rsidR="000229C7" w:rsidRDefault="000229C7" w:rsidP="000229C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Видеоурок</w:t>
            </w:r>
            <w:proofErr w:type="spellEnd"/>
          </w:p>
          <w:p w:rsidR="000229C7" w:rsidRPr="00E57163" w:rsidRDefault="00E57163" w:rsidP="00E4656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Упр.214,215 устно, правило, 216устно. Упр.217,218письменно</w:t>
            </w:r>
          </w:p>
        </w:tc>
      </w:tr>
    </w:tbl>
    <w:p w:rsidR="000229C7" w:rsidRPr="00920AC0" w:rsidRDefault="000229C7" w:rsidP="0002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Математика  3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класс.</w:t>
      </w:r>
    </w:p>
    <w:p w:rsidR="000229C7" w:rsidRDefault="00E57163" w:rsidP="0002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27.04.2020 по 30</w:t>
      </w:r>
      <w:r w:rsidR="000229C7"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.04.2020</w:t>
      </w:r>
    </w:p>
    <w:tbl>
      <w:tblPr>
        <w:tblStyle w:val="a3"/>
        <w:tblW w:w="0" w:type="auto"/>
        <w:tblLook w:val="04A0"/>
      </w:tblPr>
      <w:tblGrid>
        <w:gridCol w:w="1324"/>
        <w:gridCol w:w="4751"/>
        <w:gridCol w:w="3496"/>
      </w:tblGrid>
      <w:tr w:rsidR="000229C7" w:rsidRPr="00920AC0" w:rsidTr="00813C46">
        <w:tc>
          <w:tcPr>
            <w:tcW w:w="1324" w:type="dxa"/>
          </w:tcPr>
          <w:p w:rsidR="000229C7" w:rsidRPr="00920AC0" w:rsidRDefault="000229C7" w:rsidP="00813C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0229C7" w:rsidRPr="00920AC0" w:rsidRDefault="000229C7" w:rsidP="00813C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0229C7" w:rsidRPr="00920AC0" w:rsidRDefault="000229C7" w:rsidP="00813C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E57163" w:rsidRPr="00920AC0" w:rsidTr="00813C46">
        <w:tc>
          <w:tcPr>
            <w:tcW w:w="1324" w:type="dxa"/>
          </w:tcPr>
          <w:p w:rsidR="00E57163" w:rsidRPr="003A4255" w:rsidRDefault="00E57163" w:rsidP="00813C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E57163" w:rsidRPr="00E57163" w:rsidRDefault="00E57163" w:rsidP="00813C46">
            <w:pPr>
              <w:rPr>
                <w:rFonts w:ascii="Times New Roman" w:hAnsi="Times New Roman"/>
                <w:sz w:val="32"/>
                <w:szCs w:val="32"/>
              </w:rPr>
            </w:pPr>
            <w:r w:rsidRPr="00E57163">
              <w:rPr>
                <w:rFonts w:ascii="Times New Roman" w:hAnsi="Times New Roman"/>
                <w:sz w:val="32"/>
                <w:szCs w:val="32"/>
              </w:rPr>
              <w:t>Приёмы письменного умножения в пределах 1000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E57163" w:rsidRDefault="00E57163" w:rsidP="00813C46">
            <w:pPr>
              <w:rPr>
                <w:rFonts w:ascii="Times New Roman" w:hAnsi="Times New Roman"/>
                <w:sz w:val="32"/>
                <w:szCs w:val="32"/>
              </w:rPr>
            </w:pPr>
            <w:r w:rsidRPr="00E57163">
              <w:rPr>
                <w:rFonts w:ascii="Times New Roman" w:hAnsi="Times New Roman"/>
                <w:sz w:val="32"/>
                <w:szCs w:val="32"/>
              </w:rPr>
              <w:t xml:space="preserve">Стр.88 </w:t>
            </w:r>
          </w:p>
          <w:p w:rsidR="00E57163" w:rsidRPr="00E57163" w:rsidRDefault="00E57163" w:rsidP="00813C46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Правило, номера 1,2,3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письменно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,н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омер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4 карандашом в учебнике, 5устно</w:t>
            </w:r>
          </w:p>
        </w:tc>
      </w:tr>
      <w:tr w:rsidR="00E57163" w:rsidRPr="00920AC0" w:rsidTr="00813C46">
        <w:tc>
          <w:tcPr>
            <w:tcW w:w="1324" w:type="dxa"/>
          </w:tcPr>
          <w:p w:rsidR="00E57163" w:rsidRPr="003A4255" w:rsidRDefault="00E57163" w:rsidP="00813C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E57163" w:rsidRPr="00E57163" w:rsidRDefault="00E57163" w:rsidP="00813C46">
            <w:pPr>
              <w:rPr>
                <w:rFonts w:ascii="Times New Roman" w:hAnsi="Times New Roman"/>
                <w:sz w:val="32"/>
                <w:szCs w:val="32"/>
              </w:rPr>
            </w:pPr>
            <w:r w:rsidRPr="00E57163">
              <w:rPr>
                <w:rFonts w:ascii="Times New Roman" w:hAnsi="Times New Roman"/>
                <w:sz w:val="32"/>
                <w:szCs w:val="32"/>
              </w:rPr>
              <w:t>Приёмы письменного умножения в пределах 1000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E57163" w:rsidRDefault="00E57163" w:rsidP="00813C46">
            <w:pPr>
              <w:rPr>
                <w:rFonts w:ascii="Times New Roman" w:hAnsi="Times New Roman"/>
                <w:sz w:val="32"/>
                <w:szCs w:val="32"/>
              </w:rPr>
            </w:pPr>
            <w:r w:rsidRPr="00E57163">
              <w:rPr>
                <w:rFonts w:ascii="Times New Roman" w:hAnsi="Times New Roman"/>
                <w:sz w:val="32"/>
                <w:szCs w:val="32"/>
              </w:rPr>
              <w:t>Стр.89</w:t>
            </w:r>
          </w:p>
          <w:p w:rsidR="00E57163" w:rsidRPr="00E57163" w:rsidRDefault="00E57163" w:rsidP="00D81DC4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Правило, номера 1,3,4</w:t>
            </w:r>
            <w:r w:rsidR="00D81DC4">
              <w:rPr>
                <w:rFonts w:ascii="Times New Roman" w:hAnsi="Times New Roman"/>
                <w:sz w:val="32"/>
                <w:szCs w:val="32"/>
              </w:rPr>
              <w:t>,5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письменно, номер 2</w:t>
            </w:r>
            <w:r w:rsidR="00D81DC4">
              <w:rPr>
                <w:rFonts w:ascii="Times New Roman" w:hAnsi="Times New Roman"/>
                <w:sz w:val="32"/>
                <w:szCs w:val="32"/>
              </w:rPr>
              <w:t xml:space="preserve">,6 </w:t>
            </w:r>
            <w:r>
              <w:rPr>
                <w:rFonts w:ascii="Times New Roman" w:hAnsi="Times New Roman"/>
                <w:sz w:val="32"/>
                <w:szCs w:val="32"/>
              </w:rPr>
              <w:t>устно</w:t>
            </w:r>
          </w:p>
        </w:tc>
      </w:tr>
      <w:tr w:rsidR="00E57163" w:rsidRPr="00920AC0" w:rsidTr="00813C46">
        <w:tc>
          <w:tcPr>
            <w:tcW w:w="1324" w:type="dxa"/>
          </w:tcPr>
          <w:p w:rsidR="00E57163" w:rsidRPr="003A4255" w:rsidRDefault="00E57163" w:rsidP="00813C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E57163" w:rsidRPr="00E57163" w:rsidRDefault="00E57163" w:rsidP="00813C46">
            <w:pPr>
              <w:rPr>
                <w:rFonts w:ascii="Times New Roman" w:hAnsi="Times New Roman"/>
                <w:sz w:val="32"/>
                <w:szCs w:val="32"/>
              </w:rPr>
            </w:pPr>
            <w:r w:rsidRPr="00E57163">
              <w:rPr>
                <w:rFonts w:ascii="Times New Roman" w:hAnsi="Times New Roman"/>
                <w:sz w:val="32"/>
                <w:szCs w:val="32"/>
              </w:rPr>
              <w:t>Приёмы письменного умножения в пределах 1000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E57163" w:rsidRPr="00E57163" w:rsidRDefault="00E57163" w:rsidP="00813C46">
            <w:pPr>
              <w:rPr>
                <w:sz w:val="32"/>
                <w:szCs w:val="32"/>
              </w:rPr>
            </w:pPr>
            <w:r w:rsidRPr="00E57163">
              <w:rPr>
                <w:rFonts w:ascii="Times New Roman" w:hAnsi="Times New Roman"/>
                <w:sz w:val="32"/>
                <w:szCs w:val="32"/>
              </w:rPr>
              <w:t>Стр.90 -91</w:t>
            </w:r>
            <w:r w:rsidR="00D81DC4">
              <w:rPr>
                <w:rFonts w:ascii="Times New Roman" w:hAnsi="Times New Roman"/>
                <w:sz w:val="32"/>
                <w:szCs w:val="32"/>
              </w:rPr>
              <w:t xml:space="preserve"> номера письменно по выбору.</w:t>
            </w:r>
          </w:p>
        </w:tc>
      </w:tr>
    </w:tbl>
    <w:p w:rsidR="000229C7" w:rsidRDefault="000229C7" w:rsidP="000229C7"/>
    <w:p w:rsidR="000229C7" w:rsidRPr="00920AC0" w:rsidRDefault="000229C7" w:rsidP="0002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ООМ 3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класс.</w:t>
      </w:r>
    </w:p>
    <w:p w:rsidR="000229C7" w:rsidRDefault="009326AC" w:rsidP="0002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27.04.2020 по 30</w:t>
      </w:r>
      <w:r w:rsidR="000229C7"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.04.2020</w:t>
      </w:r>
    </w:p>
    <w:tbl>
      <w:tblPr>
        <w:tblStyle w:val="a3"/>
        <w:tblW w:w="0" w:type="auto"/>
        <w:tblLook w:val="04A0"/>
      </w:tblPr>
      <w:tblGrid>
        <w:gridCol w:w="1384"/>
        <w:gridCol w:w="5245"/>
        <w:gridCol w:w="2942"/>
      </w:tblGrid>
      <w:tr w:rsidR="000229C7" w:rsidRPr="0094657A" w:rsidTr="00813C46">
        <w:tc>
          <w:tcPr>
            <w:tcW w:w="1384" w:type="dxa"/>
          </w:tcPr>
          <w:p w:rsidR="000229C7" w:rsidRPr="0094657A" w:rsidRDefault="000229C7" w:rsidP="00813C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465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229C7" w:rsidRPr="0094657A" w:rsidRDefault="000229C7" w:rsidP="00813C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465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0229C7" w:rsidRPr="0094657A" w:rsidRDefault="000229C7" w:rsidP="00813C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465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9326AC" w:rsidRPr="0094657A" w:rsidTr="00813C46">
        <w:tc>
          <w:tcPr>
            <w:tcW w:w="1384" w:type="dxa"/>
          </w:tcPr>
          <w:p w:rsidR="009326AC" w:rsidRPr="0094657A" w:rsidRDefault="009326AC" w:rsidP="009326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28</w:t>
            </w:r>
            <w:r w:rsidRPr="009465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326AC" w:rsidRPr="009326AC" w:rsidRDefault="009326AC" w:rsidP="009326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326A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 центре Европы.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9326AC" w:rsidRDefault="009326AC" w:rsidP="009326AC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9326AC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Стр.125-131</w:t>
            </w:r>
          </w:p>
          <w:p w:rsidR="009326AC" w:rsidRPr="009326AC" w:rsidRDefault="009326AC" w:rsidP="009326A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, в тетради по теме</w:t>
            </w:r>
          </w:p>
        </w:tc>
      </w:tr>
      <w:tr w:rsidR="009326AC" w:rsidRPr="0094657A" w:rsidTr="00813C46">
        <w:tc>
          <w:tcPr>
            <w:tcW w:w="1384" w:type="dxa"/>
          </w:tcPr>
          <w:p w:rsidR="009326AC" w:rsidRPr="0094657A" w:rsidRDefault="009326AC" w:rsidP="009326A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29</w:t>
            </w:r>
            <w:r w:rsidRPr="009465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326AC" w:rsidRPr="009326AC" w:rsidRDefault="009326AC" w:rsidP="009326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326AC"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</w:rPr>
              <w:t>По Франции и Великобритании.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9326AC" w:rsidRDefault="009326AC" w:rsidP="009326AC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9326AC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Стр.132-141</w:t>
            </w:r>
          </w:p>
          <w:p w:rsidR="009326AC" w:rsidRPr="009326AC" w:rsidRDefault="009326AC" w:rsidP="009326A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, в тетради по теме</w:t>
            </w:r>
          </w:p>
        </w:tc>
      </w:tr>
    </w:tbl>
    <w:p w:rsidR="000229C7" w:rsidRDefault="000229C7" w:rsidP="000229C7"/>
    <w:p w:rsidR="000229C7" w:rsidRPr="00920AC0" w:rsidRDefault="000229C7" w:rsidP="0002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Чтение 3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класс.</w:t>
      </w:r>
    </w:p>
    <w:p w:rsidR="000229C7" w:rsidRDefault="00537D55" w:rsidP="0002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27.04.2020 по 30</w:t>
      </w:r>
      <w:r w:rsidR="000229C7"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.04.2020</w:t>
      </w:r>
    </w:p>
    <w:tbl>
      <w:tblPr>
        <w:tblStyle w:val="a3"/>
        <w:tblW w:w="0" w:type="auto"/>
        <w:tblLook w:val="04A0"/>
      </w:tblPr>
      <w:tblGrid>
        <w:gridCol w:w="1384"/>
        <w:gridCol w:w="6237"/>
        <w:gridCol w:w="1950"/>
      </w:tblGrid>
      <w:tr w:rsidR="000229C7" w:rsidRPr="005A2B9B" w:rsidTr="00537D55">
        <w:tc>
          <w:tcPr>
            <w:tcW w:w="1384" w:type="dxa"/>
          </w:tcPr>
          <w:p w:rsidR="000229C7" w:rsidRPr="005A2B9B" w:rsidRDefault="000229C7" w:rsidP="00813C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A2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229C7" w:rsidRPr="005A2B9B" w:rsidRDefault="000229C7" w:rsidP="00813C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A2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229C7" w:rsidRPr="005A2B9B" w:rsidRDefault="000229C7" w:rsidP="00813C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A2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537D55" w:rsidRPr="005A2B9B" w:rsidTr="00537D55">
        <w:tc>
          <w:tcPr>
            <w:tcW w:w="1384" w:type="dxa"/>
          </w:tcPr>
          <w:p w:rsidR="00537D55" w:rsidRPr="005A2B9B" w:rsidRDefault="00537D55" w:rsidP="00813C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27</w:t>
            </w:r>
            <w:r w:rsidRPr="005A2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37D55" w:rsidRPr="00537D55" w:rsidRDefault="00537D55" w:rsidP="00813C46">
            <w:pPr>
              <w:snapToGri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37D5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Ю.И.Ермолаев «Проговорился»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37D55" w:rsidRPr="00537D55" w:rsidRDefault="00537D55" w:rsidP="00813C4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37D55">
              <w:rPr>
                <w:rFonts w:ascii="Times New Roman" w:eastAsia="Calibri" w:hAnsi="Times New Roman" w:cs="Times New Roman"/>
                <w:sz w:val="32"/>
                <w:szCs w:val="32"/>
              </w:rPr>
              <w:t>Стр.179-181</w:t>
            </w:r>
          </w:p>
        </w:tc>
      </w:tr>
      <w:tr w:rsidR="00537D55" w:rsidRPr="005A2B9B" w:rsidTr="00537D55">
        <w:tc>
          <w:tcPr>
            <w:tcW w:w="1384" w:type="dxa"/>
          </w:tcPr>
          <w:p w:rsidR="00537D55" w:rsidRPr="005A2B9B" w:rsidRDefault="00537D55" w:rsidP="00813C46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28</w:t>
            </w:r>
            <w:r w:rsidRPr="005A2B9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37D55" w:rsidRPr="00537D55" w:rsidRDefault="00537D55" w:rsidP="00813C46">
            <w:pPr>
              <w:snapToGri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37D55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 xml:space="preserve">Ю. И. </w:t>
            </w:r>
            <w:proofErr w:type="spellStart"/>
            <w:r w:rsidRPr="00537D55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>Ермолаев</w:t>
            </w:r>
            <w:proofErr w:type="spellEnd"/>
            <w:r w:rsidRPr="00537D55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 xml:space="preserve"> «</w:t>
            </w:r>
            <w:proofErr w:type="spellStart"/>
            <w:r w:rsidRPr="00537D55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>Воспитатели</w:t>
            </w:r>
            <w:proofErr w:type="spellEnd"/>
            <w:r w:rsidRPr="00537D55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>»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537D55" w:rsidRPr="00537D55" w:rsidRDefault="00537D55" w:rsidP="00813C4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37D55">
              <w:rPr>
                <w:rFonts w:ascii="Times New Roman" w:eastAsia="Calibri" w:hAnsi="Times New Roman" w:cs="Times New Roman"/>
                <w:sz w:val="32"/>
                <w:szCs w:val="32"/>
              </w:rPr>
              <w:t>Стр.181-183</w:t>
            </w:r>
          </w:p>
        </w:tc>
      </w:tr>
      <w:tr w:rsidR="00537D55" w:rsidRPr="005A2B9B" w:rsidTr="00537D55">
        <w:tc>
          <w:tcPr>
            <w:tcW w:w="1384" w:type="dxa"/>
          </w:tcPr>
          <w:p w:rsidR="00537D55" w:rsidRPr="005A2B9B" w:rsidRDefault="00537D55" w:rsidP="00813C46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30</w:t>
            </w:r>
            <w:r w:rsidRPr="005A2B9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37D55" w:rsidRPr="00537D55" w:rsidRDefault="00537D55" w:rsidP="00813C46">
            <w:pPr>
              <w:snapToGri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37D5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Г.Б.</w:t>
            </w:r>
            <w:proofErr w:type="gramStart"/>
            <w:r w:rsidRPr="00537D5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Остер</w:t>
            </w:r>
            <w:proofErr w:type="gramEnd"/>
            <w:r w:rsidRPr="00537D5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«Вредные советы»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537D55" w:rsidRPr="00537D55" w:rsidRDefault="00537D55" w:rsidP="00813C4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37D55">
              <w:rPr>
                <w:rFonts w:ascii="Times New Roman" w:eastAsia="Calibri" w:hAnsi="Times New Roman" w:cs="Times New Roman"/>
                <w:sz w:val="32"/>
                <w:szCs w:val="32"/>
              </w:rPr>
              <w:t>Стр.183-184</w:t>
            </w:r>
          </w:p>
        </w:tc>
      </w:tr>
    </w:tbl>
    <w:p w:rsidR="000229C7" w:rsidRDefault="000229C7" w:rsidP="000229C7">
      <w:pPr>
        <w:tabs>
          <w:tab w:val="left" w:pos="3245"/>
        </w:tabs>
      </w:pPr>
    </w:p>
    <w:p w:rsidR="000229C7" w:rsidRDefault="000229C7" w:rsidP="000229C7">
      <w:pPr>
        <w:tabs>
          <w:tab w:val="left" w:pos="324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713E2">
        <w:rPr>
          <w:rFonts w:ascii="Times New Roman" w:hAnsi="Times New Roman" w:cs="Times New Roman"/>
          <w:sz w:val="32"/>
          <w:szCs w:val="32"/>
        </w:rPr>
        <w:t>Родной язык</w:t>
      </w:r>
      <w:r>
        <w:rPr>
          <w:rFonts w:ascii="Times New Roman" w:hAnsi="Times New Roman" w:cs="Times New Roman"/>
          <w:sz w:val="32"/>
          <w:szCs w:val="32"/>
        </w:rPr>
        <w:t xml:space="preserve"> 3 класс</w:t>
      </w:r>
    </w:p>
    <w:tbl>
      <w:tblPr>
        <w:tblStyle w:val="a3"/>
        <w:tblW w:w="0" w:type="auto"/>
        <w:tblLook w:val="04A0"/>
      </w:tblPr>
      <w:tblGrid>
        <w:gridCol w:w="1384"/>
        <w:gridCol w:w="5245"/>
        <w:gridCol w:w="2942"/>
      </w:tblGrid>
      <w:tr w:rsidR="000229C7" w:rsidRPr="00920AC0" w:rsidTr="00813C46">
        <w:tc>
          <w:tcPr>
            <w:tcW w:w="1384" w:type="dxa"/>
          </w:tcPr>
          <w:p w:rsidR="000229C7" w:rsidRPr="00920AC0" w:rsidRDefault="000229C7" w:rsidP="00813C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229C7" w:rsidRPr="00920AC0" w:rsidRDefault="000229C7" w:rsidP="00813C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0229C7" w:rsidRPr="00920AC0" w:rsidRDefault="000229C7" w:rsidP="00813C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0229C7" w:rsidRPr="00920AC0" w:rsidTr="00813C46">
        <w:tc>
          <w:tcPr>
            <w:tcW w:w="1384" w:type="dxa"/>
          </w:tcPr>
          <w:p w:rsidR="000229C7" w:rsidRPr="00920AC0" w:rsidRDefault="00C0474C" w:rsidP="00813C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29</w:t>
            </w:r>
            <w:r w:rsidR="000229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0229C7" w:rsidRPr="002713E2" w:rsidRDefault="000229C7" w:rsidP="00813C46">
            <w:pPr>
              <w:pStyle w:val="a4"/>
            </w:pPr>
            <w:r w:rsidRPr="002713E2">
              <w:t xml:space="preserve">У земли ясно солнце, у человека – слово. </w:t>
            </w:r>
          </w:p>
          <w:p w:rsidR="000229C7" w:rsidRPr="00920AC0" w:rsidRDefault="000229C7" w:rsidP="00813C46">
            <w:pPr>
              <w:pStyle w:val="a4"/>
              <w:rPr>
                <w:b/>
                <w:color w:val="000000"/>
                <w:lang w:eastAsia="ru-RU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0229C7" w:rsidRDefault="00537D55" w:rsidP="00813C4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§12</w:t>
            </w:r>
            <w:r w:rsidR="000229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r w:rsidR="00C047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одно упр. Письменно, по выбору</w:t>
            </w:r>
          </w:p>
          <w:p w:rsidR="000229C7" w:rsidRPr="002713E2" w:rsidRDefault="000229C7" w:rsidP="00813C4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0229C7" w:rsidRDefault="000229C7" w:rsidP="000229C7"/>
    <w:p w:rsidR="000229C7" w:rsidRDefault="000229C7" w:rsidP="000229C7"/>
    <w:p w:rsidR="00D15E8D" w:rsidRDefault="00D15E8D"/>
    <w:sectPr w:rsidR="00D15E8D" w:rsidSect="0021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29C7"/>
    <w:rsid w:val="000229C7"/>
    <w:rsid w:val="00537D55"/>
    <w:rsid w:val="009326AC"/>
    <w:rsid w:val="00C0474C"/>
    <w:rsid w:val="00D15E8D"/>
    <w:rsid w:val="00D81DC4"/>
    <w:rsid w:val="00E4656A"/>
    <w:rsid w:val="00E5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utoRedefine/>
    <w:uiPriority w:val="1"/>
    <w:qFormat/>
    <w:rsid w:val="000229C7"/>
    <w:pPr>
      <w:spacing w:after="0" w:line="240" w:lineRule="auto"/>
    </w:pPr>
    <w:rPr>
      <w:rFonts w:ascii="Times New Roman" w:eastAsia="Times New Roman" w:hAnsi="Times New Roman" w:cs="Times New Roman"/>
      <w:bCs/>
      <w:i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2020-04-23T19:49:00Z</dcterms:created>
  <dcterms:modified xsi:type="dcterms:W3CDTF">2020-04-23T21:22:00Z</dcterms:modified>
</cp:coreProperties>
</file>