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AD" w:rsidRDefault="006E6100" w:rsidP="00B754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Чтение  </w:t>
      </w:r>
      <w:r w:rsidR="00EF6DBB">
        <w:rPr>
          <w:rFonts w:ascii="Times New Roman" w:hAnsi="Times New Roman" w:cs="Times New Roman"/>
          <w:sz w:val="32"/>
          <w:szCs w:val="32"/>
        </w:rPr>
        <w:t>2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E3645A" w:rsidP="00B754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27.04.2020 по 1.05</w:t>
      </w:r>
      <w:r w:rsidR="00FB4CE5"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FB4CE5" w:rsidRPr="00FB4CE5" w:rsidTr="00FB4CE5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E3645A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B4CE5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FB4CE5" w:rsidRDefault="00E3645A" w:rsidP="0039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182-193 перечитаем текст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разделяя его на части. Озаглавим эти части, чтобы получить план. Пересказать по плану стр.182-187.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E3645A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B4CE5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FB4CE5" w:rsidRDefault="00871798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E3645A">
              <w:rPr>
                <w:rFonts w:ascii="Times New Roman" w:hAnsi="Times New Roman" w:cs="Times New Roman"/>
                <w:sz w:val="28"/>
                <w:szCs w:val="28"/>
              </w:rPr>
              <w:t>188-193 пересказ, задания в рабочей тетради.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E3645A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B4CE5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FB4CE5" w:rsidRDefault="00E3645A" w:rsidP="0092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сказки, рисунок </w:t>
            </w:r>
            <w:r w:rsidR="00EB15FC">
              <w:rPr>
                <w:rFonts w:ascii="Times New Roman" w:hAnsi="Times New Roman" w:cs="Times New Roman"/>
                <w:sz w:val="28"/>
                <w:szCs w:val="28"/>
              </w:rPr>
              <w:t>к понравившемуся эпизоду.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4CE5" w:rsidRPr="00FB4CE5" w:rsidRDefault="00FB4CE5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4CE5" w:rsidRPr="00FB4CE5" w:rsidRDefault="00FB4CE5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4CE5" w:rsidRPr="00FB4CE5" w:rsidRDefault="00FB4CE5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E72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попробуйте с</w:t>
      </w:r>
      <w:r w:rsidR="00420ADD">
        <w:rPr>
          <w:rFonts w:ascii="Times New Roman" w:hAnsi="Times New Roman" w:cs="Times New Roman"/>
          <w:sz w:val="28"/>
          <w:szCs w:val="28"/>
        </w:rPr>
        <w:t>амостоятельно читать произведения</w:t>
      </w:r>
      <w:r w:rsidR="00392C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 Лог</w:t>
      </w:r>
      <w:r w:rsidR="00392CE4">
        <w:rPr>
          <w:rFonts w:ascii="Times New Roman" w:hAnsi="Times New Roman" w:cs="Times New Roman"/>
          <w:sz w:val="28"/>
          <w:szCs w:val="28"/>
        </w:rPr>
        <w:t xml:space="preserve">ины и пароли каждому вышлю </w:t>
      </w:r>
      <w:r>
        <w:rPr>
          <w:rFonts w:ascii="Times New Roman" w:hAnsi="Times New Roman" w:cs="Times New Roman"/>
          <w:sz w:val="28"/>
          <w:szCs w:val="28"/>
        </w:rPr>
        <w:t xml:space="preserve"> 06.04.2020 г. к 16.00.</w:t>
      </w:r>
    </w:p>
    <w:p w:rsidR="00713E72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713E72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E72" w:rsidRPr="00FB4CE5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</w:t>
      </w:r>
      <w:r w:rsidR="00392CE4">
        <w:rPr>
          <w:rFonts w:ascii="Times New Roman" w:hAnsi="Times New Roman" w:cs="Times New Roman"/>
          <w:sz w:val="28"/>
          <w:szCs w:val="28"/>
        </w:rPr>
        <w:t>важением, Ваш учитель  Козлова Надежда Васильевна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13E72" w:rsidRP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24659B"/>
    <w:rsid w:val="002F5DB8"/>
    <w:rsid w:val="00392CE4"/>
    <w:rsid w:val="00420ADD"/>
    <w:rsid w:val="0045327F"/>
    <w:rsid w:val="004D3627"/>
    <w:rsid w:val="006E6100"/>
    <w:rsid w:val="00713E72"/>
    <w:rsid w:val="00844C46"/>
    <w:rsid w:val="00871798"/>
    <w:rsid w:val="008B15DC"/>
    <w:rsid w:val="009221B0"/>
    <w:rsid w:val="009735E9"/>
    <w:rsid w:val="00A13B9D"/>
    <w:rsid w:val="00B2770D"/>
    <w:rsid w:val="00B754AD"/>
    <w:rsid w:val="00BE643D"/>
    <w:rsid w:val="00C7685A"/>
    <w:rsid w:val="00E3645A"/>
    <w:rsid w:val="00EB15FC"/>
    <w:rsid w:val="00EF6DBB"/>
    <w:rsid w:val="00F26F1C"/>
    <w:rsid w:val="00FB4CE5"/>
    <w:rsid w:val="00FF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олег</cp:lastModifiedBy>
  <cp:revision>13</cp:revision>
  <dcterms:created xsi:type="dcterms:W3CDTF">2020-04-04T08:07:00Z</dcterms:created>
  <dcterms:modified xsi:type="dcterms:W3CDTF">2020-04-27T06:11:00Z</dcterms:modified>
</cp:coreProperties>
</file>