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AD" w:rsidRDefault="006E6100" w:rsidP="00B754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</w:t>
      </w:r>
      <w:r w:rsidR="00EF6DBB">
        <w:rPr>
          <w:rFonts w:ascii="Times New Roman" w:hAnsi="Times New Roman" w:cs="Times New Roman"/>
          <w:sz w:val="32"/>
          <w:szCs w:val="32"/>
        </w:rPr>
        <w:t>2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2F5DB8" w:rsidP="00B754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FB4CE5"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F5DB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6E6100" w:rsidP="003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2F5DB8">
              <w:rPr>
                <w:rFonts w:ascii="Times New Roman" w:hAnsi="Times New Roman" w:cs="Times New Roman"/>
                <w:sz w:val="28"/>
                <w:szCs w:val="28"/>
              </w:rPr>
              <w:t>168-169 читать выразительно, стр.170 «Проверим себя» работать по вопросам, нарисовать иллюстрацию к любимому произведению.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F5DB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87179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F5DB8">
              <w:rPr>
                <w:rFonts w:ascii="Times New Roman" w:hAnsi="Times New Roman" w:cs="Times New Roman"/>
                <w:sz w:val="28"/>
                <w:szCs w:val="28"/>
              </w:rPr>
              <w:t>171 прочитать название нового раздела.</w:t>
            </w:r>
            <w:r w:rsidR="00F2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DB8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F26F1C">
              <w:rPr>
                <w:rFonts w:ascii="Times New Roman" w:hAnsi="Times New Roman" w:cs="Times New Roman"/>
                <w:sz w:val="28"/>
                <w:szCs w:val="28"/>
              </w:rPr>
              <w:t>те авторский текст на стр.172,стр.173 рассмотри рисунки из сказок</w:t>
            </w:r>
            <w:proofErr w:type="gramStart"/>
            <w:r w:rsidR="00F26F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26F1C">
              <w:rPr>
                <w:rFonts w:ascii="Times New Roman" w:hAnsi="Times New Roman" w:cs="Times New Roman"/>
                <w:sz w:val="28"/>
                <w:szCs w:val="28"/>
              </w:rPr>
              <w:t xml:space="preserve"> стр. 174-175 прочитай американскую </w:t>
            </w:r>
            <w:proofErr w:type="spellStart"/>
            <w:r w:rsidR="00F26F1C">
              <w:rPr>
                <w:rFonts w:ascii="Times New Roman" w:hAnsi="Times New Roman" w:cs="Times New Roman"/>
                <w:sz w:val="28"/>
                <w:szCs w:val="28"/>
              </w:rPr>
              <w:t>нар.песенку</w:t>
            </w:r>
            <w:proofErr w:type="spellEnd"/>
            <w:r w:rsidR="00F26F1C">
              <w:rPr>
                <w:rFonts w:ascii="Times New Roman" w:hAnsi="Times New Roman" w:cs="Times New Roman"/>
                <w:sz w:val="28"/>
                <w:szCs w:val="28"/>
              </w:rPr>
              <w:t>, стр.176-178выразительно.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F5DB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26F1C" w:rsidP="0092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179-181 выучить понравившуюся песенку наизусть, нарисовать к ней иллюстрацию.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F5DB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B2770D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E643D">
              <w:rPr>
                <w:rFonts w:ascii="Times New Roman" w:hAnsi="Times New Roman" w:cs="Times New Roman"/>
                <w:sz w:val="28"/>
                <w:szCs w:val="28"/>
              </w:rPr>
              <w:t xml:space="preserve">182-193выразительное чтение. 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</w:t>
      </w:r>
      <w:r w:rsidR="00420ADD">
        <w:rPr>
          <w:rFonts w:ascii="Times New Roman" w:hAnsi="Times New Roman" w:cs="Times New Roman"/>
          <w:sz w:val="28"/>
          <w:szCs w:val="28"/>
        </w:rPr>
        <w:t>амостоятельно читать произведения</w:t>
      </w:r>
      <w:r w:rsidR="00392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</w:t>
      </w:r>
      <w:r w:rsidR="00392CE4">
        <w:rPr>
          <w:rFonts w:ascii="Times New Roman" w:hAnsi="Times New Roman" w:cs="Times New Roman"/>
          <w:sz w:val="28"/>
          <w:szCs w:val="28"/>
        </w:rPr>
        <w:t xml:space="preserve">ины и пароли каждому вышлю 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392CE4">
        <w:rPr>
          <w:rFonts w:ascii="Times New Roman" w:hAnsi="Times New Roman" w:cs="Times New Roman"/>
          <w:sz w:val="28"/>
          <w:szCs w:val="28"/>
        </w:rPr>
        <w:t>важением, Ваш учитель  Козлова Надежда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4659B"/>
    <w:rsid w:val="002F5DB8"/>
    <w:rsid w:val="00392CE4"/>
    <w:rsid w:val="00420ADD"/>
    <w:rsid w:val="0045327F"/>
    <w:rsid w:val="004D3627"/>
    <w:rsid w:val="006E6100"/>
    <w:rsid w:val="00713E72"/>
    <w:rsid w:val="00871798"/>
    <w:rsid w:val="008B15DC"/>
    <w:rsid w:val="009221B0"/>
    <w:rsid w:val="009735E9"/>
    <w:rsid w:val="00A13B9D"/>
    <w:rsid w:val="00B2770D"/>
    <w:rsid w:val="00B754AD"/>
    <w:rsid w:val="00BE643D"/>
    <w:rsid w:val="00C7685A"/>
    <w:rsid w:val="00EF6DBB"/>
    <w:rsid w:val="00F26F1C"/>
    <w:rsid w:val="00FB4CE5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олег</cp:lastModifiedBy>
  <cp:revision>11</cp:revision>
  <dcterms:created xsi:type="dcterms:W3CDTF">2020-04-04T08:07:00Z</dcterms:created>
  <dcterms:modified xsi:type="dcterms:W3CDTF">2020-04-19T11:23:00Z</dcterms:modified>
</cp:coreProperties>
</file>