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84" w:rsidRPr="00FB4CE5" w:rsidRDefault="00D77A84" w:rsidP="00D77A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7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D77A84" w:rsidRDefault="00D77A84" w:rsidP="00D77A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D77A84" w:rsidRPr="00FB4CE5" w:rsidRDefault="00D77A84" w:rsidP="00D77A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D77A84" w:rsidRPr="00FB4CE5" w:rsidTr="00AF053B">
        <w:tc>
          <w:tcPr>
            <w:tcW w:w="0" w:type="auto"/>
          </w:tcPr>
          <w:p w:rsidR="00D77A84" w:rsidRPr="00FB4CE5" w:rsidRDefault="00D77A84" w:rsidP="00AF0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77A84" w:rsidRPr="00FB4CE5" w:rsidRDefault="00D77A84" w:rsidP="00AF0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77A84" w:rsidRPr="00FB4CE5" w:rsidTr="00AF053B">
        <w:tc>
          <w:tcPr>
            <w:tcW w:w="0" w:type="auto"/>
          </w:tcPr>
          <w:p w:rsidR="00D77A84" w:rsidRPr="00FB4CE5" w:rsidRDefault="00D77A84" w:rsidP="00AF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865D43" w:rsidRDefault="00D77A84" w:rsidP="0086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865D4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D43">
              <w:rPr>
                <w:rFonts w:ascii="Times New Roman" w:hAnsi="Times New Roman" w:cs="Times New Roman"/>
                <w:sz w:val="28"/>
                <w:szCs w:val="28"/>
              </w:rPr>
              <w:t>29-131. В тетради составить конспект по теме: «Механическая работа. Единица работы»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A84" w:rsidRPr="00FB4CE5" w:rsidRDefault="00865D43" w:rsidP="0086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28 задачи 3-4, стр.131</w:t>
            </w:r>
          </w:p>
        </w:tc>
      </w:tr>
      <w:tr w:rsidR="00D77A84" w:rsidRPr="00FB4CE5" w:rsidTr="00AF053B">
        <w:tc>
          <w:tcPr>
            <w:tcW w:w="0" w:type="auto"/>
          </w:tcPr>
          <w:p w:rsidR="00D77A84" w:rsidRPr="00FB4CE5" w:rsidRDefault="00D77A84" w:rsidP="00AF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865D43" w:rsidRDefault="00D77A84" w:rsidP="0086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865D4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865D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65D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proofErr w:type="gramStart"/>
            <w:r w:rsidR="00865D4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865D43">
              <w:rPr>
                <w:rFonts w:ascii="Times New Roman" w:hAnsi="Times New Roman" w:cs="Times New Roman"/>
                <w:sz w:val="28"/>
                <w:szCs w:val="28"/>
              </w:rPr>
              <w:t xml:space="preserve"> тетради составить конспект по теме: «Мощность. Единица мощности</w:t>
            </w:r>
            <w:proofErr w:type="gramStart"/>
            <w:r w:rsidR="00865D4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65D43" w:rsidRDefault="00865D43" w:rsidP="0086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29 задачи 3 и 5 стр. 134</w:t>
            </w:r>
            <w:r w:rsidR="00D77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A84" w:rsidRPr="00FB4CE5" w:rsidRDefault="00865D43" w:rsidP="0086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задача 6 стр. 135</w:t>
            </w:r>
          </w:p>
        </w:tc>
      </w:tr>
    </w:tbl>
    <w:p w:rsidR="00D77A84" w:rsidRDefault="00D77A84" w:rsidP="00D77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96B" w:rsidRDefault="00D77A84" w:rsidP="000F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</w:t>
      </w:r>
      <w:r w:rsidR="00865D43">
        <w:rPr>
          <w:rFonts w:ascii="Times New Roman" w:hAnsi="Times New Roman" w:cs="Times New Roman"/>
          <w:sz w:val="28"/>
          <w:szCs w:val="28"/>
        </w:rPr>
        <w:t>с понятиями и формулами, а так же закрепить на 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96B">
        <w:rPr>
          <w:rFonts w:ascii="Times New Roman" w:hAnsi="Times New Roman" w:cs="Times New Roman"/>
          <w:sz w:val="28"/>
          <w:szCs w:val="28"/>
        </w:rPr>
        <w:t xml:space="preserve">Пробуйте, работать с заданиями интересно. Сразу буден виден результат. </w:t>
      </w:r>
    </w:p>
    <w:p w:rsidR="00D77A84" w:rsidRDefault="00D77A84" w:rsidP="00D7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Логины и пароли каждому вышлет Ваш классный руководитель Аксентьева Валентина Сергеевна 06.04.2020 г. к 16.00.</w:t>
      </w:r>
    </w:p>
    <w:p w:rsidR="00D77A84" w:rsidRDefault="00D77A84" w:rsidP="00D7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D77A84" w:rsidRDefault="00D77A84" w:rsidP="00D7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A84" w:rsidRDefault="00D77A84" w:rsidP="00D7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A84" w:rsidRDefault="00D77A84" w:rsidP="00D7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9AC" w:rsidRDefault="00D77A84" w:rsidP="00D77A84"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 Светлана Петровна Ищенко.</w:t>
      </w:r>
    </w:p>
    <w:sectPr w:rsidR="005A79AC" w:rsidSect="002F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7A84"/>
    <w:rsid w:val="000F196B"/>
    <w:rsid w:val="002F594E"/>
    <w:rsid w:val="005A79AC"/>
    <w:rsid w:val="00865D43"/>
    <w:rsid w:val="00D7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5</cp:revision>
  <dcterms:created xsi:type="dcterms:W3CDTF">2020-04-04T18:28:00Z</dcterms:created>
  <dcterms:modified xsi:type="dcterms:W3CDTF">2020-04-05T09:34:00Z</dcterms:modified>
</cp:coreProperties>
</file>