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8" w:rsidRPr="00FB4CE5" w:rsidRDefault="00980628" w:rsidP="009806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9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80628" w:rsidRDefault="00980628" w:rsidP="009806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980628" w:rsidRPr="00FB4CE5" w:rsidRDefault="00980628" w:rsidP="009806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980628" w:rsidRPr="00FB4CE5" w:rsidTr="000527EC">
        <w:tc>
          <w:tcPr>
            <w:tcW w:w="0" w:type="auto"/>
          </w:tcPr>
          <w:p w:rsidR="00980628" w:rsidRPr="00FB4CE5" w:rsidRDefault="00980628" w:rsidP="0005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80628" w:rsidRPr="00FB4CE5" w:rsidRDefault="00980628" w:rsidP="00052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80628" w:rsidRPr="00FB4CE5" w:rsidTr="00980628">
        <w:trPr>
          <w:trHeight w:val="887"/>
        </w:trPr>
        <w:tc>
          <w:tcPr>
            <w:tcW w:w="0" w:type="auto"/>
          </w:tcPr>
          <w:p w:rsidR="00980628" w:rsidRPr="00FB4CE5" w:rsidRDefault="00980628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980628" w:rsidRDefault="00980628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52-53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220-229. В тетради составить конспект по теме: «Радиоактивность как свидетельство сложного строения атома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80628" w:rsidRPr="00FB4CE5" w:rsidRDefault="00980628" w:rsidP="0063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46 задачи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980628" w:rsidRPr="00FB4CE5" w:rsidTr="000527EC">
        <w:trPr>
          <w:trHeight w:val="69"/>
        </w:trPr>
        <w:tc>
          <w:tcPr>
            <w:tcW w:w="0" w:type="auto"/>
          </w:tcPr>
          <w:p w:rsidR="00980628" w:rsidRDefault="00980628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980628" w:rsidRDefault="0063529F" w:rsidP="0063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54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230-233. В тетради составить конспект по теме: « Экспериментальные методы регистрации заряженных частиц».</w:t>
            </w:r>
          </w:p>
        </w:tc>
      </w:tr>
      <w:tr w:rsidR="00980628" w:rsidRPr="00FB4CE5" w:rsidTr="000527EC">
        <w:tc>
          <w:tcPr>
            <w:tcW w:w="0" w:type="auto"/>
          </w:tcPr>
          <w:p w:rsidR="00980628" w:rsidRPr="00FB4CE5" w:rsidRDefault="00980628" w:rsidP="00052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980628" w:rsidRDefault="00980628" w:rsidP="0005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55-56 стр. 233-240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 составить конспект по теме: «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 Состав атомного ядра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</w:p>
          <w:p w:rsidR="00980628" w:rsidRPr="00FB4CE5" w:rsidRDefault="00980628" w:rsidP="0005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48 задачи 1-3 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80628" w:rsidRDefault="00980628" w:rsidP="00980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29F" w:rsidRDefault="0063529F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B10A3B" w:rsidRDefault="00980628" w:rsidP="00B1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закрепить на решение задач.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A3B">
        <w:rPr>
          <w:rFonts w:ascii="Times New Roman" w:hAnsi="Times New Roman" w:cs="Times New Roman"/>
          <w:sz w:val="28"/>
          <w:szCs w:val="28"/>
        </w:rPr>
        <w:t>Пробуйте, работать с заданиями интересно. Сразу будет виден результат. Не откладывайте всё на последний день.</w:t>
      </w:r>
    </w:p>
    <w:p w:rsidR="00980628" w:rsidRDefault="00980628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Логины и пароли каждому вышлет Ваш классный руководитель </w:t>
      </w:r>
      <w:r w:rsidR="0063529F">
        <w:rPr>
          <w:rFonts w:ascii="Times New Roman" w:hAnsi="Times New Roman" w:cs="Times New Roman"/>
          <w:sz w:val="28"/>
          <w:szCs w:val="28"/>
        </w:rPr>
        <w:t xml:space="preserve">Алевтина Владимировна Ткаченко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980628" w:rsidRDefault="00980628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80628" w:rsidRDefault="00980628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28" w:rsidRDefault="00980628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28" w:rsidRDefault="00980628" w:rsidP="009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28" w:rsidRDefault="00980628" w:rsidP="00980628"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63529F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 xml:space="preserve">  Светлана Петровна Ищенко.</w:t>
      </w:r>
    </w:p>
    <w:p w:rsidR="00980628" w:rsidRDefault="00980628"/>
    <w:sectPr w:rsidR="00980628" w:rsidSect="0081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0628"/>
    <w:rsid w:val="0063529F"/>
    <w:rsid w:val="00735940"/>
    <w:rsid w:val="00980628"/>
    <w:rsid w:val="00B1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2020-04-04T19:05:00Z</dcterms:created>
  <dcterms:modified xsi:type="dcterms:W3CDTF">2020-04-05T09:35:00Z</dcterms:modified>
</cp:coreProperties>
</file>