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85" w:rsidRPr="00FB4CE5" w:rsidRDefault="00B30385" w:rsidP="00B30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8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B30385" w:rsidRDefault="00B30385" w:rsidP="00B30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>
        <w:rPr>
          <w:rFonts w:ascii="Times New Roman" w:hAnsi="Times New Roman" w:cs="Times New Roman"/>
          <w:sz w:val="32"/>
          <w:szCs w:val="32"/>
        </w:rPr>
        <w:t>13.04.2020 по 18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30385" w:rsidRPr="00FB4CE5" w:rsidRDefault="00B30385" w:rsidP="00B30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B30385" w:rsidRPr="00FB4CE5" w:rsidTr="00CC1B7B">
        <w:tc>
          <w:tcPr>
            <w:tcW w:w="0" w:type="auto"/>
          </w:tcPr>
          <w:p w:rsidR="00B30385" w:rsidRPr="00FB4CE5" w:rsidRDefault="00B30385" w:rsidP="00CC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B30385" w:rsidRPr="00FB4CE5" w:rsidRDefault="00B30385" w:rsidP="00CC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30385" w:rsidRPr="00FB4CE5" w:rsidTr="00CC1B7B">
        <w:tc>
          <w:tcPr>
            <w:tcW w:w="0" w:type="auto"/>
          </w:tcPr>
          <w:p w:rsidR="00B30385" w:rsidRPr="00FB4CE5" w:rsidRDefault="00B30385" w:rsidP="00CC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B30385" w:rsidRPr="00FB4CE5" w:rsidRDefault="00B30385" w:rsidP="00F5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F547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763">
              <w:rPr>
                <w:rFonts w:ascii="Times New Roman" w:hAnsi="Times New Roman" w:cs="Times New Roman"/>
                <w:sz w:val="28"/>
                <w:szCs w:val="28"/>
              </w:rPr>
              <w:t>80-1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4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тетради составить конспект по теме: «</w:t>
            </w:r>
            <w:r w:rsidR="00F54763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стоком. Электродвигатель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763">
              <w:rPr>
                <w:rFonts w:ascii="Times New Roman" w:hAnsi="Times New Roman" w:cs="Times New Roman"/>
                <w:sz w:val="28"/>
                <w:szCs w:val="28"/>
              </w:rPr>
              <w:t xml:space="preserve">  «Проверь себя»</w:t>
            </w:r>
          </w:p>
        </w:tc>
      </w:tr>
      <w:tr w:rsidR="00B30385" w:rsidRPr="00FB4CE5" w:rsidTr="00CC1B7B">
        <w:tc>
          <w:tcPr>
            <w:tcW w:w="0" w:type="auto"/>
          </w:tcPr>
          <w:p w:rsidR="00B30385" w:rsidRPr="00FB4CE5" w:rsidRDefault="00B30385" w:rsidP="00CC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B30385" w:rsidRPr="00FB4CE5" w:rsidRDefault="00B30385" w:rsidP="00F5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F54763">
              <w:rPr>
                <w:rFonts w:ascii="Times New Roman" w:hAnsi="Times New Roman" w:cs="Times New Roman"/>
                <w:sz w:val="28"/>
                <w:szCs w:val="28"/>
              </w:rPr>
              <w:t>63-64 стр. 187-195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В тетради составить конспект по теме: «</w:t>
            </w:r>
            <w:r w:rsidR="00F54763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Распространение света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</w:t>
            </w:r>
            <w:r w:rsidR="00F54763">
              <w:rPr>
                <w:rFonts w:ascii="Times New Roman" w:hAnsi="Times New Roman" w:cs="Times New Roman"/>
                <w:sz w:val="28"/>
                <w:szCs w:val="28"/>
              </w:rPr>
              <w:t>реферат «Солнечные и лунные затмения»</w:t>
            </w:r>
            <w:r w:rsidR="007270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B30385" w:rsidRDefault="00B30385" w:rsidP="00B30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85" w:rsidRDefault="00B30385" w:rsidP="00B3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формулами, а так же закрепить на решение задач.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B30385" w:rsidRDefault="00B30385" w:rsidP="00B3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B30385" w:rsidRDefault="00B30385" w:rsidP="00B3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385" w:rsidRDefault="00B30385" w:rsidP="00B3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385" w:rsidRDefault="00B30385" w:rsidP="00B3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385" w:rsidRDefault="00B30385" w:rsidP="00B30385"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B30385" w:rsidRDefault="00B30385" w:rsidP="00B30385"/>
    <w:p w:rsidR="00DD2B69" w:rsidRDefault="00DD2B69"/>
    <w:sectPr w:rsidR="00DD2B69" w:rsidSect="005D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30385"/>
    <w:rsid w:val="000D2295"/>
    <w:rsid w:val="005D6E4C"/>
    <w:rsid w:val="006C6D51"/>
    <w:rsid w:val="007270A0"/>
    <w:rsid w:val="009F4147"/>
    <w:rsid w:val="00B30385"/>
    <w:rsid w:val="00DD2B69"/>
    <w:rsid w:val="00F5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user</cp:lastModifiedBy>
  <cp:revision>6</cp:revision>
  <dcterms:created xsi:type="dcterms:W3CDTF">2020-04-10T10:27:00Z</dcterms:created>
  <dcterms:modified xsi:type="dcterms:W3CDTF">2020-04-13T06:01:00Z</dcterms:modified>
</cp:coreProperties>
</file>