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EE" w:rsidRPr="00FB4CE5" w:rsidRDefault="002A05EE" w:rsidP="002A05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Физика  7 </w:t>
      </w:r>
      <w:r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2A05EE" w:rsidRDefault="002A05EE" w:rsidP="002A05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20.04.2020 по 25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2A05EE" w:rsidRPr="00FB4CE5" w:rsidRDefault="002A05EE" w:rsidP="002A05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2A05EE" w:rsidRPr="00FB4CE5" w:rsidTr="00673B2C">
        <w:tc>
          <w:tcPr>
            <w:tcW w:w="0" w:type="auto"/>
          </w:tcPr>
          <w:p w:rsidR="002A05EE" w:rsidRPr="00FB4CE5" w:rsidRDefault="002A05EE" w:rsidP="00673B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2A05EE" w:rsidRPr="00FB4CE5" w:rsidRDefault="002A05EE" w:rsidP="00673B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2A05EE" w:rsidRPr="00FB4CE5" w:rsidTr="00673B2C">
        <w:tc>
          <w:tcPr>
            <w:tcW w:w="0" w:type="auto"/>
          </w:tcPr>
          <w:p w:rsidR="002A05EE" w:rsidRPr="00FB4CE5" w:rsidRDefault="002A05EE" w:rsidP="00673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2A05EE" w:rsidRPr="002A05EE" w:rsidRDefault="002A05EE" w:rsidP="0094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EE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994C2F"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  <w:r w:rsidRPr="002A05EE">
              <w:rPr>
                <w:rFonts w:ascii="Times New Roman" w:hAnsi="Times New Roman" w:cs="Times New Roman"/>
                <w:sz w:val="28"/>
                <w:szCs w:val="28"/>
              </w:rPr>
              <w:t xml:space="preserve"> стр. 1</w:t>
            </w:r>
            <w:r w:rsidR="00940A2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2A05EE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940A2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2A05EE">
              <w:rPr>
                <w:rFonts w:ascii="Times New Roman" w:hAnsi="Times New Roman" w:cs="Times New Roman"/>
                <w:sz w:val="28"/>
                <w:szCs w:val="28"/>
              </w:rPr>
              <w:t xml:space="preserve">. В тетради </w:t>
            </w:r>
            <w:r w:rsidR="00940A22">
              <w:rPr>
                <w:rFonts w:ascii="Times New Roman" w:hAnsi="Times New Roman" w:cs="Times New Roman"/>
                <w:sz w:val="28"/>
                <w:szCs w:val="28"/>
              </w:rPr>
              <w:t>ответить на вопросы</w:t>
            </w:r>
            <w:r w:rsidRPr="002A05EE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</w:t>
            </w:r>
            <w:r w:rsidRPr="002A05E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Центр тяжести тела. Условие равновесие тел.</w:t>
            </w:r>
            <w:r w:rsidRPr="002A05E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</w:tr>
      <w:tr w:rsidR="002A05EE" w:rsidRPr="00FB4CE5" w:rsidTr="00673B2C">
        <w:tc>
          <w:tcPr>
            <w:tcW w:w="0" w:type="auto"/>
          </w:tcPr>
          <w:p w:rsidR="002A05EE" w:rsidRPr="00FB4CE5" w:rsidRDefault="002A05EE" w:rsidP="00673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2A05EE" w:rsidRPr="002A05EE" w:rsidRDefault="002A05EE" w:rsidP="0094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5EE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940A2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2A05EE">
              <w:rPr>
                <w:rFonts w:ascii="Times New Roman" w:hAnsi="Times New Roman" w:cs="Times New Roman"/>
                <w:sz w:val="28"/>
                <w:szCs w:val="28"/>
              </w:rPr>
              <w:t xml:space="preserve"> стр. 1</w:t>
            </w:r>
            <w:r w:rsidR="00940A22">
              <w:rPr>
                <w:rFonts w:ascii="Times New Roman" w:hAnsi="Times New Roman" w:cs="Times New Roman"/>
                <w:sz w:val="28"/>
                <w:szCs w:val="28"/>
              </w:rPr>
              <w:t>90-19</w:t>
            </w:r>
            <w:r w:rsidRPr="002A05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0A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A05EE"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составить конспект по теме</w:t>
            </w:r>
            <w:r w:rsidR="00940A22">
              <w:rPr>
                <w:rFonts w:ascii="Times New Roman" w:hAnsi="Times New Roman" w:cs="Times New Roman"/>
                <w:sz w:val="28"/>
                <w:szCs w:val="28"/>
              </w:rPr>
              <w:t xml:space="preserve"> и ответить на вопросы</w:t>
            </w:r>
            <w:r w:rsidRPr="002A05EE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2A05E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Коэффициент полезного действия</w:t>
            </w:r>
            <w:proofErr w:type="gramStart"/>
            <w:r w:rsidRPr="002A05E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r w:rsidRPr="002A05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40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2A05EE" w:rsidRDefault="002A05EE" w:rsidP="002A0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5EE" w:rsidRDefault="002A05EE" w:rsidP="002A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попробуйте самостоятельно разобраться </w:t>
      </w:r>
      <w:r w:rsidR="00940A22">
        <w:rPr>
          <w:rFonts w:ascii="Times New Roman" w:hAnsi="Times New Roman" w:cs="Times New Roman"/>
          <w:sz w:val="28"/>
          <w:szCs w:val="28"/>
        </w:rPr>
        <w:t xml:space="preserve">с понятиями и ответить на вопросы. </w:t>
      </w:r>
      <w:r>
        <w:rPr>
          <w:rFonts w:ascii="Times New Roman" w:hAnsi="Times New Roman" w:cs="Times New Roman"/>
          <w:sz w:val="28"/>
          <w:szCs w:val="28"/>
        </w:rPr>
        <w:t xml:space="preserve">Выполняйте задания регулярно. Задания, вызывающие особые затруднения, пропускайте. Тренировочные упражнения будем выполнять на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Пробуйте, работать с заданиями интересно. Сразу буден виден результат. </w:t>
      </w:r>
    </w:p>
    <w:p w:rsidR="002A05EE" w:rsidRDefault="002A05EE" w:rsidP="002A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5EE" w:rsidRPr="00FB4CE5" w:rsidRDefault="002A05EE" w:rsidP="002A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Ваш учитель математики  Светлана Петровна Ищенко.</w:t>
      </w:r>
    </w:p>
    <w:p w:rsidR="00140AEE" w:rsidRDefault="00140AEE"/>
    <w:sectPr w:rsidR="0014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5EE"/>
    <w:rsid w:val="00140AEE"/>
    <w:rsid w:val="002A05EE"/>
    <w:rsid w:val="00940A22"/>
    <w:rsid w:val="0099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5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</dc:creator>
  <cp:keywords/>
  <dc:description/>
  <cp:lastModifiedBy>1000</cp:lastModifiedBy>
  <cp:revision>3</cp:revision>
  <dcterms:created xsi:type="dcterms:W3CDTF">2020-04-18T07:46:00Z</dcterms:created>
  <dcterms:modified xsi:type="dcterms:W3CDTF">2020-04-18T08:22:00Z</dcterms:modified>
</cp:coreProperties>
</file>