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7  класс.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</w:t>
      </w:r>
      <w:r w:rsidR="00D748E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D748E9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.04.2020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033CBF" w:rsidTr="0003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33CBF" w:rsidTr="0003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D7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3CB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BF4676" w:rsidP="00BF4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66-67. Найти одну-две интересные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решением) по Т</w:t>
            </w:r>
            <w:r w:rsidR="00033CBF">
              <w:rPr>
                <w:rFonts w:ascii="Times New Roman" w:hAnsi="Times New Roman" w:cs="Times New Roman"/>
                <w:sz w:val="28"/>
                <w:szCs w:val="28"/>
              </w:rPr>
              <w:t xml:space="preserve">еме: </w:t>
            </w:r>
            <w:r w:rsidR="00033CBF" w:rsidRPr="00033C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Коэффициент полезного действия</w:t>
            </w:r>
            <w:proofErr w:type="gramStart"/>
            <w:r w:rsidR="00033CBF" w:rsidRPr="00033C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033CBF" w:rsidRPr="00033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BF4676">
        <w:rPr>
          <w:rFonts w:ascii="Times New Roman" w:hAnsi="Times New Roman" w:cs="Times New Roman"/>
          <w:sz w:val="28"/>
          <w:szCs w:val="28"/>
        </w:rPr>
        <w:t>найти интересные задачи по пройденному материалу.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033CBF" w:rsidRDefault="00033CBF" w:rsidP="00033CBF"/>
    <w:p w:rsidR="00A80D92" w:rsidRDefault="00A80D92"/>
    <w:sectPr w:rsidR="00A80D92" w:rsidSect="00B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BF"/>
    <w:rsid w:val="00033CBF"/>
    <w:rsid w:val="00A80D92"/>
    <w:rsid w:val="00BC14DC"/>
    <w:rsid w:val="00BF4676"/>
    <w:rsid w:val="00D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2020-04-24T17:57:00Z</dcterms:created>
  <dcterms:modified xsi:type="dcterms:W3CDTF">2020-04-26T08:09:00Z</dcterms:modified>
</cp:coreProperties>
</file>