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7" w:rsidRDefault="00A413B7" w:rsidP="00A413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 9 класс.</w:t>
      </w:r>
    </w:p>
    <w:p w:rsidR="00A413B7" w:rsidRDefault="00A413B7" w:rsidP="00A413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25.04.2020</w:t>
      </w:r>
    </w:p>
    <w:p w:rsidR="00A413B7" w:rsidRDefault="00A413B7" w:rsidP="00A413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A413B7" w:rsidTr="00A41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413B7" w:rsidTr="00A41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 w:rsidP="00A413B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C23B2">
              <w:rPr>
                <w:rFonts w:ascii="Times New Roman" w:hAnsi="Times New Roman"/>
                <w:sz w:val="28"/>
                <w:szCs w:val="28"/>
              </w:rPr>
              <w:t>учебнике ознакомиться с темой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Pr="00A97F32">
              <w:rPr>
                <w:rFonts w:ascii="Times New Roman" w:hAnsi="Times New Roman"/>
                <w:sz w:val="28"/>
                <w:szCs w:val="28"/>
              </w:rPr>
              <w:t>Оформление сайта. Размещение сайта в Интернете.</w:t>
            </w:r>
          </w:p>
          <w:p w:rsidR="00A413B7" w:rsidRDefault="00A413B7" w:rsidP="00A4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темы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§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 стр. 191-195. </w:t>
            </w:r>
          </w:p>
          <w:p w:rsidR="00A413B7" w:rsidRDefault="006C23B2" w:rsidP="00A4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выполнить т</w:t>
            </w:r>
            <w:r w:rsidR="00A413B7">
              <w:rPr>
                <w:rFonts w:ascii="Times New Roman" w:hAnsi="Times New Roman" w:cs="Times New Roman"/>
                <w:sz w:val="28"/>
                <w:szCs w:val="28"/>
              </w:rPr>
              <w:t>естовые задания для самоконтроля с 16-28 задания стр. 199-202</w:t>
            </w:r>
          </w:p>
        </w:tc>
      </w:tr>
    </w:tbl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A413B7" w:rsidRDefault="00A413B7" w:rsidP="00A4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Задания, вызывающие особые затруднения, пропускайте. </w:t>
      </w:r>
    </w:p>
    <w:p w:rsidR="00A413B7" w:rsidRDefault="00A413B7" w:rsidP="00A4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Пробуйте, работать с заданиями интересно. Сразу будет виден результат. Не откладывайте всё на последний день.</w:t>
      </w: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B9" w:rsidRDefault="002A64B9"/>
    <w:sectPr w:rsidR="002A64B9" w:rsidSect="0010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13B7"/>
    <w:rsid w:val="00106E69"/>
    <w:rsid w:val="002A64B9"/>
    <w:rsid w:val="006C23B2"/>
    <w:rsid w:val="00A4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13B7"/>
    <w:pPr>
      <w:suppressAutoHyphens/>
      <w:spacing w:before="280" w:after="280" w:line="240" w:lineRule="auto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5</cp:revision>
  <dcterms:created xsi:type="dcterms:W3CDTF">2020-04-17T19:33:00Z</dcterms:created>
  <dcterms:modified xsi:type="dcterms:W3CDTF">2020-04-18T08:38:00Z</dcterms:modified>
</cp:coreProperties>
</file>