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7" w:rsidRDefault="00A413B7" w:rsidP="00A413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 9 класс.</w:t>
      </w:r>
    </w:p>
    <w:p w:rsidR="00A413B7" w:rsidRDefault="00C8370E" w:rsidP="00A413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</w:t>
      </w:r>
      <w:r w:rsidR="00A413B7">
        <w:rPr>
          <w:rFonts w:ascii="Times New Roman" w:hAnsi="Times New Roman" w:cs="Times New Roman"/>
          <w:sz w:val="32"/>
          <w:szCs w:val="32"/>
        </w:rPr>
        <w:t xml:space="preserve">.04.2020 по </w:t>
      </w:r>
      <w:r>
        <w:rPr>
          <w:rFonts w:ascii="Times New Roman" w:hAnsi="Times New Roman" w:cs="Times New Roman"/>
          <w:sz w:val="32"/>
          <w:szCs w:val="32"/>
        </w:rPr>
        <w:t>30</w:t>
      </w:r>
      <w:r w:rsidR="00A413B7">
        <w:rPr>
          <w:rFonts w:ascii="Times New Roman" w:hAnsi="Times New Roman" w:cs="Times New Roman"/>
          <w:sz w:val="32"/>
          <w:szCs w:val="32"/>
        </w:rPr>
        <w:t>.04.2020</w:t>
      </w:r>
    </w:p>
    <w:p w:rsidR="00A413B7" w:rsidRDefault="00A413B7" w:rsidP="00A413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A413B7" w:rsidTr="00A41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A4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A4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413B7" w:rsidTr="00A41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A413B7" w:rsidP="00C8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C8370E" w:rsidP="00A4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4. </w:t>
            </w:r>
            <w:r w:rsidR="00A413B7">
              <w:rPr>
                <w:rFonts w:ascii="Times New Roman" w:hAnsi="Times New Roman"/>
                <w:sz w:val="28"/>
                <w:szCs w:val="28"/>
              </w:rPr>
              <w:t>Обобщение и систематизация темы.</w:t>
            </w:r>
            <w:r w:rsidR="00A4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3B7" w:rsidRDefault="00C8370E" w:rsidP="00A4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00">
              <w:rPr>
                <w:rFonts w:ascii="Times New Roman" w:hAnsi="Times New Roman"/>
                <w:sz w:val="26"/>
                <w:szCs w:val="26"/>
              </w:rPr>
              <w:t>«</w:t>
            </w:r>
            <w:r w:rsidRPr="00232D00">
              <w:rPr>
                <w:rFonts w:ascii="Times New Roman" w:hAnsi="Times New Roman"/>
                <w:bCs/>
                <w:sz w:val="26"/>
                <w:szCs w:val="26"/>
              </w:rPr>
              <w:t>Коммуникационные технологии»</w:t>
            </w:r>
            <w:r w:rsidRPr="00232D0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Вопросы и тестовые задания</w:t>
            </w:r>
            <w:r w:rsidR="003F7784">
              <w:rPr>
                <w:rFonts w:ascii="Times New Roman" w:hAnsi="Times New Roman"/>
                <w:sz w:val="26"/>
                <w:szCs w:val="26"/>
              </w:rPr>
              <w:t xml:space="preserve"> (просмотреть)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A413B7" w:rsidRDefault="00A413B7" w:rsidP="00A4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Задания, вызывающие особые затруднения, пропускайте. </w:t>
      </w:r>
    </w:p>
    <w:p w:rsidR="00A413B7" w:rsidRDefault="00A413B7" w:rsidP="00A4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Пробуйте, работать с заданиями интересно. Сразу будет виден результат. Не откладывайте всё на последний день.</w:t>
      </w: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B9" w:rsidRDefault="002A64B9"/>
    <w:sectPr w:rsidR="002A64B9" w:rsidSect="0010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13B7"/>
    <w:rsid w:val="00106E69"/>
    <w:rsid w:val="002A64B9"/>
    <w:rsid w:val="003F7784"/>
    <w:rsid w:val="006532D8"/>
    <w:rsid w:val="006C23B2"/>
    <w:rsid w:val="00945C6B"/>
    <w:rsid w:val="00A413B7"/>
    <w:rsid w:val="00C31CF4"/>
    <w:rsid w:val="00C8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413B7"/>
    <w:pPr>
      <w:suppressAutoHyphens/>
      <w:spacing w:before="280" w:after="280" w:line="240" w:lineRule="auto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8</cp:revision>
  <dcterms:created xsi:type="dcterms:W3CDTF">2020-04-17T19:33:00Z</dcterms:created>
  <dcterms:modified xsi:type="dcterms:W3CDTF">2020-04-26T09:17:00Z</dcterms:modified>
</cp:coreProperties>
</file>