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9A3C30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B97BF0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B97BF0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B97BF0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2A1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информацию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Устно выполните упр. 3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 xml:space="preserve"> и упр. 363 (1-3)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 xml:space="preserve"> (4-6)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заданию (</w:t>
            </w:r>
            <w:r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нужно просто переписывать</w:t>
            </w:r>
            <w:r w:rsidR="00FB0161" w:rsidRPr="00FB01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не забывайте про разборы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B97BF0" w:rsidP="005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9301EF" w:rsidP="002A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217-221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ознакомиться с материалом, выполнить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395 и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A129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B97BF0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2A1299" w:rsidP="002A1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– по заданию.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A1299"/>
    <w:rsid w:val="003B798E"/>
    <w:rsid w:val="004B07DA"/>
    <w:rsid w:val="005B6615"/>
    <w:rsid w:val="005D7EF7"/>
    <w:rsid w:val="005F5D98"/>
    <w:rsid w:val="00700471"/>
    <w:rsid w:val="00713E72"/>
    <w:rsid w:val="009301EF"/>
    <w:rsid w:val="0095034F"/>
    <w:rsid w:val="009A3C30"/>
    <w:rsid w:val="00B97BF0"/>
    <w:rsid w:val="00C7685A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06E4-5089-4FFF-BAC1-913A913F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2020-04-12T23:26:00Z</dcterms:created>
  <dcterms:modified xsi:type="dcterms:W3CDTF">2020-04-12T23:33:00Z</dcterms:modified>
</cp:coreProperties>
</file>