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50" w:rsidRDefault="00E17A50" w:rsidP="00E17A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 2 класс.</w:t>
      </w:r>
    </w:p>
    <w:p w:rsidR="00E17A50" w:rsidRDefault="00E17A50" w:rsidP="00E17A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E17A50" w:rsidRDefault="00E17A50" w:rsidP="00E17A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476"/>
        <w:gridCol w:w="8095"/>
      </w:tblGrid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E1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E1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E1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E17A50" w:rsidP="00E1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86 учебника, рассмотреть упр.№148 выполнить его, прочитать правило умной совы, №149,150.</w:t>
            </w:r>
          </w:p>
        </w:tc>
      </w:tr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E1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445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Стр.88-89 прочитайте страничка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выполните упр.№152,153,на стр.89 прочитайте «Обратите внимание»</w:t>
            </w:r>
          </w:p>
        </w:tc>
      </w:tr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E1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E1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45CF2">
              <w:rPr>
                <w:rFonts w:ascii="Times New Roman" w:hAnsi="Times New Roman" w:cs="Times New Roman"/>
                <w:sz w:val="28"/>
                <w:szCs w:val="28"/>
              </w:rPr>
              <w:t>90 упр.154, 155.</w:t>
            </w:r>
          </w:p>
        </w:tc>
      </w:tr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E1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445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рочитайте «Обратите внимание», затем упр.№156,157.</w:t>
            </w:r>
          </w:p>
        </w:tc>
      </w:tr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0" w:rsidRDefault="00E1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0" w:rsidRDefault="009F5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Стр.84 №146. Составить повествовательный текст.</w:t>
            </w:r>
          </w:p>
        </w:tc>
      </w:tr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0" w:rsidRDefault="00E1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0" w:rsidRDefault="00E1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A50" w:rsidRDefault="00E17A50" w:rsidP="00E17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A50" w:rsidRDefault="00E17A50" w:rsidP="00E17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</w:t>
      </w:r>
      <w:r w:rsidR="009F54A0">
        <w:rPr>
          <w:rFonts w:ascii="Times New Roman" w:hAnsi="Times New Roman" w:cs="Times New Roman"/>
          <w:sz w:val="28"/>
          <w:szCs w:val="28"/>
        </w:rPr>
        <w:t>разобраться с правилами «Что такое имя прилагательное».</w:t>
      </w:r>
      <w:r>
        <w:rPr>
          <w:rFonts w:ascii="Times New Roman" w:hAnsi="Times New Roman" w:cs="Times New Roman"/>
          <w:sz w:val="28"/>
          <w:szCs w:val="28"/>
        </w:rPr>
        <w:t xml:space="preserve">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Логины и пароли каждому вышлю  06.04.2020 г. к 16.00.</w:t>
      </w:r>
    </w:p>
    <w:p w:rsidR="00E17A50" w:rsidRDefault="00E17A50" w:rsidP="00E17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E17A50" w:rsidRDefault="00E17A50" w:rsidP="00E17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A50" w:rsidRDefault="00E17A50" w:rsidP="00E17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 Козлова Надежда Васильевна.</w:t>
      </w:r>
    </w:p>
    <w:p w:rsidR="00756D68" w:rsidRDefault="00756D68"/>
    <w:sectPr w:rsidR="00756D68" w:rsidSect="0075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characterSpacingControl w:val="doNotCompress"/>
  <w:compat/>
  <w:rsids>
    <w:rsidRoot w:val="00E17A50"/>
    <w:rsid w:val="00445CF2"/>
    <w:rsid w:val="00756D68"/>
    <w:rsid w:val="009F54A0"/>
    <w:rsid w:val="00E1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2020-04-05T18:10:00Z</dcterms:created>
  <dcterms:modified xsi:type="dcterms:W3CDTF">2020-04-05T18:35:00Z</dcterms:modified>
</cp:coreProperties>
</file>