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E17A50" w:rsidRDefault="00556F07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1.05</w:t>
      </w:r>
      <w:r w:rsidR="00E17A50">
        <w:rPr>
          <w:rFonts w:ascii="Times New Roman" w:hAnsi="Times New Roman" w:cs="Times New Roman"/>
          <w:sz w:val="32"/>
          <w:szCs w:val="32"/>
        </w:rPr>
        <w:t>.2020</w:t>
      </w:r>
    </w:p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55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255D1E" w:rsidP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8A1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556F07">
              <w:rPr>
                <w:rFonts w:ascii="Times New Roman" w:hAnsi="Times New Roman" w:cs="Times New Roman"/>
                <w:sz w:val="28"/>
                <w:szCs w:val="28"/>
              </w:rPr>
              <w:t>Словарь:  дрожащая,  цветная,  детский,  зелёная,  деревянная, студёный,  тростниковый,  чайная,  богатый,  фигурные.  К этим словам допишите словарные</w:t>
            </w:r>
            <w:r w:rsidR="009C48A1">
              <w:rPr>
                <w:rFonts w:ascii="Times New Roman" w:hAnsi="Times New Roman" w:cs="Times New Roman"/>
                <w:sz w:val="28"/>
                <w:szCs w:val="28"/>
              </w:rPr>
              <w:t xml:space="preserve"> слова . Обозначьте непроверяемую безударную гласную. ( Осина, капуста, рисунок, лягушка, лопата, декабрь, сахар, посуда, урожай, коньки.).   2.  Выпишите местоимения: ребята, они, дело, оно, она, метла, снег, он, горка, учитель, я, ты, друг, вы, ученики.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55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6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48A1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вставляя местоимения:….живём (в)красивом небольшом гор..де.  …ст..оит на берегу (А,а)зовского моря. Море редко замерзает. … волны плещутся (о) пологий берег. …нравятся з..лёные улицы, т..нистые скверы, изумрудный шатёр парка. </w:t>
            </w:r>
            <w:r w:rsidR="007A0E34">
              <w:rPr>
                <w:rFonts w:ascii="Times New Roman" w:hAnsi="Times New Roman" w:cs="Times New Roman"/>
                <w:sz w:val="28"/>
                <w:szCs w:val="28"/>
              </w:rPr>
              <w:t xml:space="preserve">…люблю свой город. 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55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7A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 ( Орфографический  словарь)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55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9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E34">
              <w:rPr>
                <w:rFonts w:ascii="Times New Roman" w:hAnsi="Times New Roman" w:cs="Times New Roman"/>
                <w:sz w:val="28"/>
                <w:szCs w:val="28"/>
              </w:rPr>
              <w:t>Стр. 114 ( Толковый словарь)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9F54A0">
        <w:rPr>
          <w:rFonts w:ascii="Times New Roman" w:hAnsi="Times New Roman" w:cs="Times New Roman"/>
          <w:sz w:val="28"/>
          <w:szCs w:val="28"/>
        </w:rPr>
        <w:t>разобраться с правилам</w:t>
      </w:r>
      <w:r w:rsidR="00213019">
        <w:rPr>
          <w:rFonts w:ascii="Times New Roman" w:hAnsi="Times New Roman" w:cs="Times New Roman"/>
          <w:sz w:val="28"/>
          <w:szCs w:val="28"/>
        </w:rPr>
        <w:t>и</w:t>
      </w:r>
      <w:r w:rsidR="009F5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учи.ру. Логины и пароли каждому вышлю  06.04.2020 г. к 16.00.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56D68" w:rsidRDefault="00756D68"/>
    <w:sectPr w:rsidR="00756D68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8"/>
  <w:characterSpacingControl w:val="doNotCompress"/>
  <w:compat/>
  <w:rsids>
    <w:rsidRoot w:val="00E17A50"/>
    <w:rsid w:val="001C155C"/>
    <w:rsid w:val="001C277F"/>
    <w:rsid w:val="001E3934"/>
    <w:rsid w:val="00213019"/>
    <w:rsid w:val="00255D1E"/>
    <w:rsid w:val="00272581"/>
    <w:rsid w:val="00370757"/>
    <w:rsid w:val="00445CF2"/>
    <w:rsid w:val="00556F07"/>
    <w:rsid w:val="005A0066"/>
    <w:rsid w:val="00600B3A"/>
    <w:rsid w:val="00756D68"/>
    <w:rsid w:val="007A0E34"/>
    <w:rsid w:val="00842424"/>
    <w:rsid w:val="00865522"/>
    <w:rsid w:val="009713DE"/>
    <w:rsid w:val="009C48A1"/>
    <w:rsid w:val="009F54A0"/>
    <w:rsid w:val="00B47FA1"/>
    <w:rsid w:val="00BB1AE8"/>
    <w:rsid w:val="00BE44F0"/>
    <w:rsid w:val="00E17A50"/>
    <w:rsid w:val="00E6455A"/>
    <w:rsid w:val="00EE1622"/>
    <w:rsid w:val="00F2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2020-04-05T18:10:00Z</dcterms:created>
  <dcterms:modified xsi:type="dcterms:W3CDTF">2020-04-27T07:15:00Z</dcterms:modified>
</cp:coreProperties>
</file>