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50" w:rsidRDefault="00E17A50" w:rsidP="00E17A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 2 класс.</w:t>
      </w:r>
    </w:p>
    <w:p w:rsidR="00E17A50" w:rsidRDefault="00255D1E" w:rsidP="00E17A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20.04.2020 по 25</w:t>
      </w:r>
      <w:r w:rsidR="00E17A50">
        <w:rPr>
          <w:rFonts w:ascii="Times New Roman" w:hAnsi="Times New Roman" w:cs="Times New Roman"/>
          <w:sz w:val="32"/>
          <w:szCs w:val="32"/>
        </w:rPr>
        <w:t>.04.2020</w:t>
      </w:r>
    </w:p>
    <w:p w:rsidR="00E17A50" w:rsidRDefault="00E17A50" w:rsidP="00E17A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25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7A5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255D1E" w:rsidP="00E1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словарное слово</w:t>
            </w:r>
            <w:r w:rsidR="001E39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шёл стр.112 упр.№191</w:t>
            </w:r>
            <w:r w:rsidR="001E3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синонимы и антонимы к этому слову</w:t>
            </w:r>
            <w:r w:rsidR="005A0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Запомните его. Упр. № 192 почитайте слова первой строки. О ком в ней говориться? Что делала хозяйка? Когда это происходило? Составьте предложения аналогично. Озаглавьте текст. Как пишутся предлоги?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255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17A5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E64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47FA1">
              <w:rPr>
                <w:rFonts w:ascii="Times New Roman" w:hAnsi="Times New Roman" w:cs="Times New Roman"/>
                <w:sz w:val="28"/>
                <w:szCs w:val="28"/>
              </w:rPr>
              <w:t>Запиши под диктовку: из леса, для папы, на север, через море, над окном, около школы, про книгу. 2. «Проверь себя» стр. 113 учебник (по заданиям учебника)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B4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17A5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37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47FA1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proofErr w:type="gramStart"/>
            <w:r w:rsidR="00B47F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B47FA1">
              <w:rPr>
                <w:rFonts w:ascii="Times New Roman" w:hAnsi="Times New Roman" w:cs="Times New Roman"/>
                <w:sz w:val="28"/>
                <w:szCs w:val="28"/>
              </w:rPr>
              <w:t>«Дети в лесу»  Взяли ребята лукошки и бегут в ближний лесок. Хорошо в тени берёз! На траве капельки росы.</w:t>
            </w:r>
            <w:r w:rsidR="00842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FA1">
              <w:rPr>
                <w:rFonts w:ascii="Times New Roman" w:hAnsi="Times New Roman" w:cs="Times New Roman"/>
                <w:sz w:val="28"/>
                <w:szCs w:val="28"/>
              </w:rPr>
              <w:t>В густых ветвях поют птицы.</w:t>
            </w:r>
            <w:r w:rsidR="00842424">
              <w:rPr>
                <w:rFonts w:ascii="Times New Roman" w:hAnsi="Times New Roman" w:cs="Times New Roman"/>
                <w:sz w:val="28"/>
                <w:szCs w:val="28"/>
              </w:rPr>
              <w:t xml:space="preserve"> Детишки сели на пенёк, слушают чудное пение соловушки. Пора и по малину. Крупные спелые ягоды так и манят. Кто кладёт в рот, кто в кузовок. (Слова для справок: пора, кладёт.) 2. Выпишите предлоги из 1-3 предложений.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842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17A5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0" w:rsidRDefault="0097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1C2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B3A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1 . </w:t>
            </w:r>
            <w:proofErr w:type="gram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Выпиши однокоренные слова парами: проверяемое – проверочное. Выдели корень. Вставь пропущенные  буквы</w:t>
            </w:r>
            <w:proofErr w:type="gram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) С..</w:t>
            </w:r>
            <w:proofErr w:type="spell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 xml:space="preserve"> , д..</w:t>
            </w:r>
            <w:proofErr w:type="spell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брота</w:t>
            </w:r>
            <w:proofErr w:type="spell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, т..</w:t>
            </w:r>
            <w:proofErr w:type="spell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снота</w:t>
            </w:r>
            <w:proofErr w:type="spell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, л..</w:t>
            </w:r>
            <w:proofErr w:type="spell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, ч..</w:t>
            </w:r>
            <w:proofErr w:type="spell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стота</w:t>
            </w:r>
            <w:proofErr w:type="spell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, с..</w:t>
            </w:r>
            <w:proofErr w:type="spell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няк</w:t>
            </w:r>
            <w:proofErr w:type="spell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, т..</w:t>
            </w:r>
            <w:proofErr w:type="spell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сный</w:t>
            </w:r>
            <w:proofErr w:type="spell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, д..</w:t>
            </w:r>
            <w:proofErr w:type="spell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брый</w:t>
            </w:r>
            <w:proofErr w:type="spell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, ч..</w:t>
            </w:r>
            <w:proofErr w:type="spell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стый</w:t>
            </w:r>
            <w:proofErr w:type="spell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, п..</w:t>
            </w:r>
            <w:proofErr w:type="spell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тнистый</w:t>
            </w:r>
            <w:proofErr w:type="spell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, л..</w:t>
            </w:r>
            <w:proofErr w:type="spell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. ( Образец: сини</w:t>
            </w:r>
            <w:proofErr w:type="gram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 xml:space="preserve"> синяк.)   </w:t>
            </w:r>
            <w:proofErr w:type="gram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2. </w:t>
            </w:r>
            <w:proofErr w:type="gram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 xml:space="preserve">( Составь и запиши предложения с данными словами.) Дети, </w:t>
            </w:r>
            <w:proofErr w:type="gram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, заря..</w:t>
            </w:r>
            <w:proofErr w:type="spell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, пл..</w:t>
            </w:r>
            <w:proofErr w:type="spell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  <w:proofErr w:type="spell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 xml:space="preserve">, делали. Надели, и, </w:t>
            </w:r>
            <w:proofErr w:type="spell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proofErr w:type="spellEnd"/>
            <w:proofErr w:type="gramStart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600B3A">
              <w:rPr>
                <w:rFonts w:ascii="Times New Roman" w:hAnsi="Times New Roman" w:cs="Times New Roman"/>
                <w:sz w:val="28"/>
                <w:szCs w:val="28"/>
              </w:rPr>
              <w:t>, дети, ша..</w:t>
            </w:r>
            <w:proofErr w:type="spellStart"/>
            <w:r w:rsidR="00272581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2725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272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17A5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971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1.Словарь: </w:t>
            </w:r>
            <w:r w:rsidR="00272581">
              <w:rPr>
                <w:rFonts w:ascii="Times New Roman" w:hAnsi="Times New Roman" w:cs="Times New Roman"/>
                <w:sz w:val="28"/>
                <w:szCs w:val="28"/>
              </w:rPr>
              <w:t>мороз, лягушка, урожай. Стр.100 прочитай тему. На стр.101 прочитай правило умной совы и выполни упр. 171. Затем упр. 173. Упр. 174 по желанию.</w:t>
            </w:r>
          </w:p>
        </w:tc>
      </w:tr>
      <w:tr w:rsidR="00E17A50" w:rsidTr="00E17A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E17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50" w:rsidRDefault="00E17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A50" w:rsidRDefault="00E17A50" w:rsidP="00E17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</w:t>
      </w:r>
      <w:r w:rsidR="009F54A0">
        <w:rPr>
          <w:rFonts w:ascii="Times New Roman" w:hAnsi="Times New Roman" w:cs="Times New Roman"/>
          <w:sz w:val="28"/>
          <w:szCs w:val="28"/>
        </w:rPr>
        <w:t>разобраться с правилам</w:t>
      </w:r>
      <w:r w:rsidR="00213019">
        <w:rPr>
          <w:rFonts w:ascii="Times New Roman" w:hAnsi="Times New Roman" w:cs="Times New Roman"/>
          <w:sz w:val="28"/>
          <w:szCs w:val="28"/>
        </w:rPr>
        <w:t>и</w:t>
      </w:r>
      <w:r w:rsidR="009F54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вышлю  06.04.2020 г. к 16.00.</w:t>
      </w: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A50" w:rsidRDefault="00E17A50" w:rsidP="00E17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p w:rsidR="00756D68" w:rsidRDefault="00756D68"/>
    <w:sectPr w:rsidR="00756D68" w:rsidSect="0075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E17A50"/>
    <w:rsid w:val="001C155C"/>
    <w:rsid w:val="001C277F"/>
    <w:rsid w:val="001E3934"/>
    <w:rsid w:val="00213019"/>
    <w:rsid w:val="00255D1E"/>
    <w:rsid w:val="00272581"/>
    <w:rsid w:val="00370757"/>
    <w:rsid w:val="00445CF2"/>
    <w:rsid w:val="005A0066"/>
    <w:rsid w:val="00600B3A"/>
    <w:rsid w:val="00756D68"/>
    <w:rsid w:val="00842424"/>
    <w:rsid w:val="00865522"/>
    <w:rsid w:val="009713DE"/>
    <w:rsid w:val="009F54A0"/>
    <w:rsid w:val="00B47FA1"/>
    <w:rsid w:val="00BB1AE8"/>
    <w:rsid w:val="00BE44F0"/>
    <w:rsid w:val="00E17A50"/>
    <w:rsid w:val="00E6455A"/>
    <w:rsid w:val="00F2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dcterms:created xsi:type="dcterms:W3CDTF">2020-04-05T18:10:00Z</dcterms:created>
  <dcterms:modified xsi:type="dcterms:W3CDTF">2020-04-19T09:51:00Z</dcterms:modified>
</cp:coreProperties>
</file>