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2 класс.</w:t>
      </w:r>
    </w:p>
    <w:p w:rsidR="00E17A50" w:rsidRDefault="001E3934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1304.2020 по 18</w:t>
      </w:r>
      <w:r w:rsidR="00E17A50">
        <w:rPr>
          <w:rFonts w:ascii="Times New Roman" w:hAnsi="Times New Roman" w:cs="Times New Roman"/>
          <w:sz w:val="32"/>
          <w:szCs w:val="32"/>
        </w:rPr>
        <w:t>.04.2020</w:t>
      </w:r>
    </w:p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1E3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1E3934" w:rsidP="00E1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словарные слова:</w:t>
            </w:r>
            <w:r w:rsidR="005A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облако</w:t>
            </w:r>
            <w:r w:rsidR="005A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метро.</w:t>
            </w:r>
            <w:r w:rsidR="005A0066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словосочетания: жилой дом- жилые дома, зелёное яблоко- зелёные яблоки, красная машина- красные машины. Обозначьте ударение и безударную гласную. В каком числе употреблены? Что общего? Откройте учебник стр.92 Упр.158.Прочитайте правило.№159№160 .№161-162.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5A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6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Словарь: мебель, дорога, жёлтый, снегирь, мороз, коньки, урожай.2. Спиши исправляя ошибки: Город орёл – родина моей Мамы. Хищная птица – Орёл. У никиты  Чёрный карандаш. Летом я купался в чёрном море. По небу плывёт Белое облако. </w:t>
            </w:r>
            <w:r w:rsidR="00865522">
              <w:rPr>
                <w:rFonts w:ascii="Times New Roman" w:hAnsi="Times New Roman" w:cs="Times New Roman"/>
                <w:sz w:val="28"/>
                <w:szCs w:val="28"/>
              </w:rPr>
              <w:t>В белом море много рыбы. Стр. 95 № 163,164 . №165 стр. 96 ,№167 прочитайте правило . №167 О ком загадка? Главная мысль текста? №169 составь текст –описание по плану: 1. Внешний вид. 2. Особенности животного. 3. Как ты относишься к животному.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865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37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Словарь: ветер, дорога, капуста. 2. Повидло, чай, сахар, подушка, озеро, ручьи.( подбери прилагательные, запиши по образцу: повидло(какое?)яблочное. </w:t>
            </w:r>
            <w:r w:rsidR="009713DE">
              <w:rPr>
                <w:rFonts w:ascii="Times New Roman" w:hAnsi="Times New Roman" w:cs="Times New Roman"/>
                <w:sz w:val="28"/>
                <w:szCs w:val="28"/>
              </w:rPr>
              <w:t>3. Ранней весной цветёт нежная ива. Золотистую пыльцу с жёлтых пуховиков собирают пчёлы. В ивовых кустах весною живут голосистые соловьи.9 выпиши прилагательные вместе с именем существительным, от которого они зависят). Стр. 99» Проверь себя», №170 стр. 98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971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97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Выпиши из словаря 5 слов с безударной Е и 5 слов с безударной О. 2. Мяч забросили сетку ворот. Лесную тропку кустов выскочил зайчик. (Определи части речи. Что заметили? Допиши предлоги. Для чего служат предлоги? (для связи слов). №183 стр.№184. Правило стр.109 № 185 выучить предлоги № 18684 №146. Составить повествовательный текст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971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97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1.Словарь: апрель ( раздели для переноса, запиши однокоренное). 2. </w:t>
            </w:r>
            <w:r w:rsidR="00213019">
              <w:rPr>
                <w:rFonts w:ascii="Times New Roman" w:hAnsi="Times New Roman" w:cs="Times New Roman"/>
                <w:sz w:val="28"/>
                <w:szCs w:val="28"/>
              </w:rPr>
              <w:t>Письмо, коньки, пьют, семья, капелью, Демьян, свинья, бельё, сильный, колокольчик, петунья, хохотунья. Кольцо, ученье.( запиши в 2 столбика), 3. Тропинка(с)пускалась (с)горы. Цветы (под)резали (под)корень.(Спиши раскрыв скобки).Объясни написание.№189, №191,№187,№190.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</w:t>
      </w:r>
      <w:r w:rsidR="009F54A0">
        <w:rPr>
          <w:rFonts w:ascii="Times New Roman" w:hAnsi="Times New Roman" w:cs="Times New Roman"/>
          <w:sz w:val="28"/>
          <w:szCs w:val="28"/>
        </w:rPr>
        <w:t>разобраться с правилам</w:t>
      </w:r>
      <w:r w:rsidR="00213019">
        <w:rPr>
          <w:rFonts w:ascii="Times New Roman" w:hAnsi="Times New Roman" w:cs="Times New Roman"/>
          <w:sz w:val="28"/>
          <w:szCs w:val="28"/>
        </w:rPr>
        <w:t>и</w:t>
      </w:r>
      <w:r w:rsidR="009F54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задания регулярно. Задания, вызывающие особые затруднения, пропускайте. Тренировочные упражнения будем выполнять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образовательном портале учи.ру. Логины и пароли каждому вышлю  06.04.2020 г. к 16.00.</w:t>
      </w: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756D68" w:rsidRDefault="00756D68"/>
    <w:sectPr w:rsidR="00756D68" w:rsidSect="0075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defaultTabStop w:val="708"/>
  <w:characterSpacingControl w:val="doNotCompress"/>
  <w:compat/>
  <w:rsids>
    <w:rsidRoot w:val="00E17A50"/>
    <w:rsid w:val="001C155C"/>
    <w:rsid w:val="001E3934"/>
    <w:rsid w:val="00213019"/>
    <w:rsid w:val="00370757"/>
    <w:rsid w:val="00445CF2"/>
    <w:rsid w:val="005A0066"/>
    <w:rsid w:val="00756D68"/>
    <w:rsid w:val="00865522"/>
    <w:rsid w:val="009713DE"/>
    <w:rsid w:val="009F54A0"/>
    <w:rsid w:val="00BE44F0"/>
    <w:rsid w:val="00E17A50"/>
    <w:rsid w:val="00E6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2020-04-05T18:10:00Z</dcterms:created>
  <dcterms:modified xsi:type="dcterms:W3CDTF">2020-04-13T07:22:00Z</dcterms:modified>
</cp:coreProperties>
</file>